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4C0E0F" w14:paraId="78E8E3B3" w14:textId="77777777">
        <w:tc>
          <w:tcPr>
            <w:tcW w:w="300" w:type="dxa"/>
          </w:tcPr>
          <w:p w14:paraId="6A353719" w14:textId="77777777" w:rsidR="004C0E0F" w:rsidRDefault="003617DA">
            <w:r>
              <w:t>1</w:t>
            </w:r>
          </w:p>
        </w:tc>
        <w:tc>
          <w:tcPr>
            <w:tcW w:w="1050" w:type="dxa"/>
          </w:tcPr>
          <w:p w14:paraId="168FB857" w14:textId="77777777" w:rsidR="004C0E0F" w:rsidRDefault="003617DA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14:paraId="229F978E" w14:textId="77777777" w:rsidR="004C0E0F" w:rsidRDefault="003617D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5F85F408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A British Museum travel guide - the world's </w:t>
            </w:r>
            <w:proofErr w:type="spellStart"/>
            <w:r w:rsidRPr="00EF49D1">
              <w:rPr>
                <w:lang w:val="en-GB"/>
              </w:rPr>
              <w:t>riches</w:t>
            </w:r>
            <w:proofErr w:type="spellEnd"/>
            <w:r w:rsidRPr="00EF49D1">
              <w:rPr>
                <w:lang w:val="en-GB"/>
              </w:rPr>
              <w:t xml:space="preserve"> on view for free</w:t>
            </w:r>
          </w:p>
        </w:tc>
        <w:tc>
          <w:tcPr>
            <w:tcW w:w="6900" w:type="dxa"/>
          </w:tcPr>
          <w:p w14:paraId="30EFC1C1" w14:textId="77777777" w:rsidR="004C0E0F" w:rsidRDefault="00C97EB7" w:rsidP="00710CC5">
            <w:r>
              <w:t>G</w:t>
            </w:r>
            <w:r w:rsidR="00444DC1">
              <w:t xml:space="preserve">uía del Museo Británico: las riquezas del mundo </w:t>
            </w:r>
            <w:r w:rsidR="00710CC5">
              <w:t>de forma</w:t>
            </w:r>
            <w:r w:rsidR="00444DC1">
              <w:t xml:space="preserve"> </w:t>
            </w:r>
            <w:r w:rsidR="00710CC5">
              <w:t>gratuita</w:t>
            </w:r>
            <w:r w:rsidR="00444DC1">
              <w:t xml:space="preserve"> </w:t>
            </w:r>
          </w:p>
        </w:tc>
      </w:tr>
      <w:tr w:rsidR="004C0E0F" w14:paraId="5A8AF39E" w14:textId="77777777">
        <w:tc>
          <w:tcPr>
            <w:tcW w:w="300" w:type="dxa"/>
            <w:shd w:val="clear" w:color="auto" w:fill="C8C8C8"/>
          </w:tcPr>
          <w:p w14:paraId="19743B06" w14:textId="77777777" w:rsidR="004C0E0F" w:rsidRDefault="003617DA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14:paraId="1B09055C" w14:textId="77777777" w:rsidR="004C0E0F" w:rsidRDefault="003617DA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14:paraId="441F6C65" w14:textId="77777777" w:rsidR="004C0E0F" w:rsidRDefault="003617D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auto"/>
          </w:tcPr>
          <w:p w14:paraId="048E2D98" w14:textId="77777777" w:rsidR="004C0E0F" w:rsidRDefault="004C0E0F"/>
        </w:tc>
        <w:tc>
          <w:tcPr>
            <w:tcW w:w="6900" w:type="dxa"/>
            <w:shd w:val="clear" w:color="auto" w:fill="auto"/>
          </w:tcPr>
          <w:p w14:paraId="5D77DDF5" w14:textId="77777777" w:rsidR="004C0E0F" w:rsidRDefault="004C0E0F"/>
        </w:tc>
      </w:tr>
      <w:tr w:rsidR="004C0E0F" w14:paraId="057C037A" w14:textId="77777777">
        <w:tc>
          <w:tcPr>
            <w:tcW w:w="300" w:type="dxa"/>
            <w:shd w:val="clear" w:color="auto" w:fill="C8C8C8"/>
          </w:tcPr>
          <w:p w14:paraId="1FB0D8A8" w14:textId="77777777" w:rsidR="004C0E0F" w:rsidRDefault="003617DA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14:paraId="5E7459DB" w14:textId="77777777" w:rsidR="004C0E0F" w:rsidRDefault="003617DA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14:paraId="30A80292" w14:textId="77777777" w:rsidR="004C0E0F" w:rsidRDefault="003617D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87776FA" w14:textId="77777777" w:rsidR="004C0E0F" w:rsidRDefault="003617DA">
            <w:r>
              <w:t>ES(MX)</w:t>
            </w:r>
          </w:p>
        </w:tc>
        <w:tc>
          <w:tcPr>
            <w:tcW w:w="6900" w:type="dxa"/>
            <w:shd w:val="clear" w:color="auto" w:fill="C8C8C8"/>
          </w:tcPr>
          <w:p w14:paraId="5A1C29CA" w14:textId="77777777" w:rsidR="004C0E0F" w:rsidRDefault="003617DA">
            <w:r>
              <w:t>ES(MX)</w:t>
            </w:r>
          </w:p>
        </w:tc>
      </w:tr>
      <w:tr w:rsidR="004C0E0F" w:rsidRPr="00EF49D1" w14:paraId="66652E6B" w14:textId="77777777">
        <w:tc>
          <w:tcPr>
            <w:tcW w:w="300" w:type="dxa"/>
            <w:shd w:val="clear" w:color="auto" w:fill="C8C8C8"/>
          </w:tcPr>
          <w:p w14:paraId="019E11AD" w14:textId="77777777" w:rsidR="004C0E0F" w:rsidRDefault="003617DA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14:paraId="2818CFB9" w14:textId="77777777" w:rsidR="004C0E0F" w:rsidRDefault="003617DA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14:paraId="5AE5B6B0" w14:textId="77777777" w:rsidR="004C0E0F" w:rsidRDefault="003617D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99E520C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a-british-museum-travel-guide-the-world-s-riches-on-view-for-free</w:t>
            </w:r>
          </w:p>
        </w:tc>
        <w:tc>
          <w:tcPr>
            <w:tcW w:w="6900" w:type="dxa"/>
            <w:shd w:val="clear" w:color="auto" w:fill="C8C8C8"/>
          </w:tcPr>
          <w:p w14:paraId="09BE58E6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a-british-museum-travel-guide-the-world-s-riches-on-view-for-free</w:t>
            </w:r>
          </w:p>
        </w:tc>
      </w:tr>
      <w:tr w:rsidR="004C0E0F" w14:paraId="7FA40BA7" w14:textId="77777777">
        <w:tc>
          <w:tcPr>
            <w:tcW w:w="300" w:type="dxa"/>
            <w:shd w:val="clear" w:color="auto" w:fill="C8C8C8"/>
          </w:tcPr>
          <w:p w14:paraId="52B2A7EB" w14:textId="77777777" w:rsidR="004C0E0F" w:rsidRDefault="003617DA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14:paraId="2AE0D58A" w14:textId="77777777" w:rsidR="004C0E0F" w:rsidRDefault="003617DA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14:paraId="0E6CC995" w14:textId="77777777" w:rsidR="004C0E0F" w:rsidRDefault="003617D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7E7E0050" w14:textId="77777777" w:rsidR="004C0E0F" w:rsidRDefault="003617DA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14:paraId="42DEFD31" w14:textId="77777777" w:rsidR="004C0E0F" w:rsidRDefault="003617DA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4C0E0F" w14:paraId="64BE721B" w14:textId="77777777">
        <w:tc>
          <w:tcPr>
            <w:tcW w:w="300" w:type="dxa"/>
            <w:shd w:val="clear" w:color="auto" w:fill="C8C8C8"/>
          </w:tcPr>
          <w:p w14:paraId="535FF11D" w14:textId="77777777" w:rsidR="004C0E0F" w:rsidRDefault="003617DA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14:paraId="22B1D1A9" w14:textId="77777777" w:rsidR="004C0E0F" w:rsidRDefault="003617DA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14:paraId="1AC4F7FE" w14:textId="77777777" w:rsidR="004C0E0F" w:rsidRDefault="003617D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116A9C93" w14:textId="77777777" w:rsidR="004C0E0F" w:rsidRDefault="003617DA">
            <w:r>
              <w:t>40157</w:t>
            </w:r>
          </w:p>
        </w:tc>
        <w:tc>
          <w:tcPr>
            <w:tcW w:w="6900" w:type="dxa"/>
            <w:shd w:val="clear" w:color="auto" w:fill="C8C8C8"/>
          </w:tcPr>
          <w:p w14:paraId="420569F3" w14:textId="77777777" w:rsidR="004C0E0F" w:rsidRDefault="003617DA">
            <w:r>
              <w:t>40157</w:t>
            </w:r>
          </w:p>
        </w:tc>
      </w:tr>
      <w:tr w:rsidR="004C0E0F" w14:paraId="71700EE9" w14:textId="77777777">
        <w:tc>
          <w:tcPr>
            <w:tcW w:w="300" w:type="dxa"/>
            <w:shd w:val="clear" w:color="auto" w:fill="C8C8C8"/>
          </w:tcPr>
          <w:p w14:paraId="792C660C" w14:textId="77777777" w:rsidR="004C0E0F" w:rsidRDefault="003617DA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14:paraId="3753DE4F" w14:textId="77777777" w:rsidR="004C0E0F" w:rsidRDefault="003617DA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14:paraId="27845198" w14:textId="77777777" w:rsidR="004C0E0F" w:rsidRDefault="003617D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1A3B0658" w14:textId="77777777" w:rsidR="004C0E0F" w:rsidRDefault="003617DA">
            <w:r>
              <w:t>Arts and Culture</w:t>
            </w:r>
          </w:p>
        </w:tc>
        <w:tc>
          <w:tcPr>
            <w:tcW w:w="6900" w:type="dxa"/>
            <w:shd w:val="clear" w:color="auto" w:fill="C8C8C8"/>
          </w:tcPr>
          <w:p w14:paraId="656F1471" w14:textId="77777777" w:rsidR="004C0E0F" w:rsidRDefault="003617DA">
            <w:r>
              <w:t>Arts and Culture</w:t>
            </w:r>
          </w:p>
        </w:tc>
      </w:tr>
      <w:tr w:rsidR="004C0E0F" w14:paraId="31CEF641" w14:textId="77777777">
        <w:tc>
          <w:tcPr>
            <w:tcW w:w="300" w:type="dxa"/>
            <w:shd w:val="clear" w:color="auto" w:fill="C8C8C8"/>
          </w:tcPr>
          <w:p w14:paraId="72F8F501" w14:textId="77777777" w:rsidR="004C0E0F" w:rsidRDefault="003617DA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14:paraId="53DC2B03" w14:textId="77777777" w:rsidR="004C0E0F" w:rsidRDefault="003617DA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14:paraId="406AF179" w14:textId="77777777" w:rsidR="004C0E0F" w:rsidRDefault="003617D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61BE9190" w14:textId="77777777" w:rsidR="004C0E0F" w:rsidRDefault="003617DA">
            <w:r>
              <w:t>London  United Kingdom (549499)</w:t>
            </w:r>
          </w:p>
        </w:tc>
        <w:tc>
          <w:tcPr>
            <w:tcW w:w="6900" w:type="dxa"/>
            <w:shd w:val="clear" w:color="auto" w:fill="C8C8C8"/>
          </w:tcPr>
          <w:p w14:paraId="66E31CA6" w14:textId="77777777" w:rsidR="004C0E0F" w:rsidRDefault="003617DA">
            <w:r>
              <w:t>London  United Kingdom (549499)</w:t>
            </w:r>
          </w:p>
        </w:tc>
      </w:tr>
      <w:tr w:rsidR="004C0E0F" w:rsidRPr="00EF49D1" w14:paraId="0FABF312" w14:textId="77777777">
        <w:tc>
          <w:tcPr>
            <w:tcW w:w="300" w:type="dxa"/>
            <w:shd w:val="clear" w:color="auto" w:fill="C8C8C8"/>
          </w:tcPr>
          <w:p w14:paraId="6BC9EF4E" w14:textId="77777777" w:rsidR="004C0E0F" w:rsidRDefault="003617DA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14:paraId="3CEE7F6B" w14:textId="77777777" w:rsidR="004C0E0F" w:rsidRDefault="003617DA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14:paraId="249AFDEB" w14:textId="77777777" w:rsidR="004C0E0F" w:rsidRDefault="003617D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690BF63D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A British Museum travel guide - the world's </w:t>
            </w:r>
            <w:proofErr w:type="spellStart"/>
            <w:r w:rsidRPr="00EF49D1">
              <w:rPr>
                <w:lang w:val="en-GB"/>
              </w:rPr>
              <w:t>riches</w:t>
            </w:r>
            <w:proofErr w:type="spellEnd"/>
            <w:r w:rsidRPr="00EF49D1">
              <w:rPr>
                <w:lang w:val="en-GB"/>
              </w:rPr>
              <w:t xml:space="preserve"> on view for free</w:t>
            </w:r>
          </w:p>
        </w:tc>
        <w:tc>
          <w:tcPr>
            <w:tcW w:w="6900" w:type="dxa"/>
            <w:shd w:val="clear" w:color="auto" w:fill="C8C8C8"/>
          </w:tcPr>
          <w:p w14:paraId="0AF26226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A British Museum travel guide - the world's </w:t>
            </w:r>
            <w:proofErr w:type="spellStart"/>
            <w:r w:rsidRPr="00EF49D1">
              <w:rPr>
                <w:lang w:val="en-GB"/>
              </w:rPr>
              <w:t>riches</w:t>
            </w:r>
            <w:proofErr w:type="spellEnd"/>
            <w:r w:rsidRPr="00EF49D1">
              <w:rPr>
                <w:lang w:val="en-GB"/>
              </w:rPr>
              <w:t xml:space="preserve"> on view for free</w:t>
            </w:r>
          </w:p>
        </w:tc>
      </w:tr>
      <w:tr w:rsidR="004C0E0F" w:rsidRPr="00EF49D1" w14:paraId="153B1D1A" w14:textId="77777777">
        <w:tc>
          <w:tcPr>
            <w:tcW w:w="300" w:type="dxa"/>
            <w:shd w:val="clear" w:color="auto" w:fill="C8C8C8"/>
          </w:tcPr>
          <w:p w14:paraId="5298B3E8" w14:textId="77777777" w:rsidR="004C0E0F" w:rsidRDefault="003617DA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14:paraId="473AB83A" w14:textId="77777777" w:rsidR="004C0E0F" w:rsidRDefault="003617DA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14:paraId="32BA66F5" w14:textId="77777777" w:rsidR="004C0E0F" w:rsidRDefault="003617D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40C8F55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Custom </w:t>
            </w:r>
            <w:proofErr w:type="spellStart"/>
            <w:r w:rsidRPr="00EF49D1">
              <w:rPr>
                <w:lang w:val="en-GB"/>
              </w:rPr>
              <w:t>POI_British</w:t>
            </w:r>
            <w:proofErr w:type="spellEnd"/>
            <w:r w:rsidRPr="00EF49D1">
              <w:rPr>
                <w:lang w:val="en-GB"/>
              </w:rPr>
              <w:t xml:space="preserve"> Museum.jpg</w:t>
            </w:r>
          </w:p>
        </w:tc>
        <w:tc>
          <w:tcPr>
            <w:tcW w:w="6900" w:type="dxa"/>
            <w:shd w:val="clear" w:color="auto" w:fill="C8C8C8"/>
          </w:tcPr>
          <w:p w14:paraId="60E390E9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Custom </w:t>
            </w:r>
            <w:proofErr w:type="spellStart"/>
            <w:r w:rsidRPr="00EF49D1">
              <w:rPr>
                <w:lang w:val="en-GB"/>
              </w:rPr>
              <w:t>POI_British</w:t>
            </w:r>
            <w:proofErr w:type="spellEnd"/>
            <w:r w:rsidRPr="00EF49D1">
              <w:rPr>
                <w:lang w:val="en-GB"/>
              </w:rPr>
              <w:t xml:space="preserve"> Museum.jpg</w:t>
            </w:r>
          </w:p>
        </w:tc>
      </w:tr>
      <w:tr w:rsidR="004C0E0F" w14:paraId="7DFB1A1D" w14:textId="77777777">
        <w:tc>
          <w:tcPr>
            <w:tcW w:w="300" w:type="dxa"/>
          </w:tcPr>
          <w:p w14:paraId="17D83BD9" w14:textId="77777777" w:rsidR="004C0E0F" w:rsidRDefault="003617DA">
            <w:r>
              <w:t>11</w:t>
            </w:r>
          </w:p>
        </w:tc>
        <w:tc>
          <w:tcPr>
            <w:tcW w:w="1050" w:type="dxa"/>
          </w:tcPr>
          <w:p w14:paraId="5D7CBFA8" w14:textId="77777777" w:rsidR="004C0E0F" w:rsidRDefault="003617DA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14:paraId="15D18958" w14:textId="77777777" w:rsidR="004C0E0F" w:rsidRDefault="003617D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228EAB5E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In the heart of London's Bloomsbury, a British Museum holiday opens up one of the world's greatest collections of treasures. For 250 years, visitors have flocked to hotels near the British Museum to soak up human history.</w:t>
            </w:r>
          </w:p>
        </w:tc>
        <w:tc>
          <w:tcPr>
            <w:tcW w:w="6900" w:type="dxa"/>
          </w:tcPr>
          <w:p w14:paraId="56510A0B" w14:textId="73FFC5B3" w:rsidR="004C0E0F" w:rsidRDefault="003617DA" w:rsidP="00EF49D1">
            <w:r>
              <w:t>En</w:t>
            </w:r>
            <w:r w:rsidR="009F5261">
              <w:t xml:space="preserve"> el corazón </w:t>
            </w:r>
            <w:r>
              <w:t>de Blooms</w:t>
            </w:r>
            <w:r w:rsidR="009F5261">
              <w:t>bury, el Museo Británico ab</w:t>
            </w:r>
            <w:r w:rsidR="00C97EB7">
              <w:t>re la</w:t>
            </w:r>
            <w:r>
              <w:t xml:space="preserve">s puertas a </w:t>
            </w:r>
            <w:r w:rsidR="00EF49D1">
              <w:t>una de las colecciones</w:t>
            </w:r>
            <w:r w:rsidR="00C97EB7">
              <w:t xml:space="preserve"> de tesoros </w:t>
            </w:r>
            <w:r>
              <w:t>más g</w:t>
            </w:r>
            <w:r w:rsidR="00F951C4">
              <w:t xml:space="preserve">randes del mundo. </w:t>
            </w:r>
            <w:r w:rsidR="00EF49D1">
              <w:t xml:space="preserve">Durante </w:t>
            </w:r>
            <w:r w:rsidR="00F951C4">
              <w:t xml:space="preserve">250 años </w:t>
            </w:r>
            <w:r>
              <w:t xml:space="preserve">los visitantes se han congregado en </w:t>
            </w:r>
            <w:r w:rsidR="00F92A26">
              <w:t xml:space="preserve">los </w:t>
            </w:r>
            <w:r>
              <w:t>hoteles cerca del museo para empaparse de la historia humana</w:t>
            </w:r>
            <w:r w:rsidR="00F951C4">
              <w:t xml:space="preserve"> aquí presente.</w:t>
            </w:r>
          </w:p>
        </w:tc>
      </w:tr>
      <w:tr w:rsidR="004C0E0F" w14:paraId="518CF66F" w14:textId="77777777">
        <w:tc>
          <w:tcPr>
            <w:tcW w:w="300" w:type="dxa"/>
          </w:tcPr>
          <w:p w14:paraId="2525CDBD" w14:textId="77777777" w:rsidR="004C0E0F" w:rsidRDefault="003617DA">
            <w:r>
              <w:t>12</w:t>
            </w:r>
          </w:p>
        </w:tc>
        <w:tc>
          <w:tcPr>
            <w:tcW w:w="1050" w:type="dxa"/>
          </w:tcPr>
          <w:p w14:paraId="3652813C" w14:textId="77777777" w:rsidR="004C0E0F" w:rsidRDefault="003617DA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14:paraId="1634AFC5" w14:textId="77777777" w:rsidR="004C0E0F" w:rsidRDefault="003617D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7E47CB4A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&lt;h3&gt;</w:t>
            </w:r>
          </w:p>
          <w:p w14:paraId="234ED4F7" w14:textId="77777777" w:rsidR="004C0E0F" w:rsidRPr="00EF49D1" w:rsidRDefault="004C0E0F">
            <w:pPr>
              <w:rPr>
                <w:lang w:val="en-GB"/>
              </w:rPr>
            </w:pPr>
          </w:p>
          <w:p w14:paraId="224CBD9B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Ancient artefacts</w:t>
            </w:r>
          </w:p>
          <w:p w14:paraId="7512ADC9" w14:textId="77777777" w:rsidR="004C0E0F" w:rsidRPr="00EF49D1" w:rsidRDefault="004C0E0F">
            <w:pPr>
              <w:rPr>
                <w:lang w:val="en-GB"/>
              </w:rPr>
            </w:pPr>
          </w:p>
          <w:p w14:paraId="68A1E6FC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&lt;/h3&gt;</w:t>
            </w:r>
          </w:p>
          <w:p w14:paraId="26275233" w14:textId="77777777" w:rsidR="004C0E0F" w:rsidRPr="00EF49D1" w:rsidRDefault="004C0E0F">
            <w:pPr>
              <w:rPr>
                <w:lang w:val="en-GB"/>
              </w:rPr>
            </w:pPr>
          </w:p>
          <w:p w14:paraId="4D8943A5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&lt;p&gt;</w:t>
            </w:r>
          </w:p>
          <w:p w14:paraId="25F4F7F8" w14:textId="77777777" w:rsidR="004C0E0F" w:rsidRPr="00EF49D1" w:rsidRDefault="004C0E0F">
            <w:pPr>
              <w:rPr>
                <w:lang w:val="en-GB"/>
              </w:rPr>
            </w:pPr>
          </w:p>
          <w:p w14:paraId="41D9B591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 w14:paraId="581758A9" w14:textId="77777777" w:rsidR="004C0E0F" w:rsidRPr="00EF49D1" w:rsidRDefault="004C0E0F">
            <w:pPr>
              <w:rPr>
                <w:lang w:val="en-GB"/>
              </w:rPr>
            </w:pPr>
          </w:p>
          <w:p w14:paraId="12B13532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&lt;strong&gt;</w:t>
            </w:r>
          </w:p>
          <w:p w14:paraId="335284EC" w14:textId="77777777" w:rsidR="004C0E0F" w:rsidRPr="00EF49D1" w:rsidRDefault="004C0E0F">
            <w:pPr>
              <w:rPr>
                <w:lang w:val="en-GB"/>
              </w:rPr>
            </w:pPr>
          </w:p>
          <w:p w14:paraId="7FC22FB1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Elgin Marbles</w:t>
            </w:r>
          </w:p>
          <w:p w14:paraId="57AC90F6" w14:textId="77777777" w:rsidR="004C0E0F" w:rsidRPr="00EF49D1" w:rsidRDefault="004C0E0F">
            <w:pPr>
              <w:rPr>
                <w:lang w:val="en-GB"/>
              </w:rPr>
            </w:pPr>
          </w:p>
          <w:p w14:paraId="12420A5B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&lt;/strong&gt;</w:t>
            </w:r>
          </w:p>
          <w:p w14:paraId="0A94087F" w14:textId="77777777" w:rsidR="004C0E0F" w:rsidRPr="00EF49D1" w:rsidRDefault="004C0E0F">
            <w:pPr>
              <w:rPr>
                <w:lang w:val="en-GB"/>
              </w:rPr>
            </w:pPr>
          </w:p>
          <w:p w14:paraId="6C16B5E5" w14:textId="77777777" w:rsidR="004C0E0F" w:rsidRPr="00EF49D1" w:rsidRDefault="003617DA">
            <w:pPr>
              <w:rPr>
                <w:lang w:val="en-GB"/>
              </w:rPr>
            </w:pPr>
            <w:proofErr w:type="gramStart"/>
            <w:r w:rsidRPr="00EF49D1">
              <w:rPr>
                <w:lang w:val="en-GB"/>
              </w:rPr>
              <w:t>from</w:t>
            </w:r>
            <w:proofErr w:type="gramEnd"/>
            <w:r w:rsidRPr="00EF49D1">
              <w:rPr>
                <w:lang w:val="en-GB"/>
              </w:rPr>
              <w:t xml:space="preserve"> Athens' Parthenon are so vast they get their own room. The multilingual </w:t>
            </w:r>
          </w:p>
          <w:p w14:paraId="3E4CF027" w14:textId="77777777" w:rsidR="004C0E0F" w:rsidRPr="00EF49D1" w:rsidRDefault="004C0E0F">
            <w:pPr>
              <w:rPr>
                <w:lang w:val="en-GB"/>
              </w:rPr>
            </w:pPr>
          </w:p>
          <w:p w14:paraId="28A5D99E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&lt;strong&gt;</w:t>
            </w:r>
          </w:p>
          <w:p w14:paraId="7D9A46E1" w14:textId="77777777" w:rsidR="004C0E0F" w:rsidRPr="00EF49D1" w:rsidRDefault="004C0E0F">
            <w:pPr>
              <w:rPr>
                <w:lang w:val="en-GB"/>
              </w:rPr>
            </w:pPr>
          </w:p>
          <w:p w14:paraId="229E26B1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Rosetta Stone</w:t>
            </w:r>
          </w:p>
          <w:p w14:paraId="283F1F02" w14:textId="77777777" w:rsidR="004C0E0F" w:rsidRPr="00EF49D1" w:rsidRDefault="004C0E0F">
            <w:pPr>
              <w:rPr>
                <w:lang w:val="en-GB"/>
              </w:rPr>
            </w:pPr>
          </w:p>
          <w:p w14:paraId="189546E0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&lt;/strong&gt;</w:t>
            </w:r>
          </w:p>
          <w:p w14:paraId="31CCCD3A" w14:textId="77777777" w:rsidR="004C0E0F" w:rsidRPr="00EF49D1" w:rsidRDefault="004C0E0F">
            <w:pPr>
              <w:rPr>
                <w:lang w:val="en-GB"/>
              </w:rPr>
            </w:pPr>
          </w:p>
          <w:p w14:paraId="18E9F959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, which helped unlock the secrets of Egyptian hieroglyphics, always attracts a crowd. Egyptian </w:t>
            </w:r>
          </w:p>
          <w:p w14:paraId="630F858D" w14:textId="77777777" w:rsidR="004C0E0F" w:rsidRPr="00EF49D1" w:rsidRDefault="004C0E0F">
            <w:pPr>
              <w:rPr>
                <w:lang w:val="en-GB"/>
              </w:rPr>
            </w:pPr>
          </w:p>
          <w:p w14:paraId="6583513B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&lt;strong&gt;</w:t>
            </w:r>
          </w:p>
          <w:p w14:paraId="79D02A8F" w14:textId="77777777" w:rsidR="004C0E0F" w:rsidRPr="00EF49D1" w:rsidRDefault="004C0E0F">
            <w:pPr>
              <w:rPr>
                <w:lang w:val="en-GB"/>
              </w:rPr>
            </w:pPr>
          </w:p>
          <w:p w14:paraId="41FD9FE4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mummies</w:t>
            </w:r>
          </w:p>
          <w:p w14:paraId="39EBD60E" w14:textId="77777777" w:rsidR="004C0E0F" w:rsidRPr="00EF49D1" w:rsidRDefault="004C0E0F">
            <w:pPr>
              <w:rPr>
                <w:lang w:val="en-GB"/>
              </w:rPr>
            </w:pPr>
          </w:p>
          <w:p w14:paraId="277FA3F7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&lt;/strong&gt;</w:t>
            </w:r>
          </w:p>
          <w:p w14:paraId="66C1FC24" w14:textId="77777777" w:rsidR="004C0E0F" w:rsidRPr="00EF49D1" w:rsidRDefault="004C0E0F">
            <w:pPr>
              <w:rPr>
                <w:lang w:val="en-GB"/>
              </w:rPr>
            </w:pPr>
          </w:p>
          <w:p w14:paraId="3AF2E0DF" w14:textId="77777777" w:rsidR="004C0E0F" w:rsidRPr="00EF49D1" w:rsidRDefault="003617DA">
            <w:pPr>
              <w:rPr>
                <w:lang w:val="en-GB"/>
              </w:rPr>
            </w:pPr>
            <w:proofErr w:type="gramStart"/>
            <w:r w:rsidRPr="00EF49D1">
              <w:rPr>
                <w:lang w:val="en-GB"/>
              </w:rPr>
              <w:t>are</w:t>
            </w:r>
            <w:proofErr w:type="gramEnd"/>
            <w:r w:rsidRPr="00EF49D1">
              <w:rPr>
                <w:lang w:val="en-GB"/>
              </w:rPr>
              <w:t xml:space="preserve"> best viewed in daylight - the gallery can be spooky after dark! </w:t>
            </w:r>
          </w:p>
          <w:p w14:paraId="12A9A527" w14:textId="77777777" w:rsidR="004C0E0F" w:rsidRPr="00EF49D1" w:rsidRDefault="004C0E0F">
            <w:pPr>
              <w:rPr>
                <w:lang w:val="en-GB"/>
              </w:rPr>
            </w:pPr>
          </w:p>
          <w:p w14:paraId="1131905A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357B959A" w14:textId="77777777" w:rsidR="004C0E0F" w:rsidRPr="00EF49D1" w:rsidRDefault="004C0E0F">
            <w:pPr>
              <w:rPr>
                <w:lang w:val="en-GB"/>
              </w:rPr>
            </w:pPr>
          </w:p>
          <w:p w14:paraId="612704AB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30EAF827" w14:textId="77777777" w:rsidR="004C0E0F" w:rsidRPr="00EF49D1" w:rsidRDefault="004C0E0F">
            <w:pPr>
              <w:rPr>
                <w:lang w:val="en-GB"/>
              </w:rPr>
            </w:pPr>
          </w:p>
          <w:p w14:paraId="413EB673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&lt;/p&gt;</w:t>
            </w:r>
          </w:p>
          <w:p w14:paraId="1DEA4228" w14:textId="77777777" w:rsidR="004C0E0F" w:rsidRPr="00EF49D1" w:rsidRDefault="004C0E0F">
            <w:pPr>
              <w:rPr>
                <w:lang w:val="en-GB"/>
              </w:rPr>
            </w:pPr>
          </w:p>
          <w:p w14:paraId="3EF8ACFB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&lt;h3&gt;</w:t>
            </w:r>
          </w:p>
          <w:p w14:paraId="6510F8B7" w14:textId="77777777" w:rsidR="004C0E0F" w:rsidRPr="00EF49D1" w:rsidRDefault="004C0E0F">
            <w:pPr>
              <w:rPr>
                <w:lang w:val="en-GB"/>
              </w:rPr>
            </w:pPr>
          </w:p>
          <w:p w14:paraId="57227506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Intimate history</w:t>
            </w:r>
          </w:p>
          <w:p w14:paraId="5FF03A46" w14:textId="77777777" w:rsidR="004C0E0F" w:rsidRPr="00EF49D1" w:rsidRDefault="004C0E0F">
            <w:pPr>
              <w:rPr>
                <w:lang w:val="en-GB"/>
              </w:rPr>
            </w:pPr>
          </w:p>
          <w:p w14:paraId="1DF87A21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&lt;/h3&gt;</w:t>
            </w:r>
          </w:p>
          <w:p w14:paraId="607210A3" w14:textId="77777777" w:rsidR="004C0E0F" w:rsidRPr="00EF49D1" w:rsidRDefault="004C0E0F">
            <w:pPr>
              <w:rPr>
                <w:lang w:val="en-GB"/>
              </w:rPr>
            </w:pPr>
          </w:p>
          <w:p w14:paraId="12F53674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&lt;p&gt;</w:t>
            </w:r>
          </w:p>
          <w:p w14:paraId="6436AF91" w14:textId="77777777" w:rsidR="004C0E0F" w:rsidRPr="00EF49D1" w:rsidRDefault="004C0E0F">
            <w:pPr>
              <w:rPr>
                <w:lang w:val="en-GB"/>
              </w:rPr>
            </w:pPr>
          </w:p>
          <w:p w14:paraId="20FA4D0E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It's not just large-scale monuments which illustrate past lives: smaller items can be just as evocative. Spend some time exploring the intricate </w:t>
            </w:r>
            <w:r w:rsidRPr="00EF49D1">
              <w:rPr>
                <w:lang w:val="en-GB"/>
              </w:rPr>
              <w:lastRenderedPageBreak/>
              <w:t xml:space="preserve">artefacts of the Enlightenment in the wood-panelled </w:t>
            </w:r>
          </w:p>
          <w:p w14:paraId="3D6AE3D5" w14:textId="77777777" w:rsidR="004C0E0F" w:rsidRPr="00EF49D1" w:rsidRDefault="004C0E0F">
            <w:pPr>
              <w:rPr>
                <w:lang w:val="en-GB"/>
              </w:rPr>
            </w:pPr>
          </w:p>
          <w:p w14:paraId="48B342BD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&lt;strong&gt;</w:t>
            </w:r>
          </w:p>
          <w:p w14:paraId="201416C4" w14:textId="77777777" w:rsidR="004C0E0F" w:rsidRPr="00EF49D1" w:rsidRDefault="004C0E0F">
            <w:pPr>
              <w:rPr>
                <w:lang w:val="en-GB"/>
              </w:rPr>
            </w:pPr>
          </w:p>
          <w:p w14:paraId="3DBA2955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King's Library</w:t>
            </w:r>
          </w:p>
          <w:p w14:paraId="29D06A56" w14:textId="77777777" w:rsidR="004C0E0F" w:rsidRPr="00EF49D1" w:rsidRDefault="004C0E0F">
            <w:pPr>
              <w:rPr>
                <w:lang w:val="en-GB"/>
              </w:rPr>
            </w:pPr>
          </w:p>
          <w:p w14:paraId="3B8C3185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&lt;/strong&gt;</w:t>
            </w:r>
          </w:p>
          <w:p w14:paraId="0C5491B6" w14:textId="77777777" w:rsidR="004C0E0F" w:rsidRPr="00EF49D1" w:rsidRDefault="004C0E0F">
            <w:pPr>
              <w:rPr>
                <w:lang w:val="en-GB"/>
              </w:rPr>
            </w:pPr>
          </w:p>
          <w:p w14:paraId="2366B727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, or check out the famous Viking </w:t>
            </w:r>
          </w:p>
          <w:p w14:paraId="368D2A4F" w14:textId="77777777" w:rsidR="004C0E0F" w:rsidRPr="00EF49D1" w:rsidRDefault="004C0E0F">
            <w:pPr>
              <w:rPr>
                <w:lang w:val="en-GB"/>
              </w:rPr>
            </w:pPr>
          </w:p>
          <w:p w14:paraId="609CFC0D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&lt;strong&gt;</w:t>
            </w:r>
          </w:p>
          <w:p w14:paraId="017E7962" w14:textId="77777777" w:rsidR="004C0E0F" w:rsidRPr="00EF49D1" w:rsidRDefault="004C0E0F">
            <w:pPr>
              <w:rPr>
                <w:lang w:val="en-GB"/>
              </w:rPr>
            </w:pPr>
          </w:p>
          <w:p w14:paraId="6C036556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Lewis Chessmen</w:t>
            </w:r>
          </w:p>
          <w:p w14:paraId="5953920C" w14:textId="77777777" w:rsidR="004C0E0F" w:rsidRPr="00EF49D1" w:rsidRDefault="004C0E0F">
            <w:pPr>
              <w:rPr>
                <w:lang w:val="en-GB"/>
              </w:rPr>
            </w:pPr>
          </w:p>
          <w:p w14:paraId="7616BAD6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&lt;/strong&gt;</w:t>
            </w:r>
          </w:p>
          <w:p w14:paraId="610A93D5" w14:textId="77777777" w:rsidR="004C0E0F" w:rsidRPr="00EF49D1" w:rsidRDefault="004C0E0F">
            <w:pPr>
              <w:rPr>
                <w:lang w:val="en-GB"/>
              </w:rPr>
            </w:pPr>
          </w:p>
          <w:p w14:paraId="6DD64863" w14:textId="77777777" w:rsidR="004C0E0F" w:rsidRPr="00EF49D1" w:rsidRDefault="003617DA">
            <w:pPr>
              <w:rPr>
                <w:lang w:val="en-GB"/>
              </w:rPr>
            </w:pPr>
            <w:proofErr w:type="gramStart"/>
            <w:r w:rsidRPr="00EF49D1">
              <w:rPr>
                <w:lang w:val="en-GB"/>
              </w:rPr>
              <w:t>pieces</w:t>
            </w:r>
            <w:proofErr w:type="gramEnd"/>
            <w:r w:rsidRPr="00EF49D1">
              <w:rPr>
                <w:lang w:val="en-GB"/>
              </w:rPr>
              <w:t xml:space="preserve">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 w14:paraId="50A40163" w14:textId="77777777" w:rsidR="004C0E0F" w:rsidRPr="00EF49D1" w:rsidRDefault="004C0E0F">
            <w:pPr>
              <w:rPr>
                <w:lang w:val="en-GB"/>
              </w:rPr>
            </w:pPr>
          </w:p>
          <w:p w14:paraId="3ED623E2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382B64AD" w14:textId="77777777" w:rsidR="004C0E0F" w:rsidRPr="00EF49D1" w:rsidRDefault="004C0E0F">
            <w:pPr>
              <w:rPr>
                <w:lang w:val="en-GB"/>
              </w:rPr>
            </w:pPr>
          </w:p>
          <w:p w14:paraId="73C216F0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77F6EA13" w14:textId="77777777" w:rsidR="004C0E0F" w:rsidRPr="00EF49D1" w:rsidRDefault="004C0E0F">
            <w:pPr>
              <w:rPr>
                <w:lang w:val="en-GB"/>
              </w:rPr>
            </w:pPr>
          </w:p>
          <w:p w14:paraId="567EC287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&lt;/p&gt;</w:t>
            </w:r>
          </w:p>
          <w:p w14:paraId="57F996F9" w14:textId="77777777" w:rsidR="004C0E0F" w:rsidRPr="00EF49D1" w:rsidRDefault="004C0E0F">
            <w:pPr>
              <w:rPr>
                <w:lang w:val="en-GB"/>
              </w:rPr>
            </w:pPr>
          </w:p>
          <w:p w14:paraId="1D21B7CF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&lt;h3&gt;</w:t>
            </w:r>
          </w:p>
          <w:p w14:paraId="31954283" w14:textId="77777777" w:rsidR="004C0E0F" w:rsidRPr="00EF49D1" w:rsidRDefault="004C0E0F">
            <w:pPr>
              <w:rPr>
                <w:lang w:val="en-GB"/>
              </w:rPr>
            </w:pPr>
          </w:p>
          <w:p w14:paraId="46256BEA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The Great Court</w:t>
            </w:r>
          </w:p>
          <w:p w14:paraId="24A9BF0F" w14:textId="77777777" w:rsidR="004C0E0F" w:rsidRPr="00EF49D1" w:rsidRDefault="004C0E0F">
            <w:pPr>
              <w:rPr>
                <w:lang w:val="en-GB"/>
              </w:rPr>
            </w:pPr>
          </w:p>
          <w:p w14:paraId="1F136E21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&lt;/h3&gt;</w:t>
            </w:r>
          </w:p>
          <w:p w14:paraId="4774ACFF" w14:textId="77777777" w:rsidR="004C0E0F" w:rsidRPr="00EF49D1" w:rsidRDefault="004C0E0F">
            <w:pPr>
              <w:rPr>
                <w:lang w:val="en-GB"/>
              </w:rPr>
            </w:pPr>
          </w:p>
          <w:p w14:paraId="621D97A3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&lt;p&gt;</w:t>
            </w:r>
          </w:p>
          <w:p w14:paraId="244F42BA" w14:textId="77777777" w:rsidR="004C0E0F" w:rsidRPr="00EF49D1" w:rsidRDefault="004C0E0F">
            <w:pPr>
              <w:rPr>
                <w:lang w:val="en-GB"/>
              </w:rPr>
            </w:pPr>
          </w:p>
          <w:p w14:paraId="0FBF8C60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No two panes of glass in the </w:t>
            </w:r>
          </w:p>
          <w:p w14:paraId="4278F832" w14:textId="77777777" w:rsidR="004C0E0F" w:rsidRPr="00EF49D1" w:rsidRDefault="004C0E0F">
            <w:pPr>
              <w:rPr>
                <w:lang w:val="en-GB"/>
              </w:rPr>
            </w:pPr>
          </w:p>
          <w:p w14:paraId="35D66E48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&lt;strong&gt;</w:t>
            </w:r>
          </w:p>
          <w:p w14:paraId="7E518B02" w14:textId="77777777" w:rsidR="004C0E0F" w:rsidRPr="00EF49D1" w:rsidRDefault="004C0E0F">
            <w:pPr>
              <w:rPr>
                <w:lang w:val="en-GB"/>
              </w:rPr>
            </w:pPr>
          </w:p>
          <w:p w14:paraId="194EB72D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Great Court</w:t>
            </w:r>
          </w:p>
          <w:p w14:paraId="7BD5FF1A" w14:textId="77777777" w:rsidR="004C0E0F" w:rsidRPr="00EF49D1" w:rsidRDefault="004C0E0F">
            <w:pPr>
              <w:rPr>
                <w:lang w:val="en-GB"/>
              </w:rPr>
            </w:pPr>
          </w:p>
          <w:p w14:paraId="5BA88CC4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&lt;/strong&gt;</w:t>
            </w:r>
          </w:p>
          <w:p w14:paraId="6C2D3303" w14:textId="77777777" w:rsidR="004C0E0F" w:rsidRPr="00EF49D1" w:rsidRDefault="004C0E0F">
            <w:pPr>
              <w:rPr>
                <w:lang w:val="en-GB"/>
              </w:rPr>
            </w:pPr>
          </w:p>
          <w:p w14:paraId="1D0AE4F1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 w14:paraId="45FDA5ED" w14:textId="77777777" w:rsidR="004C0E0F" w:rsidRPr="00EF49D1" w:rsidRDefault="004C0E0F">
            <w:pPr>
              <w:rPr>
                <w:lang w:val="en-GB"/>
              </w:rPr>
            </w:pPr>
          </w:p>
          <w:p w14:paraId="2ED34DAA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lastRenderedPageBreak/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7B57410E" w14:textId="77777777" w:rsidR="004C0E0F" w:rsidRPr="00EF49D1" w:rsidRDefault="004C0E0F">
            <w:pPr>
              <w:rPr>
                <w:lang w:val="en-GB"/>
              </w:rPr>
            </w:pPr>
          </w:p>
          <w:p w14:paraId="5D67AF2B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6DB7F2D7" w14:textId="77777777" w:rsidR="004C0E0F" w:rsidRPr="00EF49D1" w:rsidRDefault="004C0E0F">
            <w:pPr>
              <w:rPr>
                <w:lang w:val="en-GB"/>
              </w:rPr>
            </w:pPr>
          </w:p>
          <w:p w14:paraId="44EC035D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&lt;/p&gt;</w:t>
            </w:r>
          </w:p>
          <w:p w14:paraId="2D49D7EF" w14:textId="77777777" w:rsidR="004C0E0F" w:rsidRPr="00EF49D1" w:rsidRDefault="004C0E0F">
            <w:pPr>
              <w:rPr>
                <w:lang w:val="en-GB"/>
              </w:rPr>
            </w:pPr>
          </w:p>
          <w:p w14:paraId="04EDBACD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&lt;h3&gt;</w:t>
            </w:r>
          </w:p>
          <w:p w14:paraId="2F240F2F" w14:textId="77777777" w:rsidR="004C0E0F" w:rsidRPr="00EF49D1" w:rsidRDefault="004C0E0F">
            <w:pPr>
              <w:rPr>
                <w:lang w:val="en-GB"/>
              </w:rPr>
            </w:pPr>
          </w:p>
          <w:p w14:paraId="15674735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Far-flung fancies</w:t>
            </w:r>
          </w:p>
          <w:p w14:paraId="36237A85" w14:textId="77777777" w:rsidR="004C0E0F" w:rsidRPr="00EF49D1" w:rsidRDefault="004C0E0F">
            <w:pPr>
              <w:rPr>
                <w:lang w:val="en-GB"/>
              </w:rPr>
            </w:pPr>
          </w:p>
          <w:p w14:paraId="0A2017FC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&lt;/h3&gt;</w:t>
            </w:r>
          </w:p>
          <w:p w14:paraId="0C44E5F5" w14:textId="77777777" w:rsidR="004C0E0F" w:rsidRPr="00EF49D1" w:rsidRDefault="004C0E0F">
            <w:pPr>
              <w:rPr>
                <w:lang w:val="en-GB"/>
              </w:rPr>
            </w:pPr>
          </w:p>
          <w:p w14:paraId="4A369F73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&lt;p&gt;</w:t>
            </w:r>
          </w:p>
          <w:p w14:paraId="2C8FE881" w14:textId="77777777" w:rsidR="004C0E0F" w:rsidRPr="00EF49D1" w:rsidRDefault="004C0E0F">
            <w:pPr>
              <w:rPr>
                <w:lang w:val="en-GB"/>
              </w:rPr>
            </w:pPr>
          </w:p>
          <w:p w14:paraId="27D75BA8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Step out of Europe and explore the cultures of the Far East with </w:t>
            </w:r>
          </w:p>
          <w:p w14:paraId="0BE3F7C1" w14:textId="77777777" w:rsidR="004C0E0F" w:rsidRPr="00EF49D1" w:rsidRDefault="004C0E0F">
            <w:pPr>
              <w:rPr>
                <w:lang w:val="en-GB"/>
              </w:rPr>
            </w:pPr>
          </w:p>
          <w:p w14:paraId="43A451AC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&lt;strong&gt;</w:t>
            </w:r>
          </w:p>
          <w:p w14:paraId="11DE13EC" w14:textId="77777777" w:rsidR="004C0E0F" w:rsidRPr="00EF49D1" w:rsidRDefault="004C0E0F">
            <w:pPr>
              <w:rPr>
                <w:lang w:val="en-GB"/>
              </w:rPr>
            </w:pPr>
          </w:p>
          <w:p w14:paraId="0FAEEF72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Chinese</w:t>
            </w:r>
          </w:p>
          <w:p w14:paraId="4524B06C" w14:textId="77777777" w:rsidR="004C0E0F" w:rsidRPr="00EF49D1" w:rsidRDefault="004C0E0F">
            <w:pPr>
              <w:rPr>
                <w:lang w:val="en-GB"/>
              </w:rPr>
            </w:pPr>
          </w:p>
          <w:p w14:paraId="2B90E811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&lt;/strong&gt;</w:t>
            </w:r>
          </w:p>
          <w:p w14:paraId="71239CEE" w14:textId="77777777" w:rsidR="004C0E0F" w:rsidRPr="00EF49D1" w:rsidRDefault="004C0E0F">
            <w:pPr>
              <w:rPr>
                <w:lang w:val="en-GB"/>
              </w:rPr>
            </w:pPr>
          </w:p>
          <w:p w14:paraId="7E483E9C" w14:textId="77777777" w:rsidR="004C0E0F" w:rsidRPr="00EF49D1" w:rsidRDefault="003617DA">
            <w:pPr>
              <w:rPr>
                <w:lang w:val="en-GB"/>
              </w:rPr>
            </w:pPr>
            <w:proofErr w:type="gramStart"/>
            <w:r w:rsidRPr="00EF49D1">
              <w:rPr>
                <w:lang w:val="en-GB"/>
              </w:rPr>
              <w:t>jade</w:t>
            </w:r>
            <w:proofErr w:type="gramEnd"/>
            <w:r w:rsidRPr="00EF49D1">
              <w:rPr>
                <w:lang w:val="en-GB"/>
              </w:rPr>
              <w:t xml:space="preserve">, exquisite ceramics, Samurai armour and sumptuous prints on show. Australasia and Polynesia are highlighted in the </w:t>
            </w:r>
          </w:p>
          <w:p w14:paraId="3496D318" w14:textId="77777777" w:rsidR="004C0E0F" w:rsidRPr="00EF49D1" w:rsidRDefault="004C0E0F">
            <w:pPr>
              <w:rPr>
                <w:lang w:val="en-GB"/>
              </w:rPr>
            </w:pPr>
          </w:p>
          <w:p w14:paraId="192D1344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&lt;strong&gt;</w:t>
            </w:r>
          </w:p>
          <w:p w14:paraId="7148DF7B" w14:textId="77777777" w:rsidR="004C0E0F" w:rsidRPr="00EF49D1" w:rsidRDefault="004C0E0F">
            <w:pPr>
              <w:rPr>
                <w:lang w:val="en-GB"/>
              </w:rPr>
            </w:pPr>
          </w:p>
          <w:p w14:paraId="13B27257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Living and Dying</w:t>
            </w:r>
          </w:p>
          <w:p w14:paraId="3FD92270" w14:textId="77777777" w:rsidR="004C0E0F" w:rsidRPr="00EF49D1" w:rsidRDefault="004C0E0F">
            <w:pPr>
              <w:rPr>
                <w:lang w:val="en-GB"/>
              </w:rPr>
            </w:pPr>
          </w:p>
          <w:p w14:paraId="080AEA53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&lt;/strong&gt;</w:t>
            </w:r>
          </w:p>
          <w:p w14:paraId="25CC1825" w14:textId="77777777" w:rsidR="004C0E0F" w:rsidRPr="00EF49D1" w:rsidRDefault="004C0E0F">
            <w:pPr>
              <w:rPr>
                <w:lang w:val="en-GB"/>
              </w:rPr>
            </w:pPr>
          </w:p>
          <w:p w14:paraId="21C6FA71" w14:textId="77777777" w:rsidR="004C0E0F" w:rsidRPr="00EF49D1" w:rsidRDefault="003617DA">
            <w:pPr>
              <w:rPr>
                <w:lang w:val="en-GB"/>
              </w:rPr>
            </w:pPr>
            <w:proofErr w:type="gramStart"/>
            <w:r w:rsidRPr="00EF49D1">
              <w:rPr>
                <w:lang w:val="en-GB"/>
              </w:rPr>
              <w:t>exhibition's</w:t>
            </w:r>
            <w:proofErr w:type="gramEnd"/>
            <w:r w:rsidRPr="00EF49D1">
              <w:rPr>
                <w:lang w:val="en-GB"/>
              </w:rPr>
              <w:t xml:space="preserve"> thoughtful examination of ritual practices. </w:t>
            </w:r>
          </w:p>
          <w:p w14:paraId="698280F6" w14:textId="77777777" w:rsidR="004C0E0F" w:rsidRPr="00EF49D1" w:rsidRDefault="004C0E0F">
            <w:pPr>
              <w:rPr>
                <w:lang w:val="en-GB"/>
              </w:rPr>
            </w:pPr>
          </w:p>
          <w:p w14:paraId="4E9A5B3F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12AB5FB9" w14:textId="77777777" w:rsidR="004C0E0F" w:rsidRPr="00EF49D1" w:rsidRDefault="004C0E0F">
            <w:pPr>
              <w:rPr>
                <w:lang w:val="en-GB"/>
              </w:rPr>
            </w:pPr>
          </w:p>
          <w:p w14:paraId="5383FBE5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0963692B" w14:textId="77777777" w:rsidR="004C0E0F" w:rsidRPr="00EF49D1" w:rsidRDefault="004C0E0F">
            <w:pPr>
              <w:rPr>
                <w:lang w:val="en-GB"/>
              </w:rPr>
            </w:pPr>
          </w:p>
          <w:p w14:paraId="45C65C74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&lt;/p&gt;</w:t>
            </w:r>
          </w:p>
          <w:p w14:paraId="65D5B311" w14:textId="77777777" w:rsidR="004C0E0F" w:rsidRPr="00EF49D1" w:rsidRDefault="004C0E0F">
            <w:pPr>
              <w:rPr>
                <w:lang w:val="en-GB"/>
              </w:rPr>
            </w:pPr>
          </w:p>
          <w:p w14:paraId="524386B7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&lt;h3&gt;</w:t>
            </w:r>
          </w:p>
          <w:p w14:paraId="0393F7C5" w14:textId="77777777" w:rsidR="004C0E0F" w:rsidRPr="00EF49D1" w:rsidRDefault="004C0E0F">
            <w:pPr>
              <w:rPr>
                <w:lang w:val="en-GB"/>
              </w:rPr>
            </w:pPr>
          </w:p>
          <w:p w14:paraId="5E94F983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Practical information</w:t>
            </w:r>
          </w:p>
          <w:p w14:paraId="1434F23B" w14:textId="77777777" w:rsidR="004C0E0F" w:rsidRPr="00EF49D1" w:rsidRDefault="004C0E0F">
            <w:pPr>
              <w:rPr>
                <w:lang w:val="en-GB"/>
              </w:rPr>
            </w:pPr>
          </w:p>
          <w:p w14:paraId="4E3D7A87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&lt;/h3&gt;</w:t>
            </w:r>
          </w:p>
          <w:p w14:paraId="2792769E" w14:textId="77777777" w:rsidR="004C0E0F" w:rsidRPr="00EF49D1" w:rsidRDefault="004C0E0F">
            <w:pPr>
              <w:rPr>
                <w:lang w:val="en-GB"/>
              </w:rPr>
            </w:pPr>
          </w:p>
          <w:p w14:paraId="38DD629E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&lt;p&gt;</w:t>
            </w:r>
          </w:p>
          <w:p w14:paraId="201D0B5C" w14:textId="77777777" w:rsidR="004C0E0F" w:rsidRPr="00EF49D1" w:rsidRDefault="004C0E0F">
            <w:pPr>
              <w:rPr>
                <w:lang w:val="en-GB"/>
              </w:rPr>
            </w:pPr>
          </w:p>
          <w:p w14:paraId="15499899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lastRenderedPageBreak/>
              <w:t xml:space="preserve">Open: Daily 10am-5.30pm; Late Nights Thu &amp; Fri 10am-8.30pm Closed: 1 January; 24, 25 &amp; 26 December </w:t>
            </w:r>
          </w:p>
          <w:p w14:paraId="436FE6B2" w14:textId="77777777" w:rsidR="004C0E0F" w:rsidRPr="00EF49D1" w:rsidRDefault="004C0E0F">
            <w:pPr>
              <w:rPr>
                <w:lang w:val="en-GB"/>
              </w:rPr>
            </w:pPr>
          </w:p>
          <w:p w14:paraId="36F20E96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7F2654C0" w14:textId="77777777" w:rsidR="004C0E0F" w:rsidRPr="00EF49D1" w:rsidRDefault="004C0E0F">
            <w:pPr>
              <w:rPr>
                <w:lang w:val="en-GB"/>
              </w:rPr>
            </w:pPr>
          </w:p>
          <w:p w14:paraId="7C8E35CB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76B2AA3F" w14:textId="77777777" w:rsidR="004C0E0F" w:rsidRPr="00EF49D1" w:rsidRDefault="004C0E0F">
            <w:pPr>
              <w:rPr>
                <w:lang w:val="en-GB"/>
              </w:rPr>
            </w:pPr>
          </w:p>
          <w:p w14:paraId="3F3A3CAE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The Great Court is open both earlier and later. On Thursdays and Fridays the Court Restaurant is open until 10.30pm: ideal for hotels near the British Museum. </w:t>
            </w:r>
          </w:p>
          <w:p w14:paraId="3836BA8D" w14:textId="77777777" w:rsidR="004C0E0F" w:rsidRPr="00EF49D1" w:rsidRDefault="004C0E0F">
            <w:pPr>
              <w:rPr>
                <w:lang w:val="en-GB"/>
              </w:rPr>
            </w:pPr>
          </w:p>
          <w:p w14:paraId="269F76CF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4E9DB6E5" w14:textId="77777777" w:rsidR="004C0E0F" w:rsidRPr="00EF49D1" w:rsidRDefault="004C0E0F">
            <w:pPr>
              <w:rPr>
                <w:lang w:val="en-GB"/>
              </w:rPr>
            </w:pPr>
          </w:p>
          <w:p w14:paraId="137E44EA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color w:val="0000FF"/>
                <w:lang w:val="en-GB"/>
              </w:rPr>
              <w:t>&lt;</w:t>
            </w:r>
            <w:proofErr w:type="spellStart"/>
            <w:r w:rsidRPr="00EF49D1">
              <w:rPr>
                <w:color w:val="0000FF"/>
                <w:lang w:val="en-GB"/>
              </w:rPr>
              <w:t>br</w:t>
            </w:r>
            <w:proofErr w:type="spellEnd"/>
            <w:r w:rsidRPr="00EF49D1">
              <w:rPr>
                <w:color w:val="0000FF"/>
                <w:lang w:val="en-GB"/>
              </w:rPr>
              <w:t xml:space="preserve"> /&gt;</w:t>
            </w:r>
          </w:p>
          <w:p w14:paraId="6E2670B0" w14:textId="77777777" w:rsidR="004C0E0F" w:rsidRPr="00EF49D1" w:rsidRDefault="004C0E0F">
            <w:pPr>
              <w:rPr>
                <w:lang w:val="en-GB"/>
              </w:rPr>
            </w:pPr>
          </w:p>
          <w:p w14:paraId="53BE0C2B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 xml:space="preserve">Tickets: Permanent collections are free, though some temporary exhibitions have paid, timed entry </w:t>
            </w:r>
          </w:p>
          <w:p w14:paraId="3CE5ADC1" w14:textId="77777777" w:rsidR="004C0E0F" w:rsidRPr="00EF49D1" w:rsidRDefault="004C0E0F">
            <w:pPr>
              <w:rPr>
                <w:lang w:val="en-GB"/>
              </w:rPr>
            </w:pPr>
          </w:p>
          <w:p w14:paraId="5247A0AD" w14:textId="77777777" w:rsidR="004C0E0F" w:rsidRDefault="003617DA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14:paraId="20EBE557" w14:textId="77777777" w:rsidR="004C0E0F" w:rsidRDefault="004C0E0F"/>
          <w:p w14:paraId="14CA01F1" w14:textId="77777777" w:rsidR="004C0E0F" w:rsidRDefault="003617DA">
            <w:r>
              <w:rPr>
                <w:color w:val="0000FF"/>
              </w:rPr>
              <w:t>&lt;/p&gt;</w:t>
            </w:r>
          </w:p>
          <w:p w14:paraId="24B92B08" w14:textId="77777777" w:rsidR="004C0E0F" w:rsidRDefault="004C0E0F"/>
        </w:tc>
        <w:tc>
          <w:tcPr>
            <w:tcW w:w="6900" w:type="dxa"/>
          </w:tcPr>
          <w:p w14:paraId="6EB49963" w14:textId="77777777" w:rsidR="004C0E0F" w:rsidRDefault="003617DA">
            <w:r>
              <w:rPr>
                <w:color w:val="0000FF"/>
              </w:rPr>
              <w:lastRenderedPageBreak/>
              <w:t>&lt;h3&gt;</w:t>
            </w:r>
          </w:p>
          <w:p w14:paraId="216D4FBF" w14:textId="77777777" w:rsidR="004C0E0F" w:rsidRDefault="004C0E0F"/>
          <w:p w14:paraId="799911B3" w14:textId="77777777" w:rsidR="003617DA" w:rsidRDefault="003617DA">
            <w:r>
              <w:t>Artefactos antiguos</w:t>
            </w:r>
          </w:p>
          <w:p w14:paraId="0048EC87" w14:textId="77777777" w:rsidR="003617DA" w:rsidRDefault="003617DA"/>
          <w:p w14:paraId="08A6AB1F" w14:textId="77777777" w:rsidR="004C0E0F" w:rsidRDefault="003617DA">
            <w:r>
              <w:rPr>
                <w:color w:val="0000FF"/>
              </w:rPr>
              <w:t>&lt;/h3&gt;</w:t>
            </w:r>
          </w:p>
          <w:p w14:paraId="7CFF80F4" w14:textId="77777777" w:rsidR="004C0E0F" w:rsidRDefault="004C0E0F"/>
          <w:p w14:paraId="7102FDCD" w14:textId="77777777" w:rsidR="004C0E0F" w:rsidRDefault="003617DA">
            <w:r>
              <w:rPr>
                <w:color w:val="0000FF"/>
              </w:rPr>
              <w:t>&lt;p&gt;</w:t>
            </w:r>
          </w:p>
          <w:p w14:paraId="1ACF850E" w14:textId="44250890" w:rsidR="004C0E0F" w:rsidRDefault="003617DA">
            <w:r>
              <w:lastRenderedPageBreak/>
              <w:t>Con piezas que datan de 7 mil años pertenecientes a las civilizaciones del Cercano Oriente, Grecia y Roma</w:t>
            </w:r>
            <w:r w:rsidR="00F951C4">
              <w:t xml:space="preserve">, la gloria </w:t>
            </w:r>
            <w:r w:rsidR="00012C2A">
              <w:t>ancestral</w:t>
            </w:r>
            <w:r>
              <w:t xml:space="preserve"> </w:t>
            </w:r>
            <w:r w:rsidR="00012C2A">
              <w:t>queda</w:t>
            </w:r>
            <w:r>
              <w:t xml:space="preserve"> al d</w:t>
            </w:r>
            <w:r w:rsidR="009F5261">
              <w:t>escubierto</w:t>
            </w:r>
            <w:r>
              <w:t xml:space="preserve"> en el Museo Británico. Los controve</w:t>
            </w:r>
            <w:r w:rsidR="00EF49D1">
              <w:t>rtidos</w:t>
            </w:r>
            <w:r>
              <w:t xml:space="preserve"> </w:t>
            </w:r>
          </w:p>
          <w:p w14:paraId="26302D00" w14:textId="77777777" w:rsidR="003617DA" w:rsidRDefault="003617DA"/>
          <w:p w14:paraId="213B1458" w14:textId="77777777" w:rsidR="004C0E0F" w:rsidRDefault="003617DA">
            <w:r>
              <w:rPr>
                <w:color w:val="0000FF"/>
              </w:rPr>
              <w:t>&lt;strong&gt;</w:t>
            </w:r>
          </w:p>
          <w:p w14:paraId="72884869" w14:textId="77777777" w:rsidR="004C0E0F" w:rsidRDefault="004C0E0F"/>
          <w:p w14:paraId="714ED92E" w14:textId="77777777" w:rsidR="003617DA" w:rsidRDefault="003617DA">
            <w:r>
              <w:t>Mármoles de Elgin</w:t>
            </w:r>
          </w:p>
          <w:p w14:paraId="78EEAF6C" w14:textId="77777777" w:rsidR="003617DA" w:rsidRDefault="003617DA"/>
          <w:p w14:paraId="77CCA9DB" w14:textId="77777777" w:rsidR="004C0E0F" w:rsidRDefault="003617DA">
            <w:r>
              <w:rPr>
                <w:color w:val="0000FF"/>
              </w:rPr>
              <w:t>&lt;/strong&gt;</w:t>
            </w:r>
          </w:p>
          <w:p w14:paraId="019D3EDB" w14:textId="77777777" w:rsidR="004C0E0F" w:rsidRDefault="004C0E0F"/>
          <w:p w14:paraId="08811AA0" w14:textId="77777777" w:rsidR="003617DA" w:rsidRDefault="003617DA">
            <w:r>
              <w:t xml:space="preserve">del Partenón </w:t>
            </w:r>
            <w:r w:rsidR="00012C2A">
              <w:t>de Atenas,</w:t>
            </w:r>
            <w:r>
              <w:t xml:space="preserve"> son tan vastos que cuenta</w:t>
            </w:r>
            <w:r w:rsidR="00012C2A">
              <w:t>n con su propia sala. La multili</w:t>
            </w:r>
            <w:r>
              <w:t xml:space="preserve">ngüe </w:t>
            </w:r>
          </w:p>
          <w:p w14:paraId="5BE70F0B" w14:textId="77777777" w:rsidR="003617DA" w:rsidRDefault="003617DA"/>
          <w:p w14:paraId="4A38F0B3" w14:textId="77777777" w:rsidR="004C0E0F" w:rsidRDefault="003617DA">
            <w:r>
              <w:rPr>
                <w:color w:val="0000FF"/>
              </w:rPr>
              <w:t>&lt;strong&gt;</w:t>
            </w:r>
          </w:p>
          <w:p w14:paraId="0576E124" w14:textId="77777777" w:rsidR="004C0E0F" w:rsidRDefault="004C0E0F"/>
          <w:p w14:paraId="3CA7DAF3" w14:textId="77777777" w:rsidR="003617DA" w:rsidRDefault="003617DA">
            <w:r>
              <w:t>Piedra Rosetta,</w:t>
            </w:r>
          </w:p>
          <w:p w14:paraId="0E8770F3" w14:textId="77777777" w:rsidR="003617DA" w:rsidRDefault="003617DA"/>
          <w:p w14:paraId="7D04D77E" w14:textId="77777777" w:rsidR="004C0E0F" w:rsidRDefault="003617DA">
            <w:r>
              <w:rPr>
                <w:color w:val="0000FF"/>
              </w:rPr>
              <w:t>&lt;/strong&gt;</w:t>
            </w:r>
          </w:p>
          <w:p w14:paraId="3DCBE5F9" w14:textId="77777777" w:rsidR="004C0E0F" w:rsidRDefault="004C0E0F"/>
          <w:p w14:paraId="52425C32" w14:textId="55EA8B42" w:rsidR="003617DA" w:rsidRDefault="003617DA">
            <w:r>
              <w:t>qu</w:t>
            </w:r>
            <w:r w:rsidR="00F92A26">
              <w:t>e ayudó a descifrar los secreto</w:t>
            </w:r>
            <w:r>
              <w:t xml:space="preserve">s de los jeroglíficos egipcios, siempre atrae a las multitudes. </w:t>
            </w:r>
          </w:p>
          <w:p w14:paraId="56D7C2BA" w14:textId="77777777" w:rsidR="003617DA" w:rsidRDefault="003617DA"/>
          <w:p w14:paraId="2E564E3C" w14:textId="77777777" w:rsidR="004C0E0F" w:rsidRDefault="003617DA">
            <w:r>
              <w:rPr>
                <w:color w:val="0000FF"/>
              </w:rPr>
              <w:t>&lt;strong&gt;</w:t>
            </w:r>
          </w:p>
          <w:p w14:paraId="40042685" w14:textId="77777777" w:rsidR="004C0E0F" w:rsidRDefault="004C0E0F"/>
          <w:p w14:paraId="7A46842B" w14:textId="77777777" w:rsidR="003617DA" w:rsidRDefault="003617DA">
            <w:r>
              <w:t xml:space="preserve">Las momias </w:t>
            </w:r>
          </w:p>
          <w:p w14:paraId="7E496D3D" w14:textId="77777777" w:rsidR="003617DA" w:rsidRDefault="003617DA"/>
          <w:p w14:paraId="61F0B4AB" w14:textId="77777777" w:rsidR="004C0E0F" w:rsidRDefault="003617DA">
            <w:r>
              <w:rPr>
                <w:color w:val="0000FF"/>
              </w:rPr>
              <w:t>&lt;/strong&gt;</w:t>
            </w:r>
          </w:p>
          <w:p w14:paraId="6A4FF988" w14:textId="77777777" w:rsidR="004C0E0F" w:rsidRDefault="004C0E0F"/>
          <w:p w14:paraId="1924C873" w14:textId="77777777" w:rsidR="003617DA" w:rsidRDefault="00012C2A">
            <w:r>
              <w:t xml:space="preserve">egipcias </w:t>
            </w:r>
            <w:r w:rsidR="003617DA">
              <w:t xml:space="preserve">son mejor apreciadas en pleno día; la galería puede ser tenebrosa al caer la noche. </w:t>
            </w:r>
          </w:p>
          <w:p w14:paraId="332AA8CA" w14:textId="77777777" w:rsidR="003617DA" w:rsidRDefault="003617DA"/>
          <w:p w14:paraId="069A0C07" w14:textId="77777777" w:rsidR="004C0E0F" w:rsidRDefault="003617DA">
            <w:r>
              <w:rPr>
                <w:color w:val="0000FF"/>
              </w:rPr>
              <w:t>&lt;br /&gt;</w:t>
            </w:r>
          </w:p>
          <w:p w14:paraId="5ECC1653" w14:textId="77777777" w:rsidR="004C0E0F" w:rsidRDefault="004C0E0F"/>
          <w:p w14:paraId="56814751" w14:textId="77777777" w:rsidR="004C0E0F" w:rsidRDefault="003617DA">
            <w:r>
              <w:rPr>
                <w:color w:val="0000FF"/>
              </w:rPr>
              <w:t>&lt;br /&gt;</w:t>
            </w:r>
          </w:p>
          <w:p w14:paraId="3899CE1C" w14:textId="77777777" w:rsidR="004C0E0F" w:rsidRDefault="004C0E0F"/>
          <w:p w14:paraId="7F84E049" w14:textId="77777777" w:rsidR="004C0E0F" w:rsidRDefault="003617DA">
            <w:r>
              <w:rPr>
                <w:color w:val="0000FF"/>
              </w:rPr>
              <w:t>&lt;/p&gt;</w:t>
            </w:r>
          </w:p>
          <w:p w14:paraId="279D41BD" w14:textId="77777777" w:rsidR="004C0E0F" w:rsidRDefault="004C0E0F"/>
          <w:p w14:paraId="56EFB4D1" w14:textId="77777777" w:rsidR="004C0E0F" w:rsidRDefault="003617DA">
            <w:r>
              <w:rPr>
                <w:color w:val="0000FF"/>
              </w:rPr>
              <w:t>&lt;h3&gt;</w:t>
            </w:r>
          </w:p>
          <w:p w14:paraId="44F8A8DE" w14:textId="77777777" w:rsidR="004C0E0F" w:rsidRDefault="004C0E0F"/>
          <w:p w14:paraId="1273188E" w14:textId="77777777" w:rsidR="003617DA" w:rsidRDefault="003617DA">
            <w:r>
              <w:t xml:space="preserve">Historia íntima </w:t>
            </w:r>
          </w:p>
          <w:p w14:paraId="6481B322" w14:textId="77777777" w:rsidR="003617DA" w:rsidRDefault="003617DA"/>
          <w:p w14:paraId="5EC21E5A" w14:textId="77777777" w:rsidR="004C0E0F" w:rsidRDefault="003617DA">
            <w:r>
              <w:rPr>
                <w:color w:val="0000FF"/>
              </w:rPr>
              <w:t>&lt;/h3&gt;</w:t>
            </w:r>
          </w:p>
          <w:p w14:paraId="58135E53" w14:textId="77777777" w:rsidR="004C0E0F" w:rsidRDefault="004C0E0F"/>
          <w:p w14:paraId="7A168B1D" w14:textId="77777777" w:rsidR="004C0E0F" w:rsidRDefault="003617DA">
            <w:r>
              <w:rPr>
                <w:color w:val="0000FF"/>
              </w:rPr>
              <w:t>&lt;p&gt;</w:t>
            </w:r>
          </w:p>
          <w:p w14:paraId="4DE3C621" w14:textId="77777777" w:rsidR="004C0E0F" w:rsidRDefault="004C0E0F"/>
          <w:p w14:paraId="3634BDB9" w14:textId="4416DF76" w:rsidR="003617DA" w:rsidRDefault="00012C2A">
            <w:r>
              <w:t>No</w:t>
            </w:r>
            <w:r w:rsidR="003617DA">
              <w:t xml:space="preserve"> sólo </w:t>
            </w:r>
            <w:r>
              <w:t>los monumentos a gran escala evocan</w:t>
            </w:r>
            <w:r w:rsidR="003617DA">
              <w:t xml:space="preserve"> el pasado: </w:t>
            </w:r>
            <w:r w:rsidR="00F951C4">
              <w:t xml:space="preserve">los </w:t>
            </w:r>
            <w:r w:rsidR="00F92A26">
              <w:t>objetos</w:t>
            </w:r>
            <w:r w:rsidR="003617DA">
              <w:t xml:space="preserve"> pequeños pueden ser </w:t>
            </w:r>
            <w:r w:rsidR="00F951C4">
              <w:t>igual de</w:t>
            </w:r>
            <w:r w:rsidR="003617DA">
              <w:t xml:space="preserve"> ilustrativos. Explore </w:t>
            </w:r>
            <w:r w:rsidR="00F951C4">
              <w:t>los</w:t>
            </w:r>
            <w:r>
              <w:t xml:space="preserve"> complejos </w:t>
            </w:r>
            <w:r>
              <w:lastRenderedPageBreak/>
              <w:t xml:space="preserve">artefactos </w:t>
            </w:r>
            <w:r w:rsidR="003617DA">
              <w:t>de la Ilustración</w:t>
            </w:r>
            <w:r>
              <w:t xml:space="preserve"> en</w:t>
            </w:r>
            <w:r w:rsidR="00717713">
              <w:t xml:space="preserve"> la revestida en madera</w:t>
            </w:r>
            <w:r w:rsidR="003617DA">
              <w:t xml:space="preserve"> </w:t>
            </w:r>
          </w:p>
          <w:p w14:paraId="205F44F7" w14:textId="77777777" w:rsidR="003617DA" w:rsidRDefault="003617DA"/>
          <w:p w14:paraId="01E57AA5" w14:textId="77777777" w:rsidR="004C0E0F" w:rsidRDefault="003617DA">
            <w:r>
              <w:rPr>
                <w:color w:val="0000FF"/>
              </w:rPr>
              <w:t>&lt;strong&gt;</w:t>
            </w:r>
          </w:p>
          <w:p w14:paraId="5B9EC749" w14:textId="77777777" w:rsidR="004C0E0F" w:rsidRDefault="003617DA">
            <w:r>
              <w:t>Librería del Rey</w:t>
            </w:r>
          </w:p>
          <w:p w14:paraId="75500FF7" w14:textId="77777777" w:rsidR="003617DA" w:rsidRDefault="003617DA"/>
          <w:p w14:paraId="1B815C69" w14:textId="77777777" w:rsidR="004C0E0F" w:rsidRDefault="003617DA">
            <w:r>
              <w:rPr>
                <w:color w:val="0000FF"/>
              </w:rPr>
              <w:t>&lt;/strong&gt;</w:t>
            </w:r>
          </w:p>
          <w:p w14:paraId="4CC2EE5A" w14:textId="77777777" w:rsidR="004C0E0F" w:rsidRDefault="004C0E0F"/>
          <w:p w14:paraId="6D3ED41A" w14:textId="77777777" w:rsidR="003617DA" w:rsidRDefault="003617DA">
            <w:r>
              <w:t xml:space="preserve">, o visite las famosas  </w:t>
            </w:r>
          </w:p>
          <w:p w14:paraId="1E5BC862" w14:textId="77777777" w:rsidR="003617DA" w:rsidRDefault="003617DA"/>
          <w:p w14:paraId="42231079" w14:textId="77777777" w:rsidR="004C0E0F" w:rsidRDefault="003617DA">
            <w:r>
              <w:rPr>
                <w:color w:val="0000FF"/>
              </w:rPr>
              <w:t>&lt;strong&gt;</w:t>
            </w:r>
          </w:p>
          <w:p w14:paraId="563BC6A0" w14:textId="77777777" w:rsidR="004C0E0F" w:rsidRDefault="004C0E0F"/>
          <w:p w14:paraId="4E3FCBB4" w14:textId="77777777" w:rsidR="003617DA" w:rsidRDefault="003617DA">
            <w:r>
              <w:t>piezas de ajedrez vikingas de Lewis.</w:t>
            </w:r>
          </w:p>
          <w:p w14:paraId="0076A198" w14:textId="77777777" w:rsidR="003617DA" w:rsidRDefault="003617DA"/>
          <w:p w14:paraId="6221F898" w14:textId="77777777" w:rsidR="004C0E0F" w:rsidRDefault="003617DA">
            <w:r>
              <w:rPr>
                <w:color w:val="0000FF"/>
              </w:rPr>
              <w:t>&lt;/strong&gt;</w:t>
            </w:r>
          </w:p>
          <w:p w14:paraId="4C4AB7C9" w14:textId="77777777" w:rsidR="004C0E0F" w:rsidRDefault="004C0E0F"/>
          <w:p w14:paraId="697973C8" w14:textId="77777777" w:rsidR="00452748" w:rsidRDefault="003617DA">
            <w:r>
              <w:t xml:space="preserve">Varias galerías </w:t>
            </w:r>
            <w:r w:rsidR="00717713">
              <w:t>presentan</w:t>
            </w:r>
            <w:r w:rsidR="00452748">
              <w:t xml:space="preserve"> objetos</w:t>
            </w:r>
            <w:r w:rsidR="00717713">
              <w:t>,</w:t>
            </w:r>
            <w:r w:rsidR="00452748">
              <w:t xml:space="preserve"> </w:t>
            </w:r>
            <w:r w:rsidR="00717713">
              <w:t>desde pesas africanas hasta</w:t>
            </w:r>
            <w:r w:rsidR="00452748">
              <w:t xml:space="preserve"> monedas romanas</w:t>
            </w:r>
            <w:r w:rsidR="00717713">
              <w:t xml:space="preserve">, que pueden ser examinados por los visitantes con ayuda de </w:t>
            </w:r>
            <w:r w:rsidR="00F951C4">
              <w:t xml:space="preserve">voluntarios para </w:t>
            </w:r>
            <w:r w:rsidR="00717713">
              <w:t>responder dudas</w:t>
            </w:r>
            <w:r w:rsidR="00452748">
              <w:t>. E</w:t>
            </w:r>
            <w:r w:rsidR="00717713">
              <w:t>stas estaciones son la</w:t>
            </w:r>
            <w:r w:rsidR="00452748">
              <w:t xml:space="preserve"> </w:t>
            </w:r>
            <w:r w:rsidR="00717713">
              <w:t>manera más táctil</w:t>
            </w:r>
            <w:r w:rsidR="00452748">
              <w:t xml:space="preserve"> de conocer el pasado. </w:t>
            </w:r>
          </w:p>
          <w:p w14:paraId="735BB0B8" w14:textId="77777777" w:rsidR="003617DA" w:rsidRDefault="00452748">
            <w:r>
              <w:t xml:space="preserve">  </w:t>
            </w:r>
          </w:p>
          <w:p w14:paraId="1F9786B8" w14:textId="77777777" w:rsidR="004C0E0F" w:rsidRDefault="003617DA">
            <w:r>
              <w:rPr>
                <w:color w:val="0000FF"/>
              </w:rPr>
              <w:t>&lt;br /&gt;</w:t>
            </w:r>
          </w:p>
          <w:p w14:paraId="13180EB3" w14:textId="77777777" w:rsidR="004C0E0F" w:rsidRDefault="004C0E0F"/>
          <w:p w14:paraId="1CF891F1" w14:textId="77777777" w:rsidR="004C0E0F" w:rsidRDefault="003617DA">
            <w:r>
              <w:rPr>
                <w:color w:val="0000FF"/>
              </w:rPr>
              <w:t>&lt;br /&gt;</w:t>
            </w:r>
          </w:p>
          <w:p w14:paraId="070384C6" w14:textId="77777777" w:rsidR="004C0E0F" w:rsidRDefault="004C0E0F"/>
          <w:p w14:paraId="2D095894" w14:textId="77777777" w:rsidR="004C0E0F" w:rsidRDefault="003617DA">
            <w:r>
              <w:rPr>
                <w:color w:val="0000FF"/>
              </w:rPr>
              <w:t>&lt;/p&gt;</w:t>
            </w:r>
          </w:p>
          <w:p w14:paraId="5A97E587" w14:textId="77777777" w:rsidR="004C0E0F" w:rsidRDefault="004C0E0F"/>
          <w:p w14:paraId="104D5BFD" w14:textId="77777777" w:rsidR="004C0E0F" w:rsidRDefault="003617DA">
            <w:r>
              <w:rPr>
                <w:color w:val="0000FF"/>
              </w:rPr>
              <w:t>&lt;h3&gt;</w:t>
            </w:r>
          </w:p>
          <w:p w14:paraId="02CEBAA0" w14:textId="77777777" w:rsidR="00452748" w:rsidRDefault="00452748"/>
          <w:p w14:paraId="4FDA4B10" w14:textId="77777777" w:rsidR="004C0E0F" w:rsidRDefault="00E145F6">
            <w:r>
              <w:t>El G</w:t>
            </w:r>
            <w:r w:rsidR="00452748">
              <w:t xml:space="preserve">ran </w:t>
            </w:r>
            <w:r>
              <w:t>Atrio</w:t>
            </w:r>
            <w:r w:rsidR="00452748">
              <w:t xml:space="preserve"> </w:t>
            </w:r>
          </w:p>
          <w:p w14:paraId="047E94D6" w14:textId="77777777" w:rsidR="00452748" w:rsidRDefault="00452748"/>
          <w:p w14:paraId="07208F11" w14:textId="77777777" w:rsidR="004C0E0F" w:rsidRDefault="003617DA">
            <w:r>
              <w:rPr>
                <w:color w:val="0000FF"/>
              </w:rPr>
              <w:t>&lt;/h3&gt;</w:t>
            </w:r>
          </w:p>
          <w:p w14:paraId="071D30EF" w14:textId="77777777" w:rsidR="004C0E0F" w:rsidRDefault="004C0E0F"/>
          <w:p w14:paraId="05EAE551" w14:textId="77777777" w:rsidR="004C0E0F" w:rsidRDefault="003617DA">
            <w:r>
              <w:rPr>
                <w:color w:val="0000FF"/>
              </w:rPr>
              <w:t>&lt;p&gt;</w:t>
            </w:r>
          </w:p>
          <w:p w14:paraId="1F6C1983" w14:textId="77777777" w:rsidR="004C0E0F" w:rsidRDefault="004C0E0F"/>
          <w:p w14:paraId="111B7C34" w14:textId="169ED0D6" w:rsidR="00452748" w:rsidRDefault="00F83DBA">
            <w:r>
              <w:t>Ning</w:t>
            </w:r>
            <w:r w:rsidR="00E145F6">
              <w:t>uno de los páneles de cristal d</w:t>
            </w:r>
            <w:r>
              <w:t xml:space="preserve">el </w:t>
            </w:r>
            <w:r w:rsidR="00E06522">
              <w:t>elegante techo</w:t>
            </w:r>
            <w:r w:rsidR="00E145F6">
              <w:t xml:space="preserve"> arqueado</w:t>
            </w:r>
            <w:r w:rsidR="00E06522">
              <w:t xml:space="preserve"> del</w:t>
            </w:r>
          </w:p>
          <w:p w14:paraId="6678808C" w14:textId="77777777" w:rsidR="00F83DBA" w:rsidRDefault="00F83DBA">
            <w:pPr>
              <w:rPr>
                <w:color w:val="0000FF"/>
              </w:rPr>
            </w:pPr>
          </w:p>
          <w:p w14:paraId="37E87AC3" w14:textId="77777777" w:rsidR="004C0E0F" w:rsidRDefault="003617DA">
            <w:pPr>
              <w:rPr>
                <w:color w:val="0000FF"/>
              </w:rPr>
            </w:pPr>
            <w:r>
              <w:rPr>
                <w:color w:val="0000FF"/>
              </w:rPr>
              <w:t>&lt;strong&gt;</w:t>
            </w:r>
          </w:p>
          <w:p w14:paraId="6CBA6700" w14:textId="77777777" w:rsidR="00F83DBA" w:rsidRDefault="00F83DBA"/>
          <w:p w14:paraId="460E54E0" w14:textId="77777777" w:rsidR="004C0E0F" w:rsidRDefault="00F83DBA">
            <w:r>
              <w:t xml:space="preserve">Gran </w:t>
            </w:r>
            <w:r w:rsidR="00E145F6">
              <w:t>Atrio</w:t>
            </w:r>
            <w:r>
              <w:t xml:space="preserve"> </w:t>
            </w:r>
          </w:p>
          <w:p w14:paraId="2EDAE22E" w14:textId="77777777" w:rsidR="00F83DBA" w:rsidRDefault="00F83DBA"/>
          <w:p w14:paraId="1E23B928" w14:textId="77777777" w:rsidR="004C0E0F" w:rsidRDefault="003617DA">
            <w:r>
              <w:rPr>
                <w:color w:val="0000FF"/>
              </w:rPr>
              <w:t>&lt;/strong&gt;</w:t>
            </w:r>
          </w:p>
          <w:p w14:paraId="5B830115" w14:textId="77777777" w:rsidR="004C0E0F" w:rsidRDefault="004C0E0F"/>
          <w:p w14:paraId="4BCD5C65" w14:textId="68BD44C0" w:rsidR="00F83DBA" w:rsidRDefault="00E06522">
            <w:r>
              <w:t>es</w:t>
            </w:r>
            <w:r w:rsidR="00F83DBA">
              <w:t xml:space="preserve"> del mismo tamaño. Descanse, tome un café o simplemente disfrute del </w:t>
            </w:r>
            <w:r w:rsidR="00F951C4">
              <w:t>amplio</w:t>
            </w:r>
            <w:r w:rsidR="00E145F6">
              <w:t xml:space="preserve"> espacio. El restaurante del Atrio</w:t>
            </w:r>
            <w:r w:rsidR="00F83DBA">
              <w:t xml:space="preserve"> </w:t>
            </w:r>
            <w:r w:rsidR="00316F8D">
              <w:t xml:space="preserve">ofrece comidas </w:t>
            </w:r>
            <w:r w:rsidR="00F83DBA">
              <w:t xml:space="preserve">con estilo </w:t>
            </w:r>
            <w:r w:rsidR="00316F8D">
              <w:t>en lo alto de la sala</w:t>
            </w:r>
            <w:r w:rsidR="00F83DBA">
              <w:t xml:space="preserve"> de lectura. </w:t>
            </w:r>
          </w:p>
          <w:p w14:paraId="205E5966" w14:textId="77777777" w:rsidR="00F83DBA" w:rsidRDefault="00F83DBA"/>
          <w:p w14:paraId="5E985533" w14:textId="77777777" w:rsidR="004C0E0F" w:rsidRDefault="003617DA">
            <w:r>
              <w:rPr>
                <w:color w:val="0000FF"/>
              </w:rPr>
              <w:t>&lt;br /&gt;</w:t>
            </w:r>
          </w:p>
          <w:p w14:paraId="150979BE" w14:textId="77777777" w:rsidR="004C0E0F" w:rsidRDefault="004C0E0F"/>
          <w:p w14:paraId="27903D4D" w14:textId="77777777" w:rsidR="004C0E0F" w:rsidRDefault="003617DA">
            <w:r>
              <w:rPr>
                <w:color w:val="0000FF"/>
              </w:rPr>
              <w:t>&lt;br /&gt;</w:t>
            </w:r>
          </w:p>
          <w:p w14:paraId="638C6D31" w14:textId="77777777" w:rsidR="004C0E0F" w:rsidRDefault="004C0E0F"/>
          <w:p w14:paraId="1D45CFD0" w14:textId="77777777" w:rsidR="004C0E0F" w:rsidRDefault="003617DA">
            <w:r>
              <w:rPr>
                <w:color w:val="0000FF"/>
              </w:rPr>
              <w:t>&lt;/p&gt;</w:t>
            </w:r>
          </w:p>
          <w:p w14:paraId="1A421E54" w14:textId="77777777" w:rsidR="004C0E0F" w:rsidRDefault="004C0E0F"/>
          <w:p w14:paraId="75924618" w14:textId="77777777" w:rsidR="004C0E0F" w:rsidRDefault="003617DA">
            <w:r>
              <w:rPr>
                <w:color w:val="0000FF"/>
              </w:rPr>
              <w:t>&lt;h3&gt;</w:t>
            </w:r>
          </w:p>
          <w:p w14:paraId="0797EECC" w14:textId="77777777" w:rsidR="004C0E0F" w:rsidRDefault="004C0E0F"/>
          <w:p w14:paraId="6AB0C71F" w14:textId="77777777" w:rsidR="00F83DBA" w:rsidRDefault="00F83DBA">
            <w:r>
              <w:t>Fantasías lejanas</w:t>
            </w:r>
          </w:p>
          <w:p w14:paraId="1AD3E740" w14:textId="77777777" w:rsidR="00F83DBA" w:rsidRDefault="00F83DBA"/>
          <w:p w14:paraId="4E5B46CF" w14:textId="77777777" w:rsidR="004C0E0F" w:rsidRDefault="003617DA">
            <w:r>
              <w:rPr>
                <w:color w:val="0000FF"/>
              </w:rPr>
              <w:t>&lt;/h3&gt;</w:t>
            </w:r>
          </w:p>
          <w:p w14:paraId="1EB854C2" w14:textId="77777777" w:rsidR="004C0E0F" w:rsidRDefault="004C0E0F"/>
          <w:p w14:paraId="20985CFD" w14:textId="77777777" w:rsidR="004C0E0F" w:rsidRDefault="003617DA">
            <w:r>
              <w:rPr>
                <w:color w:val="0000FF"/>
              </w:rPr>
              <w:t>&lt;p&gt;</w:t>
            </w:r>
          </w:p>
          <w:p w14:paraId="10340678" w14:textId="77777777" w:rsidR="004C0E0F" w:rsidRDefault="004C0E0F"/>
          <w:p w14:paraId="36E8D1AE" w14:textId="77777777" w:rsidR="00F83DBA" w:rsidRDefault="00F83DBA">
            <w:r>
              <w:t xml:space="preserve">Aléjese de Europa y explore las culturas del Lejano Oriente con el jade </w:t>
            </w:r>
          </w:p>
          <w:p w14:paraId="1CC0E0DF" w14:textId="77777777" w:rsidR="00F83DBA" w:rsidRDefault="00F83DBA"/>
          <w:p w14:paraId="2E7F8AA1" w14:textId="77777777" w:rsidR="004C0E0F" w:rsidRDefault="003617DA">
            <w:r>
              <w:rPr>
                <w:color w:val="0000FF"/>
              </w:rPr>
              <w:t>&lt;strong&gt;</w:t>
            </w:r>
          </w:p>
          <w:p w14:paraId="6DF5FE21" w14:textId="77777777" w:rsidR="004C0E0F" w:rsidRDefault="004C0E0F"/>
          <w:p w14:paraId="1123284F" w14:textId="77777777" w:rsidR="00F83DBA" w:rsidRDefault="00F83DBA">
            <w:r>
              <w:t>Chino</w:t>
            </w:r>
          </w:p>
          <w:p w14:paraId="0CCE1CF8" w14:textId="77777777" w:rsidR="00F83DBA" w:rsidRDefault="00F83DBA"/>
          <w:p w14:paraId="5A3A0765" w14:textId="77777777" w:rsidR="004C0E0F" w:rsidRDefault="003617DA">
            <w:r>
              <w:rPr>
                <w:color w:val="0000FF"/>
              </w:rPr>
              <w:t>&lt;/strong&gt;</w:t>
            </w:r>
          </w:p>
          <w:p w14:paraId="7F3A9B75" w14:textId="77777777" w:rsidR="004C0E0F" w:rsidRDefault="004C0E0F"/>
          <w:p w14:paraId="066ADBAE" w14:textId="77777777" w:rsidR="002676B4" w:rsidRDefault="00F951C4">
            <w:r>
              <w:t xml:space="preserve">, </w:t>
            </w:r>
            <w:r w:rsidR="00F83DBA">
              <w:t>delicadas piezas de cerámica, armaduras Samurai y suntuosas impresiones</w:t>
            </w:r>
            <w:r>
              <w:t xml:space="preserve"> en exhibición. </w:t>
            </w:r>
            <w:r w:rsidR="00A016E9">
              <w:t>Australasia y Polinesia</w:t>
            </w:r>
            <w:r w:rsidR="00F83DBA">
              <w:t xml:space="preserve"> </w:t>
            </w:r>
            <w:r w:rsidR="00A016E9">
              <w:t>sobresalen</w:t>
            </w:r>
            <w:r w:rsidR="00F83DBA">
              <w:t xml:space="preserve"> en la</w:t>
            </w:r>
            <w:r>
              <w:t xml:space="preserve"> exhibición</w:t>
            </w:r>
          </w:p>
          <w:p w14:paraId="4C7A6592" w14:textId="77777777" w:rsidR="00F83DBA" w:rsidRDefault="00F83DBA">
            <w:r>
              <w:t xml:space="preserve"> </w:t>
            </w:r>
          </w:p>
          <w:p w14:paraId="0E977732" w14:textId="77777777" w:rsidR="004C0E0F" w:rsidRDefault="003617DA">
            <w:r>
              <w:rPr>
                <w:color w:val="0000FF"/>
              </w:rPr>
              <w:t>&lt;strong&gt;</w:t>
            </w:r>
          </w:p>
          <w:p w14:paraId="63C474E1" w14:textId="77777777" w:rsidR="004C0E0F" w:rsidRDefault="002676B4">
            <w:r>
              <w:t>de Vida y Muerte</w:t>
            </w:r>
          </w:p>
          <w:p w14:paraId="02C4D307" w14:textId="77777777" w:rsidR="002676B4" w:rsidRDefault="002676B4"/>
          <w:p w14:paraId="53E06D9D" w14:textId="77777777" w:rsidR="004C0E0F" w:rsidRDefault="003617DA">
            <w:r>
              <w:rPr>
                <w:color w:val="0000FF"/>
              </w:rPr>
              <w:t>&lt;/strong&gt;</w:t>
            </w:r>
          </w:p>
          <w:p w14:paraId="63D9F11C" w14:textId="77777777" w:rsidR="004C0E0F" w:rsidRDefault="004C0E0F"/>
          <w:p w14:paraId="3B039E2E" w14:textId="77777777" w:rsidR="002676B4" w:rsidRDefault="00A016E9">
            <w:r>
              <w:t>que</w:t>
            </w:r>
            <w:r w:rsidR="002676B4">
              <w:t xml:space="preserve"> </w:t>
            </w:r>
            <w:r>
              <w:t>explica detalladamente las</w:t>
            </w:r>
            <w:r w:rsidR="002676B4">
              <w:t xml:space="preserve"> </w:t>
            </w:r>
            <w:r>
              <w:t xml:space="preserve">prácticas </w:t>
            </w:r>
            <w:r w:rsidR="00F951C4">
              <w:t>rit</w:t>
            </w:r>
            <w:r>
              <w:t>uales</w:t>
            </w:r>
            <w:r w:rsidR="002676B4">
              <w:t xml:space="preserve">. </w:t>
            </w:r>
          </w:p>
          <w:p w14:paraId="14D830D7" w14:textId="77777777" w:rsidR="002676B4" w:rsidRDefault="002676B4"/>
          <w:p w14:paraId="44D671AF" w14:textId="77777777" w:rsidR="004C0E0F" w:rsidRDefault="003617DA">
            <w:r>
              <w:rPr>
                <w:color w:val="0000FF"/>
              </w:rPr>
              <w:t>&lt;br /&gt;</w:t>
            </w:r>
          </w:p>
          <w:p w14:paraId="71D42EA6" w14:textId="77777777" w:rsidR="004C0E0F" w:rsidRDefault="004C0E0F"/>
          <w:p w14:paraId="740E7B9B" w14:textId="77777777" w:rsidR="004C0E0F" w:rsidRDefault="003617DA">
            <w:r>
              <w:rPr>
                <w:color w:val="0000FF"/>
              </w:rPr>
              <w:t>&lt;br /&gt;</w:t>
            </w:r>
          </w:p>
          <w:p w14:paraId="6AA8D953" w14:textId="77777777" w:rsidR="004C0E0F" w:rsidRDefault="004C0E0F"/>
          <w:p w14:paraId="6AA63445" w14:textId="77777777" w:rsidR="004C0E0F" w:rsidRDefault="003617DA">
            <w:r>
              <w:rPr>
                <w:color w:val="0000FF"/>
              </w:rPr>
              <w:t>&lt;/p&gt;</w:t>
            </w:r>
          </w:p>
          <w:p w14:paraId="05302338" w14:textId="77777777" w:rsidR="004C0E0F" w:rsidRDefault="004C0E0F"/>
          <w:p w14:paraId="22C3E141" w14:textId="77777777" w:rsidR="004C0E0F" w:rsidRDefault="003617DA">
            <w:r>
              <w:rPr>
                <w:color w:val="0000FF"/>
              </w:rPr>
              <w:t>&lt;h3&gt;</w:t>
            </w:r>
          </w:p>
          <w:p w14:paraId="4FA54025" w14:textId="77777777" w:rsidR="004C0E0F" w:rsidRDefault="004C0E0F"/>
          <w:p w14:paraId="119ABADD" w14:textId="77777777" w:rsidR="002676B4" w:rsidRDefault="002676B4">
            <w:r>
              <w:t xml:space="preserve">Información al visitante </w:t>
            </w:r>
          </w:p>
          <w:p w14:paraId="77FF6794" w14:textId="77777777" w:rsidR="002676B4" w:rsidRDefault="002676B4"/>
          <w:p w14:paraId="1C359AEB" w14:textId="77777777" w:rsidR="004C0E0F" w:rsidRDefault="003617DA">
            <w:r>
              <w:rPr>
                <w:color w:val="0000FF"/>
              </w:rPr>
              <w:t>&lt;/h3&gt;</w:t>
            </w:r>
          </w:p>
          <w:p w14:paraId="4F84F07A" w14:textId="77777777" w:rsidR="004C0E0F" w:rsidRDefault="004C0E0F"/>
          <w:p w14:paraId="3A0A609F" w14:textId="77777777" w:rsidR="004C0E0F" w:rsidRDefault="003617DA">
            <w:r>
              <w:rPr>
                <w:color w:val="0000FF"/>
              </w:rPr>
              <w:t>&lt;p&gt;</w:t>
            </w:r>
          </w:p>
          <w:p w14:paraId="3B29879B" w14:textId="77777777" w:rsidR="004C0E0F" w:rsidRDefault="004C0E0F"/>
          <w:p w14:paraId="434428F7" w14:textId="53D503FC" w:rsidR="002676B4" w:rsidRDefault="00364C96">
            <w:r>
              <w:t>Abierto</w:t>
            </w:r>
            <w:r w:rsidR="002676B4">
              <w:t xml:space="preserve"> </w:t>
            </w:r>
            <w:r w:rsidR="00EF49D1">
              <w:t>todos los días</w:t>
            </w:r>
            <w:r w:rsidR="002676B4">
              <w:t xml:space="preserve"> de 10</w:t>
            </w:r>
            <w:r>
              <w:t xml:space="preserve">:00 </w:t>
            </w:r>
            <w:r w:rsidR="00E06522">
              <w:t>am a 5:30 pm. A</w:t>
            </w:r>
            <w:r w:rsidR="002676B4">
              <w:t xml:space="preserve">bierto hasta tarde los </w:t>
            </w:r>
            <w:r w:rsidR="002676B4">
              <w:lastRenderedPageBreak/>
              <w:t>jueves y viernes de 10</w:t>
            </w:r>
            <w:r>
              <w:t>:00 am a 8:30 pm. Cerrado el</w:t>
            </w:r>
            <w:r w:rsidR="002676B4">
              <w:t xml:space="preserve"> 1 de enero, 24, 25 y 26 de diciembre</w:t>
            </w:r>
          </w:p>
          <w:p w14:paraId="28E45589" w14:textId="77777777" w:rsidR="002676B4" w:rsidRDefault="002676B4"/>
          <w:p w14:paraId="5AB23F63" w14:textId="77777777" w:rsidR="004C0E0F" w:rsidRDefault="003617DA">
            <w:r>
              <w:rPr>
                <w:color w:val="0000FF"/>
              </w:rPr>
              <w:t>&lt;br /&gt;</w:t>
            </w:r>
          </w:p>
          <w:p w14:paraId="033691E9" w14:textId="77777777" w:rsidR="004C0E0F" w:rsidRDefault="004C0E0F"/>
          <w:p w14:paraId="5F883C0F" w14:textId="77777777" w:rsidR="004C0E0F" w:rsidRDefault="003617DA">
            <w:r>
              <w:rPr>
                <w:color w:val="0000FF"/>
              </w:rPr>
              <w:t>&lt;br /&gt;</w:t>
            </w:r>
          </w:p>
          <w:p w14:paraId="0874EFEF" w14:textId="77777777" w:rsidR="004C0E0F" w:rsidRDefault="004C0E0F"/>
          <w:p w14:paraId="09255E32" w14:textId="77777777" w:rsidR="002676B4" w:rsidRDefault="00364C96">
            <w:r>
              <w:t>El Gran Atrio</w:t>
            </w:r>
            <w:r w:rsidR="002676B4">
              <w:t xml:space="preserve"> está abierto desde temprano</w:t>
            </w:r>
            <w:r>
              <w:t xml:space="preserve"> y hasta tarde</w:t>
            </w:r>
            <w:r w:rsidR="002676B4">
              <w:t xml:space="preserve">. Los jueves y viernes el Restaurante cierra a las 10:30 pm. Ideal para </w:t>
            </w:r>
            <w:r>
              <w:t>los que se hospedan</w:t>
            </w:r>
            <w:r w:rsidR="002676B4">
              <w:t xml:space="preserve"> cerca del Museo.</w:t>
            </w:r>
          </w:p>
          <w:p w14:paraId="799B6ABE" w14:textId="77777777" w:rsidR="002676B4" w:rsidRDefault="002676B4"/>
          <w:p w14:paraId="5A5AFF45" w14:textId="77777777" w:rsidR="004C0E0F" w:rsidRDefault="003617DA">
            <w:r>
              <w:rPr>
                <w:color w:val="0000FF"/>
              </w:rPr>
              <w:t>&lt;br /&gt;</w:t>
            </w:r>
          </w:p>
          <w:p w14:paraId="6FFFEAD5" w14:textId="77777777" w:rsidR="004C0E0F" w:rsidRDefault="004C0E0F"/>
          <w:p w14:paraId="47E0D561" w14:textId="77777777" w:rsidR="004C0E0F" w:rsidRDefault="003617DA">
            <w:r>
              <w:rPr>
                <w:color w:val="0000FF"/>
              </w:rPr>
              <w:t>&lt;br /&gt;</w:t>
            </w:r>
          </w:p>
          <w:p w14:paraId="1766C893" w14:textId="77777777" w:rsidR="004C0E0F" w:rsidRDefault="004C0E0F"/>
          <w:p w14:paraId="5D297D2D" w14:textId="53963C60" w:rsidR="002676B4" w:rsidRDefault="00364C96">
            <w:r>
              <w:t>Boletos</w:t>
            </w:r>
            <w:r w:rsidR="002676B4">
              <w:t>: las col</w:t>
            </w:r>
            <w:r w:rsidR="00E06522">
              <w:t>ecciones permanentes son gratis,</w:t>
            </w:r>
            <w:r w:rsidR="00EF49D1">
              <w:t xml:space="preserve"> aunque</w:t>
            </w:r>
            <w:r w:rsidR="002676B4">
              <w:t xml:space="preserve"> algunas exhibiciones temporales tiene</w:t>
            </w:r>
            <w:r w:rsidR="00EF49D1">
              <w:t>n</w:t>
            </w:r>
            <w:r w:rsidR="002676B4">
              <w:t xml:space="preserve"> costo y tiempo de entrada. </w:t>
            </w:r>
          </w:p>
          <w:p w14:paraId="1BB41605" w14:textId="77777777" w:rsidR="002676B4" w:rsidRDefault="002676B4"/>
          <w:p w14:paraId="66BD7C28" w14:textId="77777777" w:rsidR="004C0E0F" w:rsidRDefault="003617DA">
            <w:r>
              <w:rPr>
                <w:color w:val="0000FF"/>
              </w:rPr>
              <w:t>&lt;br /&gt;</w:t>
            </w:r>
          </w:p>
          <w:p w14:paraId="0E50E92B" w14:textId="77777777" w:rsidR="004C0E0F" w:rsidRDefault="004C0E0F"/>
          <w:p w14:paraId="510DD9E8" w14:textId="77777777" w:rsidR="004C0E0F" w:rsidRDefault="003617DA">
            <w:r>
              <w:rPr>
                <w:color w:val="0000FF"/>
              </w:rPr>
              <w:t>&lt;/p&gt;</w:t>
            </w:r>
          </w:p>
          <w:p w14:paraId="1B6D7778" w14:textId="77777777" w:rsidR="004C0E0F" w:rsidRDefault="004C0E0F"/>
        </w:tc>
      </w:tr>
      <w:tr w:rsidR="004C0E0F" w14:paraId="5621B365" w14:textId="77777777">
        <w:tc>
          <w:tcPr>
            <w:tcW w:w="300" w:type="dxa"/>
          </w:tcPr>
          <w:p w14:paraId="27D6D0E0" w14:textId="77777777" w:rsidR="004C0E0F" w:rsidRDefault="003617DA">
            <w:r>
              <w:lastRenderedPageBreak/>
              <w:t>13</w:t>
            </w:r>
          </w:p>
        </w:tc>
        <w:tc>
          <w:tcPr>
            <w:tcW w:w="1050" w:type="dxa"/>
          </w:tcPr>
          <w:p w14:paraId="7717DEF7" w14:textId="77777777" w:rsidR="004C0E0F" w:rsidRDefault="003617DA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14:paraId="69D18F68" w14:textId="77777777" w:rsidR="004C0E0F" w:rsidRDefault="003617D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2777755B" w14:textId="77777777" w:rsidR="004C0E0F" w:rsidRDefault="004C0E0F"/>
        </w:tc>
        <w:tc>
          <w:tcPr>
            <w:tcW w:w="6900" w:type="dxa"/>
          </w:tcPr>
          <w:p w14:paraId="2CDDDF1B" w14:textId="77777777" w:rsidR="004C0E0F" w:rsidRDefault="004C0E0F"/>
          <w:p w14:paraId="56C4C761" w14:textId="77777777" w:rsidR="004C0E0F" w:rsidRDefault="004C0E0F"/>
        </w:tc>
      </w:tr>
      <w:tr w:rsidR="004C0E0F" w14:paraId="75B2932A" w14:textId="77777777">
        <w:tc>
          <w:tcPr>
            <w:tcW w:w="300" w:type="dxa"/>
            <w:shd w:val="clear" w:color="auto" w:fill="C8C8C8"/>
          </w:tcPr>
          <w:p w14:paraId="65EC1DC1" w14:textId="77777777" w:rsidR="004C0E0F" w:rsidRDefault="003617DA">
            <w:r>
              <w:t>14</w:t>
            </w:r>
          </w:p>
        </w:tc>
        <w:tc>
          <w:tcPr>
            <w:tcW w:w="1050" w:type="dxa"/>
            <w:shd w:val="clear" w:color="auto" w:fill="C8C8C8"/>
          </w:tcPr>
          <w:p w14:paraId="2E3E5CD1" w14:textId="77777777" w:rsidR="004C0E0F" w:rsidRDefault="003617DA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14:paraId="297B8064" w14:textId="77777777" w:rsidR="004C0E0F" w:rsidRDefault="003617D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01F9343B" w14:textId="77777777" w:rsidR="004C0E0F" w:rsidRDefault="004C0E0F"/>
        </w:tc>
        <w:tc>
          <w:tcPr>
            <w:tcW w:w="6900" w:type="dxa"/>
            <w:shd w:val="clear" w:color="auto" w:fill="C8C8C8"/>
          </w:tcPr>
          <w:p w14:paraId="50555BE0" w14:textId="77777777" w:rsidR="004C0E0F" w:rsidRDefault="004C0E0F"/>
        </w:tc>
      </w:tr>
      <w:tr w:rsidR="004C0E0F" w14:paraId="7A028610" w14:textId="77777777">
        <w:tc>
          <w:tcPr>
            <w:tcW w:w="300" w:type="dxa"/>
          </w:tcPr>
          <w:p w14:paraId="5EC4AD97" w14:textId="77777777" w:rsidR="004C0E0F" w:rsidRDefault="003617DA">
            <w:r>
              <w:t>15</w:t>
            </w:r>
          </w:p>
        </w:tc>
        <w:tc>
          <w:tcPr>
            <w:tcW w:w="1050" w:type="dxa"/>
          </w:tcPr>
          <w:p w14:paraId="3A445319" w14:textId="77777777" w:rsidR="004C0E0F" w:rsidRDefault="003617DA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14:paraId="6A34A65E" w14:textId="77777777" w:rsidR="004C0E0F" w:rsidRDefault="003617D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0DF5E83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A British Museum travel guide - the world's oldest national public museum is free to view</w:t>
            </w:r>
          </w:p>
        </w:tc>
        <w:tc>
          <w:tcPr>
            <w:tcW w:w="6900" w:type="dxa"/>
          </w:tcPr>
          <w:p w14:paraId="14396C75" w14:textId="425F82E2" w:rsidR="004C0E0F" w:rsidRDefault="00E06522" w:rsidP="00A323AF">
            <w:r>
              <w:t>G</w:t>
            </w:r>
            <w:r w:rsidR="002676B4">
              <w:t xml:space="preserve">uía del Museo Británico: el más antiguo museo nacional de entrada </w:t>
            </w:r>
            <w:r w:rsidR="00A323AF">
              <w:t>gratuita</w:t>
            </w:r>
          </w:p>
        </w:tc>
      </w:tr>
      <w:tr w:rsidR="004C0E0F" w14:paraId="40D2569E" w14:textId="77777777">
        <w:tc>
          <w:tcPr>
            <w:tcW w:w="300" w:type="dxa"/>
          </w:tcPr>
          <w:p w14:paraId="4DDE1D0B" w14:textId="77777777" w:rsidR="004C0E0F" w:rsidRDefault="003617DA">
            <w:r>
              <w:t>16</w:t>
            </w:r>
          </w:p>
        </w:tc>
        <w:tc>
          <w:tcPr>
            <w:tcW w:w="1050" w:type="dxa"/>
          </w:tcPr>
          <w:p w14:paraId="5D0D0F94" w14:textId="77777777" w:rsidR="004C0E0F" w:rsidRDefault="003617DA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14:paraId="591B7FC6" w14:textId="77777777" w:rsidR="004C0E0F" w:rsidRDefault="003617D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F01B50F" w14:textId="77777777" w:rsidR="004C0E0F" w:rsidRDefault="003617DA">
            <w:r w:rsidRPr="00EF49D1">
              <w:rPr>
                <w:lang w:val="en-GB"/>
              </w:rPr>
              <w:t xml:space="preserve">In London's heart, British Museum holidays tell the great story of human endeavour. Visitors flock to hotels near the British Museum to soak up our species' story. </w:t>
            </w:r>
            <w:r>
              <w:t>| Hotels.com</w:t>
            </w:r>
          </w:p>
        </w:tc>
        <w:tc>
          <w:tcPr>
            <w:tcW w:w="6900" w:type="dxa"/>
          </w:tcPr>
          <w:p w14:paraId="4F8BCA07" w14:textId="3F5630DB" w:rsidR="004C0E0F" w:rsidRDefault="002676B4" w:rsidP="00EF49D1">
            <w:r>
              <w:t>En el corazón de Londres, el Museo Británi</w:t>
            </w:r>
            <w:r w:rsidR="00EF49D1">
              <w:t>c</w:t>
            </w:r>
            <w:r>
              <w:t xml:space="preserve">o cuenta la gran historia de la evolución humana. Los visitantes se </w:t>
            </w:r>
            <w:r w:rsidR="004644C9">
              <w:t>hospedan</w:t>
            </w:r>
            <w:r>
              <w:t xml:space="preserve"> cerca del museo para empaparse de la historia humana. </w:t>
            </w:r>
            <w:r w:rsidR="00EF49D1">
              <w:t>| Hotels.com</w:t>
            </w:r>
            <w:bookmarkStart w:id="0" w:name="_GoBack"/>
            <w:bookmarkEnd w:id="0"/>
          </w:p>
        </w:tc>
      </w:tr>
      <w:tr w:rsidR="004C0E0F" w14:paraId="677C5729" w14:textId="77777777">
        <w:tc>
          <w:tcPr>
            <w:tcW w:w="300" w:type="dxa"/>
          </w:tcPr>
          <w:p w14:paraId="6051D0B3" w14:textId="77777777" w:rsidR="004C0E0F" w:rsidRDefault="003617DA">
            <w:r>
              <w:t>17</w:t>
            </w:r>
          </w:p>
        </w:tc>
        <w:tc>
          <w:tcPr>
            <w:tcW w:w="1050" w:type="dxa"/>
          </w:tcPr>
          <w:p w14:paraId="3DC0530C" w14:textId="77777777" w:rsidR="004C0E0F" w:rsidRDefault="003617DA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14:paraId="163EBC0B" w14:textId="77777777" w:rsidR="004C0E0F" w:rsidRDefault="003617DA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7FC0ACD0" w14:textId="77777777" w:rsidR="004C0E0F" w:rsidRPr="00EF49D1" w:rsidRDefault="003617DA">
            <w:pPr>
              <w:rPr>
                <w:lang w:val="en-GB"/>
              </w:rPr>
            </w:pPr>
            <w:r w:rsidRPr="00EF49D1">
              <w:rPr>
                <w:lang w:val="en-GB"/>
              </w:rPr>
              <w:t>London, United Kingdom, family, culture, museum, historic, free</w:t>
            </w:r>
          </w:p>
        </w:tc>
        <w:tc>
          <w:tcPr>
            <w:tcW w:w="6900" w:type="dxa"/>
          </w:tcPr>
          <w:p w14:paraId="1DB297F5" w14:textId="05016FB8" w:rsidR="004C0E0F" w:rsidRDefault="002676B4">
            <w:r>
              <w:t xml:space="preserve">Londres, Reino Unidos, familia, cultura, museo, historia, gratis </w:t>
            </w:r>
          </w:p>
        </w:tc>
      </w:tr>
      <w:tr w:rsidR="004C0E0F" w14:paraId="5371E5B5" w14:textId="77777777">
        <w:tc>
          <w:tcPr>
            <w:tcW w:w="300" w:type="dxa"/>
            <w:shd w:val="clear" w:color="auto" w:fill="C8C8C8"/>
          </w:tcPr>
          <w:p w14:paraId="2828B2D6" w14:textId="77777777" w:rsidR="004C0E0F" w:rsidRDefault="003617DA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14:paraId="3C6187A5" w14:textId="77777777" w:rsidR="004C0E0F" w:rsidRDefault="003617DA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14:paraId="049D9EDC" w14:textId="77777777" w:rsidR="004C0E0F" w:rsidRDefault="004C0E0F"/>
        </w:tc>
        <w:tc>
          <w:tcPr>
            <w:tcW w:w="6900" w:type="dxa"/>
            <w:shd w:val="clear" w:color="auto" w:fill="C8C8C8"/>
          </w:tcPr>
          <w:p w14:paraId="2DE41033" w14:textId="77777777" w:rsidR="004C0E0F" w:rsidRDefault="004C0E0F"/>
        </w:tc>
        <w:tc>
          <w:tcPr>
            <w:tcW w:w="6900" w:type="dxa"/>
            <w:shd w:val="clear" w:color="auto" w:fill="C8C8C8"/>
          </w:tcPr>
          <w:p w14:paraId="214E49CC" w14:textId="77777777" w:rsidR="004C0E0F" w:rsidRDefault="004C0E0F"/>
        </w:tc>
      </w:tr>
      <w:tr w:rsidR="004C0E0F" w14:paraId="19CF68CF" w14:textId="77777777">
        <w:tc>
          <w:tcPr>
            <w:tcW w:w="300" w:type="dxa"/>
            <w:shd w:val="clear" w:color="auto" w:fill="C8C8C8"/>
          </w:tcPr>
          <w:p w14:paraId="53863F59" w14:textId="77777777" w:rsidR="004C0E0F" w:rsidRDefault="003617DA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14:paraId="60391711" w14:textId="77777777" w:rsidR="004C0E0F" w:rsidRDefault="003617DA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14:paraId="0936C9EF" w14:textId="77777777" w:rsidR="004C0E0F" w:rsidRDefault="004C0E0F"/>
        </w:tc>
        <w:tc>
          <w:tcPr>
            <w:tcW w:w="6900" w:type="dxa"/>
            <w:shd w:val="clear" w:color="auto" w:fill="C8C8C8"/>
          </w:tcPr>
          <w:p w14:paraId="15ED98BD" w14:textId="77777777" w:rsidR="004C0E0F" w:rsidRDefault="004C0E0F"/>
        </w:tc>
        <w:tc>
          <w:tcPr>
            <w:tcW w:w="6900" w:type="dxa"/>
            <w:shd w:val="clear" w:color="auto" w:fill="C8C8C8"/>
          </w:tcPr>
          <w:p w14:paraId="57094601" w14:textId="77777777" w:rsidR="004C0E0F" w:rsidRDefault="004C0E0F"/>
        </w:tc>
      </w:tr>
      <w:tr w:rsidR="004C0E0F" w14:paraId="4DCD0034" w14:textId="77777777">
        <w:tc>
          <w:tcPr>
            <w:tcW w:w="300" w:type="dxa"/>
            <w:shd w:val="clear" w:color="auto" w:fill="C8C8C8"/>
          </w:tcPr>
          <w:p w14:paraId="44F49BE0" w14:textId="77777777" w:rsidR="004C0E0F" w:rsidRDefault="003617DA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14:paraId="770CAF92" w14:textId="77777777" w:rsidR="004C0E0F" w:rsidRDefault="003617DA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14:paraId="3CB87404" w14:textId="77777777" w:rsidR="004C0E0F" w:rsidRDefault="004C0E0F"/>
        </w:tc>
        <w:tc>
          <w:tcPr>
            <w:tcW w:w="6900" w:type="dxa"/>
            <w:shd w:val="clear" w:color="auto" w:fill="C8C8C8"/>
          </w:tcPr>
          <w:p w14:paraId="0B47A096" w14:textId="77777777" w:rsidR="004C0E0F" w:rsidRDefault="004C0E0F"/>
        </w:tc>
        <w:tc>
          <w:tcPr>
            <w:tcW w:w="6900" w:type="dxa"/>
            <w:shd w:val="clear" w:color="auto" w:fill="C8C8C8"/>
          </w:tcPr>
          <w:p w14:paraId="55E859E1" w14:textId="77777777" w:rsidR="004C0E0F" w:rsidRDefault="004C0E0F"/>
        </w:tc>
      </w:tr>
      <w:tr w:rsidR="004C0E0F" w14:paraId="45575574" w14:textId="77777777">
        <w:tc>
          <w:tcPr>
            <w:tcW w:w="300" w:type="dxa"/>
            <w:shd w:val="clear" w:color="auto" w:fill="C8C8C8"/>
          </w:tcPr>
          <w:p w14:paraId="4C8DA135" w14:textId="77777777" w:rsidR="004C0E0F" w:rsidRDefault="003617DA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14:paraId="706E51AE" w14:textId="77777777" w:rsidR="004C0E0F" w:rsidRDefault="003617DA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14:paraId="534081D6" w14:textId="77777777" w:rsidR="004C0E0F" w:rsidRDefault="004C0E0F"/>
        </w:tc>
        <w:tc>
          <w:tcPr>
            <w:tcW w:w="6900" w:type="dxa"/>
            <w:shd w:val="clear" w:color="auto" w:fill="C8C8C8"/>
          </w:tcPr>
          <w:p w14:paraId="6CC1D1DF" w14:textId="77777777" w:rsidR="004C0E0F" w:rsidRDefault="004C0E0F"/>
        </w:tc>
        <w:tc>
          <w:tcPr>
            <w:tcW w:w="6900" w:type="dxa"/>
            <w:shd w:val="clear" w:color="auto" w:fill="C8C8C8"/>
          </w:tcPr>
          <w:p w14:paraId="629D3DC3" w14:textId="77777777" w:rsidR="004C0E0F" w:rsidRDefault="004C0E0F"/>
        </w:tc>
      </w:tr>
      <w:tr w:rsidR="004C0E0F" w14:paraId="5F1D715F" w14:textId="77777777">
        <w:tc>
          <w:tcPr>
            <w:tcW w:w="300" w:type="dxa"/>
            <w:shd w:val="clear" w:color="auto" w:fill="C8C8C8"/>
          </w:tcPr>
          <w:p w14:paraId="42762765" w14:textId="77777777" w:rsidR="004C0E0F" w:rsidRDefault="003617DA">
            <w:r>
              <w:lastRenderedPageBreak/>
              <w:t>22</w:t>
            </w:r>
          </w:p>
        </w:tc>
        <w:tc>
          <w:tcPr>
            <w:tcW w:w="1050" w:type="dxa"/>
            <w:shd w:val="clear" w:color="auto" w:fill="C8C8C8"/>
          </w:tcPr>
          <w:p w14:paraId="49D228E1" w14:textId="77777777" w:rsidR="004C0E0F" w:rsidRDefault="003617DA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14:paraId="1E771BC1" w14:textId="77777777" w:rsidR="004C0E0F" w:rsidRDefault="004C0E0F"/>
        </w:tc>
        <w:tc>
          <w:tcPr>
            <w:tcW w:w="6900" w:type="dxa"/>
            <w:shd w:val="clear" w:color="auto" w:fill="C8C8C8"/>
          </w:tcPr>
          <w:p w14:paraId="5A7070B0" w14:textId="77777777" w:rsidR="004C0E0F" w:rsidRDefault="004C0E0F"/>
        </w:tc>
        <w:tc>
          <w:tcPr>
            <w:tcW w:w="6900" w:type="dxa"/>
            <w:shd w:val="clear" w:color="auto" w:fill="C8C8C8"/>
          </w:tcPr>
          <w:p w14:paraId="269FE4E8" w14:textId="77777777" w:rsidR="004C0E0F" w:rsidRDefault="004C0E0F"/>
        </w:tc>
      </w:tr>
      <w:tr w:rsidR="004C0E0F" w14:paraId="11B7DBBB" w14:textId="77777777">
        <w:tc>
          <w:tcPr>
            <w:tcW w:w="300" w:type="dxa"/>
            <w:shd w:val="clear" w:color="auto" w:fill="C8C8C8"/>
          </w:tcPr>
          <w:p w14:paraId="0793223B" w14:textId="77777777" w:rsidR="004C0E0F" w:rsidRDefault="003617DA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14:paraId="3294E74F" w14:textId="77777777" w:rsidR="004C0E0F" w:rsidRDefault="003617DA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14:paraId="157A8C2E" w14:textId="77777777" w:rsidR="004C0E0F" w:rsidRDefault="003617DA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19608952" w14:textId="77777777" w:rsidR="004C0E0F" w:rsidRDefault="003617DA">
            <w:r>
              <w:t>www.hotels.com/articles/ar000433</w:t>
            </w:r>
          </w:p>
        </w:tc>
        <w:tc>
          <w:tcPr>
            <w:tcW w:w="6900" w:type="dxa"/>
            <w:shd w:val="clear" w:color="auto" w:fill="C8C8C8"/>
          </w:tcPr>
          <w:p w14:paraId="2780C2A4" w14:textId="77777777" w:rsidR="004C0E0F" w:rsidRDefault="003617DA">
            <w:r>
              <w:t>www.hotels.com/articles/ar000433</w:t>
            </w:r>
          </w:p>
        </w:tc>
      </w:tr>
    </w:tbl>
    <w:p w14:paraId="557559B7" w14:textId="77777777" w:rsidR="003617DA" w:rsidRDefault="003617DA"/>
    <w:sectPr w:rsidR="003617DA" w:rsidSect="00C977BD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4C0E0F"/>
    <w:rsid w:val="00012C2A"/>
    <w:rsid w:val="00084B9C"/>
    <w:rsid w:val="001C2068"/>
    <w:rsid w:val="002676B4"/>
    <w:rsid w:val="00291179"/>
    <w:rsid w:val="00316F8D"/>
    <w:rsid w:val="003617DA"/>
    <w:rsid w:val="00364C96"/>
    <w:rsid w:val="003B7964"/>
    <w:rsid w:val="00444DC1"/>
    <w:rsid w:val="00452748"/>
    <w:rsid w:val="004644C9"/>
    <w:rsid w:val="004C0E0F"/>
    <w:rsid w:val="00710CC5"/>
    <w:rsid w:val="00717713"/>
    <w:rsid w:val="009F5261"/>
    <w:rsid w:val="00A016E9"/>
    <w:rsid w:val="00A323AF"/>
    <w:rsid w:val="00A70CF4"/>
    <w:rsid w:val="00C02962"/>
    <w:rsid w:val="00C977BD"/>
    <w:rsid w:val="00C97EB7"/>
    <w:rsid w:val="00E06522"/>
    <w:rsid w:val="00E145F6"/>
    <w:rsid w:val="00EF49D1"/>
    <w:rsid w:val="00F83DBA"/>
    <w:rsid w:val="00F92A26"/>
    <w:rsid w:val="00F95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07910"/>
  <w15:docId w15:val="{FAC41B2B-1F7B-48E3-89B9-0D1C9691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C977BD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1213</Words>
  <Characters>6916</Characters>
  <Application>Microsoft Office Word</Application>
  <DocSecurity>0</DocSecurity>
  <Lines>57</Lines>
  <Paragraphs>16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16</cp:revision>
  <dcterms:created xsi:type="dcterms:W3CDTF">2015-08-04T02:58:00Z</dcterms:created>
  <dcterms:modified xsi:type="dcterms:W3CDTF">2015-08-25T15:04:00Z</dcterms:modified>
  <cp:category/>
</cp:coreProperties>
</file>