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725B01" w14:paraId="5A4D453E" w14:textId="77777777">
        <w:tc>
          <w:tcPr>
            <w:tcW w:w="383" w:type="dxa"/>
          </w:tcPr>
          <w:p w14:paraId="52791E23" w14:textId="77777777" w:rsidR="00725B01" w:rsidRDefault="00D538DA">
            <w:r>
              <w:t>1</w:t>
            </w:r>
          </w:p>
        </w:tc>
        <w:tc>
          <w:tcPr>
            <w:tcW w:w="1338" w:type="dxa"/>
          </w:tcPr>
          <w:p w14:paraId="0B8612F1" w14:textId="77777777" w:rsidR="00725B01" w:rsidRDefault="00D538DA">
            <w:r>
              <w:rPr>
                <w:b/>
              </w:rPr>
              <w:t>Content name</w:t>
            </w:r>
          </w:p>
        </w:tc>
        <w:tc>
          <w:tcPr>
            <w:tcW w:w="1055" w:type="dxa"/>
          </w:tcPr>
          <w:p w14:paraId="31915316" w14:textId="77777777" w:rsidR="00725B01" w:rsidRDefault="00D538DA">
            <w:r>
              <w:rPr>
                <w:b/>
                <w:color w:val="00EC00"/>
              </w:rPr>
              <w:t>Localise</w:t>
            </w:r>
          </w:p>
        </w:tc>
        <w:tc>
          <w:tcPr>
            <w:tcW w:w="6711" w:type="dxa"/>
          </w:tcPr>
          <w:p w14:paraId="2F2D3AED" w14:textId="77777777" w:rsidR="00725B01" w:rsidRPr="005D3FFE" w:rsidRDefault="00D538DA">
            <w:pPr>
              <w:rPr>
                <w:lang w:val="en-GB"/>
              </w:rPr>
            </w:pPr>
            <w:r w:rsidRPr="005D3FFE">
              <w:rPr>
                <w:lang w:val="en-GB"/>
              </w:rPr>
              <w:t>Travel Tips for London: A Capital City for All Seasons</w:t>
            </w:r>
          </w:p>
        </w:tc>
        <w:tc>
          <w:tcPr>
            <w:tcW w:w="6711" w:type="dxa"/>
          </w:tcPr>
          <w:p w14:paraId="753A57F5" w14:textId="5BD0BC48" w:rsidR="00725B01" w:rsidRDefault="007B0643" w:rsidP="005D3FFE">
            <w:r>
              <w:t>Cons</w:t>
            </w:r>
            <w:r w:rsidR="00F83EB9">
              <w:t xml:space="preserve">ejos </w:t>
            </w:r>
            <w:r w:rsidR="00E540EE">
              <w:t>para visitar</w:t>
            </w:r>
            <w:r w:rsidR="00D52BB9">
              <w:t xml:space="preserve"> Londres: una ciudad para </w:t>
            </w:r>
            <w:r w:rsidR="005D3FFE">
              <w:t>disfrutar</w:t>
            </w:r>
            <w:r w:rsidR="009328C3">
              <w:t xml:space="preserve"> </w:t>
            </w:r>
            <w:r w:rsidR="00A37A7F">
              <w:t>todo el año</w:t>
            </w:r>
          </w:p>
        </w:tc>
      </w:tr>
      <w:tr w:rsidR="00725B01" w14:paraId="257ACA84" w14:textId="77777777">
        <w:tc>
          <w:tcPr>
            <w:tcW w:w="383" w:type="dxa"/>
            <w:shd w:val="clear" w:color="auto" w:fill="C8C8C8"/>
          </w:tcPr>
          <w:p w14:paraId="61664372" w14:textId="77777777" w:rsidR="00725B01" w:rsidRDefault="00D538DA">
            <w:r>
              <w:t>2</w:t>
            </w:r>
          </w:p>
        </w:tc>
        <w:tc>
          <w:tcPr>
            <w:tcW w:w="1338" w:type="dxa"/>
            <w:shd w:val="clear" w:color="auto" w:fill="C8C8C8"/>
          </w:tcPr>
          <w:p w14:paraId="2B366A25" w14:textId="77777777" w:rsidR="00725B01" w:rsidRDefault="00D538DA">
            <w:r>
              <w:rPr>
                <w:b/>
              </w:rPr>
              <w:t>POS</w:t>
            </w:r>
          </w:p>
        </w:tc>
        <w:tc>
          <w:tcPr>
            <w:tcW w:w="1055" w:type="dxa"/>
            <w:shd w:val="clear" w:color="auto" w:fill="C8C8C8"/>
          </w:tcPr>
          <w:p w14:paraId="6192DF56" w14:textId="77777777" w:rsidR="00725B01" w:rsidRDefault="00D538DA">
            <w:r>
              <w:rPr>
                <w:b/>
                <w:color w:val="FF0000"/>
              </w:rPr>
              <w:t>Don't change</w:t>
            </w:r>
          </w:p>
        </w:tc>
        <w:tc>
          <w:tcPr>
            <w:tcW w:w="6711" w:type="dxa"/>
            <w:shd w:val="clear" w:color="auto" w:fill="auto"/>
          </w:tcPr>
          <w:p w14:paraId="5A8ED489" w14:textId="77777777" w:rsidR="00725B01" w:rsidRDefault="00725B01"/>
        </w:tc>
        <w:tc>
          <w:tcPr>
            <w:tcW w:w="6711" w:type="dxa"/>
            <w:shd w:val="clear" w:color="auto" w:fill="auto"/>
          </w:tcPr>
          <w:p w14:paraId="347C73FF" w14:textId="77777777" w:rsidR="00725B01" w:rsidRDefault="00725B01"/>
        </w:tc>
      </w:tr>
      <w:tr w:rsidR="00725B01" w14:paraId="21415871" w14:textId="77777777">
        <w:tc>
          <w:tcPr>
            <w:tcW w:w="383" w:type="dxa"/>
            <w:shd w:val="clear" w:color="auto" w:fill="C8C8C8"/>
          </w:tcPr>
          <w:p w14:paraId="72B7EB5D" w14:textId="77777777" w:rsidR="00725B01" w:rsidRDefault="00D538DA">
            <w:r>
              <w:t>3</w:t>
            </w:r>
          </w:p>
        </w:tc>
        <w:tc>
          <w:tcPr>
            <w:tcW w:w="1338" w:type="dxa"/>
            <w:shd w:val="clear" w:color="auto" w:fill="C8C8C8"/>
          </w:tcPr>
          <w:p w14:paraId="14CD3E95" w14:textId="77777777" w:rsidR="00725B01" w:rsidRDefault="00D538DA">
            <w:r>
              <w:rPr>
                <w:b/>
              </w:rPr>
              <w:t>Locale</w:t>
            </w:r>
          </w:p>
        </w:tc>
        <w:tc>
          <w:tcPr>
            <w:tcW w:w="1055" w:type="dxa"/>
            <w:shd w:val="clear" w:color="auto" w:fill="C8C8C8"/>
          </w:tcPr>
          <w:p w14:paraId="20E68DE8" w14:textId="77777777" w:rsidR="00725B01" w:rsidRDefault="00D538DA">
            <w:r>
              <w:rPr>
                <w:b/>
                <w:color w:val="FF0000"/>
              </w:rPr>
              <w:t>Don't change</w:t>
            </w:r>
          </w:p>
        </w:tc>
        <w:tc>
          <w:tcPr>
            <w:tcW w:w="6711" w:type="dxa"/>
            <w:shd w:val="clear" w:color="auto" w:fill="C8C8C8"/>
          </w:tcPr>
          <w:p w14:paraId="47DEC477" w14:textId="77777777" w:rsidR="00725B01" w:rsidRDefault="00D538DA">
            <w:r>
              <w:t>ES(MX)</w:t>
            </w:r>
          </w:p>
        </w:tc>
        <w:tc>
          <w:tcPr>
            <w:tcW w:w="6711" w:type="dxa"/>
            <w:shd w:val="clear" w:color="auto" w:fill="C8C8C8"/>
          </w:tcPr>
          <w:p w14:paraId="4823D223" w14:textId="77777777" w:rsidR="00725B01" w:rsidRDefault="00D538DA">
            <w:r>
              <w:t>ES(MX)</w:t>
            </w:r>
          </w:p>
        </w:tc>
      </w:tr>
      <w:tr w:rsidR="00725B01" w:rsidRPr="005D3FFE" w14:paraId="7F1DB355" w14:textId="77777777">
        <w:tc>
          <w:tcPr>
            <w:tcW w:w="383" w:type="dxa"/>
            <w:shd w:val="clear" w:color="auto" w:fill="C8C8C8"/>
          </w:tcPr>
          <w:p w14:paraId="62EAA4B7" w14:textId="77777777" w:rsidR="00725B01" w:rsidRDefault="00D538DA">
            <w:r>
              <w:t>4</w:t>
            </w:r>
          </w:p>
        </w:tc>
        <w:tc>
          <w:tcPr>
            <w:tcW w:w="1338" w:type="dxa"/>
            <w:shd w:val="clear" w:color="auto" w:fill="C8C8C8"/>
          </w:tcPr>
          <w:p w14:paraId="5EBDED20" w14:textId="77777777" w:rsidR="00725B01" w:rsidRDefault="00D538DA">
            <w:r>
              <w:rPr>
                <w:b/>
              </w:rPr>
              <w:t>URL friendly part</w:t>
            </w:r>
          </w:p>
        </w:tc>
        <w:tc>
          <w:tcPr>
            <w:tcW w:w="1055" w:type="dxa"/>
            <w:shd w:val="clear" w:color="auto" w:fill="C8C8C8"/>
          </w:tcPr>
          <w:p w14:paraId="373ECD00" w14:textId="77777777" w:rsidR="00725B01" w:rsidRDefault="00D538DA">
            <w:r>
              <w:rPr>
                <w:b/>
                <w:color w:val="FF0000"/>
              </w:rPr>
              <w:t>Don't change</w:t>
            </w:r>
          </w:p>
        </w:tc>
        <w:tc>
          <w:tcPr>
            <w:tcW w:w="6711" w:type="dxa"/>
            <w:shd w:val="clear" w:color="auto" w:fill="C8C8C8"/>
          </w:tcPr>
          <w:p w14:paraId="7F4B53CF" w14:textId="77777777" w:rsidR="00725B01" w:rsidRPr="005D3FFE" w:rsidRDefault="00D538DA">
            <w:pPr>
              <w:rPr>
                <w:lang w:val="en-GB"/>
              </w:rPr>
            </w:pPr>
            <w:r w:rsidRPr="005D3FFE">
              <w:rPr>
                <w:lang w:val="en-GB"/>
              </w:rPr>
              <w:t>Travel-Tips-for-London-A-Capital-City-for-All-Seasons</w:t>
            </w:r>
          </w:p>
        </w:tc>
        <w:tc>
          <w:tcPr>
            <w:tcW w:w="6711" w:type="dxa"/>
            <w:shd w:val="clear" w:color="auto" w:fill="C8C8C8"/>
          </w:tcPr>
          <w:p w14:paraId="07DB321A" w14:textId="77777777" w:rsidR="00725B01" w:rsidRPr="005D3FFE" w:rsidRDefault="00D538DA">
            <w:pPr>
              <w:rPr>
                <w:lang w:val="en-GB"/>
              </w:rPr>
            </w:pPr>
            <w:r w:rsidRPr="005D3FFE">
              <w:rPr>
                <w:lang w:val="en-GB"/>
              </w:rPr>
              <w:t>Travel-Tips-for-London-A-Capital-City-for-All-Seasons</w:t>
            </w:r>
          </w:p>
        </w:tc>
      </w:tr>
      <w:tr w:rsidR="00725B01" w14:paraId="251C5FE8" w14:textId="77777777">
        <w:tc>
          <w:tcPr>
            <w:tcW w:w="383" w:type="dxa"/>
            <w:shd w:val="clear" w:color="auto" w:fill="C8C8C8"/>
          </w:tcPr>
          <w:p w14:paraId="3175C44F" w14:textId="77777777" w:rsidR="00725B01" w:rsidRDefault="00D538DA">
            <w:r>
              <w:t>5</w:t>
            </w:r>
          </w:p>
        </w:tc>
        <w:tc>
          <w:tcPr>
            <w:tcW w:w="1338" w:type="dxa"/>
            <w:shd w:val="clear" w:color="auto" w:fill="C8C8C8"/>
          </w:tcPr>
          <w:p w14:paraId="0DF8CB11" w14:textId="77777777" w:rsidR="00725B01" w:rsidRDefault="00D538DA">
            <w:r>
              <w:rPr>
                <w:b/>
              </w:rPr>
              <w:t>Channels</w:t>
            </w:r>
          </w:p>
        </w:tc>
        <w:tc>
          <w:tcPr>
            <w:tcW w:w="1055" w:type="dxa"/>
            <w:shd w:val="clear" w:color="auto" w:fill="C8C8C8"/>
          </w:tcPr>
          <w:p w14:paraId="1C92FFC7" w14:textId="77777777" w:rsidR="00725B01" w:rsidRDefault="00D538DA">
            <w:r>
              <w:rPr>
                <w:b/>
                <w:color w:val="FF0000"/>
              </w:rPr>
              <w:t>Don't change</w:t>
            </w:r>
          </w:p>
        </w:tc>
        <w:tc>
          <w:tcPr>
            <w:tcW w:w="6711" w:type="dxa"/>
            <w:shd w:val="clear" w:color="auto" w:fill="C8C8C8"/>
          </w:tcPr>
          <w:p w14:paraId="4E6B3C66" w14:textId="77777777" w:rsidR="00725B01" w:rsidRDefault="00D538DA">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1" w:type="dxa"/>
            <w:shd w:val="clear" w:color="auto" w:fill="C8C8C8"/>
          </w:tcPr>
          <w:p w14:paraId="02F8FD5C" w14:textId="77777777" w:rsidR="00725B01" w:rsidRDefault="00D538DA">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725B01" w14:paraId="01915F66" w14:textId="77777777">
        <w:tc>
          <w:tcPr>
            <w:tcW w:w="383" w:type="dxa"/>
            <w:shd w:val="clear" w:color="auto" w:fill="C8C8C8"/>
          </w:tcPr>
          <w:p w14:paraId="4C980493" w14:textId="77777777" w:rsidR="00725B01" w:rsidRDefault="00D538DA">
            <w:r>
              <w:t>6</w:t>
            </w:r>
          </w:p>
        </w:tc>
        <w:tc>
          <w:tcPr>
            <w:tcW w:w="1338" w:type="dxa"/>
            <w:shd w:val="clear" w:color="auto" w:fill="C8C8C8"/>
          </w:tcPr>
          <w:p w14:paraId="7EF45C35" w14:textId="77777777" w:rsidR="00725B01" w:rsidRDefault="00D538DA">
            <w:r>
              <w:rPr>
                <w:b/>
              </w:rPr>
              <w:t>Go live date</w:t>
            </w:r>
          </w:p>
        </w:tc>
        <w:tc>
          <w:tcPr>
            <w:tcW w:w="1055" w:type="dxa"/>
            <w:shd w:val="clear" w:color="auto" w:fill="C8C8C8"/>
          </w:tcPr>
          <w:p w14:paraId="7F82512A" w14:textId="77777777" w:rsidR="00725B01" w:rsidRDefault="00D538DA">
            <w:r>
              <w:rPr>
                <w:b/>
                <w:color w:val="FF0000"/>
              </w:rPr>
              <w:t>Don't change</w:t>
            </w:r>
          </w:p>
        </w:tc>
        <w:tc>
          <w:tcPr>
            <w:tcW w:w="6711" w:type="dxa"/>
            <w:shd w:val="clear" w:color="auto" w:fill="C8C8C8"/>
          </w:tcPr>
          <w:p w14:paraId="4570B876" w14:textId="77777777" w:rsidR="00725B01" w:rsidRDefault="00D538DA">
            <w:r>
              <w:t>42150</w:t>
            </w:r>
          </w:p>
        </w:tc>
        <w:tc>
          <w:tcPr>
            <w:tcW w:w="6711" w:type="dxa"/>
            <w:shd w:val="clear" w:color="auto" w:fill="C8C8C8"/>
          </w:tcPr>
          <w:p w14:paraId="1061589E" w14:textId="77777777" w:rsidR="00725B01" w:rsidRDefault="00D538DA">
            <w:r>
              <w:t>42150</w:t>
            </w:r>
          </w:p>
        </w:tc>
      </w:tr>
      <w:tr w:rsidR="00725B01" w14:paraId="6443F294" w14:textId="77777777">
        <w:tc>
          <w:tcPr>
            <w:tcW w:w="383" w:type="dxa"/>
            <w:shd w:val="clear" w:color="auto" w:fill="C8C8C8"/>
          </w:tcPr>
          <w:p w14:paraId="41056FCC" w14:textId="77777777" w:rsidR="00725B01" w:rsidRDefault="00D538DA">
            <w:r>
              <w:t>7</w:t>
            </w:r>
          </w:p>
        </w:tc>
        <w:tc>
          <w:tcPr>
            <w:tcW w:w="1338" w:type="dxa"/>
            <w:shd w:val="clear" w:color="auto" w:fill="C8C8C8"/>
          </w:tcPr>
          <w:p w14:paraId="089EB13E" w14:textId="77777777" w:rsidR="00725B01" w:rsidRDefault="00D538DA">
            <w:r>
              <w:rPr>
                <w:b/>
              </w:rPr>
              <w:t>Tags</w:t>
            </w:r>
          </w:p>
        </w:tc>
        <w:tc>
          <w:tcPr>
            <w:tcW w:w="1055" w:type="dxa"/>
            <w:shd w:val="clear" w:color="auto" w:fill="C8C8C8"/>
          </w:tcPr>
          <w:p w14:paraId="4B024514" w14:textId="77777777" w:rsidR="00725B01" w:rsidRDefault="00D538DA">
            <w:r>
              <w:rPr>
                <w:b/>
                <w:color w:val="FF0000"/>
              </w:rPr>
              <w:t>Don't change</w:t>
            </w:r>
          </w:p>
        </w:tc>
        <w:tc>
          <w:tcPr>
            <w:tcW w:w="6711" w:type="dxa"/>
            <w:shd w:val="clear" w:color="auto" w:fill="C8C8C8"/>
          </w:tcPr>
          <w:p w14:paraId="3120FAE4" w14:textId="77777777" w:rsidR="00725B01" w:rsidRDefault="00D538DA">
            <w:r>
              <w:t>Travel Tips</w:t>
            </w:r>
          </w:p>
        </w:tc>
        <w:tc>
          <w:tcPr>
            <w:tcW w:w="6711" w:type="dxa"/>
            <w:shd w:val="clear" w:color="auto" w:fill="C8C8C8"/>
          </w:tcPr>
          <w:p w14:paraId="5945C283" w14:textId="77777777" w:rsidR="00725B01" w:rsidRDefault="00D538DA">
            <w:r>
              <w:t>Travel Tips</w:t>
            </w:r>
          </w:p>
        </w:tc>
      </w:tr>
      <w:tr w:rsidR="00725B01" w14:paraId="12F0DA1F" w14:textId="77777777">
        <w:tc>
          <w:tcPr>
            <w:tcW w:w="383" w:type="dxa"/>
            <w:shd w:val="clear" w:color="auto" w:fill="C8C8C8"/>
          </w:tcPr>
          <w:p w14:paraId="1DBE138D" w14:textId="77777777" w:rsidR="00725B01" w:rsidRDefault="00D538DA">
            <w:r>
              <w:t>8</w:t>
            </w:r>
          </w:p>
        </w:tc>
        <w:tc>
          <w:tcPr>
            <w:tcW w:w="1338" w:type="dxa"/>
            <w:shd w:val="clear" w:color="auto" w:fill="C8C8C8"/>
          </w:tcPr>
          <w:p w14:paraId="2000BE66" w14:textId="77777777" w:rsidR="00725B01" w:rsidRDefault="00D538DA">
            <w:r>
              <w:rPr>
                <w:b/>
              </w:rPr>
              <w:t>Destination</w:t>
            </w:r>
          </w:p>
        </w:tc>
        <w:tc>
          <w:tcPr>
            <w:tcW w:w="1055" w:type="dxa"/>
            <w:shd w:val="clear" w:color="auto" w:fill="C8C8C8"/>
          </w:tcPr>
          <w:p w14:paraId="57950F0B" w14:textId="77777777" w:rsidR="00725B01" w:rsidRDefault="00D538DA">
            <w:r>
              <w:rPr>
                <w:b/>
                <w:color w:val="FF0000"/>
              </w:rPr>
              <w:t>Don't change</w:t>
            </w:r>
          </w:p>
        </w:tc>
        <w:tc>
          <w:tcPr>
            <w:tcW w:w="6711" w:type="dxa"/>
            <w:shd w:val="clear" w:color="auto" w:fill="C8C8C8"/>
          </w:tcPr>
          <w:p w14:paraId="0C6EF77C" w14:textId="77777777" w:rsidR="00725B01" w:rsidRDefault="00D538DA">
            <w:r>
              <w:t>London  United Kingdom (549499)</w:t>
            </w:r>
          </w:p>
        </w:tc>
        <w:tc>
          <w:tcPr>
            <w:tcW w:w="6711" w:type="dxa"/>
            <w:shd w:val="clear" w:color="auto" w:fill="C8C8C8"/>
          </w:tcPr>
          <w:p w14:paraId="18190566" w14:textId="77777777" w:rsidR="00725B01" w:rsidRDefault="00D538DA">
            <w:r>
              <w:t>London  United Kingdom (549499)</w:t>
            </w:r>
          </w:p>
        </w:tc>
      </w:tr>
      <w:tr w:rsidR="00725B01" w:rsidRPr="005D3FFE" w14:paraId="199BB47A" w14:textId="77777777">
        <w:tc>
          <w:tcPr>
            <w:tcW w:w="383" w:type="dxa"/>
            <w:shd w:val="clear" w:color="auto" w:fill="C8C8C8"/>
          </w:tcPr>
          <w:p w14:paraId="3CEC965A" w14:textId="77777777" w:rsidR="00725B01" w:rsidRDefault="00D538DA">
            <w:r>
              <w:t>9</w:t>
            </w:r>
          </w:p>
        </w:tc>
        <w:tc>
          <w:tcPr>
            <w:tcW w:w="1338" w:type="dxa"/>
            <w:shd w:val="clear" w:color="auto" w:fill="C8C8C8"/>
          </w:tcPr>
          <w:p w14:paraId="5B50D249" w14:textId="77777777" w:rsidR="00725B01" w:rsidRDefault="00D538DA">
            <w:r>
              <w:rPr>
                <w:b/>
              </w:rPr>
              <w:t>Article title</w:t>
            </w:r>
          </w:p>
        </w:tc>
        <w:tc>
          <w:tcPr>
            <w:tcW w:w="1055" w:type="dxa"/>
            <w:shd w:val="clear" w:color="auto" w:fill="C8C8C8"/>
          </w:tcPr>
          <w:p w14:paraId="46A02152" w14:textId="77777777" w:rsidR="00725B01" w:rsidRDefault="00D538DA">
            <w:r>
              <w:rPr>
                <w:b/>
                <w:color w:val="FF0000"/>
              </w:rPr>
              <w:t>Don't change</w:t>
            </w:r>
          </w:p>
        </w:tc>
        <w:tc>
          <w:tcPr>
            <w:tcW w:w="6711" w:type="dxa"/>
            <w:shd w:val="clear" w:color="auto" w:fill="C8C8C8"/>
          </w:tcPr>
          <w:p w14:paraId="082B28B9" w14:textId="77777777" w:rsidR="00725B01" w:rsidRPr="005D3FFE" w:rsidRDefault="00D538DA">
            <w:pPr>
              <w:rPr>
                <w:lang w:val="en-GB"/>
              </w:rPr>
            </w:pPr>
            <w:r w:rsidRPr="005D3FFE">
              <w:rPr>
                <w:lang w:val="en-GB"/>
              </w:rPr>
              <w:t>Travel Tips for London: A Capital City for All Seasons</w:t>
            </w:r>
          </w:p>
        </w:tc>
        <w:tc>
          <w:tcPr>
            <w:tcW w:w="6711" w:type="dxa"/>
            <w:shd w:val="clear" w:color="auto" w:fill="C8C8C8"/>
          </w:tcPr>
          <w:p w14:paraId="7AC60431" w14:textId="77777777" w:rsidR="00725B01" w:rsidRPr="005D3FFE" w:rsidRDefault="00D538DA">
            <w:pPr>
              <w:rPr>
                <w:lang w:val="en-GB"/>
              </w:rPr>
            </w:pPr>
            <w:r w:rsidRPr="005D3FFE">
              <w:rPr>
                <w:lang w:val="en-GB"/>
              </w:rPr>
              <w:t>Travel Tips for London: A Capital City for All Seasons</w:t>
            </w:r>
          </w:p>
        </w:tc>
      </w:tr>
      <w:tr w:rsidR="00725B01" w14:paraId="4988C0A4" w14:textId="77777777">
        <w:tc>
          <w:tcPr>
            <w:tcW w:w="383" w:type="dxa"/>
            <w:shd w:val="clear" w:color="auto" w:fill="C8C8C8"/>
          </w:tcPr>
          <w:p w14:paraId="05677CB9" w14:textId="77777777" w:rsidR="00725B01" w:rsidRDefault="00D538DA">
            <w:r>
              <w:t>10</w:t>
            </w:r>
          </w:p>
        </w:tc>
        <w:tc>
          <w:tcPr>
            <w:tcW w:w="1338" w:type="dxa"/>
            <w:shd w:val="clear" w:color="auto" w:fill="C8C8C8"/>
          </w:tcPr>
          <w:p w14:paraId="6E2874DC" w14:textId="77777777" w:rsidR="00725B01" w:rsidRDefault="00D538DA">
            <w:r>
              <w:rPr>
                <w:b/>
              </w:rPr>
              <w:t>Main image</w:t>
            </w:r>
          </w:p>
        </w:tc>
        <w:tc>
          <w:tcPr>
            <w:tcW w:w="1055" w:type="dxa"/>
            <w:shd w:val="clear" w:color="auto" w:fill="C8C8C8"/>
          </w:tcPr>
          <w:p w14:paraId="211809D8" w14:textId="77777777" w:rsidR="00725B01" w:rsidRDefault="00D538DA">
            <w:r>
              <w:rPr>
                <w:b/>
                <w:color w:val="FF0000"/>
              </w:rPr>
              <w:t>Don't change</w:t>
            </w:r>
          </w:p>
        </w:tc>
        <w:tc>
          <w:tcPr>
            <w:tcW w:w="6711" w:type="dxa"/>
            <w:shd w:val="clear" w:color="auto" w:fill="C8C8C8"/>
          </w:tcPr>
          <w:p w14:paraId="323E68EE" w14:textId="77777777" w:rsidR="00725B01" w:rsidRDefault="00725B01"/>
        </w:tc>
        <w:tc>
          <w:tcPr>
            <w:tcW w:w="6711" w:type="dxa"/>
            <w:shd w:val="clear" w:color="auto" w:fill="C8C8C8"/>
          </w:tcPr>
          <w:p w14:paraId="1F4C348D" w14:textId="77777777" w:rsidR="00725B01" w:rsidRDefault="00725B01"/>
        </w:tc>
      </w:tr>
      <w:tr w:rsidR="00725B01" w14:paraId="32BCCB58" w14:textId="77777777">
        <w:tc>
          <w:tcPr>
            <w:tcW w:w="383" w:type="dxa"/>
          </w:tcPr>
          <w:p w14:paraId="1E532EFE" w14:textId="77777777" w:rsidR="00725B01" w:rsidRDefault="00D538DA">
            <w:r>
              <w:t>11</w:t>
            </w:r>
          </w:p>
        </w:tc>
        <w:tc>
          <w:tcPr>
            <w:tcW w:w="1338" w:type="dxa"/>
          </w:tcPr>
          <w:p w14:paraId="783E90D3" w14:textId="77777777" w:rsidR="00725B01" w:rsidRDefault="00D538DA">
            <w:r>
              <w:rPr>
                <w:b/>
              </w:rPr>
              <w:t>Introduction</w:t>
            </w:r>
          </w:p>
        </w:tc>
        <w:tc>
          <w:tcPr>
            <w:tcW w:w="1055" w:type="dxa"/>
          </w:tcPr>
          <w:p w14:paraId="1346E498" w14:textId="77777777" w:rsidR="00725B01" w:rsidRDefault="00D538DA">
            <w:r>
              <w:rPr>
                <w:b/>
                <w:color w:val="00EC00"/>
              </w:rPr>
              <w:t>Localise</w:t>
            </w:r>
          </w:p>
        </w:tc>
        <w:tc>
          <w:tcPr>
            <w:tcW w:w="6711" w:type="dxa"/>
          </w:tcPr>
          <w:p w14:paraId="21BC4B1A" w14:textId="77777777" w:rsidR="00725B01" w:rsidRPr="005D3FFE" w:rsidRDefault="00D538DA">
            <w:pPr>
              <w:rPr>
                <w:lang w:val="en-GB"/>
              </w:rPr>
            </w:pPr>
            <w:r w:rsidRPr="005D3FFE">
              <w:rPr>
                <w:lang w:val="en-GB"/>
              </w:rPr>
              <w:t>From its museums, stately monuments, and parks to its riverside sights and vibrant nightlife, London is a city that caters to all visitors. Beyond the historic hub of central London, the city sprawls for miles on both sides of the Thames and encompasses many residential boroughs that form distinct villages in the metropolitan whole.</w:t>
            </w:r>
          </w:p>
        </w:tc>
        <w:tc>
          <w:tcPr>
            <w:tcW w:w="6711" w:type="dxa"/>
          </w:tcPr>
          <w:p w14:paraId="4F99DA8B" w14:textId="77777777" w:rsidR="00725B01" w:rsidRDefault="00D52BB9">
            <w:r>
              <w:t xml:space="preserve">Londres es una ciudad que satisface </w:t>
            </w:r>
            <w:r w:rsidR="00BD3484">
              <w:t>a sus</w:t>
            </w:r>
            <w:r>
              <w:t xml:space="preserve"> visitantes con sus museos, majestuosos monumentos</w:t>
            </w:r>
            <w:r w:rsidR="00B36F6E">
              <w:t>, parques, vistas al río</w:t>
            </w:r>
            <w:r w:rsidR="00BD3484">
              <w:t xml:space="preserve"> y por supuesto con su </w:t>
            </w:r>
            <w:r>
              <w:t>enérgi</w:t>
            </w:r>
            <w:r w:rsidR="00A01C67">
              <w:t>ca vida nocturna. Más allá del histórico</w:t>
            </w:r>
            <w:r>
              <w:t xml:space="preserve"> centro de Londres, la ciudad se extiende por kilómetros en ambos lados del río Támesis y engloba varias zonas residenciales que se integran a la urbe metropolitana. </w:t>
            </w:r>
          </w:p>
          <w:p w14:paraId="5C61E5E1" w14:textId="77777777" w:rsidR="00725B01" w:rsidRDefault="00725B01"/>
        </w:tc>
      </w:tr>
      <w:tr w:rsidR="00725B01" w14:paraId="712B4568" w14:textId="77777777">
        <w:tc>
          <w:tcPr>
            <w:tcW w:w="383" w:type="dxa"/>
          </w:tcPr>
          <w:p w14:paraId="0FD1CA4F" w14:textId="77777777" w:rsidR="00725B01" w:rsidRDefault="00D538DA">
            <w:r>
              <w:t>12</w:t>
            </w:r>
          </w:p>
        </w:tc>
        <w:tc>
          <w:tcPr>
            <w:tcW w:w="1338" w:type="dxa"/>
          </w:tcPr>
          <w:p w14:paraId="7E4AFC48" w14:textId="77777777" w:rsidR="00725B01" w:rsidRDefault="00D538DA">
            <w:r>
              <w:rPr>
                <w:b/>
              </w:rPr>
              <w:t>Body</w:t>
            </w:r>
          </w:p>
        </w:tc>
        <w:tc>
          <w:tcPr>
            <w:tcW w:w="1055" w:type="dxa"/>
          </w:tcPr>
          <w:p w14:paraId="1DBD5038" w14:textId="77777777" w:rsidR="00725B01" w:rsidRDefault="00D538DA">
            <w:r>
              <w:rPr>
                <w:b/>
                <w:color w:val="00EC00"/>
              </w:rPr>
              <w:t>Localise</w:t>
            </w:r>
          </w:p>
        </w:tc>
        <w:tc>
          <w:tcPr>
            <w:tcW w:w="6711" w:type="dxa"/>
          </w:tcPr>
          <w:p w14:paraId="02BB23C7" w14:textId="77777777" w:rsidR="00725B01" w:rsidRPr="005D3FFE" w:rsidRDefault="00D538DA">
            <w:pPr>
              <w:rPr>
                <w:lang w:val="en-GB"/>
              </w:rPr>
            </w:pPr>
            <w:r w:rsidRPr="005D3FFE">
              <w:rPr>
                <w:color w:val="0000FF"/>
                <w:lang w:val="en-GB"/>
              </w:rPr>
              <w:t>&lt;h3&gt;</w:t>
            </w:r>
          </w:p>
          <w:p w14:paraId="60583BF1" w14:textId="77777777" w:rsidR="00725B01" w:rsidRPr="005D3FFE" w:rsidRDefault="00725B01">
            <w:pPr>
              <w:rPr>
                <w:lang w:val="en-GB"/>
              </w:rPr>
            </w:pPr>
          </w:p>
          <w:p w14:paraId="340084AA" w14:textId="77777777" w:rsidR="00725B01" w:rsidRPr="005D3FFE" w:rsidRDefault="00D538DA">
            <w:pPr>
              <w:rPr>
                <w:lang w:val="en-GB"/>
              </w:rPr>
            </w:pPr>
            <w:r w:rsidRPr="005D3FFE">
              <w:rPr>
                <w:lang w:val="en-GB"/>
              </w:rPr>
              <w:t>Best time to travel</w:t>
            </w:r>
          </w:p>
          <w:p w14:paraId="12EE3EC2" w14:textId="77777777" w:rsidR="00725B01" w:rsidRPr="005D3FFE" w:rsidRDefault="00725B01">
            <w:pPr>
              <w:rPr>
                <w:lang w:val="en-GB"/>
              </w:rPr>
            </w:pPr>
          </w:p>
          <w:p w14:paraId="58EA5983" w14:textId="77777777" w:rsidR="00725B01" w:rsidRPr="005D3FFE" w:rsidRDefault="00D538DA">
            <w:pPr>
              <w:rPr>
                <w:lang w:val="en-GB"/>
              </w:rPr>
            </w:pPr>
            <w:r w:rsidRPr="005D3FFE">
              <w:rPr>
                <w:color w:val="0000FF"/>
                <w:lang w:val="en-GB"/>
              </w:rPr>
              <w:lastRenderedPageBreak/>
              <w:t>&lt;/h3&gt;</w:t>
            </w:r>
          </w:p>
          <w:p w14:paraId="3178E9E8" w14:textId="77777777" w:rsidR="00725B01" w:rsidRPr="005D3FFE" w:rsidRDefault="00725B01">
            <w:pPr>
              <w:rPr>
                <w:lang w:val="en-GB"/>
              </w:rPr>
            </w:pPr>
          </w:p>
          <w:p w14:paraId="06B231AA" w14:textId="77777777" w:rsidR="00725B01" w:rsidRDefault="00D538DA">
            <w:r>
              <w:rPr>
                <w:color w:val="0000FF"/>
              </w:rPr>
              <w:t>&lt;p&gt;</w:t>
            </w:r>
          </w:p>
          <w:p w14:paraId="7D280C10" w14:textId="77777777" w:rsidR="00725B01" w:rsidRDefault="00725B01"/>
          <w:p w14:paraId="0463C2B1" w14:textId="77777777" w:rsidR="00725B01" w:rsidRDefault="00D538DA">
            <w:r>
              <w:rPr>
                <w:color w:val="0000FF"/>
              </w:rPr>
              <w:t>&lt;/p&gt;</w:t>
            </w:r>
          </w:p>
          <w:p w14:paraId="0230C3F7" w14:textId="77777777" w:rsidR="00725B01" w:rsidRDefault="00725B01"/>
          <w:p w14:paraId="23DA8F08" w14:textId="77777777" w:rsidR="00725B01" w:rsidRDefault="00D538DA">
            <w:r>
              <w:rPr>
                <w:color w:val="0000FF"/>
              </w:rPr>
              <w:t>&lt;p&gt;</w:t>
            </w:r>
          </w:p>
          <w:p w14:paraId="12ADF782" w14:textId="77777777" w:rsidR="00725B01" w:rsidRDefault="00725B01"/>
        </w:tc>
        <w:tc>
          <w:tcPr>
            <w:tcW w:w="6711" w:type="dxa"/>
          </w:tcPr>
          <w:p w14:paraId="36FCF94A" w14:textId="77777777" w:rsidR="00725B01" w:rsidRDefault="00D538DA">
            <w:r>
              <w:rPr>
                <w:color w:val="0000FF"/>
              </w:rPr>
              <w:lastRenderedPageBreak/>
              <w:t>&lt;h3&gt;</w:t>
            </w:r>
          </w:p>
          <w:p w14:paraId="21F4552A" w14:textId="77777777" w:rsidR="00725B01" w:rsidRDefault="00725B01"/>
          <w:p w14:paraId="3573F876" w14:textId="77777777" w:rsidR="00D52BB9" w:rsidRDefault="00D52BB9">
            <w:r>
              <w:t xml:space="preserve">Cuándo viajar </w:t>
            </w:r>
          </w:p>
          <w:p w14:paraId="3D0F964B" w14:textId="77777777" w:rsidR="00D52BB9" w:rsidRDefault="00D52BB9"/>
          <w:p w14:paraId="1A058368" w14:textId="77777777" w:rsidR="00725B01" w:rsidRDefault="00D538DA">
            <w:r>
              <w:rPr>
                <w:color w:val="0000FF"/>
              </w:rPr>
              <w:lastRenderedPageBreak/>
              <w:t>&lt;/h3&gt;</w:t>
            </w:r>
          </w:p>
          <w:p w14:paraId="608EDD2F" w14:textId="77777777" w:rsidR="00725B01" w:rsidRDefault="00725B01"/>
          <w:p w14:paraId="63C83AF3" w14:textId="77777777" w:rsidR="00725B01" w:rsidRDefault="00D538DA">
            <w:r>
              <w:rPr>
                <w:color w:val="0000FF"/>
              </w:rPr>
              <w:t>&lt;p&gt;</w:t>
            </w:r>
          </w:p>
          <w:p w14:paraId="138A652E" w14:textId="77777777" w:rsidR="00725B01" w:rsidRDefault="00725B01"/>
          <w:p w14:paraId="3F585493" w14:textId="77777777" w:rsidR="00725B01" w:rsidRDefault="00D538DA">
            <w:r>
              <w:rPr>
                <w:color w:val="0000FF"/>
              </w:rPr>
              <w:t>&lt;/p&gt;</w:t>
            </w:r>
          </w:p>
          <w:p w14:paraId="3AB17474" w14:textId="77777777" w:rsidR="00725B01" w:rsidRDefault="00725B01"/>
          <w:p w14:paraId="44CD52F1" w14:textId="77777777" w:rsidR="00725B01" w:rsidRDefault="00D538DA">
            <w:r>
              <w:rPr>
                <w:color w:val="0000FF"/>
              </w:rPr>
              <w:t>&lt;p&gt;</w:t>
            </w:r>
          </w:p>
          <w:p w14:paraId="13F3C85C" w14:textId="77777777" w:rsidR="00725B01" w:rsidRDefault="00725B01"/>
          <w:p w14:paraId="0A5A3EFA" w14:textId="77777777" w:rsidR="00725B01" w:rsidRDefault="00725B01"/>
          <w:p w14:paraId="432EB039" w14:textId="77777777" w:rsidR="00725B01" w:rsidRDefault="00725B01"/>
        </w:tc>
      </w:tr>
      <w:tr w:rsidR="00725B01" w14:paraId="37601AFE" w14:textId="77777777">
        <w:tc>
          <w:tcPr>
            <w:tcW w:w="383" w:type="dxa"/>
          </w:tcPr>
          <w:p w14:paraId="2412AAA8" w14:textId="77777777" w:rsidR="00725B01" w:rsidRDefault="00D538DA">
            <w:r>
              <w:lastRenderedPageBreak/>
              <w:t>13</w:t>
            </w:r>
          </w:p>
        </w:tc>
        <w:tc>
          <w:tcPr>
            <w:tcW w:w="1338" w:type="dxa"/>
          </w:tcPr>
          <w:p w14:paraId="7B29BCE1" w14:textId="77777777" w:rsidR="00725B01" w:rsidRDefault="00D538DA">
            <w:r>
              <w:rPr>
                <w:b/>
              </w:rPr>
              <w:t>Body 2</w:t>
            </w:r>
          </w:p>
        </w:tc>
        <w:tc>
          <w:tcPr>
            <w:tcW w:w="1055" w:type="dxa"/>
          </w:tcPr>
          <w:p w14:paraId="0B3FF961" w14:textId="77777777" w:rsidR="00725B01" w:rsidRDefault="00D538DA">
            <w:r>
              <w:rPr>
                <w:b/>
                <w:color w:val="00EC00"/>
              </w:rPr>
              <w:t>Localise</w:t>
            </w:r>
          </w:p>
        </w:tc>
        <w:tc>
          <w:tcPr>
            <w:tcW w:w="6711" w:type="dxa"/>
          </w:tcPr>
          <w:p w14:paraId="304EB89C" w14:textId="77777777" w:rsidR="00725B01" w:rsidRPr="005D3FFE" w:rsidRDefault="00D538DA">
            <w:pPr>
              <w:rPr>
                <w:lang w:val="en-GB"/>
              </w:rPr>
            </w:pPr>
            <w:r w:rsidRPr="005D3FFE">
              <w:rPr>
                <w:color w:val="0000FF"/>
                <w:lang w:val="en-GB"/>
              </w:rPr>
              <w:t>&lt;h3&gt;</w:t>
            </w:r>
          </w:p>
          <w:p w14:paraId="570CFF41" w14:textId="77777777" w:rsidR="00725B01" w:rsidRPr="005D3FFE" w:rsidRDefault="00725B01">
            <w:pPr>
              <w:rPr>
                <w:lang w:val="en-GB"/>
              </w:rPr>
            </w:pPr>
          </w:p>
          <w:p w14:paraId="28A93E80" w14:textId="77777777" w:rsidR="00725B01" w:rsidRPr="005D3FFE" w:rsidRDefault="00D538DA">
            <w:pPr>
              <w:rPr>
                <w:lang w:val="en-GB"/>
              </w:rPr>
            </w:pPr>
            <w:r w:rsidRPr="005D3FFE">
              <w:rPr>
                <w:lang w:val="en-GB"/>
              </w:rPr>
              <w:t>Not to miss</w:t>
            </w:r>
          </w:p>
          <w:p w14:paraId="7FCF7ED3" w14:textId="77777777" w:rsidR="00725B01" w:rsidRPr="005D3FFE" w:rsidRDefault="00725B01">
            <w:pPr>
              <w:rPr>
                <w:lang w:val="en-GB"/>
              </w:rPr>
            </w:pPr>
          </w:p>
          <w:p w14:paraId="56416C0C" w14:textId="77777777" w:rsidR="00725B01" w:rsidRPr="005D3FFE" w:rsidRDefault="00D538DA">
            <w:pPr>
              <w:rPr>
                <w:lang w:val="en-GB"/>
              </w:rPr>
            </w:pPr>
            <w:r w:rsidRPr="005D3FFE">
              <w:rPr>
                <w:color w:val="0000FF"/>
                <w:lang w:val="en-GB"/>
              </w:rPr>
              <w:t>&lt;/h3&gt;</w:t>
            </w:r>
          </w:p>
          <w:p w14:paraId="26DAEAE4" w14:textId="77777777" w:rsidR="00725B01" w:rsidRPr="005D3FFE" w:rsidRDefault="00725B01">
            <w:pPr>
              <w:rPr>
                <w:lang w:val="en-GB"/>
              </w:rPr>
            </w:pPr>
          </w:p>
          <w:p w14:paraId="37720133" w14:textId="77777777" w:rsidR="00725B01" w:rsidRPr="005D3FFE" w:rsidRDefault="00D538DA">
            <w:pPr>
              <w:rPr>
                <w:lang w:val="en-GB"/>
              </w:rPr>
            </w:pPr>
            <w:r w:rsidRPr="005D3FFE">
              <w:rPr>
                <w:color w:val="0000FF"/>
                <w:lang w:val="en-GB"/>
              </w:rPr>
              <w:t>&lt;p&gt;</w:t>
            </w:r>
          </w:p>
          <w:p w14:paraId="2BA4C93C" w14:textId="77777777" w:rsidR="00725B01" w:rsidRPr="005D3FFE" w:rsidRDefault="00725B01">
            <w:pPr>
              <w:rPr>
                <w:lang w:val="en-GB"/>
              </w:rPr>
            </w:pPr>
          </w:p>
          <w:p w14:paraId="6BC8D61D" w14:textId="77777777" w:rsidR="00725B01" w:rsidRPr="005D3FFE" w:rsidRDefault="00D538DA">
            <w:pPr>
              <w:rPr>
                <w:lang w:val="en-GB"/>
              </w:rPr>
            </w:pPr>
            <w:r w:rsidRPr="005D3FFE">
              <w:rPr>
                <w:color w:val="0000FF"/>
                <w:lang w:val="en-GB"/>
              </w:rPr>
              <w:t>&lt;/p&gt;</w:t>
            </w:r>
          </w:p>
          <w:p w14:paraId="12CB1624" w14:textId="77777777" w:rsidR="00725B01" w:rsidRPr="005D3FFE" w:rsidRDefault="00725B01">
            <w:pPr>
              <w:rPr>
                <w:lang w:val="en-GB"/>
              </w:rPr>
            </w:pPr>
          </w:p>
          <w:p w14:paraId="141D2372" w14:textId="77777777" w:rsidR="00725B01" w:rsidRPr="005D3FFE" w:rsidRDefault="00D538DA">
            <w:pPr>
              <w:rPr>
                <w:lang w:val="en-GB"/>
              </w:rPr>
            </w:pPr>
            <w:r w:rsidRPr="005D3FFE">
              <w:rPr>
                <w:color w:val="0000FF"/>
                <w:lang w:val="en-GB"/>
              </w:rPr>
              <w:t>&lt;p&gt;</w:t>
            </w:r>
          </w:p>
          <w:p w14:paraId="3CE58104" w14:textId="77777777" w:rsidR="00725B01" w:rsidRPr="005D3FFE" w:rsidRDefault="00725B01">
            <w:pPr>
              <w:rPr>
                <w:lang w:val="en-GB"/>
              </w:rPr>
            </w:pPr>
          </w:p>
          <w:p w14:paraId="4B933D8F" w14:textId="77777777" w:rsidR="00725B01" w:rsidRPr="005D3FFE" w:rsidRDefault="00D538DA">
            <w:pPr>
              <w:rPr>
                <w:lang w:val="en-GB"/>
              </w:rPr>
            </w:pPr>
            <w:r w:rsidRPr="005D3FFE">
              <w:rPr>
                <w:lang w:val="en-GB"/>
              </w:rPr>
              <w:t xml:space="preserve">London is a treasure trove for art lovers, offering world-famous museums like the National Gallery, British Museum, and Tate Modern, plus many smaller museums and galleries. </w:t>
            </w:r>
            <w:proofErr w:type="spellStart"/>
            <w:r w:rsidRPr="005D3FFE">
              <w:rPr>
                <w:lang w:val="en-GB"/>
              </w:rPr>
              <w:t>Theater</w:t>
            </w:r>
            <w:proofErr w:type="spellEnd"/>
            <w:r w:rsidRPr="005D3FFE">
              <w:rPr>
                <w:lang w:val="en-GB"/>
              </w:rPr>
              <w:t xml:space="preserve"> buffs will want to head to the West End for top plays and musicals. You can relax and recharge in the city's 8 Royal Parks, while Kew Gardens and Greenwich merit a whole day's visit. On the South Bank of the Thames you'll find a lively outdoor scene with cafés and street performers, as well as the London Eye with its panoramic aerial views.</w:t>
            </w:r>
          </w:p>
          <w:p w14:paraId="6AAD7F3F" w14:textId="77777777" w:rsidR="00725B01" w:rsidRPr="005D3FFE" w:rsidRDefault="00725B01">
            <w:pPr>
              <w:rPr>
                <w:lang w:val="en-GB"/>
              </w:rPr>
            </w:pPr>
          </w:p>
          <w:p w14:paraId="1CF78E19" w14:textId="77777777" w:rsidR="00725B01" w:rsidRPr="005D3FFE" w:rsidRDefault="00D538DA">
            <w:pPr>
              <w:rPr>
                <w:lang w:val="en-GB"/>
              </w:rPr>
            </w:pPr>
            <w:r w:rsidRPr="005D3FFE">
              <w:rPr>
                <w:color w:val="0000FF"/>
                <w:lang w:val="en-GB"/>
              </w:rPr>
              <w:t>&lt;p&gt;</w:t>
            </w:r>
          </w:p>
          <w:p w14:paraId="6013125F" w14:textId="77777777" w:rsidR="00725B01" w:rsidRPr="005D3FFE" w:rsidRDefault="00725B01">
            <w:pPr>
              <w:rPr>
                <w:lang w:val="en-GB"/>
              </w:rPr>
            </w:pPr>
          </w:p>
          <w:p w14:paraId="56B4B6AE" w14:textId="77777777" w:rsidR="00725B01" w:rsidRPr="005D3FFE" w:rsidRDefault="00D538DA">
            <w:pPr>
              <w:rPr>
                <w:lang w:val="en-GB"/>
              </w:rPr>
            </w:pPr>
            <w:r w:rsidRPr="005D3FFE">
              <w:rPr>
                <w:color w:val="0000FF"/>
                <w:lang w:val="en-GB"/>
              </w:rPr>
              <w:t>&lt;/p&gt;</w:t>
            </w:r>
          </w:p>
          <w:p w14:paraId="6DD107D3" w14:textId="77777777" w:rsidR="00725B01" w:rsidRPr="005D3FFE" w:rsidRDefault="00725B01">
            <w:pPr>
              <w:rPr>
                <w:lang w:val="en-GB"/>
              </w:rPr>
            </w:pPr>
          </w:p>
          <w:p w14:paraId="072628F6" w14:textId="77777777" w:rsidR="00725B01" w:rsidRPr="005D3FFE" w:rsidRDefault="00D538DA">
            <w:pPr>
              <w:rPr>
                <w:lang w:val="en-GB"/>
              </w:rPr>
            </w:pPr>
            <w:r w:rsidRPr="005D3FFE">
              <w:rPr>
                <w:color w:val="0000FF"/>
                <w:lang w:val="en-GB"/>
              </w:rPr>
              <w:t>&lt;h3&gt;</w:t>
            </w:r>
          </w:p>
          <w:p w14:paraId="5DFE09DB" w14:textId="77777777" w:rsidR="00725B01" w:rsidRPr="005D3FFE" w:rsidRDefault="00725B01">
            <w:pPr>
              <w:rPr>
                <w:lang w:val="en-GB"/>
              </w:rPr>
            </w:pPr>
          </w:p>
          <w:p w14:paraId="75CD0201" w14:textId="77777777" w:rsidR="00725B01" w:rsidRPr="005D3FFE" w:rsidRDefault="00D538DA">
            <w:pPr>
              <w:rPr>
                <w:lang w:val="en-GB"/>
              </w:rPr>
            </w:pPr>
            <w:r w:rsidRPr="005D3FFE">
              <w:rPr>
                <w:lang w:val="en-GB"/>
              </w:rPr>
              <w:t>Getting around</w:t>
            </w:r>
          </w:p>
          <w:p w14:paraId="54D2CC56" w14:textId="77777777" w:rsidR="00725B01" w:rsidRPr="005D3FFE" w:rsidRDefault="00725B01">
            <w:pPr>
              <w:rPr>
                <w:lang w:val="en-GB"/>
              </w:rPr>
            </w:pPr>
          </w:p>
          <w:p w14:paraId="35F5CF57" w14:textId="77777777" w:rsidR="00725B01" w:rsidRPr="005D3FFE" w:rsidRDefault="00D538DA">
            <w:pPr>
              <w:rPr>
                <w:lang w:val="en-GB"/>
              </w:rPr>
            </w:pPr>
            <w:r w:rsidRPr="005D3FFE">
              <w:rPr>
                <w:color w:val="0000FF"/>
                <w:lang w:val="en-GB"/>
              </w:rPr>
              <w:t>&lt;/h3&gt;</w:t>
            </w:r>
          </w:p>
          <w:p w14:paraId="32201D1D" w14:textId="77777777" w:rsidR="00725B01" w:rsidRPr="005D3FFE" w:rsidRDefault="00725B01">
            <w:pPr>
              <w:rPr>
                <w:lang w:val="en-GB"/>
              </w:rPr>
            </w:pPr>
          </w:p>
          <w:p w14:paraId="1509B994" w14:textId="77777777" w:rsidR="00725B01" w:rsidRPr="005D3FFE" w:rsidRDefault="00D538DA">
            <w:pPr>
              <w:rPr>
                <w:lang w:val="en-GB"/>
              </w:rPr>
            </w:pPr>
            <w:r w:rsidRPr="005D3FFE">
              <w:rPr>
                <w:color w:val="0000FF"/>
                <w:lang w:val="en-GB"/>
              </w:rPr>
              <w:t>&lt;p&gt;</w:t>
            </w:r>
          </w:p>
          <w:p w14:paraId="312126A7" w14:textId="77777777" w:rsidR="00725B01" w:rsidRPr="005D3FFE" w:rsidRDefault="00725B01">
            <w:pPr>
              <w:rPr>
                <w:lang w:val="en-GB"/>
              </w:rPr>
            </w:pPr>
          </w:p>
          <w:p w14:paraId="5FD49DDF" w14:textId="77777777" w:rsidR="00725B01" w:rsidRPr="005D3FFE" w:rsidRDefault="00D538DA">
            <w:pPr>
              <w:rPr>
                <w:lang w:val="en-GB"/>
              </w:rPr>
            </w:pPr>
            <w:r w:rsidRPr="005D3FFE">
              <w:rPr>
                <w:color w:val="0000FF"/>
                <w:lang w:val="en-GB"/>
              </w:rPr>
              <w:t>&lt;/p&gt;</w:t>
            </w:r>
          </w:p>
          <w:p w14:paraId="7AB95F9B" w14:textId="77777777" w:rsidR="00725B01" w:rsidRPr="005D3FFE" w:rsidRDefault="00725B01">
            <w:pPr>
              <w:rPr>
                <w:lang w:val="en-GB"/>
              </w:rPr>
            </w:pPr>
          </w:p>
          <w:p w14:paraId="3495B738" w14:textId="77777777" w:rsidR="00725B01" w:rsidRPr="005D3FFE" w:rsidRDefault="00D538DA">
            <w:pPr>
              <w:rPr>
                <w:lang w:val="en-GB"/>
              </w:rPr>
            </w:pPr>
            <w:r w:rsidRPr="005D3FFE">
              <w:rPr>
                <w:color w:val="0000FF"/>
                <w:lang w:val="en-GB"/>
              </w:rPr>
              <w:t>&lt;p&gt;</w:t>
            </w:r>
          </w:p>
          <w:p w14:paraId="6EA2A733" w14:textId="77777777" w:rsidR="00725B01" w:rsidRPr="005D3FFE" w:rsidRDefault="00725B01">
            <w:pPr>
              <w:rPr>
                <w:lang w:val="en-GB"/>
              </w:rPr>
            </w:pPr>
          </w:p>
          <w:p w14:paraId="70F530C8" w14:textId="77777777" w:rsidR="00725B01" w:rsidRPr="005D3FFE" w:rsidRDefault="00D538DA">
            <w:pPr>
              <w:rPr>
                <w:lang w:val="en-GB"/>
              </w:rPr>
            </w:pPr>
            <w:r w:rsidRPr="005D3FFE">
              <w:rPr>
                <w:lang w:val="en-GB"/>
              </w:rPr>
              <w:t>The 11 lines of London's extensive Underground system are easy to navigate. The bus network is excellent too, and reaches the most far-flung parts of the city. An Oyster card is a must - it lets you travel on public transport with discounted rates and without the hassle of queuing for tickets. London's black cabs are metered, or you can get a licensed minicab with fixed rates for your journey. From Heathrow Airport, you can catch the Heathrow Express train which gets you to Paddington Station in 15 minutes.</w:t>
            </w:r>
          </w:p>
          <w:p w14:paraId="095D602C" w14:textId="77777777" w:rsidR="00725B01" w:rsidRPr="005D3FFE" w:rsidRDefault="00725B01">
            <w:pPr>
              <w:rPr>
                <w:lang w:val="en-GB"/>
              </w:rPr>
            </w:pPr>
          </w:p>
          <w:p w14:paraId="5E3F20AB" w14:textId="77777777" w:rsidR="00725B01" w:rsidRPr="005D3FFE" w:rsidRDefault="00D538DA">
            <w:pPr>
              <w:rPr>
                <w:lang w:val="en-GB"/>
              </w:rPr>
            </w:pPr>
            <w:r w:rsidRPr="005D3FFE">
              <w:rPr>
                <w:color w:val="0000FF"/>
                <w:lang w:val="en-GB"/>
              </w:rPr>
              <w:t>&lt;p&gt;</w:t>
            </w:r>
          </w:p>
          <w:p w14:paraId="36D5322A" w14:textId="77777777" w:rsidR="00725B01" w:rsidRPr="005D3FFE" w:rsidRDefault="00725B01">
            <w:pPr>
              <w:rPr>
                <w:lang w:val="en-GB"/>
              </w:rPr>
            </w:pPr>
          </w:p>
          <w:p w14:paraId="2BF23A45" w14:textId="77777777" w:rsidR="00725B01" w:rsidRPr="005D3FFE" w:rsidRDefault="00D538DA">
            <w:pPr>
              <w:rPr>
                <w:lang w:val="en-GB"/>
              </w:rPr>
            </w:pPr>
            <w:r w:rsidRPr="005D3FFE">
              <w:rPr>
                <w:color w:val="0000FF"/>
                <w:lang w:val="en-GB"/>
              </w:rPr>
              <w:t>&lt;/p&gt;</w:t>
            </w:r>
          </w:p>
          <w:p w14:paraId="06B227B6" w14:textId="77777777" w:rsidR="00725B01" w:rsidRPr="005D3FFE" w:rsidRDefault="00725B01">
            <w:pPr>
              <w:rPr>
                <w:lang w:val="en-GB"/>
              </w:rPr>
            </w:pPr>
          </w:p>
          <w:p w14:paraId="7BAA1EE5" w14:textId="77777777" w:rsidR="00725B01" w:rsidRPr="005D3FFE" w:rsidRDefault="00D538DA">
            <w:pPr>
              <w:rPr>
                <w:lang w:val="en-GB"/>
              </w:rPr>
            </w:pPr>
            <w:r w:rsidRPr="005D3FFE">
              <w:rPr>
                <w:color w:val="0000FF"/>
                <w:lang w:val="en-GB"/>
              </w:rPr>
              <w:t>&lt;h3&gt;</w:t>
            </w:r>
          </w:p>
          <w:p w14:paraId="487036B8" w14:textId="77777777" w:rsidR="00725B01" w:rsidRPr="005D3FFE" w:rsidRDefault="00725B01">
            <w:pPr>
              <w:rPr>
                <w:lang w:val="en-GB"/>
              </w:rPr>
            </w:pPr>
          </w:p>
          <w:p w14:paraId="13F010AE" w14:textId="77777777" w:rsidR="00725B01" w:rsidRPr="005D3FFE" w:rsidRDefault="00D538DA">
            <w:pPr>
              <w:rPr>
                <w:lang w:val="en-GB"/>
              </w:rPr>
            </w:pPr>
            <w:r w:rsidRPr="005D3FFE">
              <w:rPr>
                <w:lang w:val="en-GB"/>
              </w:rPr>
              <w:t>Cuisine</w:t>
            </w:r>
          </w:p>
          <w:p w14:paraId="7BBCA2E6" w14:textId="77777777" w:rsidR="00725B01" w:rsidRPr="005D3FFE" w:rsidRDefault="00725B01">
            <w:pPr>
              <w:rPr>
                <w:lang w:val="en-GB"/>
              </w:rPr>
            </w:pPr>
          </w:p>
          <w:p w14:paraId="0EC23A88" w14:textId="77777777" w:rsidR="00725B01" w:rsidRPr="005D3FFE" w:rsidRDefault="00D538DA">
            <w:pPr>
              <w:rPr>
                <w:lang w:val="en-GB"/>
              </w:rPr>
            </w:pPr>
            <w:r w:rsidRPr="005D3FFE">
              <w:rPr>
                <w:color w:val="0000FF"/>
                <w:lang w:val="en-GB"/>
              </w:rPr>
              <w:t>&lt;/h3&gt;</w:t>
            </w:r>
          </w:p>
          <w:p w14:paraId="4C4C3950" w14:textId="77777777" w:rsidR="00725B01" w:rsidRPr="005D3FFE" w:rsidRDefault="00725B01">
            <w:pPr>
              <w:rPr>
                <w:lang w:val="en-GB"/>
              </w:rPr>
            </w:pPr>
          </w:p>
          <w:p w14:paraId="233F9DF6" w14:textId="77777777" w:rsidR="00725B01" w:rsidRPr="005D3FFE" w:rsidRDefault="00D538DA">
            <w:pPr>
              <w:rPr>
                <w:lang w:val="en-GB"/>
              </w:rPr>
            </w:pPr>
            <w:r w:rsidRPr="005D3FFE">
              <w:rPr>
                <w:color w:val="0000FF"/>
                <w:lang w:val="en-GB"/>
              </w:rPr>
              <w:t>&lt;p&gt;</w:t>
            </w:r>
          </w:p>
          <w:p w14:paraId="5A9BAF6C" w14:textId="77777777" w:rsidR="00725B01" w:rsidRPr="005D3FFE" w:rsidRDefault="00725B01">
            <w:pPr>
              <w:rPr>
                <w:lang w:val="en-GB"/>
              </w:rPr>
            </w:pPr>
          </w:p>
          <w:p w14:paraId="21A59FE6" w14:textId="77777777" w:rsidR="00725B01" w:rsidRPr="005D3FFE" w:rsidRDefault="00D538DA">
            <w:pPr>
              <w:rPr>
                <w:lang w:val="en-GB"/>
              </w:rPr>
            </w:pPr>
            <w:r w:rsidRPr="005D3FFE">
              <w:rPr>
                <w:color w:val="0000FF"/>
                <w:lang w:val="en-GB"/>
              </w:rPr>
              <w:t>&lt;/p&gt;</w:t>
            </w:r>
          </w:p>
          <w:p w14:paraId="69F3EFFA" w14:textId="77777777" w:rsidR="00725B01" w:rsidRPr="005D3FFE" w:rsidRDefault="00725B01">
            <w:pPr>
              <w:rPr>
                <w:lang w:val="en-GB"/>
              </w:rPr>
            </w:pPr>
          </w:p>
          <w:p w14:paraId="4E4A3737" w14:textId="77777777" w:rsidR="00725B01" w:rsidRPr="005D3FFE" w:rsidRDefault="00D538DA">
            <w:pPr>
              <w:rPr>
                <w:lang w:val="en-GB"/>
              </w:rPr>
            </w:pPr>
            <w:r w:rsidRPr="005D3FFE">
              <w:rPr>
                <w:color w:val="0000FF"/>
                <w:lang w:val="en-GB"/>
              </w:rPr>
              <w:t>&lt;p&gt;</w:t>
            </w:r>
          </w:p>
          <w:p w14:paraId="10351A51" w14:textId="77777777" w:rsidR="00725B01" w:rsidRPr="005D3FFE" w:rsidRDefault="00725B01">
            <w:pPr>
              <w:rPr>
                <w:lang w:val="en-GB"/>
              </w:rPr>
            </w:pPr>
          </w:p>
          <w:p w14:paraId="603F4707" w14:textId="77777777" w:rsidR="00725B01" w:rsidRPr="005D3FFE" w:rsidRDefault="00D538DA">
            <w:pPr>
              <w:rPr>
                <w:lang w:val="en-GB"/>
              </w:rPr>
            </w:pPr>
            <w:r w:rsidRPr="005D3FFE">
              <w:rPr>
                <w:lang w:val="en-GB"/>
              </w:rPr>
              <w:t xml:space="preserve">Once known for culinary blandness, London has evolved into a world-class dining destination. Reflecting the city's </w:t>
            </w:r>
            <w:proofErr w:type="spellStart"/>
            <w:r w:rsidRPr="005D3FFE">
              <w:rPr>
                <w:lang w:val="en-GB"/>
              </w:rPr>
              <w:t>multiethnic</w:t>
            </w:r>
            <w:proofErr w:type="spellEnd"/>
            <w:r w:rsidRPr="005D3FFE">
              <w:rPr>
                <w:lang w:val="en-GB"/>
              </w:rPr>
              <w:t xml:space="preserve"> diversity, you'll find Indian, Japanese, and Middle Eastern restaurants, among countless others, as well as places serving hearty English staples like fish 'n' chips and roast beef with Yorkshire pudding. The traditional full English breakfast and </w:t>
            </w:r>
            <w:proofErr w:type="gramStart"/>
            <w:r w:rsidRPr="005D3FFE">
              <w:rPr>
                <w:lang w:val="en-GB"/>
              </w:rPr>
              <w:t>afternoon ?</w:t>
            </w:r>
            <w:proofErr w:type="gramEnd"/>
            <w:r w:rsidRPr="005D3FFE">
              <w:rPr>
                <w:lang w:val="en-GB"/>
              </w:rPr>
              <w:t xml:space="preserve">high tea? </w:t>
            </w:r>
            <w:proofErr w:type="gramStart"/>
            <w:r w:rsidRPr="005D3FFE">
              <w:rPr>
                <w:lang w:val="en-GB"/>
              </w:rPr>
              <w:t>are</w:t>
            </w:r>
            <w:proofErr w:type="gramEnd"/>
            <w:r w:rsidRPr="005D3FFE">
              <w:rPr>
                <w:lang w:val="en-GB"/>
              </w:rPr>
              <w:t xml:space="preserve"> both meals in their own right. Most eateries offer vegetarian options and there are plenty of vegetarian-only restaurants too. You'll never be far from a London pub, where you can enjoy alcoholic drinks any time of day. Most pubs serve food too.</w:t>
            </w:r>
          </w:p>
          <w:p w14:paraId="7694BAD2" w14:textId="77777777" w:rsidR="00725B01" w:rsidRPr="005D3FFE" w:rsidRDefault="00725B01">
            <w:pPr>
              <w:rPr>
                <w:lang w:val="en-GB"/>
              </w:rPr>
            </w:pPr>
          </w:p>
          <w:p w14:paraId="42CFFDFA" w14:textId="77777777" w:rsidR="00725B01" w:rsidRPr="005D3FFE" w:rsidRDefault="00D538DA">
            <w:pPr>
              <w:rPr>
                <w:lang w:val="en-GB"/>
              </w:rPr>
            </w:pPr>
            <w:r w:rsidRPr="005D3FFE">
              <w:rPr>
                <w:color w:val="0000FF"/>
                <w:lang w:val="en-GB"/>
              </w:rPr>
              <w:t>&lt;p&gt;</w:t>
            </w:r>
          </w:p>
          <w:p w14:paraId="404F4B0B" w14:textId="77777777" w:rsidR="00725B01" w:rsidRPr="005D3FFE" w:rsidRDefault="00725B01">
            <w:pPr>
              <w:rPr>
                <w:lang w:val="en-GB"/>
              </w:rPr>
            </w:pPr>
          </w:p>
          <w:p w14:paraId="3CFEBC10" w14:textId="77777777" w:rsidR="00725B01" w:rsidRPr="005D3FFE" w:rsidRDefault="00D538DA">
            <w:pPr>
              <w:rPr>
                <w:lang w:val="en-GB"/>
              </w:rPr>
            </w:pPr>
            <w:r w:rsidRPr="005D3FFE">
              <w:rPr>
                <w:color w:val="0000FF"/>
                <w:lang w:val="en-GB"/>
              </w:rPr>
              <w:t>&lt;/p&gt;</w:t>
            </w:r>
          </w:p>
          <w:p w14:paraId="13818E34" w14:textId="77777777" w:rsidR="00725B01" w:rsidRPr="005D3FFE" w:rsidRDefault="00725B01">
            <w:pPr>
              <w:rPr>
                <w:lang w:val="en-GB"/>
              </w:rPr>
            </w:pPr>
          </w:p>
          <w:p w14:paraId="6C3912F1" w14:textId="77777777" w:rsidR="00725B01" w:rsidRPr="005D3FFE" w:rsidRDefault="00D538DA">
            <w:pPr>
              <w:rPr>
                <w:lang w:val="en-GB"/>
              </w:rPr>
            </w:pPr>
            <w:r w:rsidRPr="005D3FFE">
              <w:rPr>
                <w:color w:val="0000FF"/>
                <w:lang w:val="en-GB"/>
              </w:rPr>
              <w:t>&lt;h3&gt;</w:t>
            </w:r>
          </w:p>
          <w:p w14:paraId="64988E47" w14:textId="77777777" w:rsidR="00725B01" w:rsidRPr="005D3FFE" w:rsidRDefault="00725B01">
            <w:pPr>
              <w:rPr>
                <w:lang w:val="en-GB"/>
              </w:rPr>
            </w:pPr>
          </w:p>
          <w:p w14:paraId="4B9714D5" w14:textId="77777777" w:rsidR="00725B01" w:rsidRPr="005D3FFE" w:rsidRDefault="00D538DA">
            <w:pPr>
              <w:rPr>
                <w:lang w:val="en-GB"/>
              </w:rPr>
            </w:pPr>
            <w:r w:rsidRPr="005D3FFE">
              <w:rPr>
                <w:lang w:val="en-GB"/>
              </w:rPr>
              <w:t>Customs and etiquette</w:t>
            </w:r>
          </w:p>
          <w:p w14:paraId="7E06FD73" w14:textId="77777777" w:rsidR="00725B01" w:rsidRPr="005D3FFE" w:rsidRDefault="00725B01">
            <w:pPr>
              <w:rPr>
                <w:lang w:val="en-GB"/>
              </w:rPr>
            </w:pPr>
          </w:p>
          <w:p w14:paraId="6D362F51" w14:textId="77777777" w:rsidR="00725B01" w:rsidRPr="005D3FFE" w:rsidRDefault="00D538DA">
            <w:pPr>
              <w:rPr>
                <w:lang w:val="en-GB"/>
              </w:rPr>
            </w:pPr>
            <w:r w:rsidRPr="005D3FFE">
              <w:rPr>
                <w:color w:val="0000FF"/>
                <w:lang w:val="en-GB"/>
              </w:rPr>
              <w:t>&lt;/h3&gt;</w:t>
            </w:r>
          </w:p>
          <w:p w14:paraId="52C23115" w14:textId="77777777" w:rsidR="00725B01" w:rsidRPr="005D3FFE" w:rsidRDefault="00725B01">
            <w:pPr>
              <w:rPr>
                <w:lang w:val="en-GB"/>
              </w:rPr>
            </w:pPr>
          </w:p>
          <w:p w14:paraId="7EE1D9CD" w14:textId="77777777" w:rsidR="00725B01" w:rsidRPr="005D3FFE" w:rsidRDefault="00D538DA">
            <w:pPr>
              <w:rPr>
                <w:lang w:val="en-GB"/>
              </w:rPr>
            </w:pPr>
            <w:r w:rsidRPr="005D3FFE">
              <w:rPr>
                <w:color w:val="0000FF"/>
                <w:lang w:val="en-GB"/>
              </w:rPr>
              <w:t>&lt;p&gt;</w:t>
            </w:r>
          </w:p>
          <w:p w14:paraId="396D923F" w14:textId="77777777" w:rsidR="00725B01" w:rsidRPr="005D3FFE" w:rsidRDefault="00725B01">
            <w:pPr>
              <w:rPr>
                <w:lang w:val="en-GB"/>
              </w:rPr>
            </w:pPr>
          </w:p>
          <w:p w14:paraId="3B904FA2" w14:textId="77777777" w:rsidR="00725B01" w:rsidRPr="005D3FFE" w:rsidRDefault="00D538DA">
            <w:pPr>
              <w:rPr>
                <w:lang w:val="en-GB"/>
              </w:rPr>
            </w:pPr>
            <w:r w:rsidRPr="005D3FFE">
              <w:rPr>
                <w:color w:val="0000FF"/>
                <w:lang w:val="en-GB"/>
              </w:rPr>
              <w:t>&lt;/p&gt;</w:t>
            </w:r>
          </w:p>
          <w:p w14:paraId="2A4BBE0A" w14:textId="77777777" w:rsidR="00725B01" w:rsidRPr="005D3FFE" w:rsidRDefault="00725B01">
            <w:pPr>
              <w:rPr>
                <w:lang w:val="en-GB"/>
              </w:rPr>
            </w:pPr>
          </w:p>
          <w:p w14:paraId="36C64459" w14:textId="77777777" w:rsidR="00725B01" w:rsidRPr="005D3FFE" w:rsidRDefault="00D538DA">
            <w:pPr>
              <w:rPr>
                <w:lang w:val="en-GB"/>
              </w:rPr>
            </w:pPr>
            <w:r w:rsidRPr="005D3FFE">
              <w:rPr>
                <w:color w:val="0000FF"/>
                <w:lang w:val="en-GB"/>
              </w:rPr>
              <w:t>&lt;p&gt;</w:t>
            </w:r>
          </w:p>
          <w:p w14:paraId="6F38E571" w14:textId="77777777" w:rsidR="00725B01" w:rsidRPr="005D3FFE" w:rsidRDefault="00725B01">
            <w:pPr>
              <w:rPr>
                <w:lang w:val="en-GB"/>
              </w:rPr>
            </w:pPr>
          </w:p>
          <w:p w14:paraId="74C71B74" w14:textId="77777777" w:rsidR="00725B01" w:rsidRPr="005D3FFE" w:rsidRDefault="00D538DA">
            <w:pPr>
              <w:rPr>
                <w:lang w:val="en-GB"/>
              </w:rPr>
            </w:pPr>
            <w:r w:rsidRPr="005D3FFE">
              <w:rPr>
                <w:lang w:val="en-GB"/>
              </w:rPr>
              <w:t>Good manners and politeness are highly valued by the British, and you can't </w:t>
            </w:r>
            <w:proofErr w:type="gramStart"/>
            <w:r w:rsidRPr="005D3FFE">
              <w:rPr>
                <w:lang w:val="en-GB"/>
              </w:rPr>
              <w:t>say ?</w:t>
            </w:r>
            <w:proofErr w:type="gramEnd"/>
            <w:r w:rsidRPr="005D3FFE">
              <w:rPr>
                <w:lang w:val="en-GB"/>
              </w:rPr>
              <w:t xml:space="preserve">please,? ?thank you,? </w:t>
            </w:r>
            <w:proofErr w:type="gramStart"/>
            <w:r w:rsidRPr="005D3FFE">
              <w:rPr>
                <w:lang w:val="en-GB"/>
              </w:rPr>
              <w:t>and ?</w:t>
            </w:r>
            <w:proofErr w:type="gramEnd"/>
            <w:r w:rsidRPr="005D3FFE">
              <w:rPr>
                <w:lang w:val="en-GB"/>
              </w:rPr>
              <w:t xml:space="preserve">sorry? </w:t>
            </w:r>
            <w:proofErr w:type="gramStart"/>
            <w:r w:rsidRPr="005D3FFE">
              <w:rPr>
                <w:lang w:val="en-GB"/>
              </w:rPr>
              <w:t>too</w:t>
            </w:r>
            <w:proofErr w:type="gramEnd"/>
            <w:r w:rsidRPr="005D3FFE">
              <w:rPr>
                <w:lang w:val="en-GB"/>
              </w:rPr>
              <w:t xml:space="preserve"> often. Patience and stoicism are part of the national character, and orderly queuing is an ingrained custom. Tipping is voluntary but always appreciated - 10% is the norm in restaurants, and in taxis it's fine to round up the fare. Driving in the UK is on the left side of the road, so remember to look both ways before you cross.</w:t>
            </w:r>
          </w:p>
          <w:p w14:paraId="157537A4" w14:textId="77777777" w:rsidR="00725B01" w:rsidRPr="005D3FFE" w:rsidRDefault="00725B01">
            <w:pPr>
              <w:rPr>
                <w:lang w:val="en-GB"/>
              </w:rPr>
            </w:pPr>
          </w:p>
          <w:p w14:paraId="4CE443DA" w14:textId="77777777" w:rsidR="00725B01" w:rsidRPr="005D3FFE" w:rsidRDefault="00D538DA">
            <w:pPr>
              <w:rPr>
                <w:lang w:val="en-GB"/>
              </w:rPr>
            </w:pPr>
            <w:r w:rsidRPr="005D3FFE">
              <w:rPr>
                <w:color w:val="0000FF"/>
                <w:lang w:val="en-GB"/>
              </w:rPr>
              <w:t>&lt;p&gt;</w:t>
            </w:r>
          </w:p>
          <w:p w14:paraId="6C0BE1A7" w14:textId="77777777" w:rsidR="00725B01" w:rsidRPr="005D3FFE" w:rsidRDefault="00725B01">
            <w:pPr>
              <w:rPr>
                <w:lang w:val="en-GB"/>
              </w:rPr>
            </w:pPr>
          </w:p>
          <w:p w14:paraId="1EDCAD3F" w14:textId="77777777" w:rsidR="00725B01" w:rsidRPr="005D3FFE" w:rsidRDefault="00D538DA">
            <w:pPr>
              <w:rPr>
                <w:lang w:val="en-GB"/>
              </w:rPr>
            </w:pPr>
            <w:r w:rsidRPr="005D3FFE">
              <w:rPr>
                <w:color w:val="0000FF"/>
                <w:lang w:val="en-GB"/>
              </w:rPr>
              <w:t>&lt;/p&gt;</w:t>
            </w:r>
          </w:p>
          <w:p w14:paraId="12EEFAD1" w14:textId="77777777" w:rsidR="00725B01" w:rsidRPr="005D3FFE" w:rsidRDefault="00725B01">
            <w:pPr>
              <w:rPr>
                <w:lang w:val="en-GB"/>
              </w:rPr>
            </w:pPr>
          </w:p>
          <w:p w14:paraId="7518EEDA" w14:textId="77777777" w:rsidR="00725B01" w:rsidRPr="005D3FFE" w:rsidRDefault="00D538DA">
            <w:pPr>
              <w:rPr>
                <w:lang w:val="en-GB"/>
              </w:rPr>
            </w:pPr>
            <w:r w:rsidRPr="005D3FFE">
              <w:rPr>
                <w:color w:val="0000FF"/>
                <w:lang w:val="en-GB"/>
              </w:rPr>
              <w:t>&lt;h3&gt;</w:t>
            </w:r>
          </w:p>
          <w:p w14:paraId="5890139C" w14:textId="77777777" w:rsidR="00725B01" w:rsidRPr="005D3FFE" w:rsidRDefault="00725B01">
            <w:pPr>
              <w:rPr>
                <w:lang w:val="en-GB"/>
              </w:rPr>
            </w:pPr>
          </w:p>
          <w:p w14:paraId="2A4D2F99" w14:textId="77777777" w:rsidR="00725B01" w:rsidRPr="005D3FFE" w:rsidRDefault="00D538DA">
            <w:pPr>
              <w:rPr>
                <w:lang w:val="en-GB"/>
              </w:rPr>
            </w:pPr>
            <w:r w:rsidRPr="005D3FFE">
              <w:rPr>
                <w:lang w:val="en-GB"/>
              </w:rPr>
              <w:t>Fast facts</w:t>
            </w:r>
          </w:p>
          <w:p w14:paraId="6E27D7F2" w14:textId="77777777" w:rsidR="00725B01" w:rsidRPr="005D3FFE" w:rsidRDefault="00725B01">
            <w:pPr>
              <w:rPr>
                <w:lang w:val="en-GB"/>
              </w:rPr>
            </w:pPr>
          </w:p>
          <w:p w14:paraId="0994572D" w14:textId="77777777" w:rsidR="00725B01" w:rsidRPr="005D3FFE" w:rsidRDefault="00D538DA">
            <w:pPr>
              <w:rPr>
                <w:lang w:val="en-GB"/>
              </w:rPr>
            </w:pPr>
            <w:r w:rsidRPr="005D3FFE">
              <w:rPr>
                <w:color w:val="0000FF"/>
                <w:lang w:val="en-GB"/>
              </w:rPr>
              <w:t>&lt;/h3&gt;</w:t>
            </w:r>
          </w:p>
          <w:p w14:paraId="1AE1215B" w14:textId="77777777" w:rsidR="00725B01" w:rsidRPr="005D3FFE" w:rsidRDefault="00725B01">
            <w:pPr>
              <w:rPr>
                <w:lang w:val="en-GB"/>
              </w:rPr>
            </w:pPr>
          </w:p>
          <w:p w14:paraId="49C968E3" w14:textId="77777777" w:rsidR="00725B01" w:rsidRPr="005D3FFE" w:rsidRDefault="00D538DA">
            <w:pPr>
              <w:rPr>
                <w:lang w:val="en-GB"/>
              </w:rPr>
            </w:pPr>
            <w:r w:rsidRPr="005D3FFE">
              <w:rPr>
                <w:color w:val="0000FF"/>
                <w:lang w:val="en-GB"/>
              </w:rPr>
              <w:t>&lt;p&gt;</w:t>
            </w:r>
          </w:p>
          <w:p w14:paraId="4EC9BB95" w14:textId="77777777" w:rsidR="00725B01" w:rsidRPr="005D3FFE" w:rsidRDefault="00725B01">
            <w:pPr>
              <w:rPr>
                <w:lang w:val="en-GB"/>
              </w:rPr>
            </w:pPr>
          </w:p>
          <w:p w14:paraId="2C2E2B48" w14:textId="77777777" w:rsidR="00725B01" w:rsidRPr="005D3FFE" w:rsidRDefault="00D538DA">
            <w:pPr>
              <w:rPr>
                <w:lang w:val="en-GB"/>
              </w:rPr>
            </w:pPr>
            <w:r w:rsidRPr="005D3FFE">
              <w:rPr>
                <w:color w:val="0000FF"/>
                <w:lang w:val="en-GB"/>
              </w:rPr>
              <w:t>&lt;/p&gt;</w:t>
            </w:r>
          </w:p>
          <w:p w14:paraId="023F2F12" w14:textId="77777777" w:rsidR="00725B01" w:rsidRPr="005D3FFE" w:rsidRDefault="00725B01">
            <w:pPr>
              <w:rPr>
                <w:lang w:val="en-GB"/>
              </w:rPr>
            </w:pPr>
          </w:p>
          <w:p w14:paraId="4CFD64B5" w14:textId="77777777" w:rsidR="00725B01" w:rsidRPr="005D3FFE" w:rsidRDefault="00D538DA">
            <w:pPr>
              <w:rPr>
                <w:lang w:val="en-GB"/>
              </w:rPr>
            </w:pPr>
            <w:r w:rsidRPr="005D3FFE">
              <w:rPr>
                <w:color w:val="0000FF"/>
                <w:lang w:val="en-GB"/>
              </w:rPr>
              <w:t>&lt;</w:t>
            </w:r>
            <w:proofErr w:type="spellStart"/>
            <w:r w:rsidRPr="005D3FFE">
              <w:rPr>
                <w:color w:val="0000FF"/>
                <w:lang w:val="en-GB"/>
              </w:rPr>
              <w:t>ul</w:t>
            </w:r>
            <w:proofErr w:type="spellEnd"/>
            <w:r w:rsidRPr="005D3FFE">
              <w:rPr>
                <w:color w:val="0000FF"/>
                <w:lang w:val="en-GB"/>
              </w:rPr>
              <w:t>&gt;</w:t>
            </w:r>
          </w:p>
          <w:p w14:paraId="300D632D" w14:textId="77777777" w:rsidR="00725B01" w:rsidRPr="005D3FFE" w:rsidRDefault="00725B01">
            <w:pPr>
              <w:rPr>
                <w:lang w:val="en-GB"/>
              </w:rPr>
            </w:pPr>
          </w:p>
          <w:p w14:paraId="0CA283A7" w14:textId="77777777" w:rsidR="00725B01" w:rsidRPr="005D3FFE" w:rsidRDefault="00D538DA">
            <w:pPr>
              <w:rPr>
                <w:lang w:val="en-GB"/>
              </w:rPr>
            </w:pPr>
            <w:r w:rsidRPr="005D3FFE">
              <w:rPr>
                <w:color w:val="0000FF"/>
                <w:lang w:val="en-GB"/>
              </w:rPr>
              <w:t>&lt;li&gt;</w:t>
            </w:r>
          </w:p>
          <w:p w14:paraId="51A14A06" w14:textId="77777777" w:rsidR="00725B01" w:rsidRPr="005D3FFE" w:rsidRDefault="00725B01">
            <w:pPr>
              <w:rPr>
                <w:lang w:val="en-GB"/>
              </w:rPr>
            </w:pPr>
          </w:p>
          <w:p w14:paraId="33A1B666" w14:textId="77777777" w:rsidR="00725B01" w:rsidRPr="005D3FFE" w:rsidRDefault="00D538DA">
            <w:pPr>
              <w:rPr>
                <w:lang w:val="en-GB"/>
              </w:rPr>
            </w:pPr>
            <w:r w:rsidRPr="005D3FFE">
              <w:rPr>
                <w:color w:val="0000FF"/>
                <w:lang w:val="en-GB"/>
              </w:rPr>
              <w:t>&lt;</w:t>
            </w:r>
            <w:proofErr w:type="spellStart"/>
            <w:r w:rsidRPr="005D3FFE">
              <w:rPr>
                <w:color w:val="0000FF"/>
                <w:lang w:val="en-GB"/>
              </w:rPr>
              <w:t>em</w:t>
            </w:r>
            <w:proofErr w:type="spellEnd"/>
            <w:r w:rsidRPr="005D3FFE">
              <w:rPr>
                <w:color w:val="0000FF"/>
                <w:lang w:val="en-GB"/>
              </w:rPr>
              <w:t>&gt;</w:t>
            </w:r>
          </w:p>
          <w:p w14:paraId="5DDF484F" w14:textId="77777777" w:rsidR="00725B01" w:rsidRPr="005D3FFE" w:rsidRDefault="00725B01">
            <w:pPr>
              <w:rPr>
                <w:lang w:val="en-GB"/>
              </w:rPr>
            </w:pPr>
          </w:p>
          <w:p w14:paraId="59E5F60F" w14:textId="77777777" w:rsidR="00725B01" w:rsidRPr="005D3FFE" w:rsidRDefault="00D538DA">
            <w:pPr>
              <w:rPr>
                <w:lang w:val="en-GB"/>
              </w:rPr>
            </w:pPr>
            <w:r w:rsidRPr="005D3FFE">
              <w:rPr>
                <w:color w:val="0000FF"/>
                <w:lang w:val="en-GB"/>
              </w:rPr>
              <w:t>&lt;strong&gt;</w:t>
            </w:r>
          </w:p>
          <w:p w14:paraId="661D84D9" w14:textId="77777777" w:rsidR="00725B01" w:rsidRPr="005D3FFE" w:rsidRDefault="00725B01">
            <w:pPr>
              <w:rPr>
                <w:lang w:val="en-GB"/>
              </w:rPr>
            </w:pPr>
          </w:p>
          <w:p w14:paraId="157E6C26" w14:textId="77777777" w:rsidR="00725B01" w:rsidRPr="005D3FFE" w:rsidRDefault="00D538DA">
            <w:pPr>
              <w:rPr>
                <w:lang w:val="en-GB"/>
              </w:rPr>
            </w:pPr>
            <w:r w:rsidRPr="005D3FFE">
              <w:rPr>
                <w:lang w:val="en-GB"/>
              </w:rPr>
              <w:t xml:space="preserve">Population: </w:t>
            </w:r>
          </w:p>
          <w:p w14:paraId="2E07B630" w14:textId="77777777" w:rsidR="00725B01" w:rsidRPr="005D3FFE" w:rsidRDefault="00725B01">
            <w:pPr>
              <w:rPr>
                <w:lang w:val="en-GB"/>
              </w:rPr>
            </w:pPr>
          </w:p>
          <w:p w14:paraId="78E514BE" w14:textId="77777777" w:rsidR="00725B01" w:rsidRPr="005D3FFE" w:rsidRDefault="00D538DA">
            <w:pPr>
              <w:rPr>
                <w:lang w:val="en-GB"/>
              </w:rPr>
            </w:pPr>
            <w:r w:rsidRPr="005D3FFE">
              <w:rPr>
                <w:color w:val="0000FF"/>
                <w:lang w:val="en-GB"/>
              </w:rPr>
              <w:t>&lt;/strong&gt;</w:t>
            </w:r>
          </w:p>
          <w:p w14:paraId="0759BDE7" w14:textId="77777777" w:rsidR="00725B01" w:rsidRPr="005D3FFE" w:rsidRDefault="00725B01">
            <w:pPr>
              <w:rPr>
                <w:lang w:val="en-GB"/>
              </w:rPr>
            </w:pPr>
          </w:p>
          <w:p w14:paraId="18D70A95" w14:textId="77777777" w:rsidR="00725B01" w:rsidRPr="005D3FFE" w:rsidRDefault="00D538DA">
            <w:pPr>
              <w:rPr>
                <w:lang w:val="en-GB"/>
              </w:rPr>
            </w:pPr>
            <w:r w:rsidRPr="005D3FFE">
              <w:rPr>
                <w:color w:val="0000FF"/>
                <w:lang w:val="en-GB"/>
              </w:rPr>
              <w:t>&lt;/</w:t>
            </w:r>
            <w:proofErr w:type="spellStart"/>
            <w:r w:rsidRPr="005D3FFE">
              <w:rPr>
                <w:color w:val="0000FF"/>
                <w:lang w:val="en-GB"/>
              </w:rPr>
              <w:t>em</w:t>
            </w:r>
            <w:proofErr w:type="spellEnd"/>
            <w:r w:rsidRPr="005D3FFE">
              <w:rPr>
                <w:color w:val="0000FF"/>
                <w:lang w:val="en-GB"/>
              </w:rPr>
              <w:t>&gt;</w:t>
            </w:r>
          </w:p>
          <w:p w14:paraId="0CBDAA6F" w14:textId="77777777" w:rsidR="00725B01" w:rsidRPr="005D3FFE" w:rsidRDefault="00725B01">
            <w:pPr>
              <w:rPr>
                <w:lang w:val="en-GB"/>
              </w:rPr>
            </w:pPr>
          </w:p>
          <w:p w14:paraId="63400F8E" w14:textId="77777777" w:rsidR="00725B01" w:rsidRPr="005D3FFE" w:rsidRDefault="00D538DA">
            <w:pPr>
              <w:rPr>
                <w:lang w:val="en-GB"/>
              </w:rPr>
            </w:pPr>
            <w:r w:rsidRPr="005D3FFE">
              <w:rPr>
                <w:lang w:val="en-GB"/>
              </w:rPr>
              <w:t>8.6 million</w:t>
            </w:r>
          </w:p>
          <w:p w14:paraId="2BA1B35F" w14:textId="77777777" w:rsidR="00725B01" w:rsidRPr="005D3FFE" w:rsidRDefault="00725B01">
            <w:pPr>
              <w:rPr>
                <w:lang w:val="en-GB"/>
              </w:rPr>
            </w:pPr>
          </w:p>
          <w:p w14:paraId="756B15DB" w14:textId="77777777" w:rsidR="00725B01" w:rsidRPr="005D3FFE" w:rsidRDefault="00D538DA">
            <w:pPr>
              <w:rPr>
                <w:lang w:val="en-GB"/>
              </w:rPr>
            </w:pPr>
            <w:r w:rsidRPr="005D3FFE">
              <w:rPr>
                <w:color w:val="0000FF"/>
                <w:lang w:val="en-GB"/>
              </w:rPr>
              <w:t>&lt;/li&gt;</w:t>
            </w:r>
          </w:p>
          <w:p w14:paraId="2832644D" w14:textId="77777777" w:rsidR="00725B01" w:rsidRPr="005D3FFE" w:rsidRDefault="00725B01">
            <w:pPr>
              <w:rPr>
                <w:lang w:val="en-GB"/>
              </w:rPr>
            </w:pPr>
          </w:p>
          <w:p w14:paraId="303EAD9F" w14:textId="77777777" w:rsidR="00725B01" w:rsidRPr="005D3FFE" w:rsidRDefault="00D538DA">
            <w:pPr>
              <w:rPr>
                <w:lang w:val="en-GB"/>
              </w:rPr>
            </w:pPr>
            <w:r w:rsidRPr="005D3FFE">
              <w:rPr>
                <w:color w:val="0000FF"/>
                <w:lang w:val="en-GB"/>
              </w:rPr>
              <w:t>&lt;p&gt;</w:t>
            </w:r>
          </w:p>
          <w:p w14:paraId="6F9789D2" w14:textId="77777777" w:rsidR="00725B01" w:rsidRPr="005D3FFE" w:rsidRDefault="00725B01">
            <w:pPr>
              <w:rPr>
                <w:lang w:val="en-GB"/>
              </w:rPr>
            </w:pPr>
          </w:p>
          <w:p w14:paraId="238F2E0F" w14:textId="77777777" w:rsidR="00725B01" w:rsidRPr="005D3FFE" w:rsidRDefault="00D538DA">
            <w:pPr>
              <w:rPr>
                <w:lang w:val="en-GB"/>
              </w:rPr>
            </w:pPr>
            <w:r w:rsidRPr="005D3FFE">
              <w:rPr>
                <w:color w:val="0000FF"/>
                <w:lang w:val="en-GB"/>
              </w:rPr>
              <w:lastRenderedPageBreak/>
              <w:t>&lt;/p&gt;</w:t>
            </w:r>
          </w:p>
          <w:p w14:paraId="46E6B729" w14:textId="77777777" w:rsidR="00725B01" w:rsidRPr="005D3FFE" w:rsidRDefault="00725B01">
            <w:pPr>
              <w:rPr>
                <w:lang w:val="en-GB"/>
              </w:rPr>
            </w:pPr>
          </w:p>
          <w:p w14:paraId="1C0D8533" w14:textId="77777777" w:rsidR="00725B01" w:rsidRPr="005D3FFE" w:rsidRDefault="00D538DA">
            <w:pPr>
              <w:rPr>
                <w:lang w:val="en-GB"/>
              </w:rPr>
            </w:pPr>
            <w:r w:rsidRPr="005D3FFE">
              <w:rPr>
                <w:color w:val="0000FF"/>
                <w:lang w:val="en-GB"/>
              </w:rPr>
              <w:t>&lt;li&gt;</w:t>
            </w:r>
          </w:p>
          <w:p w14:paraId="4DBBBF2E" w14:textId="77777777" w:rsidR="00725B01" w:rsidRPr="005D3FFE" w:rsidRDefault="00725B01">
            <w:pPr>
              <w:rPr>
                <w:lang w:val="en-GB"/>
              </w:rPr>
            </w:pPr>
          </w:p>
          <w:p w14:paraId="36A236C1" w14:textId="77777777" w:rsidR="00725B01" w:rsidRPr="005D3FFE" w:rsidRDefault="00D538DA">
            <w:pPr>
              <w:rPr>
                <w:lang w:val="en-GB"/>
              </w:rPr>
            </w:pPr>
            <w:r w:rsidRPr="005D3FFE">
              <w:rPr>
                <w:color w:val="0000FF"/>
                <w:lang w:val="en-GB"/>
              </w:rPr>
              <w:t>&lt;</w:t>
            </w:r>
            <w:proofErr w:type="spellStart"/>
            <w:r w:rsidRPr="005D3FFE">
              <w:rPr>
                <w:color w:val="0000FF"/>
                <w:lang w:val="en-GB"/>
              </w:rPr>
              <w:t>em</w:t>
            </w:r>
            <w:proofErr w:type="spellEnd"/>
            <w:r w:rsidRPr="005D3FFE">
              <w:rPr>
                <w:color w:val="0000FF"/>
                <w:lang w:val="en-GB"/>
              </w:rPr>
              <w:t>&gt;</w:t>
            </w:r>
          </w:p>
          <w:p w14:paraId="081B6B4D" w14:textId="77777777" w:rsidR="00725B01" w:rsidRPr="005D3FFE" w:rsidRDefault="00725B01">
            <w:pPr>
              <w:rPr>
                <w:lang w:val="en-GB"/>
              </w:rPr>
            </w:pPr>
          </w:p>
          <w:p w14:paraId="1EF00CA4" w14:textId="77777777" w:rsidR="00725B01" w:rsidRPr="005D3FFE" w:rsidRDefault="00D538DA">
            <w:pPr>
              <w:rPr>
                <w:lang w:val="en-GB"/>
              </w:rPr>
            </w:pPr>
            <w:r w:rsidRPr="005D3FFE">
              <w:rPr>
                <w:color w:val="0000FF"/>
                <w:lang w:val="en-GB"/>
              </w:rPr>
              <w:t>&lt;strong&gt;</w:t>
            </w:r>
          </w:p>
          <w:p w14:paraId="7A21B4BC" w14:textId="77777777" w:rsidR="00725B01" w:rsidRPr="005D3FFE" w:rsidRDefault="00725B01">
            <w:pPr>
              <w:rPr>
                <w:lang w:val="en-GB"/>
              </w:rPr>
            </w:pPr>
          </w:p>
          <w:p w14:paraId="7A1F833C" w14:textId="77777777" w:rsidR="00725B01" w:rsidRPr="005D3FFE" w:rsidRDefault="00D538DA">
            <w:pPr>
              <w:rPr>
                <w:lang w:val="en-GB"/>
              </w:rPr>
            </w:pPr>
            <w:r w:rsidRPr="005D3FFE">
              <w:rPr>
                <w:lang w:val="en-GB"/>
              </w:rPr>
              <w:t xml:space="preserve">Spoken languages: </w:t>
            </w:r>
          </w:p>
          <w:p w14:paraId="25FA8737" w14:textId="77777777" w:rsidR="00725B01" w:rsidRPr="005D3FFE" w:rsidRDefault="00725B01">
            <w:pPr>
              <w:rPr>
                <w:lang w:val="en-GB"/>
              </w:rPr>
            </w:pPr>
          </w:p>
          <w:p w14:paraId="17220A8C" w14:textId="77777777" w:rsidR="00725B01" w:rsidRPr="005D3FFE" w:rsidRDefault="00D538DA">
            <w:pPr>
              <w:rPr>
                <w:lang w:val="en-GB"/>
              </w:rPr>
            </w:pPr>
            <w:r w:rsidRPr="005D3FFE">
              <w:rPr>
                <w:color w:val="0000FF"/>
                <w:lang w:val="en-GB"/>
              </w:rPr>
              <w:t>&lt;/strong&gt;</w:t>
            </w:r>
          </w:p>
          <w:p w14:paraId="0FFB4DDE" w14:textId="77777777" w:rsidR="00725B01" w:rsidRPr="005D3FFE" w:rsidRDefault="00725B01">
            <w:pPr>
              <w:rPr>
                <w:lang w:val="en-GB"/>
              </w:rPr>
            </w:pPr>
          </w:p>
          <w:p w14:paraId="36E6E92F" w14:textId="77777777" w:rsidR="00725B01" w:rsidRPr="005D3FFE" w:rsidRDefault="00D538DA">
            <w:pPr>
              <w:rPr>
                <w:lang w:val="en-GB"/>
              </w:rPr>
            </w:pPr>
            <w:r w:rsidRPr="005D3FFE">
              <w:rPr>
                <w:color w:val="0000FF"/>
                <w:lang w:val="en-GB"/>
              </w:rPr>
              <w:t>&lt;/</w:t>
            </w:r>
            <w:proofErr w:type="spellStart"/>
            <w:r w:rsidRPr="005D3FFE">
              <w:rPr>
                <w:color w:val="0000FF"/>
                <w:lang w:val="en-GB"/>
              </w:rPr>
              <w:t>em</w:t>
            </w:r>
            <w:proofErr w:type="spellEnd"/>
            <w:r w:rsidRPr="005D3FFE">
              <w:rPr>
                <w:color w:val="0000FF"/>
                <w:lang w:val="en-GB"/>
              </w:rPr>
              <w:t>&gt;</w:t>
            </w:r>
          </w:p>
          <w:p w14:paraId="538C7801" w14:textId="77777777" w:rsidR="00725B01" w:rsidRPr="005D3FFE" w:rsidRDefault="00725B01">
            <w:pPr>
              <w:rPr>
                <w:lang w:val="en-GB"/>
              </w:rPr>
            </w:pPr>
          </w:p>
          <w:p w14:paraId="4EE4A697" w14:textId="77777777" w:rsidR="00725B01" w:rsidRPr="005D3FFE" w:rsidRDefault="00D538DA">
            <w:pPr>
              <w:rPr>
                <w:lang w:val="en-GB"/>
              </w:rPr>
            </w:pPr>
            <w:r w:rsidRPr="005D3FFE">
              <w:rPr>
                <w:lang w:val="en-GB"/>
              </w:rPr>
              <w:t>English, Polish, Bengali, Gujarati, French, Urdu, Arabic (over 300 languages are spoken in London)</w:t>
            </w:r>
          </w:p>
          <w:p w14:paraId="34D7BBBC" w14:textId="77777777" w:rsidR="00725B01" w:rsidRPr="005D3FFE" w:rsidRDefault="00725B01">
            <w:pPr>
              <w:rPr>
                <w:lang w:val="en-GB"/>
              </w:rPr>
            </w:pPr>
          </w:p>
          <w:p w14:paraId="5349DCB5" w14:textId="77777777" w:rsidR="00725B01" w:rsidRPr="005D3FFE" w:rsidRDefault="00D538DA">
            <w:pPr>
              <w:rPr>
                <w:lang w:val="en-GB"/>
              </w:rPr>
            </w:pPr>
            <w:r w:rsidRPr="005D3FFE">
              <w:rPr>
                <w:color w:val="0000FF"/>
                <w:lang w:val="en-GB"/>
              </w:rPr>
              <w:t>&lt;/li&gt;</w:t>
            </w:r>
          </w:p>
          <w:p w14:paraId="53A4FB8C" w14:textId="77777777" w:rsidR="00725B01" w:rsidRPr="005D3FFE" w:rsidRDefault="00725B01">
            <w:pPr>
              <w:rPr>
                <w:lang w:val="en-GB"/>
              </w:rPr>
            </w:pPr>
          </w:p>
          <w:p w14:paraId="7B5303FF" w14:textId="77777777" w:rsidR="00725B01" w:rsidRPr="005D3FFE" w:rsidRDefault="00D538DA">
            <w:pPr>
              <w:rPr>
                <w:lang w:val="en-GB"/>
              </w:rPr>
            </w:pPr>
            <w:r w:rsidRPr="005D3FFE">
              <w:rPr>
                <w:color w:val="0000FF"/>
                <w:lang w:val="en-GB"/>
              </w:rPr>
              <w:t>&lt;p&gt;</w:t>
            </w:r>
          </w:p>
          <w:p w14:paraId="3ACD3B2F" w14:textId="77777777" w:rsidR="00725B01" w:rsidRPr="005D3FFE" w:rsidRDefault="00725B01">
            <w:pPr>
              <w:rPr>
                <w:lang w:val="en-GB"/>
              </w:rPr>
            </w:pPr>
          </w:p>
          <w:p w14:paraId="6E644320" w14:textId="77777777" w:rsidR="00725B01" w:rsidRPr="005D3FFE" w:rsidRDefault="00D538DA">
            <w:pPr>
              <w:rPr>
                <w:lang w:val="en-GB"/>
              </w:rPr>
            </w:pPr>
            <w:r w:rsidRPr="005D3FFE">
              <w:rPr>
                <w:color w:val="0000FF"/>
                <w:lang w:val="en-GB"/>
              </w:rPr>
              <w:t>&lt;/p&gt;</w:t>
            </w:r>
          </w:p>
          <w:p w14:paraId="177026A7" w14:textId="77777777" w:rsidR="00725B01" w:rsidRPr="005D3FFE" w:rsidRDefault="00725B01">
            <w:pPr>
              <w:rPr>
                <w:lang w:val="en-GB"/>
              </w:rPr>
            </w:pPr>
          </w:p>
          <w:p w14:paraId="44878A3E" w14:textId="77777777" w:rsidR="00725B01" w:rsidRPr="005D3FFE" w:rsidRDefault="00D538DA">
            <w:pPr>
              <w:rPr>
                <w:lang w:val="en-GB"/>
              </w:rPr>
            </w:pPr>
            <w:r w:rsidRPr="005D3FFE">
              <w:rPr>
                <w:color w:val="0000FF"/>
                <w:lang w:val="en-GB"/>
              </w:rPr>
              <w:t>&lt;li&gt;</w:t>
            </w:r>
          </w:p>
          <w:p w14:paraId="1ECF417F" w14:textId="77777777" w:rsidR="00725B01" w:rsidRPr="005D3FFE" w:rsidRDefault="00725B01">
            <w:pPr>
              <w:rPr>
                <w:lang w:val="en-GB"/>
              </w:rPr>
            </w:pPr>
          </w:p>
          <w:p w14:paraId="101057DE" w14:textId="77777777" w:rsidR="00725B01" w:rsidRPr="005D3FFE" w:rsidRDefault="00D538DA">
            <w:pPr>
              <w:rPr>
                <w:lang w:val="en-GB"/>
              </w:rPr>
            </w:pPr>
            <w:r w:rsidRPr="005D3FFE">
              <w:rPr>
                <w:color w:val="0000FF"/>
                <w:lang w:val="en-GB"/>
              </w:rPr>
              <w:t>&lt;</w:t>
            </w:r>
            <w:proofErr w:type="spellStart"/>
            <w:r w:rsidRPr="005D3FFE">
              <w:rPr>
                <w:color w:val="0000FF"/>
                <w:lang w:val="en-GB"/>
              </w:rPr>
              <w:t>em</w:t>
            </w:r>
            <w:proofErr w:type="spellEnd"/>
            <w:r w:rsidRPr="005D3FFE">
              <w:rPr>
                <w:color w:val="0000FF"/>
                <w:lang w:val="en-GB"/>
              </w:rPr>
              <w:t>&gt;</w:t>
            </w:r>
          </w:p>
          <w:p w14:paraId="5E079200" w14:textId="77777777" w:rsidR="00725B01" w:rsidRPr="005D3FFE" w:rsidRDefault="00725B01">
            <w:pPr>
              <w:rPr>
                <w:lang w:val="en-GB"/>
              </w:rPr>
            </w:pPr>
          </w:p>
          <w:p w14:paraId="6378E63C" w14:textId="77777777" w:rsidR="00725B01" w:rsidRPr="005D3FFE" w:rsidRDefault="00D538DA">
            <w:pPr>
              <w:rPr>
                <w:lang w:val="en-GB"/>
              </w:rPr>
            </w:pPr>
            <w:r w:rsidRPr="005D3FFE">
              <w:rPr>
                <w:color w:val="0000FF"/>
                <w:lang w:val="en-GB"/>
              </w:rPr>
              <w:t>&lt;strong&gt;</w:t>
            </w:r>
          </w:p>
          <w:p w14:paraId="30257CA4" w14:textId="77777777" w:rsidR="00725B01" w:rsidRPr="005D3FFE" w:rsidRDefault="00725B01">
            <w:pPr>
              <w:rPr>
                <w:lang w:val="en-GB"/>
              </w:rPr>
            </w:pPr>
          </w:p>
          <w:p w14:paraId="292B682F" w14:textId="77777777" w:rsidR="00725B01" w:rsidRPr="005D3FFE" w:rsidRDefault="00D538DA">
            <w:pPr>
              <w:rPr>
                <w:lang w:val="en-GB"/>
              </w:rPr>
            </w:pPr>
            <w:r w:rsidRPr="005D3FFE">
              <w:rPr>
                <w:lang w:val="en-GB"/>
              </w:rPr>
              <w:t xml:space="preserve">Electrical: </w:t>
            </w:r>
          </w:p>
          <w:p w14:paraId="0148AD4B" w14:textId="77777777" w:rsidR="00725B01" w:rsidRPr="005D3FFE" w:rsidRDefault="00725B01">
            <w:pPr>
              <w:rPr>
                <w:lang w:val="en-GB"/>
              </w:rPr>
            </w:pPr>
          </w:p>
          <w:p w14:paraId="5C2CBE08" w14:textId="77777777" w:rsidR="00725B01" w:rsidRPr="005D3FFE" w:rsidRDefault="00D538DA">
            <w:pPr>
              <w:rPr>
                <w:lang w:val="en-GB"/>
              </w:rPr>
            </w:pPr>
            <w:r w:rsidRPr="005D3FFE">
              <w:rPr>
                <w:color w:val="0000FF"/>
                <w:lang w:val="en-GB"/>
              </w:rPr>
              <w:t>&lt;/strong&gt;</w:t>
            </w:r>
          </w:p>
          <w:p w14:paraId="3B83240E" w14:textId="77777777" w:rsidR="00725B01" w:rsidRPr="005D3FFE" w:rsidRDefault="00725B01">
            <w:pPr>
              <w:rPr>
                <w:lang w:val="en-GB"/>
              </w:rPr>
            </w:pPr>
          </w:p>
          <w:p w14:paraId="310B08A6" w14:textId="77777777" w:rsidR="00725B01" w:rsidRPr="005D3FFE" w:rsidRDefault="00D538DA">
            <w:pPr>
              <w:rPr>
                <w:lang w:val="en-GB"/>
              </w:rPr>
            </w:pPr>
            <w:r w:rsidRPr="005D3FFE">
              <w:rPr>
                <w:color w:val="0000FF"/>
                <w:lang w:val="en-GB"/>
              </w:rPr>
              <w:t>&lt;/</w:t>
            </w:r>
            <w:proofErr w:type="spellStart"/>
            <w:r w:rsidRPr="005D3FFE">
              <w:rPr>
                <w:color w:val="0000FF"/>
                <w:lang w:val="en-GB"/>
              </w:rPr>
              <w:t>em</w:t>
            </w:r>
            <w:proofErr w:type="spellEnd"/>
            <w:r w:rsidRPr="005D3FFE">
              <w:rPr>
                <w:color w:val="0000FF"/>
                <w:lang w:val="en-GB"/>
              </w:rPr>
              <w:t>&gt;</w:t>
            </w:r>
          </w:p>
          <w:p w14:paraId="0F57A0CC" w14:textId="77777777" w:rsidR="00725B01" w:rsidRPr="005D3FFE" w:rsidRDefault="00725B01">
            <w:pPr>
              <w:rPr>
                <w:lang w:val="en-GB"/>
              </w:rPr>
            </w:pPr>
          </w:p>
          <w:p w14:paraId="2FC07971" w14:textId="77777777" w:rsidR="00725B01" w:rsidRPr="005D3FFE" w:rsidRDefault="00D538DA">
            <w:pPr>
              <w:rPr>
                <w:lang w:val="en-GB"/>
              </w:rPr>
            </w:pPr>
            <w:r w:rsidRPr="005D3FFE">
              <w:rPr>
                <w:lang w:val="en-GB"/>
              </w:rPr>
              <w:t>220-240 volts, 50 Hz, plug type G</w:t>
            </w:r>
          </w:p>
          <w:p w14:paraId="05FFBAE6" w14:textId="77777777" w:rsidR="00725B01" w:rsidRPr="005D3FFE" w:rsidRDefault="00725B01">
            <w:pPr>
              <w:rPr>
                <w:lang w:val="en-GB"/>
              </w:rPr>
            </w:pPr>
          </w:p>
          <w:p w14:paraId="3EB1AAAC" w14:textId="77777777" w:rsidR="00725B01" w:rsidRPr="005D3FFE" w:rsidRDefault="00D538DA">
            <w:pPr>
              <w:rPr>
                <w:lang w:val="en-GB"/>
              </w:rPr>
            </w:pPr>
            <w:r w:rsidRPr="005D3FFE">
              <w:rPr>
                <w:color w:val="0000FF"/>
                <w:lang w:val="en-GB"/>
              </w:rPr>
              <w:t>&lt;/li&gt;</w:t>
            </w:r>
          </w:p>
          <w:p w14:paraId="40ED6D43" w14:textId="77777777" w:rsidR="00725B01" w:rsidRPr="005D3FFE" w:rsidRDefault="00725B01">
            <w:pPr>
              <w:rPr>
                <w:lang w:val="en-GB"/>
              </w:rPr>
            </w:pPr>
          </w:p>
          <w:p w14:paraId="6F8588F1" w14:textId="77777777" w:rsidR="00725B01" w:rsidRPr="005D3FFE" w:rsidRDefault="00D538DA">
            <w:pPr>
              <w:rPr>
                <w:lang w:val="en-GB"/>
              </w:rPr>
            </w:pPr>
            <w:r w:rsidRPr="005D3FFE">
              <w:rPr>
                <w:color w:val="0000FF"/>
                <w:lang w:val="en-GB"/>
              </w:rPr>
              <w:t>&lt;p&gt;</w:t>
            </w:r>
          </w:p>
          <w:p w14:paraId="70E36B13" w14:textId="77777777" w:rsidR="00725B01" w:rsidRPr="005D3FFE" w:rsidRDefault="00725B01">
            <w:pPr>
              <w:rPr>
                <w:lang w:val="en-GB"/>
              </w:rPr>
            </w:pPr>
          </w:p>
          <w:p w14:paraId="5F8FBCE6" w14:textId="77777777" w:rsidR="00725B01" w:rsidRPr="005D3FFE" w:rsidRDefault="00D538DA">
            <w:pPr>
              <w:rPr>
                <w:lang w:val="en-GB"/>
              </w:rPr>
            </w:pPr>
            <w:r w:rsidRPr="005D3FFE">
              <w:rPr>
                <w:color w:val="0000FF"/>
                <w:lang w:val="en-GB"/>
              </w:rPr>
              <w:t>&lt;/p&gt;</w:t>
            </w:r>
          </w:p>
          <w:p w14:paraId="284EAD48" w14:textId="77777777" w:rsidR="00725B01" w:rsidRPr="005D3FFE" w:rsidRDefault="00725B01">
            <w:pPr>
              <w:rPr>
                <w:lang w:val="en-GB"/>
              </w:rPr>
            </w:pPr>
          </w:p>
          <w:p w14:paraId="6D5A61F2" w14:textId="77777777" w:rsidR="00725B01" w:rsidRPr="005D3FFE" w:rsidRDefault="00D538DA">
            <w:pPr>
              <w:rPr>
                <w:lang w:val="en-GB"/>
              </w:rPr>
            </w:pPr>
            <w:r w:rsidRPr="005D3FFE">
              <w:rPr>
                <w:color w:val="0000FF"/>
                <w:lang w:val="en-GB"/>
              </w:rPr>
              <w:t>&lt;li&gt;</w:t>
            </w:r>
          </w:p>
          <w:p w14:paraId="3F6C62FF" w14:textId="77777777" w:rsidR="00725B01" w:rsidRPr="005D3FFE" w:rsidRDefault="00725B01">
            <w:pPr>
              <w:rPr>
                <w:lang w:val="en-GB"/>
              </w:rPr>
            </w:pPr>
          </w:p>
          <w:p w14:paraId="3C1EA1A3" w14:textId="77777777" w:rsidR="00725B01" w:rsidRPr="005D3FFE" w:rsidRDefault="00D538DA">
            <w:pPr>
              <w:rPr>
                <w:lang w:val="en-GB"/>
              </w:rPr>
            </w:pPr>
            <w:r w:rsidRPr="005D3FFE">
              <w:rPr>
                <w:color w:val="0000FF"/>
                <w:lang w:val="en-GB"/>
              </w:rPr>
              <w:t>&lt;</w:t>
            </w:r>
            <w:proofErr w:type="spellStart"/>
            <w:r w:rsidRPr="005D3FFE">
              <w:rPr>
                <w:color w:val="0000FF"/>
                <w:lang w:val="en-GB"/>
              </w:rPr>
              <w:t>em</w:t>
            </w:r>
            <w:proofErr w:type="spellEnd"/>
            <w:r w:rsidRPr="005D3FFE">
              <w:rPr>
                <w:color w:val="0000FF"/>
                <w:lang w:val="en-GB"/>
              </w:rPr>
              <w:t>&gt;</w:t>
            </w:r>
          </w:p>
          <w:p w14:paraId="7E2BAB40" w14:textId="77777777" w:rsidR="00725B01" w:rsidRPr="005D3FFE" w:rsidRDefault="00725B01">
            <w:pPr>
              <w:rPr>
                <w:lang w:val="en-GB"/>
              </w:rPr>
            </w:pPr>
          </w:p>
          <w:p w14:paraId="6C55A990" w14:textId="77777777" w:rsidR="00725B01" w:rsidRPr="005D3FFE" w:rsidRDefault="00D538DA">
            <w:pPr>
              <w:rPr>
                <w:lang w:val="en-GB"/>
              </w:rPr>
            </w:pPr>
            <w:r w:rsidRPr="005D3FFE">
              <w:rPr>
                <w:color w:val="0000FF"/>
                <w:lang w:val="en-GB"/>
              </w:rPr>
              <w:lastRenderedPageBreak/>
              <w:t>&lt;strong&gt;</w:t>
            </w:r>
          </w:p>
          <w:p w14:paraId="2D56E822" w14:textId="77777777" w:rsidR="00725B01" w:rsidRPr="005D3FFE" w:rsidRDefault="00725B01">
            <w:pPr>
              <w:rPr>
                <w:lang w:val="en-GB"/>
              </w:rPr>
            </w:pPr>
          </w:p>
          <w:p w14:paraId="7A142CB3" w14:textId="77777777" w:rsidR="00725B01" w:rsidRPr="005D3FFE" w:rsidRDefault="00D538DA">
            <w:pPr>
              <w:rPr>
                <w:lang w:val="en-GB"/>
              </w:rPr>
            </w:pPr>
            <w:r w:rsidRPr="005D3FFE">
              <w:rPr>
                <w:lang w:val="en-GB"/>
              </w:rPr>
              <w:t xml:space="preserve">Phone calling code: </w:t>
            </w:r>
          </w:p>
          <w:p w14:paraId="7303D2C0" w14:textId="77777777" w:rsidR="00725B01" w:rsidRPr="005D3FFE" w:rsidRDefault="00725B01">
            <w:pPr>
              <w:rPr>
                <w:lang w:val="en-GB"/>
              </w:rPr>
            </w:pPr>
          </w:p>
          <w:p w14:paraId="74B8F62D" w14:textId="77777777" w:rsidR="00725B01" w:rsidRPr="005D3FFE" w:rsidRDefault="00D538DA">
            <w:pPr>
              <w:rPr>
                <w:lang w:val="en-GB"/>
              </w:rPr>
            </w:pPr>
            <w:r w:rsidRPr="005D3FFE">
              <w:rPr>
                <w:color w:val="0000FF"/>
                <w:lang w:val="en-GB"/>
              </w:rPr>
              <w:t>&lt;/strong&gt;</w:t>
            </w:r>
          </w:p>
          <w:p w14:paraId="76C901DF" w14:textId="77777777" w:rsidR="00725B01" w:rsidRPr="005D3FFE" w:rsidRDefault="00725B01">
            <w:pPr>
              <w:rPr>
                <w:lang w:val="en-GB"/>
              </w:rPr>
            </w:pPr>
          </w:p>
          <w:p w14:paraId="1859CD03" w14:textId="77777777" w:rsidR="00725B01" w:rsidRPr="005D3FFE" w:rsidRDefault="00D538DA">
            <w:pPr>
              <w:rPr>
                <w:lang w:val="en-GB"/>
              </w:rPr>
            </w:pPr>
            <w:r w:rsidRPr="005D3FFE">
              <w:rPr>
                <w:color w:val="0000FF"/>
                <w:lang w:val="en-GB"/>
              </w:rPr>
              <w:t>&lt;/</w:t>
            </w:r>
            <w:proofErr w:type="spellStart"/>
            <w:r w:rsidRPr="005D3FFE">
              <w:rPr>
                <w:color w:val="0000FF"/>
                <w:lang w:val="en-GB"/>
              </w:rPr>
              <w:t>em</w:t>
            </w:r>
            <w:proofErr w:type="spellEnd"/>
            <w:r w:rsidRPr="005D3FFE">
              <w:rPr>
                <w:color w:val="0000FF"/>
                <w:lang w:val="en-GB"/>
              </w:rPr>
              <w:t>&gt;</w:t>
            </w:r>
          </w:p>
          <w:p w14:paraId="481AAF73" w14:textId="77777777" w:rsidR="00725B01" w:rsidRPr="005D3FFE" w:rsidRDefault="00725B01">
            <w:pPr>
              <w:rPr>
                <w:lang w:val="en-GB"/>
              </w:rPr>
            </w:pPr>
          </w:p>
          <w:p w14:paraId="42C9B3EE" w14:textId="77777777" w:rsidR="00725B01" w:rsidRPr="005D3FFE" w:rsidRDefault="00D538DA">
            <w:pPr>
              <w:rPr>
                <w:lang w:val="en-GB"/>
              </w:rPr>
            </w:pPr>
            <w:r w:rsidRPr="005D3FFE">
              <w:rPr>
                <w:lang w:val="en-GB"/>
              </w:rPr>
              <w:t>+44 20</w:t>
            </w:r>
          </w:p>
          <w:p w14:paraId="4F08938B" w14:textId="77777777" w:rsidR="00725B01" w:rsidRPr="005D3FFE" w:rsidRDefault="00725B01">
            <w:pPr>
              <w:rPr>
                <w:lang w:val="en-GB"/>
              </w:rPr>
            </w:pPr>
          </w:p>
          <w:p w14:paraId="17110C6C" w14:textId="77777777" w:rsidR="00725B01" w:rsidRPr="005D3FFE" w:rsidRDefault="00D538DA">
            <w:pPr>
              <w:rPr>
                <w:lang w:val="en-GB"/>
              </w:rPr>
            </w:pPr>
            <w:r w:rsidRPr="005D3FFE">
              <w:rPr>
                <w:color w:val="0000FF"/>
                <w:lang w:val="en-GB"/>
              </w:rPr>
              <w:t>&lt;/li&gt;</w:t>
            </w:r>
          </w:p>
          <w:p w14:paraId="0416454F" w14:textId="77777777" w:rsidR="00725B01" w:rsidRPr="005D3FFE" w:rsidRDefault="00725B01">
            <w:pPr>
              <w:rPr>
                <w:lang w:val="en-GB"/>
              </w:rPr>
            </w:pPr>
          </w:p>
          <w:p w14:paraId="656D9268" w14:textId="77777777" w:rsidR="00725B01" w:rsidRPr="005D3FFE" w:rsidRDefault="00D538DA">
            <w:pPr>
              <w:rPr>
                <w:lang w:val="en-GB"/>
              </w:rPr>
            </w:pPr>
            <w:r w:rsidRPr="005D3FFE">
              <w:rPr>
                <w:color w:val="0000FF"/>
                <w:lang w:val="en-GB"/>
              </w:rPr>
              <w:t>&lt;p&gt;</w:t>
            </w:r>
          </w:p>
          <w:p w14:paraId="37968E27" w14:textId="77777777" w:rsidR="00725B01" w:rsidRPr="005D3FFE" w:rsidRDefault="00725B01">
            <w:pPr>
              <w:rPr>
                <w:lang w:val="en-GB"/>
              </w:rPr>
            </w:pPr>
          </w:p>
          <w:p w14:paraId="25D83700" w14:textId="77777777" w:rsidR="00725B01" w:rsidRPr="005D3FFE" w:rsidRDefault="00D538DA">
            <w:pPr>
              <w:rPr>
                <w:lang w:val="en-GB"/>
              </w:rPr>
            </w:pPr>
            <w:r w:rsidRPr="005D3FFE">
              <w:rPr>
                <w:color w:val="0000FF"/>
                <w:lang w:val="en-GB"/>
              </w:rPr>
              <w:t>&lt;/p&gt;</w:t>
            </w:r>
          </w:p>
          <w:p w14:paraId="72C2C3C1" w14:textId="77777777" w:rsidR="00725B01" w:rsidRPr="005D3FFE" w:rsidRDefault="00725B01">
            <w:pPr>
              <w:rPr>
                <w:lang w:val="en-GB"/>
              </w:rPr>
            </w:pPr>
          </w:p>
          <w:p w14:paraId="34DCAB44" w14:textId="77777777" w:rsidR="00725B01" w:rsidRPr="005D3FFE" w:rsidRDefault="00D538DA">
            <w:pPr>
              <w:rPr>
                <w:lang w:val="en-GB"/>
              </w:rPr>
            </w:pPr>
            <w:r w:rsidRPr="005D3FFE">
              <w:rPr>
                <w:color w:val="0000FF"/>
                <w:lang w:val="en-GB"/>
              </w:rPr>
              <w:t>&lt;li&gt;</w:t>
            </w:r>
          </w:p>
          <w:p w14:paraId="10A315C4" w14:textId="77777777" w:rsidR="00725B01" w:rsidRPr="005D3FFE" w:rsidRDefault="00725B01">
            <w:pPr>
              <w:rPr>
                <w:lang w:val="en-GB"/>
              </w:rPr>
            </w:pPr>
          </w:p>
          <w:p w14:paraId="5B86AD4F" w14:textId="77777777" w:rsidR="00725B01" w:rsidRPr="005D3FFE" w:rsidRDefault="00D538DA">
            <w:pPr>
              <w:rPr>
                <w:lang w:val="en-GB"/>
              </w:rPr>
            </w:pPr>
            <w:r w:rsidRPr="005D3FFE">
              <w:rPr>
                <w:color w:val="0000FF"/>
                <w:lang w:val="en-GB"/>
              </w:rPr>
              <w:t>&lt;</w:t>
            </w:r>
            <w:proofErr w:type="spellStart"/>
            <w:r w:rsidRPr="005D3FFE">
              <w:rPr>
                <w:color w:val="0000FF"/>
                <w:lang w:val="en-GB"/>
              </w:rPr>
              <w:t>em</w:t>
            </w:r>
            <w:proofErr w:type="spellEnd"/>
            <w:r w:rsidRPr="005D3FFE">
              <w:rPr>
                <w:color w:val="0000FF"/>
                <w:lang w:val="en-GB"/>
              </w:rPr>
              <w:t>&gt;</w:t>
            </w:r>
          </w:p>
          <w:p w14:paraId="58B396E0" w14:textId="77777777" w:rsidR="00725B01" w:rsidRPr="005D3FFE" w:rsidRDefault="00725B01">
            <w:pPr>
              <w:rPr>
                <w:lang w:val="en-GB"/>
              </w:rPr>
            </w:pPr>
          </w:p>
          <w:p w14:paraId="7CAFEDC8" w14:textId="77777777" w:rsidR="00725B01" w:rsidRPr="005D3FFE" w:rsidRDefault="00D538DA">
            <w:pPr>
              <w:rPr>
                <w:lang w:val="en-GB"/>
              </w:rPr>
            </w:pPr>
            <w:r w:rsidRPr="005D3FFE">
              <w:rPr>
                <w:color w:val="0000FF"/>
                <w:lang w:val="en-GB"/>
              </w:rPr>
              <w:t>&lt;strong&gt;</w:t>
            </w:r>
          </w:p>
          <w:p w14:paraId="04420CC4" w14:textId="77777777" w:rsidR="00725B01" w:rsidRPr="005D3FFE" w:rsidRDefault="00725B01">
            <w:pPr>
              <w:rPr>
                <w:lang w:val="en-GB"/>
              </w:rPr>
            </w:pPr>
          </w:p>
          <w:p w14:paraId="74F07F76" w14:textId="77777777" w:rsidR="00725B01" w:rsidRPr="005D3FFE" w:rsidRDefault="00D538DA">
            <w:pPr>
              <w:rPr>
                <w:lang w:val="en-GB"/>
              </w:rPr>
            </w:pPr>
            <w:r w:rsidRPr="005D3FFE">
              <w:rPr>
                <w:lang w:val="en-GB"/>
              </w:rPr>
              <w:t xml:space="preserve">Emergency number: </w:t>
            </w:r>
          </w:p>
          <w:p w14:paraId="4956BDEA" w14:textId="77777777" w:rsidR="00725B01" w:rsidRPr="005D3FFE" w:rsidRDefault="00725B01">
            <w:pPr>
              <w:rPr>
                <w:lang w:val="en-GB"/>
              </w:rPr>
            </w:pPr>
          </w:p>
          <w:p w14:paraId="1FC09127" w14:textId="77777777" w:rsidR="00725B01" w:rsidRPr="005D3FFE" w:rsidRDefault="00D538DA">
            <w:pPr>
              <w:rPr>
                <w:lang w:val="en-GB"/>
              </w:rPr>
            </w:pPr>
            <w:r w:rsidRPr="005D3FFE">
              <w:rPr>
                <w:color w:val="0000FF"/>
                <w:lang w:val="en-GB"/>
              </w:rPr>
              <w:t>&lt;/strong&gt;</w:t>
            </w:r>
          </w:p>
          <w:p w14:paraId="398D4229" w14:textId="77777777" w:rsidR="00725B01" w:rsidRPr="005D3FFE" w:rsidRDefault="00725B01">
            <w:pPr>
              <w:rPr>
                <w:lang w:val="en-GB"/>
              </w:rPr>
            </w:pPr>
          </w:p>
          <w:p w14:paraId="7B2FF330" w14:textId="77777777" w:rsidR="00725B01" w:rsidRPr="005D3FFE" w:rsidRDefault="00D538DA">
            <w:pPr>
              <w:rPr>
                <w:lang w:val="en-GB"/>
              </w:rPr>
            </w:pPr>
            <w:r w:rsidRPr="005D3FFE">
              <w:rPr>
                <w:color w:val="0000FF"/>
                <w:lang w:val="en-GB"/>
              </w:rPr>
              <w:t>&lt;/</w:t>
            </w:r>
            <w:proofErr w:type="spellStart"/>
            <w:r w:rsidRPr="005D3FFE">
              <w:rPr>
                <w:color w:val="0000FF"/>
                <w:lang w:val="en-GB"/>
              </w:rPr>
              <w:t>em</w:t>
            </w:r>
            <w:proofErr w:type="spellEnd"/>
            <w:r w:rsidRPr="005D3FFE">
              <w:rPr>
                <w:color w:val="0000FF"/>
                <w:lang w:val="en-GB"/>
              </w:rPr>
              <w:t>&gt;</w:t>
            </w:r>
          </w:p>
          <w:p w14:paraId="79915F89" w14:textId="77777777" w:rsidR="00725B01" w:rsidRPr="005D3FFE" w:rsidRDefault="00725B01">
            <w:pPr>
              <w:rPr>
                <w:lang w:val="en-GB"/>
              </w:rPr>
            </w:pPr>
          </w:p>
          <w:p w14:paraId="590B0893" w14:textId="77777777" w:rsidR="00725B01" w:rsidRPr="005D3FFE" w:rsidRDefault="00D538DA">
            <w:pPr>
              <w:rPr>
                <w:lang w:val="en-GB"/>
              </w:rPr>
            </w:pPr>
            <w:r w:rsidRPr="005D3FFE">
              <w:rPr>
                <w:lang w:val="en-GB"/>
              </w:rPr>
              <w:t>004</w:t>
            </w:r>
          </w:p>
          <w:p w14:paraId="1754C858" w14:textId="77777777" w:rsidR="00725B01" w:rsidRPr="005D3FFE" w:rsidRDefault="00725B01">
            <w:pPr>
              <w:rPr>
                <w:lang w:val="en-GB"/>
              </w:rPr>
            </w:pPr>
          </w:p>
          <w:p w14:paraId="2A96A2C0" w14:textId="77777777" w:rsidR="00725B01" w:rsidRPr="005D3FFE" w:rsidRDefault="00D538DA">
            <w:pPr>
              <w:rPr>
                <w:lang w:val="en-GB"/>
              </w:rPr>
            </w:pPr>
            <w:r w:rsidRPr="005D3FFE">
              <w:rPr>
                <w:color w:val="0000FF"/>
                <w:lang w:val="en-GB"/>
              </w:rPr>
              <w:t>&lt;/li&gt;</w:t>
            </w:r>
          </w:p>
          <w:p w14:paraId="6FEE5DDD" w14:textId="77777777" w:rsidR="00725B01" w:rsidRPr="005D3FFE" w:rsidRDefault="00725B01">
            <w:pPr>
              <w:rPr>
                <w:lang w:val="en-GB"/>
              </w:rPr>
            </w:pPr>
          </w:p>
          <w:p w14:paraId="2693D761" w14:textId="77777777" w:rsidR="00725B01" w:rsidRDefault="00D538DA">
            <w:r>
              <w:rPr>
                <w:color w:val="0000FF"/>
              </w:rPr>
              <w:t>&lt;/</w:t>
            </w:r>
            <w:proofErr w:type="spellStart"/>
            <w:r>
              <w:rPr>
                <w:color w:val="0000FF"/>
              </w:rPr>
              <w:t>ul</w:t>
            </w:r>
            <w:proofErr w:type="spellEnd"/>
            <w:r>
              <w:rPr>
                <w:color w:val="0000FF"/>
              </w:rPr>
              <w:t>&gt;</w:t>
            </w:r>
          </w:p>
          <w:p w14:paraId="10BA73E4" w14:textId="77777777" w:rsidR="00725B01" w:rsidRDefault="00725B01"/>
        </w:tc>
        <w:tc>
          <w:tcPr>
            <w:tcW w:w="6711" w:type="dxa"/>
          </w:tcPr>
          <w:p w14:paraId="5BFCA886" w14:textId="77777777" w:rsidR="00725B01" w:rsidRDefault="00D538DA">
            <w:r>
              <w:rPr>
                <w:color w:val="0000FF"/>
              </w:rPr>
              <w:lastRenderedPageBreak/>
              <w:t>&lt;h3&gt;</w:t>
            </w:r>
          </w:p>
          <w:p w14:paraId="06DA0D73" w14:textId="77777777" w:rsidR="00725B01" w:rsidRDefault="00725B01"/>
          <w:p w14:paraId="7642B669" w14:textId="77777777" w:rsidR="00D52BB9" w:rsidRDefault="0030521A">
            <w:r>
              <w:t>Lo imprescindible</w:t>
            </w:r>
            <w:r w:rsidR="00D52BB9">
              <w:t xml:space="preserve"> </w:t>
            </w:r>
          </w:p>
          <w:p w14:paraId="785CDED7" w14:textId="77777777" w:rsidR="00D52BB9" w:rsidRDefault="00D52BB9"/>
          <w:p w14:paraId="1DDDD252" w14:textId="77777777" w:rsidR="00725B01" w:rsidRDefault="00D538DA">
            <w:r>
              <w:rPr>
                <w:color w:val="0000FF"/>
              </w:rPr>
              <w:t>&lt;/h3&gt;</w:t>
            </w:r>
          </w:p>
          <w:p w14:paraId="61DA6323" w14:textId="77777777" w:rsidR="00725B01" w:rsidRDefault="00725B01"/>
          <w:p w14:paraId="121A1D45" w14:textId="77777777" w:rsidR="00725B01" w:rsidRDefault="00D538DA">
            <w:r>
              <w:rPr>
                <w:color w:val="0000FF"/>
              </w:rPr>
              <w:t>&lt;p&gt;</w:t>
            </w:r>
          </w:p>
          <w:p w14:paraId="0EE19498" w14:textId="77777777" w:rsidR="00725B01" w:rsidRDefault="00725B01"/>
          <w:p w14:paraId="7F0E4B5B" w14:textId="77777777" w:rsidR="00725B01" w:rsidRDefault="00D538DA">
            <w:r>
              <w:rPr>
                <w:color w:val="0000FF"/>
              </w:rPr>
              <w:t>&lt;/p&gt;</w:t>
            </w:r>
          </w:p>
          <w:p w14:paraId="626DCE7A" w14:textId="77777777" w:rsidR="00725B01" w:rsidRDefault="00725B01"/>
          <w:p w14:paraId="2997183B" w14:textId="77777777" w:rsidR="00725B01" w:rsidRDefault="00D538DA">
            <w:r>
              <w:rPr>
                <w:color w:val="0000FF"/>
              </w:rPr>
              <w:t>&lt;p&gt;</w:t>
            </w:r>
          </w:p>
          <w:p w14:paraId="24895738" w14:textId="77777777" w:rsidR="00725B01" w:rsidRDefault="00725B01"/>
          <w:p w14:paraId="43E3B345" w14:textId="77777777" w:rsidR="00D52BB9" w:rsidRDefault="00D52BB9">
            <w:r>
              <w:t>Londres es un baúl de tesoros para los amantes del arte</w:t>
            </w:r>
            <w:r w:rsidR="002E4A44">
              <w:t>,</w:t>
            </w:r>
            <w:r>
              <w:t xml:space="preserve"> </w:t>
            </w:r>
            <w:r w:rsidR="002E4A44">
              <w:t xml:space="preserve">con sus </w:t>
            </w:r>
            <w:r>
              <w:t>reconocidos museos como la Galería Nacional, el Museo Británico y el Tat</w:t>
            </w:r>
            <w:r w:rsidR="00B36F6E">
              <w:t xml:space="preserve">e Modern, además de otros </w:t>
            </w:r>
            <w:r w:rsidR="002E4A44">
              <w:t>más pequeños</w:t>
            </w:r>
            <w:r>
              <w:t xml:space="preserve"> </w:t>
            </w:r>
            <w:r w:rsidR="002E4A44">
              <w:t xml:space="preserve">y </w:t>
            </w:r>
            <w:r>
              <w:t xml:space="preserve">galerias. Los aficionados al teatro </w:t>
            </w:r>
            <w:r w:rsidR="00CB05BA">
              <w:t>no deben perderse</w:t>
            </w:r>
            <w:r w:rsidR="002E4A44">
              <w:t xml:space="preserve"> </w:t>
            </w:r>
            <w:r>
              <w:t>la zona de West End</w:t>
            </w:r>
            <w:r w:rsidR="00D9434D">
              <w:t xml:space="preserve"> </w:t>
            </w:r>
            <w:r>
              <w:t xml:space="preserve">para ver las mejores obras y musicales. </w:t>
            </w:r>
            <w:r w:rsidR="00D9434D">
              <w:t xml:space="preserve">Podrá relajarse y recobrar energías </w:t>
            </w:r>
            <w:r>
              <w:t>en alguno de los 8 parques reales, aunque los jardines Kew y Greenwich ameritan un día entero. En la zona de South Bank del Támesis encontrará un enérgico amb</w:t>
            </w:r>
            <w:r w:rsidR="00D9434D">
              <w:t>iente al aire libre con cafeter</w:t>
            </w:r>
            <w:r>
              <w:t xml:space="preserve">ías y artistas callejeros, al igual que el London Eye con sus vistas aéreas panorámicas. </w:t>
            </w:r>
          </w:p>
          <w:p w14:paraId="11613330" w14:textId="77777777" w:rsidR="00D52BB9" w:rsidRDefault="00D52BB9"/>
          <w:p w14:paraId="58F57919" w14:textId="77777777" w:rsidR="00725B01" w:rsidRDefault="00D538DA">
            <w:r>
              <w:rPr>
                <w:color w:val="0000FF"/>
              </w:rPr>
              <w:t>&lt;p&gt;</w:t>
            </w:r>
          </w:p>
          <w:p w14:paraId="5C33AAEB" w14:textId="77777777" w:rsidR="00725B01" w:rsidRDefault="00725B01"/>
          <w:p w14:paraId="4530D65B" w14:textId="77777777" w:rsidR="00725B01" w:rsidRDefault="00D538DA">
            <w:r>
              <w:rPr>
                <w:color w:val="0000FF"/>
              </w:rPr>
              <w:t>&lt;/p&gt;</w:t>
            </w:r>
          </w:p>
          <w:p w14:paraId="7D9C4ADB" w14:textId="77777777" w:rsidR="00725B01" w:rsidRDefault="00725B01"/>
          <w:p w14:paraId="6FF09FAD" w14:textId="77777777" w:rsidR="00725B01" w:rsidRDefault="00D538DA">
            <w:r>
              <w:rPr>
                <w:color w:val="0000FF"/>
              </w:rPr>
              <w:t>&lt;h3&gt;</w:t>
            </w:r>
          </w:p>
          <w:p w14:paraId="7D2AB43E" w14:textId="77777777" w:rsidR="00725B01" w:rsidRDefault="00725B01"/>
          <w:p w14:paraId="6A51AD3A" w14:textId="77777777" w:rsidR="00D538DA" w:rsidRDefault="00D538DA">
            <w:r>
              <w:t>Cómo llegar</w:t>
            </w:r>
          </w:p>
          <w:p w14:paraId="5A6F69E7" w14:textId="77777777" w:rsidR="00D538DA" w:rsidRDefault="00D538DA"/>
          <w:p w14:paraId="7F3EA8F7" w14:textId="77777777" w:rsidR="00725B01" w:rsidRDefault="00D538DA">
            <w:r>
              <w:rPr>
                <w:color w:val="0000FF"/>
              </w:rPr>
              <w:t>&lt;/h3&gt;</w:t>
            </w:r>
          </w:p>
          <w:p w14:paraId="21E51B12" w14:textId="77777777" w:rsidR="00725B01" w:rsidRDefault="00725B01"/>
          <w:p w14:paraId="6D4C4772" w14:textId="77777777" w:rsidR="00725B01" w:rsidRDefault="00D538DA">
            <w:r>
              <w:rPr>
                <w:color w:val="0000FF"/>
              </w:rPr>
              <w:t>&lt;p&gt;</w:t>
            </w:r>
          </w:p>
          <w:p w14:paraId="225DCC50" w14:textId="77777777" w:rsidR="00725B01" w:rsidRDefault="00725B01"/>
          <w:p w14:paraId="0373E21F" w14:textId="77777777" w:rsidR="00725B01" w:rsidRDefault="00D538DA">
            <w:r>
              <w:rPr>
                <w:color w:val="0000FF"/>
              </w:rPr>
              <w:t>&lt;/p&gt;</w:t>
            </w:r>
          </w:p>
          <w:p w14:paraId="0FB67690" w14:textId="77777777" w:rsidR="00725B01" w:rsidRDefault="00725B01"/>
          <w:p w14:paraId="65EF27BC" w14:textId="77777777" w:rsidR="00725B01" w:rsidRDefault="00D538DA">
            <w:r>
              <w:rPr>
                <w:color w:val="0000FF"/>
              </w:rPr>
              <w:lastRenderedPageBreak/>
              <w:t>&lt;p&gt;</w:t>
            </w:r>
          </w:p>
          <w:p w14:paraId="22D444B2" w14:textId="77777777" w:rsidR="00725B01" w:rsidRDefault="00725B01"/>
          <w:p w14:paraId="445C1BA2" w14:textId="6E1D539A" w:rsidR="00D538DA" w:rsidRDefault="00D538DA">
            <w:r>
              <w:t xml:space="preserve">Las 11 líneas del extenso metro de Londres son fáciles de navegar. </w:t>
            </w:r>
            <w:r w:rsidR="006D3E4A">
              <w:t>L</w:t>
            </w:r>
            <w:r>
              <w:t xml:space="preserve">a red de autobuses </w:t>
            </w:r>
            <w:r w:rsidR="006D3E4A">
              <w:t xml:space="preserve">también </w:t>
            </w:r>
            <w:r>
              <w:t xml:space="preserve">es excelente y llega a los destinos más lejanos de la ciudad. La </w:t>
            </w:r>
            <w:r w:rsidR="006D3E4A">
              <w:t xml:space="preserve">tarjeta </w:t>
            </w:r>
            <w:proofErr w:type="spellStart"/>
            <w:r w:rsidR="006D3E4A">
              <w:t>Oyster</w:t>
            </w:r>
            <w:proofErr w:type="spellEnd"/>
            <w:r w:rsidR="006D3E4A">
              <w:t xml:space="preserve"> es indispensable,</w:t>
            </w:r>
            <w:r w:rsidR="005D3FFE">
              <w:t xml:space="preserve"> e</w:t>
            </w:r>
            <w:r>
              <w:t>sta le permitirá viajar en el transporte público con tarifas de descuento y sin la molestia d</w:t>
            </w:r>
            <w:r w:rsidR="00424EC8">
              <w:t>e formarse para comprar boletos</w:t>
            </w:r>
            <w:r>
              <w:t>. Los taxis negros de Londres cuentan con taxímetro</w:t>
            </w:r>
            <w:r w:rsidR="008E2838">
              <w:t xml:space="preserve"> o </w:t>
            </w:r>
            <w:r w:rsidR="00424EC8">
              <w:t>también</w:t>
            </w:r>
            <w:r w:rsidR="00B36F6E">
              <w:t xml:space="preserve"> </w:t>
            </w:r>
            <w:r w:rsidR="00A77EAA">
              <w:t xml:space="preserve">podrá rentar una camioneta </w:t>
            </w:r>
            <w:r w:rsidR="006D3E4A">
              <w:t>con</w:t>
            </w:r>
            <w:r w:rsidR="00A77EAA">
              <w:t xml:space="preserve"> una tarifa fija para su viaje. Desde el Aeropuerto de Heathrow </w:t>
            </w:r>
            <w:r w:rsidR="00B36F6E">
              <w:t>puede</w:t>
            </w:r>
            <w:r w:rsidR="00A77EAA">
              <w:t xml:space="preserve"> tomar el Heathrow Express, un tren que lo </w:t>
            </w:r>
            <w:r w:rsidR="00B36F6E">
              <w:t>lleva</w:t>
            </w:r>
            <w:r w:rsidR="00A77EAA">
              <w:t xml:space="preserve"> directo a la estación de Paddington en tan sólo 15 minutos. </w:t>
            </w:r>
          </w:p>
          <w:p w14:paraId="1C9CEDD2" w14:textId="77777777" w:rsidR="00A77EAA" w:rsidRDefault="00A77EAA"/>
          <w:p w14:paraId="4B5C4E35" w14:textId="77777777" w:rsidR="00725B01" w:rsidRDefault="00D538DA">
            <w:r>
              <w:rPr>
                <w:color w:val="0000FF"/>
              </w:rPr>
              <w:t>&lt;p&gt;</w:t>
            </w:r>
          </w:p>
          <w:p w14:paraId="2F311495" w14:textId="77777777" w:rsidR="00725B01" w:rsidRDefault="00725B01"/>
          <w:p w14:paraId="08EF5CFE" w14:textId="77777777" w:rsidR="00725B01" w:rsidRDefault="00D538DA">
            <w:r>
              <w:rPr>
                <w:color w:val="0000FF"/>
              </w:rPr>
              <w:t>&lt;/p&gt;</w:t>
            </w:r>
          </w:p>
          <w:p w14:paraId="61CF2CFA" w14:textId="77777777" w:rsidR="00725B01" w:rsidRDefault="00725B01"/>
          <w:p w14:paraId="63FD4F34" w14:textId="77777777" w:rsidR="00725B01" w:rsidRDefault="00D538DA">
            <w:r>
              <w:rPr>
                <w:color w:val="0000FF"/>
              </w:rPr>
              <w:t>&lt;h3&gt;</w:t>
            </w:r>
          </w:p>
          <w:p w14:paraId="07D47CAC" w14:textId="77777777" w:rsidR="00725B01" w:rsidRDefault="00725B01"/>
          <w:p w14:paraId="7DBF92D8" w14:textId="77777777" w:rsidR="00A64FA3" w:rsidRDefault="00A64FA3">
            <w:r>
              <w:t xml:space="preserve">Gastronomía </w:t>
            </w:r>
          </w:p>
          <w:p w14:paraId="397169CC" w14:textId="77777777" w:rsidR="00A64FA3" w:rsidRDefault="00A64FA3"/>
          <w:p w14:paraId="4EF47E5E" w14:textId="77777777" w:rsidR="00725B01" w:rsidRDefault="00D538DA">
            <w:r>
              <w:rPr>
                <w:color w:val="0000FF"/>
              </w:rPr>
              <w:t>&lt;/h3&gt;</w:t>
            </w:r>
          </w:p>
          <w:p w14:paraId="14A0AC06" w14:textId="77777777" w:rsidR="00725B01" w:rsidRDefault="00725B01"/>
          <w:p w14:paraId="72F42DC8" w14:textId="77777777" w:rsidR="00725B01" w:rsidRDefault="00D538DA">
            <w:r>
              <w:rPr>
                <w:color w:val="0000FF"/>
              </w:rPr>
              <w:t>&lt;p&gt;</w:t>
            </w:r>
          </w:p>
          <w:p w14:paraId="1C8D3610" w14:textId="77777777" w:rsidR="00725B01" w:rsidRDefault="00725B01"/>
          <w:p w14:paraId="705FC692" w14:textId="77777777" w:rsidR="00725B01" w:rsidRDefault="00D538DA">
            <w:r>
              <w:rPr>
                <w:color w:val="0000FF"/>
              </w:rPr>
              <w:t>&lt;/p&gt;</w:t>
            </w:r>
          </w:p>
          <w:p w14:paraId="2551C92D" w14:textId="77777777" w:rsidR="00A64FA3" w:rsidRDefault="00A64FA3"/>
          <w:p w14:paraId="4D9F79D2" w14:textId="77777777" w:rsidR="00725B01" w:rsidRDefault="00D538DA">
            <w:r>
              <w:rPr>
                <w:color w:val="0000FF"/>
              </w:rPr>
              <w:t>&lt;p&gt;</w:t>
            </w:r>
          </w:p>
          <w:p w14:paraId="7A114926" w14:textId="77777777" w:rsidR="00A64FA3" w:rsidRDefault="00A64FA3"/>
          <w:p w14:paraId="04302B2C" w14:textId="5FE75738" w:rsidR="00A64FA3" w:rsidRDefault="005D3FFE">
            <w:r>
              <w:t>L</w:t>
            </w:r>
            <w:r w:rsidR="00A64FA3">
              <w:t xml:space="preserve">a </w:t>
            </w:r>
            <w:r w:rsidR="00D763EB">
              <w:t>gastronomía</w:t>
            </w:r>
            <w:r w:rsidR="004D5A89">
              <w:t xml:space="preserve"> londinense</w:t>
            </w:r>
            <w:r>
              <w:t>, antaño</w:t>
            </w:r>
            <w:r>
              <w:t xml:space="preserve"> conocida por su insipidez, </w:t>
            </w:r>
            <w:r w:rsidR="004D5A89">
              <w:t xml:space="preserve">ha evolucionado para convertirse </w:t>
            </w:r>
            <w:r w:rsidR="00A64FA3">
              <w:t xml:space="preserve">una de las principales en el mundo. </w:t>
            </w:r>
            <w:r>
              <w:t>E</w:t>
            </w:r>
            <w:r w:rsidR="004D5A89">
              <w:t xml:space="preserve">sta refleja la diversidad </w:t>
            </w:r>
            <w:r w:rsidR="00A64FA3">
              <w:t>étnica de la ciudad: cocina india, japonesa, del medio</w:t>
            </w:r>
            <w:r w:rsidR="004D5A89">
              <w:t xml:space="preserve"> oriente</w:t>
            </w:r>
            <w:r w:rsidR="00A64FA3">
              <w:t>, entre muchas otras, además de lugare</w:t>
            </w:r>
            <w:r w:rsidR="00C24B2E">
              <w:t>s con platillos</w:t>
            </w:r>
            <w:r w:rsidR="00B36F6E">
              <w:t xml:space="preserve"> </w:t>
            </w:r>
            <w:r w:rsidR="00A64FA3">
              <w:t>tra</w:t>
            </w:r>
            <w:r w:rsidR="004D5A89">
              <w:t xml:space="preserve">dicionales como </w:t>
            </w:r>
            <w:r w:rsidR="00C24B2E">
              <w:t>‘</w:t>
            </w:r>
            <w:r w:rsidR="004D5A89">
              <w:t xml:space="preserve">fish </w:t>
            </w:r>
            <w:r w:rsidR="00C24B2E">
              <w:t xml:space="preserve">and </w:t>
            </w:r>
            <w:r w:rsidR="004D5A89">
              <w:t>chips</w:t>
            </w:r>
            <w:r w:rsidR="00C24B2E">
              <w:t xml:space="preserve">’ y rosbif con pudín </w:t>
            </w:r>
            <w:r w:rsidR="00A64FA3">
              <w:t>Yorkshire. E</w:t>
            </w:r>
            <w:r w:rsidR="000A1CD6">
              <w:t>l clásico desayuno inglés y el ‘high tea’</w:t>
            </w:r>
            <w:r w:rsidR="00A64FA3">
              <w:t xml:space="preserve"> para merendar son consideradas comidas </w:t>
            </w:r>
            <w:r w:rsidR="007B0643">
              <w:t xml:space="preserve">completas. Varios restaurantes ofrecen </w:t>
            </w:r>
            <w:r w:rsidR="001A2FB2">
              <w:t>menús vegetariano</w:t>
            </w:r>
            <w:r w:rsidR="007B0643">
              <w:t xml:space="preserve">s y también existen </w:t>
            </w:r>
            <w:r w:rsidR="001A2FB2">
              <w:t>sitios 100%</w:t>
            </w:r>
            <w:r w:rsidR="007B0643">
              <w:t xml:space="preserve"> </w:t>
            </w:r>
            <w:r w:rsidR="001A2FB2">
              <w:t>vegetariano</w:t>
            </w:r>
            <w:r w:rsidR="007B0643">
              <w:t xml:space="preserve">s. </w:t>
            </w:r>
            <w:r w:rsidR="005018CD">
              <w:t>Para disfrutar de alguna bebida a cualquier hora del día, tenga por seguro que un típico</w:t>
            </w:r>
            <w:r w:rsidR="00B36F6E">
              <w:t xml:space="preserve"> </w:t>
            </w:r>
            <w:r w:rsidR="005018CD">
              <w:t>bar</w:t>
            </w:r>
            <w:r w:rsidR="00B36F6E">
              <w:t xml:space="preserve"> londinense esta</w:t>
            </w:r>
            <w:r w:rsidR="005018CD">
              <w:t xml:space="preserve"> a la vuelta de cada esquina</w:t>
            </w:r>
            <w:r w:rsidR="00B36F6E">
              <w:t xml:space="preserve">. </w:t>
            </w:r>
            <w:r w:rsidR="005018CD">
              <w:t xml:space="preserve">La mayoría de los bares </w:t>
            </w:r>
            <w:r w:rsidR="00302A10">
              <w:t xml:space="preserve">también </w:t>
            </w:r>
            <w:r w:rsidR="00B36F6E">
              <w:t>sirven comida</w:t>
            </w:r>
            <w:r w:rsidR="007B0643">
              <w:t xml:space="preserve">. </w:t>
            </w:r>
          </w:p>
          <w:p w14:paraId="46F4EDE8" w14:textId="77777777" w:rsidR="007B0643" w:rsidRDefault="007B0643"/>
          <w:p w14:paraId="3D57BC97" w14:textId="77777777" w:rsidR="00725B01" w:rsidRDefault="00D538DA">
            <w:r>
              <w:rPr>
                <w:color w:val="0000FF"/>
              </w:rPr>
              <w:t>&lt;p&gt;</w:t>
            </w:r>
          </w:p>
          <w:p w14:paraId="69EAC87E" w14:textId="77777777" w:rsidR="00725B01" w:rsidRDefault="00725B01"/>
          <w:p w14:paraId="6F1A693B" w14:textId="77777777" w:rsidR="00725B01" w:rsidRDefault="00D538DA">
            <w:r>
              <w:rPr>
                <w:color w:val="0000FF"/>
              </w:rPr>
              <w:t>&lt;/p&gt;</w:t>
            </w:r>
          </w:p>
          <w:p w14:paraId="6343E601" w14:textId="77777777" w:rsidR="00725B01" w:rsidRDefault="00725B01"/>
          <w:p w14:paraId="3EDBB205" w14:textId="77777777" w:rsidR="00725B01" w:rsidRDefault="00D538DA">
            <w:r>
              <w:rPr>
                <w:color w:val="0000FF"/>
              </w:rPr>
              <w:t>&lt;h3&gt;</w:t>
            </w:r>
          </w:p>
          <w:p w14:paraId="0D4934C0" w14:textId="77777777" w:rsidR="00725B01" w:rsidRDefault="00725B01"/>
          <w:p w14:paraId="4C794F70" w14:textId="77777777" w:rsidR="007B0643" w:rsidRDefault="007B0643">
            <w:r>
              <w:t>Costumbres y modales</w:t>
            </w:r>
          </w:p>
          <w:p w14:paraId="64E96389" w14:textId="77777777" w:rsidR="007B0643" w:rsidRDefault="007B0643"/>
          <w:p w14:paraId="689C7587" w14:textId="77777777" w:rsidR="00725B01" w:rsidRDefault="00D538DA">
            <w:r>
              <w:rPr>
                <w:color w:val="0000FF"/>
              </w:rPr>
              <w:t>&lt;/h3&gt;</w:t>
            </w:r>
          </w:p>
          <w:p w14:paraId="5555B86C" w14:textId="77777777" w:rsidR="00725B01" w:rsidRDefault="00725B01"/>
          <w:p w14:paraId="5490F527" w14:textId="77777777" w:rsidR="00725B01" w:rsidRDefault="00D538DA">
            <w:r>
              <w:rPr>
                <w:color w:val="0000FF"/>
              </w:rPr>
              <w:t>&lt;p&gt;</w:t>
            </w:r>
          </w:p>
          <w:p w14:paraId="5819C4EA" w14:textId="77777777" w:rsidR="00725B01" w:rsidRDefault="00725B01"/>
          <w:p w14:paraId="6FA4267D" w14:textId="77777777" w:rsidR="00725B01" w:rsidRDefault="00D538DA">
            <w:r>
              <w:rPr>
                <w:color w:val="0000FF"/>
              </w:rPr>
              <w:t>&lt;/p&gt;</w:t>
            </w:r>
          </w:p>
          <w:p w14:paraId="07656F51" w14:textId="77777777" w:rsidR="00725B01" w:rsidRDefault="00725B01"/>
          <w:p w14:paraId="596C2B19" w14:textId="77777777" w:rsidR="007B0643" w:rsidRDefault="007B0643">
            <w:r>
              <w:t xml:space="preserve">Los buenos modales y la cortesía son altamente agradecidos por los británicos. Jamás serán suficientes los “por favor”, “gracias” y “lo siento”. La paciencia y la sobriedad </w:t>
            </w:r>
            <w:r w:rsidR="00876E14">
              <w:t>son parte del carácter nacional</w:t>
            </w:r>
            <w:r w:rsidR="00816AD1">
              <w:t xml:space="preserve">, así que </w:t>
            </w:r>
            <w:r>
              <w:t xml:space="preserve">formarse para ordenar o pagar es una tradición arraigada. Dejar propina es voluntario </w:t>
            </w:r>
            <w:r w:rsidR="00816AD1">
              <w:t xml:space="preserve">pero siempre se agradece: un 10% </w:t>
            </w:r>
            <w:r>
              <w:t>es la norma en restaurantes y en los taxis está bien redondear la tarifa. En el Reino Unido se maneja del lado izquierdo de la calle</w:t>
            </w:r>
            <w:r w:rsidR="007A2AB5">
              <w:t>,</w:t>
            </w:r>
            <w:r>
              <w:t xml:space="preserve"> así que recuerde mirar a ambos lados antes de cruzar. </w:t>
            </w:r>
          </w:p>
          <w:p w14:paraId="25BE5286" w14:textId="77777777" w:rsidR="007B0643" w:rsidRDefault="007B0643"/>
          <w:p w14:paraId="11709C80" w14:textId="77777777" w:rsidR="00725B01" w:rsidRDefault="00D538DA">
            <w:r>
              <w:rPr>
                <w:color w:val="0000FF"/>
              </w:rPr>
              <w:t>&lt;p&gt;</w:t>
            </w:r>
          </w:p>
          <w:p w14:paraId="3DAA925D" w14:textId="77777777" w:rsidR="00725B01" w:rsidRDefault="00725B01"/>
          <w:p w14:paraId="53BDD246" w14:textId="77777777" w:rsidR="00725B01" w:rsidRDefault="00D538DA">
            <w:r>
              <w:rPr>
                <w:color w:val="0000FF"/>
              </w:rPr>
              <w:t>&lt;/p&gt;</w:t>
            </w:r>
          </w:p>
          <w:p w14:paraId="3438B520" w14:textId="77777777" w:rsidR="00725B01" w:rsidRDefault="00725B01"/>
          <w:p w14:paraId="7E896377" w14:textId="77777777" w:rsidR="00725B01" w:rsidRDefault="00D538DA">
            <w:r>
              <w:rPr>
                <w:color w:val="0000FF"/>
              </w:rPr>
              <w:t>&lt;h3&gt;</w:t>
            </w:r>
          </w:p>
          <w:p w14:paraId="77B9BA13" w14:textId="77777777" w:rsidR="007B0643" w:rsidRDefault="007B0643"/>
          <w:p w14:paraId="2B244FD5" w14:textId="77777777" w:rsidR="007B0643" w:rsidRDefault="007B0643">
            <w:r>
              <w:t>Información práctica</w:t>
            </w:r>
          </w:p>
          <w:p w14:paraId="2B176BA2" w14:textId="77777777" w:rsidR="007B0643" w:rsidRDefault="007B0643"/>
          <w:p w14:paraId="3C88E3BE" w14:textId="77777777" w:rsidR="00725B01" w:rsidRPr="005D3FFE" w:rsidRDefault="00D538DA">
            <w:pPr>
              <w:rPr>
                <w:lang w:val="en-GB"/>
              </w:rPr>
            </w:pPr>
            <w:r w:rsidRPr="005D3FFE">
              <w:rPr>
                <w:color w:val="0000FF"/>
                <w:lang w:val="en-GB"/>
              </w:rPr>
              <w:t>&lt;/h3&gt;</w:t>
            </w:r>
          </w:p>
          <w:p w14:paraId="6A95CB35" w14:textId="77777777" w:rsidR="00725B01" w:rsidRPr="005D3FFE" w:rsidRDefault="00725B01">
            <w:pPr>
              <w:rPr>
                <w:lang w:val="en-GB"/>
              </w:rPr>
            </w:pPr>
          </w:p>
          <w:p w14:paraId="0FA1B2A2" w14:textId="77777777" w:rsidR="00725B01" w:rsidRPr="005D3FFE" w:rsidRDefault="00D538DA">
            <w:pPr>
              <w:rPr>
                <w:lang w:val="en-GB"/>
              </w:rPr>
            </w:pPr>
            <w:r w:rsidRPr="005D3FFE">
              <w:rPr>
                <w:color w:val="0000FF"/>
                <w:lang w:val="en-GB"/>
              </w:rPr>
              <w:t>&lt;p&gt;</w:t>
            </w:r>
          </w:p>
          <w:p w14:paraId="494EA66D" w14:textId="77777777" w:rsidR="00725B01" w:rsidRPr="005D3FFE" w:rsidRDefault="00725B01">
            <w:pPr>
              <w:rPr>
                <w:lang w:val="en-GB"/>
              </w:rPr>
            </w:pPr>
          </w:p>
          <w:p w14:paraId="69537890" w14:textId="77777777" w:rsidR="00725B01" w:rsidRPr="005D3FFE" w:rsidRDefault="00D538DA">
            <w:pPr>
              <w:rPr>
                <w:lang w:val="en-GB"/>
              </w:rPr>
            </w:pPr>
            <w:r w:rsidRPr="005D3FFE">
              <w:rPr>
                <w:color w:val="0000FF"/>
                <w:lang w:val="en-GB"/>
              </w:rPr>
              <w:t>&lt;/p&gt;</w:t>
            </w:r>
          </w:p>
          <w:p w14:paraId="42452BC4" w14:textId="77777777" w:rsidR="00725B01" w:rsidRPr="005D3FFE" w:rsidRDefault="00725B01">
            <w:pPr>
              <w:rPr>
                <w:lang w:val="en-GB"/>
              </w:rPr>
            </w:pPr>
          </w:p>
          <w:p w14:paraId="72ACD6EA" w14:textId="77777777" w:rsidR="00725B01" w:rsidRPr="005D3FFE" w:rsidRDefault="00D538DA">
            <w:pPr>
              <w:rPr>
                <w:lang w:val="en-GB"/>
              </w:rPr>
            </w:pPr>
            <w:r w:rsidRPr="005D3FFE">
              <w:rPr>
                <w:color w:val="0000FF"/>
                <w:lang w:val="en-GB"/>
              </w:rPr>
              <w:t>&lt;</w:t>
            </w:r>
            <w:proofErr w:type="spellStart"/>
            <w:r w:rsidRPr="005D3FFE">
              <w:rPr>
                <w:color w:val="0000FF"/>
                <w:lang w:val="en-GB"/>
              </w:rPr>
              <w:t>ul</w:t>
            </w:r>
            <w:proofErr w:type="spellEnd"/>
            <w:r w:rsidRPr="005D3FFE">
              <w:rPr>
                <w:color w:val="0000FF"/>
                <w:lang w:val="en-GB"/>
              </w:rPr>
              <w:t>&gt;</w:t>
            </w:r>
          </w:p>
          <w:p w14:paraId="6BBDD19B" w14:textId="77777777" w:rsidR="00725B01" w:rsidRPr="005D3FFE" w:rsidRDefault="00725B01">
            <w:pPr>
              <w:rPr>
                <w:lang w:val="en-GB"/>
              </w:rPr>
            </w:pPr>
          </w:p>
          <w:p w14:paraId="6C1F1839" w14:textId="77777777" w:rsidR="00725B01" w:rsidRPr="005D3FFE" w:rsidRDefault="00D538DA">
            <w:pPr>
              <w:rPr>
                <w:lang w:val="en-GB"/>
              </w:rPr>
            </w:pPr>
            <w:r w:rsidRPr="005D3FFE">
              <w:rPr>
                <w:color w:val="0000FF"/>
                <w:lang w:val="en-GB"/>
              </w:rPr>
              <w:t>&lt;li&gt;</w:t>
            </w:r>
          </w:p>
          <w:p w14:paraId="7FF138B7" w14:textId="77777777" w:rsidR="00725B01" w:rsidRPr="005D3FFE" w:rsidRDefault="00725B01">
            <w:pPr>
              <w:rPr>
                <w:lang w:val="en-GB"/>
              </w:rPr>
            </w:pPr>
          </w:p>
          <w:p w14:paraId="6419C7FA" w14:textId="77777777" w:rsidR="00725B01" w:rsidRPr="005D3FFE" w:rsidRDefault="00D538DA">
            <w:pPr>
              <w:rPr>
                <w:lang w:val="en-GB"/>
              </w:rPr>
            </w:pPr>
            <w:r w:rsidRPr="005D3FFE">
              <w:rPr>
                <w:color w:val="0000FF"/>
                <w:lang w:val="en-GB"/>
              </w:rPr>
              <w:t>&lt;</w:t>
            </w:r>
            <w:proofErr w:type="spellStart"/>
            <w:r w:rsidRPr="005D3FFE">
              <w:rPr>
                <w:color w:val="0000FF"/>
                <w:lang w:val="en-GB"/>
              </w:rPr>
              <w:t>em</w:t>
            </w:r>
            <w:proofErr w:type="spellEnd"/>
            <w:r w:rsidRPr="005D3FFE">
              <w:rPr>
                <w:color w:val="0000FF"/>
                <w:lang w:val="en-GB"/>
              </w:rPr>
              <w:t>&gt;</w:t>
            </w:r>
          </w:p>
          <w:p w14:paraId="4C19B9A1" w14:textId="77777777" w:rsidR="00725B01" w:rsidRPr="005D3FFE" w:rsidRDefault="00725B01">
            <w:pPr>
              <w:rPr>
                <w:lang w:val="en-GB"/>
              </w:rPr>
            </w:pPr>
          </w:p>
          <w:p w14:paraId="11F34057" w14:textId="77777777" w:rsidR="00725B01" w:rsidRPr="005D3FFE" w:rsidRDefault="00D538DA">
            <w:pPr>
              <w:rPr>
                <w:lang w:val="en-GB"/>
              </w:rPr>
            </w:pPr>
            <w:r w:rsidRPr="005D3FFE">
              <w:rPr>
                <w:color w:val="0000FF"/>
                <w:lang w:val="en-GB"/>
              </w:rPr>
              <w:t>&lt;strong&gt;</w:t>
            </w:r>
          </w:p>
          <w:p w14:paraId="3BF7FDD5" w14:textId="77777777" w:rsidR="00725B01" w:rsidRPr="005D3FFE" w:rsidRDefault="00725B01">
            <w:pPr>
              <w:rPr>
                <w:lang w:val="en-GB"/>
              </w:rPr>
            </w:pPr>
          </w:p>
          <w:p w14:paraId="33D19F02" w14:textId="77777777" w:rsidR="007B0643" w:rsidRDefault="007B0643">
            <w:r>
              <w:t>Población:</w:t>
            </w:r>
          </w:p>
          <w:p w14:paraId="0BCDE646" w14:textId="77777777" w:rsidR="007B0643" w:rsidRDefault="007B0643"/>
          <w:p w14:paraId="7507B709" w14:textId="77777777" w:rsidR="00725B01" w:rsidRDefault="00D538DA">
            <w:r>
              <w:rPr>
                <w:color w:val="0000FF"/>
              </w:rPr>
              <w:t>&lt;/strong&gt;</w:t>
            </w:r>
          </w:p>
          <w:p w14:paraId="4405C988" w14:textId="77777777" w:rsidR="00725B01" w:rsidRDefault="00725B01"/>
          <w:p w14:paraId="2D114A96" w14:textId="77777777" w:rsidR="00725B01" w:rsidRDefault="00D538DA">
            <w:r>
              <w:rPr>
                <w:color w:val="0000FF"/>
              </w:rPr>
              <w:t>&lt;/em&gt;</w:t>
            </w:r>
          </w:p>
          <w:p w14:paraId="0B6730B7" w14:textId="77777777" w:rsidR="00725B01" w:rsidRDefault="00725B01"/>
          <w:p w14:paraId="10C49641" w14:textId="77777777" w:rsidR="007B0643" w:rsidRDefault="007B0643">
            <w:r>
              <w:t xml:space="preserve">8.6 millones </w:t>
            </w:r>
          </w:p>
          <w:p w14:paraId="60C4F0D0" w14:textId="77777777" w:rsidR="007B0643" w:rsidRDefault="007B0643"/>
          <w:p w14:paraId="7E57340D" w14:textId="77777777" w:rsidR="00725B01" w:rsidRDefault="00D538DA">
            <w:r>
              <w:rPr>
                <w:color w:val="0000FF"/>
              </w:rPr>
              <w:t>&lt;/li&gt;</w:t>
            </w:r>
          </w:p>
          <w:p w14:paraId="7274C46A" w14:textId="77777777" w:rsidR="00725B01" w:rsidRDefault="00725B01"/>
          <w:p w14:paraId="04A013B8" w14:textId="77777777" w:rsidR="00725B01" w:rsidRPr="005D3FFE" w:rsidRDefault="00D538DA">
            <w:pPr>
              <w:rPr>
                <w:lang w:val="en-GB"/>
              </w:rPr>
            </w:pPr>
            <w:r w:rsidRPr="005D3FFE">
              <w:rPr>
                <w:color w:val="0000FF"/>
                <w:lang w:val="en-GB"/>
              </w:rPr>
              <w:t>&lt;p&gt;</w:t>
            </w:r>
          </w:p>
          <w:p w14:paraId="0C211B0A" w14:textId="77777777" w:rsidR="00725B01" w:rsidRPr="005D3FFE" w:rsidRDefault="00725B01">
            <w:pPr>
              <w:rPr>
                <w:lang w:val="en-GB"/>
              </w:rPr>
            </w:pPr>
          </w:p>
          <w:p w14:paraId="6D171404" w14:textId="77777777" w:rsidR="00725B01" w:rsidRPr="005D3FFE" w:rsidRDefault="00D538DA">
            <w:pPr>
              <w:rPr>
                <w:lang w:val="en-GB"/>
              </w:rPr>
            </w:pPr>
            <w:r w:rsidRPr="005D3FFE">
              <w:rPr>
                <w:color w:val="0000FF"/>
                <w:lang w:val="en-GB"/>
              </w:rPr>
              <w:t>&lt;/p&gt;</w:t>
            </w:r>
          </w:p>
          <w:p w14:paraId="2967BEF0" w14:textId="77777777" w:rsidR="00725B01" w:rsidRPr="005D3FFE" w:rsidRDefault="00725B01">
            <w:pPr>
              <w:rPr>
                <w:lang w:val="en-GB"/>
              </w:rPr>
            </w:pPr>
          </w:p>
          <w:p w14:paraId="0C14BCCE" w14:textId="77777777" w:rsidR="00725B01" w:rsidRPr="005D3FFE" w:rsidRDefault="00D538DA">
            <w:pPr>
              <w:rPr>
                <w:lang w:val="en-GB"/>
              </w:rPr>
            </w:pPr>
            <w:r w:rsidRPr="005D3FFE">
              <w:rPr>
                <w:color w:val="0000FF"/>
                <w:lang w:val="en-GB"/>
              </w:rPr>
              <w:t>&lt;li&gt;</w:t>
            </w:r>
          </w:p>
          <w:p w14:paraId="129BE67B" w14:textId="77777777" w:rsidR="00725B01" w:rsidRPr="005D3FFE" w:rsidRDefault="00725B01">
            <w:pPr>
              <w:rPr>
                <w:lang w:val="en-GB"/>
              </w:rPr>
            </w:pPr>
          </w:p>
          <w:p w14:paraId="01E5C6A4" w14:textId="77777777" w:rsidR="00725B01" w:rsidRPr="005D3FFE" w:rsidRDefault="00D538DA">
            <w:pPr>
              <w:rPr>
                <w:lang w:val="en-GB"/>
              </w:rPr>
            </w:pPr>
            <w:r w:rsidRPr="005D3FFE">
              <w:rPr>
                <w:color w:val="0000FF"/>
                <w:lang w:val="en-GB"/>
              </w:rPr>
              <w:t>&lt;</w:t>
            </w:r>
            <w:proofErr w:type="spellStart"/>
            <w:r w:rsidRPr="005D3FFE">
              <w:rPr>
                <w:color w:val="0000FF"/>
                <w:lang w:val="en-GB"/>
              </w:rPr>
              <w:t>em</w:t>
            </w:r>
            <w:proofErr w:type="spellEnd"/>
            <w:r w:rsidRPr="005D3FFE">
              <w:rPr>
                <w:color w:val="0000FF"/>
                <w:lang w:val="en-GB"/>
              </w:rPr>
              <w:t>&gt;</w:t>
            </w:r>
          </w:p>
          <w:p w14:paraId="67023FC4" w14:textId="77777777" w:rsidR="00725B01" w:rsidRPr="005D3FFE" w:rsidRDefault="00725B01">
            <w:pPr>
              <w:rPr>
                <w:lang w:val="en-GB"/>
              </w:rPr>
            </w:pPr>
          </w:p>
          <w:p w14:paraId="5C553944" w14:textId="77777777" w:rsidR="00725B01" w:rsidRPr="005D3FFE" w:rsidRDefault="00D538DA">
            <w:pPr>
              <w:rPr>
                <w:lang w:val="en-GB"/>
              </w:rPr>
            </w:pPr>
            <w:r w:rsidRPr="005D3FFE">
              <w:rPr>
                <w:color w:val="0000FF"/>
                <w:lang w:val="en-GB"/>
              </w:rPr>
              <w:t>&lt;strong&gt;</w:t>
            </w:r>
          </w:p>
          <w:p w14:paraId="4C82C83C" w14:textId="77777777" w:rsidR="00725B01" w:rsidRPr="005D3FFE" w:rsidRDefault="00725B01">
            <w:pPr>
              <w:rPr>
                <w:lang w:val="en-GB"/>
              </w:rPr>
            </w:pPr>
          </w:p>
          <w:p w14:paraId="50487A2A" w14:textId="77777777" w:rsidR="007B0643" w:rsidRDefault="007B0643">
            <w:r>
              <w:t>Lenguas habladas:</w:t>
            </w:r>
          </w:p>
          <w:p w14:paraId="07838B55" w14:textId="77777777" w:rsidR="007B0643" w:rsidRDefault="007B0643"/>
          <w:p w14:paraId="5C84E8D6" w14:textId="77777777" w:rsidR="00725B01" w:rsidRDefault="00D538DA">
            <w:r>
              <w:rPr>
                <w:color w:val="0000FF"/>
              </w:rPr>
              <w:t>&lt;/strong&gt;</w:t>
            </w:r>
          </w:p>
          <w:p w14:paraId="71E532FB" w14:textId="77777777" w:rsidR="00725B01" w:rsidRDefault="00725B01"/>
          <w:p w14:paraId="00E1ADD7" w14:textId="77777777" w:rsidR="00725B01" w:rsidRDefault="00D538DA">
            <w:r>
              <w:rPr>
                <w:color w:val="0000FF"/>
              </w:rPr>
              <w:t>&lt;/em&gt;</w:t>
            </w:r>
          </w:p>
          <w:p w14:paraId="6CD6BEE2" w14:textId="77777777" w:rsidR="00725B01" w:rsidRDefault="00725B01"/>
          <w:p w14:paraId="0565E3A2" w14:textId="77777777" w:rsidR="007B0643" w:rsidRDefault="00500D3D">
            <w:r>
              <w:t>Inglé</w:t>
            </w:r>
            <w:r w:rsidR="007B0643">
              <w:t>s, polaco, be</w:t>
            </w:r>
            <w:r w:rsidR="007A2AB5">
              <w:t xml:space="preserve">ngalí, gujarati, francés, urdu </w:t>
            </w:r>
            <w:r w:rsidR="007B0643">
              <w:t>y árabe (</w:t>
            </w:r>
            <w:r w:rsidR="007A2AB5">
              <w:t>más</w:t>
            </w:r>
            <w:r w:rsidR="007B0643">
              <w:t xml:space="preserve"> </w:t>
            </w:r>
            <w:r w:rsidR="00381F12">
              <w:t>de 300 lenguas son habladas en L</w:t>
            </w:r>
            <w:r w:rsidR="007B0643">
              <w:t xml:space="preserve">ondres) </w:t>
            </w:r>
          </w:p>
          <w:p w14:paraId="30DA82B6" w14:textId="77777777" w:rsidR="007B0643" w:rsidRDefault="007B0643"/>
          <w:p w14:paraId="49D5572F" w14:textId="77777777" w:rsidR="00725B01" w:rsidRPr="005D3FFE" w:rsidRDefault="00D538DA">
            <w:pPr>
              <w:rPr>
                <w:lang w:val="en-GB"/>
              </w:rPr>
            </w:pPr>
            <w:r w:rsidRPr="005D3FFE">
              <w:rPr>
                <w:color w:val="0000FF"/>
                <w:lang w:val="en-GB"/>
              </w:rPr>
              <w:t>&lt;/li&gt;</w:t>
            </w:r>
          </w:p>
          <w:p w14:paraId="187E8277" w14:textId="77777777" w:rsidR="00725B01" w:rsidRPr="005D3FFE" w:rsidRDefault="00725B01">
            <w:pPr>
              <w:rPr>
                <w:lang w:val="en-GB"/>
              </w:rPr>
            </w:pPr>
          </w:p>
          <w:p w14:paraId="485FC148" w14:textId="77777777" w:rsidR="00725B01" w:rsidRPr="005D3FFE" w:rsidRDefault="00D538DA">
            <w:pPr>
              <w:rPr>
                <w:lang w:val="en-GB"/>
              </w:rPr>
            </w:pPr>
            <w:r w:rsidRPr="005D3FFE">
              <w:rPr>
                <w:color w:val="0000FF"/>
                <w:lang w:val="en-GB"/>
              </w:rPr>
              <w:t>&lt;p&gt;</w:t>
            </w:r>
          </w:p>
          <w:p w14:paraId="1C86CDE3" w14:textId="77777777" w:rsidR="00725B01" w:rsidRPr="005D3FFE" w:rsidRDefault="00725B01">
            <w:pPr>
              <w:rPr>
                <w:lang w:val="en-GB"/>
              </w:rPr>
            </w:pPr>
          </w:p>
          <w:p w14:paraId="7A953210" w14:textId="77777777" w:rsidR="00725B01" w:rsidRPr="005D3FFE" w:rsidRDefault="00D538DA">
            <w:pPr>
              <w:rPr>
                <w:lang w:val="en-GB"/>
              </w:rPr>
            </w:pPr>
            <w:r w:rsidRPr="005D3FFE">
              <w:rPr>
                <w:color w:val="0000FF"/>
                <w:lang w:val="en-GB"/>
              </w:rPr>
              <w:t>&lt;/p&gt;</w:t>
            </w:r>
          </w:p>
          <w:p w14:paraId="48AE7D48" w14:textId="77777777" w:rsidR="00725B01" w:rsidRPr="005D3FFE" w:rsidRDefault="00725B01">
            <w:pPr>
              <w:rPr>
                <w:lang w:val="en-GB"/>
              </w:rPr>
            </w:pPr>
          </w:p>
          <w:p w14:paraId="69091B87" w14:textId="77777777" w:rsidR="00725B01" w:rsidRPr="005D3FFE" w:rsidRDefault="00D538DA">
            <w:pPr>
              <w:rPr>
                <w:lang w:val="en-GB"/>
              </w:rPr>
            </w:pPr>
            <w:r w:rsidRPr="005D3FFE">
              <w:rPr>
                <w:color w:val="0000FF"/>
                <w:lang w:val="en-GB"/>
              </w:rPr>
              <w:t>&lt;li&gt;</w:t>
            </w:r>
          </w:p>
          <w:p w14:paraId="1D720B39" w14:textId="77777777" w:rsidR="00725B01" w:rsidRPr="005D3FFE" w:rsidRDefault="00725B01">
            <w:pPr>
              <w:rPr>
                <w:lang w:val="en-GB"/>
              </w:rPr>
            </w:pPr>
          </w:p>
          <w:p w14:paraId="3B2542E1" w14:textId="77777777" w:rsidR="00725B01" w:rsidRPr="005D3FFE" w:rsidRDefault="00D538DA">
            <w:pPr>
              <w:rPr>
                <w:lang w:val="en-GB"/>
              </w:rPr>
            </w:pPr>
            <w:r w:rsidRPr="005D3FFE">
              <w:rPr>
                <w:color w:val="0000FF"/>
                <w:lang w:val="en-GB"/>
              </w:rPr>
              <w:t>&lt;</w:t>
            </w:r>
            <w:proofErr w:type="spellStart"/>
            <w:r w:rsidRPr="005D3FFE">
              <w:rPr>
                <w:color w:val="0000FF"/>
                <w:lang w:val="en-GB"/>
              </w:rPr>
              <w:t>em</w:t>
            </w:r>
            <w:proofErr w:type="spellEnd"/>
            <w:r w:rsidRPr="005D3FFE">
              <w:rPr>
                <w:color w:val="0000FF"/>
                <w:lang w:val="en-GB"/>
              </w:rPr>
              <w:t>&gt;</w:t>
            </w:r>
          </w:p>
          <w:p w14:paraId="1F837BEB" w14:textId="77777777" w:rsidR="00725B01" w:rsidRPr="005D3FFE" w:rsidRDefault="00725B01">
            <w:pPr>
              <w:rPr>
                <w:lang w:val="en-GB"/>
              </w:rPr>
            </w:pPr>
          </w:p>
          <w:p w14:paraId="1235B978" w14:textId="77777777" w:rsidR="00725B01" w:rsidRPr="005D3FFE" w:rsidRDefault="00D538DA">
            <w:pPr>
              <w:rPr>
                <w:lang w:val="en-GB"/>
              </w:rPr>
            </w:pPr>
            <w:r w:rsidRPr="005D3FFE">
              <w:rPr>
                <w:color w:val="0000FF"/>
                <w:lang w:val="en-GB"/>
              </w:rPr>
              <w:t>&lt;strong&gt;</w:t>
            </w:r>
          </w:p>
          <w:p w14:paraId="3218F4EE" w14:textId="77777777" w:rsidR="00725B01" w:rsidRPr="005D3FFE" w:rsidRDefault="00725B01">
            <w:pPr>
              <w:rPr>
                <w:lang w:val="en-GB"/>
              </w:rPr>
            </w:pPr>
          </w:p>
          <w:p w14:paraId="02791B1E" w14:textId="77777777" w:rsidR="007B0643" w:rsidRDefault="007B0643">
            <w:r>
              <w:t xml:space="preserve">Voltaje </w:t>
            </w:r>
            <w:bookmarkStart w:id="0" w:name="_GoBack"/>
            <w:bookmarkEnd w:id="0"/>
          </w:p>
          <w:p w14:paraId="7B11FA67" w14:textId="77777777" w:rsidR="007B0643" w:rsidRDefault="007B0643"/>
          <w:p w14:paraId="7BC03D93" w14:textId="77777777" w:rsidR="00725B01" w:rsidRDefault="00D538DA">
            <w:r>
              <w:rPr>
                <w:color w:val="0000FF"/>
              </w:rPr>
              <w:t>&lt;/strong&gt;</w:t>
            </w:r>
          </w:p>
          <w:p w14:paraId="1907206C" w14:textId="77777777" w:rsidR="007B0643" w:rsidRDefault="007B0643"/>
          <w:p w14:paraId="417397FD" w14:textId="77777777" w:rsidR="00725B01" w:rsidRDefault="00D538DA">
            <w:r>
              <w:rPr>
                <w:color w:val="0000FF"/>
              </w:rPr>
              <w:t>&lt;/em&gt;</w:t>
            </w:r>
          </w:p>
          <w:p w14:paraId="0A9AAD10" w14:textId="77777777" w:rsidR="00725B01" w:rsidRDefault="00725B01"/>
          <w:p w14:paraId="6AEE04B8" w14:textId="77777777" w:rsidR="007B0643" w:rsidRDefault="007B0643">
            <w:r>
              <w:t>220-240 vóltios a 50 Hz, adaptador tipo G</w:t>
            </w:r>
          </w:p>
          <w:p w14:paraId="4837F2BE" w14:textId="77777777" w:rsidR="007B0643" w:rsidRDefault="007B0643"/>
          <w:p w14:paraId="25682C15" w14:textId="77777777" w:rsidR="00725B01" w:rsidRPr="005D3FFE" w:rsidRDefault="00D538DA">
            <w:pPr>
              <w:rPr>
                <w:lang w:val="en-GB"/>
              </w:rPr>
            </w:pPr>
            <w:r w:rsidRPr="005D3FFE">
              <w:rPr>
                <w:color w:val="0000FF"/>
                <w:lang w:val="en-GB"/>
              </w:rPr>
              <w:t>&lt;/li&gt;</w:t>
            </w:r>
          </w:p>
          <w:p w14:paraId="286FD8EE" w14:textId="77777777" w:rsidR="00725B01" w:rsidRPr="005D3FFE" w:rsidRDefault="00725B01">
            <w:pPr>
              <w:rPr>
                <w:lang w:val="en-GB"/>
              </w:rPr>
            </w:pPr>
          </w:p>
          <w:p w14:paraId="65E1D7E2" w14:textId="77777777" w:rsidR="00725B01" w:rsidRPr="005D3FFE" w:rsidRDefault="00D538DA">
            <w:pPr>
              <w:rPr>
                <w:lang w:val="en-GB"/>
              </w:rPr>
            </w:pPr>
            <w:r w:rsidRPr="005D3FFE">
              <w:rPr>
                <w:color w:val="0000FF"/>
                <w:lang w:val="en-GB"/>
              </w:rPr>
              <w:t>&lt;p&gt;</w:t>
            </w:r>
          </w:p>
          <w:p w14:paraId="2423E680" w14:textId="77777777" w:rsidR="00725B01" w:rsidRPr="005D3FFE" w:rsidRDefault="00725B01">
            <w:pPr>
              <w:rPr>
                <w:lang w:val="en-GB"/>
              </w:rPr>
            </w:pPr>
          </w:p>
          <w:p w14:paraId="104E7779" w14:textId="77777777" w:rsidR="00725B01" w:rsidRPr="005D3FFE" w:rsidRDefault="00D538DA">
            <w:pPr>
              <w:rPr>
                <w:lang w:val="en-GB"/>
              </w:rPr>
            </w:pPr>
            <w:r w:rsidRPr="005D3FFE">
              <w:rPr>
                <w:color w:val="0000FF"/>
                <w:lang w:val="en-GB"/>
              </w:rPr>
              <w:t>&lt;/p&gt;</w:t>
            </w:r>
          </w:p>
          <w:p w14:paraId="2D4A0E90" w14:textId="77777777" w:rsidR="00725B01" w:rsidRPr="005D3FFE" w:rsidRDefault="00725B01">
            <w:pPr>
              <w:rPr>
                <w:lang w:val="en-GB"/>
              </w:rPr>
            </w:pPr>
          </w:p>
          <w:p w14:paraId="0D1D673C" w14:textId="77777777" w:rsidR="00725B01" w:rsidRPr="005D3FFE" w:rsidRDefault="00D538DA">
            <w:pPr>
              <w:rPr>
                <w:lang w:val="en-GB"/>
              </w:rPr>
            </w:pPr>
            <w:r w:rsidRPr="005D3FFE">
              <w:rPr>
                <w:color w:val="0000FF"/>
                <w:lang w:val="en-GB"/>
              </w:rPr>
              <w:t>&lt;li&gt;</w:t>
            </w:r>
          </w:p>
          <w:p w14:paraId="3C0E0FC3" w14:textId="77777777" w:rsidR="00725B01" w:rsidRPr="005D3FFE" w:rsidRDefault="00725B01">
            <w:pPr>
              <w:rPr>
                <w:lang w:val="en-GB"/>
              </w:rPr>
            </w:pPr>
          </w:p>
          <w:p w14:paraId="027F70B4" w14:textId="77777777" w:rsidR="00725B01" w:rsidRPr="005D3FFE" w:rsidRDefault="00D538DA">
            <w:pPr>
              <w:rPr>
                <w:lang w:val="en-GB"/>
              </w:rPr>
            </w:pPr>
            <w:r w:rsidRPr="005D3FFE">
              <w:rPr>
                <w:color w:val="0000FF"/>
                <w:lang w:val="en-GB"/>
              </w:rPr>
              <w:t>&lt;</w:t>
            </w:r>
            <w:proofErr w:type="spellStart"/>
            <w:r w:rsidRPr="005D3FFE">
              <w:rPr>
                <w:color w:val="0000FF"/>
                <w:lang w:val="en-GB"/>
              </w:rPr>
              <w:t>em</w:t>
            </w:r>
            <w:proofErr w:type="spellEnd"/>
            <w:r w:rsidRPr="005D3FFE">
              <w:rPr>
                <w:color w:val="0000FF"/>
                <w:lang w:val="en-GB"/>
              </w:rPr>
              <w:t>&gt;</w:t>
            </w:r>
          </w:p>
          <w:p w14:paraId="6E135A17" w14:textId="77777777" w:rsidR="00725B01" w:rsidRPr="005D3FFE" w:rsidRDefault="00725B01">
            <w:pPr>
              <w:rPr>
                <w:lang w:val="en-GB"/>
              </w:rPr>
            </w:pPr>
          </w:p>
          <w:p w14:paraId="7774271B" w14:textId="77777777" w:rsidR="00725B01" w:rsidRPr="005D3FFE" w:rsidRDefault="00D538DA">
            <w:pPr>
              <w:rPr>
                <w:lang w:val="en-GB"/>
              </w:rPr>
            </w:pPr>
            <w:r w:rsidRPr="005D3FFE">
              <w:rPr>
                <w:color w:val="0000FF"/>
                <w:lang w:val="en-GB"/>
              </w:rPr>
              <w:t>&lt;strong&gt;</w:t>
            </w:r>
          </w:p>
          <w:p w14:paraId="3E0D263A" w14:textId="77777777" w:rsidR="00725B01" w:rsidRPr="005D3FFE" w:rsidRDefault="00725B01">
            <w:pPr>
              <w:rPr>
                <w:lang w:val="en-GB"/>
              </w:rPr>
            </w:pPr>
          </w:p>
          <w:p w14:paraId="19805CCF" w14:textId="77777777" w:rsidR="007B0643" w:rsidRDefault="007B0643">
            <w:r>
              <w:t>Código para llamadas internacionales</w:t>
            </w:r>
          </w:p>
          <w:p w14:paraId="6C752D97" w14:textId="77777777" w:rsidR="007B0643" w:rsidRDefault="007B0643"/>
          <w:p w14:paraId="6662E321" w14:textId="77777777" w:rsidR="00725B01" w:rsidRDefault="00D538DA">
            <w:r>
              <w:rPr>
                <w:color w:val="0000FF"/>
              </w:rPr>
              <w:t>&lt;/strong&gt;</w:t>
            </w:r>
          </w:p>
          <w:p w14:paraId="7AB04AC4" w14:textId="77777777" w:rsidR="00725B01" w:rsidRDefault="00725B01"/>
          <w:p w14:paraId="583142FA" w14:textId="77777777" w:rsidR="00725B01" w:rsidRPr="005D3FFE" w:rsidRDefault="00D538DA">
            <w:pPr>
              <w:rPr>
                <w:lang w:val="en-GB"/>
              </w:rPr>
            </w:pPr>
            <w:r w:rsidRPr="005D3FFE">
              <w:rPr>
                <w:color w:val="0000FF"/>
                <w:lang w:val="en-GB"/>
              </w:rPr>
              <w:t>&lt;/</w:t>
            </w:r>
            <w:proofErr w:type="spellStart"/>
            <w:r w:rsidRPr="005D3FFE">
              <w:rPr>
                <w:color w:val="0000FF"/>
                <w:lang w:val="en-GB"/>
              </w:rPr>
              <w:t>em</w:t>
            </w:r>
            <w:proofErr w:type="spellEnd"/>
            <w:r w:rsidRPr="005D3FFE">
              <w:rPr>
                <w:color w:val="0000FF"/>
                <w:lang w:val="en-GB"/>
              </w:rPr>
              <w:t>&gt;</w:t>
            </w:r>
          </w:p>
          <w:p w14:paraId="74E361BC" w14:textId="77777777" w:rsidR="00725B01" w:rsidRPr="005D3FFE" w:rsidRDefault="00725B01">
            <w:pPr>
              <w:rPr>
                <w:lang w:val="en-GB"/>
              </w:rPr>
            </w:pPr>
          </w:p>
          <w:p w14:paraId="52295F3C" w14:textId="77777777" w:rsidR="007B0643" w:rsidRPr="005D3FFE" w:rsidRDefault="007B0643">
            <w:pPr>
              <w:rPr>
                <w:lang w:val="en-GB"/>
              </w:rPr>
            </w:pPr>
            <w:r w:rsidRPr="005D3FFE">
              <w:rPr>
                <w:lang w:val="en-GB"/>
              </w:rPr>
              <w:t xml:space="preserve">+44 20 </w:t>
            </w:r>
          </w:p>
          <w:p w14:paraId="1837570B" w14:textId="77777777" w:rsidR="007B0643" w:rsidRPr="005D3FFE" w:rsidRDefault="007B0643">
            <w:pPr>
              <w:rPr>
                <w:lang w:val="en-GB"/>
              </w:rPr>
            </w:pPr>
          </w:p>
          <w:p w14:paraId="1E12F719" w14:textId="77777777" w:rsidR="00725B01" w:rsidRPr="005D3FFE" w:rsidRDefault="00D538DA">
            <w:pPr>
              <w:rPr>
                <w:lang w:val="en-GB"/>
              </w:rPr>
            </w:pPr>
            <w:r w:rsidRPr="005D3FFE">
              <w:rPr>
                <w:color w:val="0000FF"/>
                <w:lang w:val="en-GB"/>
              </w:rPr>
              <w:t>&lt;/li&gt;</w:t>
            </w:r>
          </w:p>
          <w:p w14:paraId="589E331A" w14:textId="77777777" w:rsidR="00725B01" w:rsidRPr="005D3FFE" w:rsidRDefault="00725B01">
            <w:pPr>
              <w:rPr>
                <w:lang w:val="en-GB"/>
              </w:rPr>
            </w:pPr>
          </w:p>
          <w:p w14:paraId="481B4F0D" w14:textId="77777777" w:rsidR="00725B01" w:rsidRPr="005D3FFE" w:rsidRDefault="00D538DA">
            <w:pPr>
              <w:rPr>
                <w:lang w:val="en-GB"/>
              </w:rPr>
            </w:pPr>
            <w:r w:rsidRPr="005D3FFE">
              <w:rPr>
                <w:color w:val="0000FF"/>
                <w:lang w:val="en-GB"/>
              </w:rPr>
              <w:t>&lt;p&gt;</w:t>
            </w:r>
          </w:p>
          <w:p w14:paraId="5AB4810F" w14:textId="77777777" w:rsidR="00725B01" w:rsidRPr="005D3FFE" w:rsidRDefault="00725B01">
            <w:pPr>
              <w:rPr>
                <w:lang w:val="en-GB"/>
              </w:rPr>
            </w:pPr>
          </w:p>
          <w:p w14:paraId="59C80666" w14:textId="77777777" w:rsidR="00725B01" w:rsidRPr="005D3FFE" w:rsidRDefault="00D538DA">
            <w:pPr>
              <w:rPr>
                <w:lang w:val="en-GB"/>
              </w:rPr>
            </w:pPr>
            <w:r w:rsidRPr="005D3FFE">
              <w:rPr>
                <w:color w:val="0000FF"/>
                <w:lang w:val="en-GB"/>
              </w:rPr>
              <w:t>&lt;/p&gt;</w:t>
            </w:r>
          </w:p>
          <w:p w14:paraId="69AA4ABF" w14:textId="77777777" w:rsidR="00725B01" w:rsidRPr="005D3FFE" w:rsidRDefault="00725B01">
            <w:pPr>
              <w:rPr>
                <w:lang w:val="en-GB"/>
              </w:rPr>
            </w:pPr>
          </w:p>
          <w:p w14:paraId="45027D78" w14:textId="77777777" w:rsidR="00725B01" w:rsidRPr="005D3FFE" w:rsidRDefault="00D538DA">
            <w:pPr>
              <w:rPr>
                <w:lang w:val="en-GB"/>
              </w:rPr>
            </w:pPr>
            <w:r w:rsidRPr="005D3FFE">
              <w:rPr>
                <w:color w:val="0000FF"/>
                <w:lang w:val="en-GB"/>
              </w:rPr>
              <w:t>&lt;li&gt;</w:t>
            </w:r>
          </w:p>
          <w:p w14:paraId="0B9436A5" w14:textId="77777777" w:rsidR="00725B01" w:rsidRPr="005D3FFE" w:rsidRDefault="00725B01">
            <w:pPr>
              <w:rPr>
                <w:lang w:val="en-GB"/>
              </w:rPr>
            </w:pPr>
          </w:p>
          <w:p w14:paraId="50010772" w14:textId="77777777" w:rsidR="00725B01" w:rsidRPr="005D3FFE" w:rsidRDefault="00D538DA">
            <w:pPr>
              <w:rPr>
                <w:lang w:val="en-GB"/>
              </w:rPr>
            </w:pPr>
            <w:r w:rsidRPr="005D3FFE">
              <w:rPr>
                <w:color w:val="0000FF"/>
                <w:lang w:val="en-GB"/>
              </w:rPr>
              <w:t>&lt;</w:t>
            </w:r>
            <w:proofErr w:type="spellStart"/>
            <w:r w:rsidRPr="005D3FFE">
              <w:rPr>
                <w:color w:val="0000FF"/>
                <w:lang w:val="en-GB"/>
              </w:rPr>
              <w:t>em</w:t>
            </w:r>
            <w:proofErr w:type="spellEnd"/>
            <w:r w:rsidRPr="005D3FFE">
              <w:rPr>
                <w:color w:val="0000FF"/>
                <w:lang w:val="en-GB"/>
              </w:rPr>
              <w:t>&gt;</w:t>
            </w:r>
          </w:p>
          <w:p w14:paraId="52878065" w14:textId="77777777" w:rsidR="00725B01" w:rsidRPr="005D3FFE" w:rsidRDefault="00725B01">
            <w:pPr>
              <w:rPr>
                <w:lang w:val="en-GB"/>
              </w:rPr>
            </w:pPr>
          </w:p>
          <w:p w14:paraId="335596AE" w14:textId="77777777" w:rsidR="00725B01" w:rsidRPr="005D3FFE" w:rsidRDefault="00D538DA">
            <w:pPr>
              <w:rPr>
                <w:lang w:val="en-GB"/>
              </w:rPr>
            </w:pPr>
            <w:r w:rsidRPr="005D3FFE">
              <w:rPr>
                <w:color w:val="0000FF"/>
                <w:lang w:val="en-GB"/>
              </w:rPr>
              <w:t>&lt;strong&gt;</w:t>
            </w:r>
          </w:p>
          <w:p w14:paraId="758271F1" w14:textId="77777777" w:rsidR="00725B01" w:rsidRPr="005D3FFE" w:rsidRDefault="00725B01">
            <w:pPr>
              <w:rPr>
                <w:lang w:val="en-GB"/>
              </w:rPr>
            </w:pPr>
          </w:p>
          <w:p w14:paraId="285A1780" w14:textId="77777777" w:rsidR="007B0643" w:rsidRDefault="007B0643">
            <w:r>
              <w:t xml:space="preserve">Número de emergencia: </w:t>
            </w:r>
          </w:p>
          <w:p w14:paraId="2344412C" w14:textId="77777777" w:rsidR="007B0643" w:rsidRDefault="007B0643"/>
          <w:p w14:paraId="0C850D41" w14:textId="77777777" w:rsidR="00725B01" w:rsidRDefault="00D538DA">
            <w:r>
              <w:rPr>
                <w:color w:val="0000FF"/>
              </w:rPr>
              <w:t>&lt;/strong&gt;</w:t>
            </w:r>
          </w:p>
          <w:p w14:paraId="675A290A" w14:textId="77777777" w:rsidR="00725B01" w:rsidRDefault="00725B01"/>
          <w:p w14:paraId="08E547D7" w14:textId="77777777" w:rsidR="00725B01" w:rsidRDefault="00D538DA">
            <w:r>
              <w:rPr>
                <w:color w:val="0000FF"/>
              </w:rPr>
              <w:t>&lt;/em&gt;</w:t>
            </w:r>
          </w:p>
          <w:p w14:paraId="5F01C976" w14:textId="77777777" w:rsidR="00725B01" w:rsidRDefault="00725B01"/>
          <w:p w14:paraId="629AA335" w14:textId="77777777" w:rsidR="007B0643" w:rsidRDefault="007B0643">
            <w:r>
              <w:t>004</w:t>
            </w:r>
          </w:p>
          <w:p w14:paraId="6174254F" w14:textId="77777777" w:rsidR="007B0643" w:rsidRDefault="007B0643"/>
          <w:p w14:paraId="3FC8279C" w14:textId="77777777" w:rsidR="00725B01" w:rsidRDefault="00D538DA">
            <w:r>
              <w:rPr>
                <w:color w:val="0000FF"/>
              </w:rPr>
              <w:t>&lt;/li&gt;</w:t>
            </w:r>
          </w:p>
          <w:p w14:paraId="7CA45253" w14:textId="77777777" w:rsidR="00725B01" w:rsidRDefault="00725B01"/>
          <w:p w14:paraId="46F7455E" w14:textId="77777777" w:rsidR="00725B01" w:rsidRDefault="00D538DA">
            <w:r>
              <w:rPr>
                <w:color w:val="0000FF"/>
              </w:rPr>
              <w:t>&lt;/ul&gt;</w:t>
            </w:r>
          </w:p>
          <w:p w14:paraId="172D13DF" w14:textId="77777777" w:rsidR="00725B01" w:rsidRDefault="00725B01"/>
        </w:tc>
      </w:tr>
      <w:tr w:rsidR="00725B01" w14:paraId="0ADD8DC9" w14:textId="77777777">
        <w:tc>
          <w:tcPr>
            <w:tcW w:w="383" w:type="dxa"/>
            <w:shd w:val="clear" w:color="auto" w:fill="C8C8C8"/>
          </w:tcPr>
          <w:p w14:paraId="7CF858F6" w14:textId="77777777" w:rsidR="00725B01" w:rsidRDefault="00D538DA">
            <w:r>
              <w:lastRenderedPageBreak/>
              <w:t>14</w:t>
            </w:r>
          </w:p>
        </w:tc>
        <w:tc>
          <w:tcPr>
            <w:tcW w:w="1338" w:type="dxa"/>
            <w:shd w:val="clear" w:color="auto" w:fill="C8C8C8"/>
          </w:tcPr>
          <w:p w14:paraId="5E79DBA3" w14:textId="77777777" w:rsidR="00725B01" w:rsidRDefault="00D538DA">
            <w:r>
              <w:rPr>
                <w:b/>
              </w:rPr>
              <w:t>Similar destinations</w:t>
            </w:r>
          </w:p>
        </w:tc>
        <w:tc>
          <w:tcPr>
            <w:tcW w:w="1055" w:type="dxa"/>
            <w:shd w:val="clear" w:color="auto" w:fill="C8C8C8"/>
          </w:tcPr>
          <w:p w14:paraId="03EBE93D" w14:textId="77777777" w:rsidR="00725B01" w:rsidRDefault="00D538DA">
            <w:r>
              <w:rPr>
                <w:b/>
                <w:color w:val="FF0000"/>
              </w:rPr>
              <w:t>Don't change</w:t>
            </w:r>
          </w:p>
        </w:tc>
        <w:tc>
          <w:tcPr>
            <w:tcW w:w="6711" w:type="dxa"/>
            <w:shd w:val="clear" w:color="auto" w:fill="C8C8C8"/>
          </w:tcPr>
          <w:p w14:paraId="0C5F87A7" w14:textId="77777777" w:rsidR="00725B01" w:rsidRDefault="00725B01"/>
        </w:tc>
        <w:tc>
          <w:tcPr>
            <w:tcW w:w="6711" w:type="dxa"/>
            <w:shd w:val="clear" w:color="auto" w:fill="C8C8C8"/>
          </w:tcPr>
          <w:p w14:paraId="47E3D7E0" w14:textId="77777777" w:rsidR="00725B01" w:rsidRDefault="00725B01"/>
        </w:tc>
      </w:tr>
      <w:tr w:rsidR="00000CA3" w14:paraId="5CDD439F" w14:textId="77777777">
        <w:tc>
          <w:tcPr>
            <w:tcW w:w="383" w:type="dxa"/>
          </w:tcPr>
          <w:p w14:paraId="70951096" w14:textId="77777777" w:rsidR="00000CA3" w:rsidRDefault="00000CA3">
            <w:r>
              <w:t>15</w:t>
            </w:r>
          </w:p>
        </w:tc>
        <w:tc>
          <w:tcPr>
            <w:tcW w:w="1338" w:type="dxa"/>
          </w:tcPr>
          <w:p w14:paraId="21AA5004" w14:textId="77777777" w:rsidR="00000CA3" w:rsidRDefault="00000CA3">
            <w:r>
              <w:rPr>
                <w:b/>
              </w:rPr>
              <w:t>Meta title</w:t>
            </w:r>
          </w:p>
        </w:tc>
        <w:tc>
          <w:tcPr>
            <w:tcW w:w="1055" w:type="dxa"/>
          </w:tcPr>
          <w:p w14:paraId="1DCC774E" w14:textId="77777777" w:rsidR="00000CA3" w:rsidRDefault="00000CA3">
            <w:r>
              <w:rPr>
                <w:b/>
                <w:color w:val="00EC00"/>
              </w:rPr>
              <w:t>Localise</w:t>
            </w:r>
          </w:p>
        </w:tc>
        <w:tc>
          <w:tcPr>
            <w:tcW w:w="6711" w:type="dxa"/>
          </w:tcPr>
          <w:p w14:paraId="4809BA9C" w14:textId="77777777" w:rsidR="00000CA3" w:rsidRPr="005D3FFE" w:rsidRDefault="00000CA3">
            <w:pPr>
              <w:rPr>
                <w:lang w:val="en-GB"/>
              </w:rPr>
            </w:pPr>
            <w:r w:rsidRPr="005D3FFE">
              <w:rPr>
                <w:lang w:val="en-GB"/>
              </w:rPr>
              <w:t>Travel Tips for London: A Capital City for All Seasons</w:t>
            </w:r>
          </w:p>
        </w:tc>
        <w:tc>
          <w:tcPr>
            <w:tcW w:w="6711" w:type="dxa"/>
          </w:tcPr>
          <w:p w14:paraId="3848D341" w14:textId="77777777" w:rsidR="00000CA3" w:rsidRDefault="00000CA3" w:rsidP="00213891">
            <w:r w:rsidRPr="005D3FFE">
              <w:rPr>
                <w:lang w:val="en-GB"/>
              </w:rPr>
              <w:t xml:space="preserve"> </w:t>
            </w:r>
            <w:r w:rsidR="00E540EE">
              <w:t>Consejos para visitar Londres: una ciudad para disfrutarse todo el año</w:t>
            </w:r>
          </w:p>
        </w:tc>
      </w:tr>
      <w:tr w:rsidR="00000CA3" w14:paraId="0F082C3C" w14:textId="77777777">
        <w:tc>
          <w:tcPr>
            <w:tcW w:w="383" w:type="dxa"/>
          </w:tcPr>
          <w:p w14:paraId="2F7810E4" w14:textId="77777777" w:rsidR="00000CA3" w:rsidRDefault="00000CA3">
            <w:r>
              <w:t>16</w:t>
            </w:r>
          </w:p>
        </w:tc>
        <w:tc>
          <w:tcPr>
            <w:tcW w:w="1338" w:type="dxa"/>
          </w:tcPr>
          <w:p w14:paraId="2C2CC469" w14:textId="77777777" w:rsidR="00000CA3" w:rsidRDefault="00000CA3">
            <w:r>
              <w:rPr>
                <w:b/>
              </w:rPr>
              <w:t>Meta description</w:t>
            </w:r>
          </w:p>
        </w:tc>
        <w:tc>
          <w:tcPr>
            <w:tcW w:w="1055" w:type="dxa"/>
          </w:tcPr>
          <w:p w14:paraId="4C77B1DB" w14:textId="77777777" w:rsidR="00000CA3" w:rsidRDefault="00000CA3">
            <w:r>
              <w:rPr>
                <w:b/>
                <w:color w:val="00EC00"/>
              </w:rPr>
              <w:t>Localise</w:t>
            </w:r>
          </w:p>
        </w:tc>
        <w:tc>
          <w:tcPr>
            <w:tcW w:w="6711" w:type="dxa"/>
          </w:tcPr>
          <w:p w14:paraId="26EF03DD" w14:textId="77777777" w:rsidR="00000CA3" w:rsidRPr="005D3FFE" w:rsidRDefault="00000CA3">
            <w:pPr>
              <w:rPr>
                <w:lang w:val="en-GB"/>
              </w:rPr>
            </w:pPr>
            <w:r w:rsidRPr="005D3FFE">
              <w:rPr>
                <w:lang w:val="en-GB"/>
              </w:rPr>
              <w:t>Travel Tips for London: A Capital City for All Seasons</w:t>
            </w:r>
          </w:p>
        </w:tc>
        <w:tc>
          <w:tcPr>
            <w:tcW w:w="6711" w:type="dxa"/>
          </w:tcPr>
          <w:p w14:paraId="3A73FEF1" w14:textId="77777777" w:rsidR="00000CA3" w:rsidRDefault="00000CA3" w:rsidP="00213891">
            <w:r w:rsidRPr="005D3FFE">
              <w:rPr>
                <w:lang w:val="en-GB"/>
              </w:rPr>
              <w:t xml:space="preserve"> </w:t>
            </w:r>
            <w:r w:rsidR="00E540EE">
              <w:t>Consejos para visitar Londres: una ciudad para disfrutarse todo el año</w:t>
            </w:r>
          </w:p>
        </w:tc>
      </w:tr>
      <w:tr w:rsidR="00000CA3" w14:paraId="50E663A4" w14:textId="77777777">
        <w:tc>
          <w:tcPr>
            <w:tcW w:w="383" w:type="dxa"/>
          </w:tcPr>
          <w:p w14:paraId="4795B49E" w14:textId="77777777" w:rsidR="00000CA3" w:rsidRDefault="00000CA3">
            <w:r>
              <w:t>17</w:t>
            </w:r>
          </w:p>
        </w:tc>
        <w:tc>
          <w:tcPr>
            <w:tcW w:w="1338" w:type="dxa"/>
          </w:tcPr>
          <w:p w14:paraId="553EDB6D" w14:textId="77777777" w:rsidR="00000CA3" w:rsidRDefault="00000CA3">
            <w:r>
              <w:rPr>
                <w:b/>
              </w:rPr>
              <w:t>Meta keywords</w:t>
            </w:r>
          </w:p>
        </w:tc>
        <w:tc>
          <w:tcPr>
            <w:tcW w:w="1055" w:type="dxa"/>
          </w:tcPr>
          <w:p w14:paraId="6774D01E" w14:textId="77777777" w:rsidR="00000CA3" w:rsidRDefault="00000CA3">
            <w:r>
              <w:rPr>
                <w:b/>
                <w:color w:val="00EC00"/>
              </w:rPr>
              <w:t>Localise</w:t>
            </w:r>
          </w:p>
        </w:tc>
        <w:tc>
          <w:tcPr>
            <w:tcW w:w="6711" w:type="dxa"/>
          </w:tcPr>
          <w:p w14:paraId="076101D8" w14:textId="77777777" w:rsidR="00000CA3" w:rsidRPr="005D3FFE" w:rsidRDefault="00000CA3">
            <w:pPr>
              <w:rPr>
                <w:lang w:val="en-GB"/>
              </w:rPr>
            </w:pPr>
            <w:r w:rsidRPr="005D3FFE">
              <w:rPr>
                <w:lang w:val="en-GB"/>
              </w:rPr>
              <w:t>Travel Tips, London, London hotels, UK</w:t>
            </w:r>
          </w:p>
        </w:tc>
        <w:tc>
          <w:tcPr>
            <w:tcW w:w="6711" w:type="dxa"/>
          </w:tcPr>
          <w:p w14:paraId="2F906102" w14:textId="77777777" w:rsidR="00000CA3" w:rsidRDefault="00000CA3">
            <w:r w:rsidRPr="005D3FFE">
              <w:rPr>
                <w:lang w:val="en-GB"/>
              </w:rPr>
              <w:t xml:space="preserve"> </w:t>
            </w:r>
            <w:r>
              <w:t xml:space="preserve">Consejos de viaje, Londres, hoteles en Londres, Reino Unido </w:t>
            </w:r>
          </w:p>
        </w:tc>
      </w:tr>
      <w:tr w:rsidR="00000CA3" w14:paraId="72E8BB73" w14:textId="77777777">
        <w:tc>
          <w:tcPr>
            <w:tcW w:w="383" w:type="dxa"/>
            <w:shd w:val="clear" w:color="auto" w:fill="C8C8C8"/>
          </w:tcPr>
          <w:p w14:paraId="31896338" w14:textId="77777777" w:rsidR="00000CA3" w:rsidRDefault="00000CA3">
            <w:r>
              <w:lastRenderedPageBreak/>
              <w:t>18</w:t>
            </w:r>
          </w:p>
        </w:tc>
        <w:tc>
          <w:tcPr>
            <w:tcW w:w="1338" w:type="dxa"/>
            <w:shd w:val="clear" w:color="auto" w:fill="C8C8C8"/>
          </w:tcPr>
          <w:p w14:paraId="7EB0309C" w14:textId="77777777" w:rsidR="00000CA3" w:rsidRDefault="00000CA3">
            <w:r>
              <w:rPr>
                <w:b/>
              </w:rPr>
              <w:t>Author name</w:t>
            </w:r>
          </w:p>
        </w:tc>
        <w:tc>
          <w:tcPr>
            <w:tcW w:w="1055" w:type="dxa"/>
            <w:shd w:val="clear" w:color="auto" w:fill="C8C8C8"/>
          </w:tcPr>
          <w:p w14:paraId="4845C5A2" w14:textId="77777777" w:rsidR="00000CA3" w:rsidRDefault="00000CA3"/>
        </w:tc>
        <w:tc>
          <w:tcPr>
            <w:tcW w:w="6711" w:type="dxa"/>
            <w:shd w:val="clear" w:color="auto" w:fill="C8C8C8"/>
          </w:tcPr>
          <w:p w14:paraId="37BBC685" w14:textId="77777777" w:rsidR="00000CA3" w:rsidRDefault="00000CA3"/>
        </w:tc>
        <w:tc>
          <w:tcPr>
            <w:tcW w:w="6711" w:type="dxa"/>
            <w:shd w:val="clear" w:color="auto" w:fill="C8C8C8"/>
          </w:tcPr>
          <w:p w14:paraId="39BBC105" w14:textId="77777777" w:rsidR="00000CA3" w:rsidRDefault="00000CA3"/>
        </w:tc>
      </w:tr>
      <w:tr w:rsidR="00000CA3" w14:paraId="6D3BEB34" w14:textId="77777777">
        <w:tc>
          <w:tcPr>
            <w:tcW w:w="383" w:type="dxa"/>
            <w:shd w:val="clear" w:color="auto" w:fill="C8C8C8"/>
          </w:tcPr>
          <w:p w14:paraId="656C146D" w14:textId="77777777" w:rsidR="00000CA3" w:rsidRDefault="00000CA3">
            <w:r>
              <w:t>19</w:t>
            </w:r>
          </w:p>
        </w:tc>
        <w:tc>
          <w:tcPr>
            <w:tcW w:w="1338" w:type="dxa"/>
            <w:shd w:val="clear" w:color="auto" w:fill="C8C8C8"/>
          </w:tcPr>
          <w:p w14:paraId="7E5877EE" w14:textId="77777777" w:rsidR="00000CA3" w:rsidRDefault="00000CA3">
            <w:r>
              <w:rPr>
                <w:b/>
              </w:rPr>
              <w:t>Author title</w:t>
            </w:r>
          </w:p>
        </w:tc>
        <w:tc>
          <w:tcPr>
            <w:tcW w:w="1055" w:type="dxa"/>
            <w:shd w:val="clear" w:color="auto" w:fill="C8C8C8"/>
          </w:tcPr>
          <w:p w14:paraId="22FDD99A" w14:textId="77777777" w:rsidR="00000CA3" w:rsidRDefault="00000CA3"/>
        </w:tc>
        <w:tc>
          <w:tcPr>
            <w:tcW w:w="6711" w:type="dxa"/>
            <w:shd w:val="clear" w:color="auto" w:fill="C8C8C8"/>
          </w:tcPr>
          <w:p w14:paraId="7F91B166" w14:textId="77777777" w:rsidR="00000CA3" w:rsidRDefault="00000CA3"/>
        </w:tc>
        <w:tc>
          <w:tcPr>
            <w:tcW w:w="6711" w:type="dxa"/>
            <w:shd w:val="clear" w:color="auto" w:fill="C8C8C8"/>
          </w:tcPr>
          <w:p w14:paraId="134F88B3" w14:textId="77777777" w:rsidR="00000CA3" w:rsidRDefault="00000CA3"/>
        </w:tc>
      </w:tr>
      <w:tr w:rsidR="00000CA3" w14:paraId="232BCACA" w14:textId="77777777">
        <w:tc>
          <w:tcPr>
            <w:tcW w:w="383" w:type="dxa"/>
            <w:shd w:val="clear" w:color="auto" w:fill="C8C8C8"/>
          </w:tcPr>
          <w:p w14:paraId="2EBB223A" w14:textId="77777777" w:rsidR="00000CA3" w:rsidRDefault="00000CA3">
            <w:r>
              <w:t>20</w:t>
            </w:r>
          </w:p>
        </w:tc>
        <w:tc>
          <w:tcPr>
            <w:tcW w:w="1338" w:type="dxa"/>
            <w:shd w:val="clear" w:color="auto" w:fill="C8C8C8"/>
          </w:tcPr>
          <w:p w14:paraId="5C1CDA1E" w14:textId="77777777" w:rsidR="00000CA3" w:rsidRDefault="00000CA3">
            <w:r>
              <w:rPr>
                <w:b/>
              </w:rPr>
              <w:t>Author description</w:t>
            </w:r>
          </w:p>
        </w:tc>
        <w:tc>
          <w:tcPr>
            <w:tcW w:w="1055" w:type="dxa"/>
            <w:shd w:val="clear" w:color="auto" w:fill="C8C8C8"/>
          </w:tcPr>
          <w:p w14:paraId="59E8A2F0" w14:textId="77777777" w:rsidR="00000CA3" w:rsidRDefault="00000CA3"/>
        </w:tc>
        <w:tc>
          <w:tcPr>
            <w:tcW w:w="6711" w:type="dxa"/>
            <w:shd w:val="clear" w:color="auto" w:fill="C8C8C8"/>
          </w:tcPr>
          <w:p w14:paraId="4CBFBC8F" w14:textId="77777777" w:rsidR="00000CA3" w:rsidRDefault="00000CA3"/>
        </w:tc>
        <w:tc>
          <w:tcPr>
            <w:tcW w:w="6711" w:type="dxa"/>
            <w:shd w:val="clear" w:color="auto" w:fill="C8C8C8"/>
          </w:tcPr>
          <w:p w14:paraId="72B19EF3" w14:textId="77777777" w:rsidR="00000CA3" w:rsidRDefault="00000CA3"/>
        </w:tc>
      </w:tr>
      <w:tr w:rsidR="00000CA3" w14:paraId="4A1503B9" w14:textId="77777777">
        <w:tc>
          <w:tcPr>
            <w:tcW w:w="383" w:type="dxa"/>
            <w:shd w:val="clear" w:color="auto" w:fill="C8C8C8"/>
          </w:tcPr>
          <w:p w14:paraId="620F5A42" w14:textId="77777777" w:rsidR="00000CA3" w:rsidRDefault="00000CA3">
            <w:r>
              <w:t>21</w:t>
            </w:r>
          </w:p>
        </w:tc>
        <w:tc>
          <w:tcPr>
            <w:tcW w:w="1338" w:type="dxa"/>
            <w:shd w:val="clear" w:color="auto" w:fill="C8C8C8"/>
          </w:tcPr>
          <w:p w14:paraId="02067CA2" w14:textId="77777777" w:rsidR="00000CA3" w:rsidRDefault="00000CA3">
            <w:r>
              <w:rPr>
                <w:b/>
              </w:rPr>
              <w:t>Author image</w:t>
            </w:r>
          </w:p>
        </w:tc>
        <w:tc>
          <w:tcPr>
            <w:tcW w:w="1055" w:type="dxa"/>
            <w:shd w:val="clear" w:color="auto" w:fill="C8C8C8"/>
          </w:tcPr>
          <w:p w14:paraId="4DE8007B" w14:textId="77777777" w:rsidR="00000CA3" w:rsidRDefault="00000CA3"/>
        </w:tc>
        <w:tc>
          <w:tcPr>
            <w:tcW w:w="6711" w:type="dxa"/>
            <w:shd w:val="clear" w:color="auto" w:fill="C8C8C8"/>
          </w:tcPr>
          <w:p w14:paraId="58676047" w14:textId="77777777" w:rsidR="00000CA3" w:rsidRDefault="00000CA3"/>
        </w:tc>
        <w:tc>
          <w:tcPr>
            <w:tcW w:w="6711" w:type="dxa"/>
            <w:shd w:val="clear" w:color="auto" w:fill="C8C8C8"/>
          </w:tcPr>
          <w:p w14:paraId="10E55C5D" w14:textId="77777777" w:rsidR="00000CA3" w:rsidRDefault="00000CA3"/>
        </w:tc>
      </w:tr>
      <w:tr w:rsidR="00000CA3" w14:paraId="4B9E3DDF" w14:textId="77777777">
        <w:tc>
          <w:tcPr>
            <w:tcW w:w="383" w:type="dxa"/>
            <w:shd w:val="clear" w:color="auto" w:fill="C8C8C8"/>
          </w:tcPr>
          <w:p w14:paraId="233CA2EE" w14:textId="77777777" w:rsidR="00000CA3" w:rsidRDefault="00000CA3">
            <w:r>
              <w:t>22</w:t>
            </w:r>
          </w:p>
        </w:tc>
        <w:tc>
          <w:tcPr>
            <w:tcW w:w="1338" w:type="dxa"/>
            <w:shd w:val="clear" w:color="auto" w:fill="C8C8C8"/>
          </w:tcPr>
          <w:p w14:paraId="68434C51" w14:textId="77777777" w:rsidR="00000CA3" w:rsidRDefault="00000CA3">
            <w:r>
              <w:rPr>
                <w:b/>
              </w:rPr>
              <w:t>Author logo</w:t>
            </w:r>
          </w:p>
        </w:tc>
        <w:tc>
          <w:tcPr>
            <w:tcW w:w="1055" w:type="dxa"/>
            <w:shd w:val="clear" w:color="auto" w:fill="C8C8C8"/>
          </w:tcPr>
          <w:p w14:paraId="78D3A0AE" w14:textId="77777777" w:rsidR="00000CA3" w:rsidRDefault="00000CA3"/>
        </w:tc>
        <w:tc>
          <w:tcPr>
            <w:tcW w:w="6711" w:type="dxa"/>
            <w:shd w:val="clear" w:color="auto" w:fill="C8C8C8"/>
          </w:tcPr>
          <w:p w14:paraId="69C82A92" w14:textId="77777777" w:rsidR="00000CA3" w:rsidRDefault="00000CA3"/>
        </w:tc>
        <w:tc>
          <w:tcPr>
            <w:tcW w:w="6711" w:type="dxa"/>
            <w:shd w:val="clear" w:color="auto" w:fill="C8C8C8"/>
          </w:tcPr>
          <w:p w14:paraId="3F160A84" w14:textId="77777777" w:rsidR="00000CA3" w:rsidRDefault="00000CA3"/>
        </w:tc>
      </w:tr>
      <w:tr w:rsidR="00000CA3" w14:paraId="266C4ADF" w14:textId="77777777">
        <w:tc>
          <w:tcPr>
            <w:tcW w:w="383" w:type="dxa"/>
            <w:shd w:val="clear" w:color="auto" w:fill="C8C8C8"/>
          </w:tcPr>
          <w:p w14:paraId="10B87EA3" w14:textId="77777777" w:rsidR="00000CA3" w:rsidRDefault="00000CA3">
            <w:r>
              <w:t>23</w:t>
            </w:r>
          </w:p>
        </w:tc>
        <w:tc>
          <w:tcPr>
            <w:tcW w:w="1338" w:type="dxa"/>
            <w:shd w:val="clear" w:color="auto" w:fill="C8C8C8"/>
          </w:tcPr>
          <w:p w14:paraId="10DEF8E7" w14:textId="77777777" w:rsidR="00000CA3" w:rsidRDefault="00000CA3">
            <w:r>
              <w:rPr>
                <w:b/>
              </w:rPr>
              <w:t>Article URL</w:t>
            </w:r>
          </w:p>
        </w:tc>
        <w:tc>
          <w:tcPr>
            <w:tcW w:w="1055" w:type="dxa"/>
            <w:shd w:val="clear" w:color="auto" w:fill="C8C8C8"/>
          </w:tcPr>
          <w:p w14:paraId="54FF668C" w14:textId="77777777" w:rsidR="00000CA3" w:rsidRDefault="00000CA3">
            <w:r>
              <w:rPr>
                <w:b/>
                <w:color w:val="FF0000"/>
              </w:rPr>
              <w:t>Don't change</w:t>
            </w:r>
          </w:p>
        </w:tc>
        <w:tc>
          <w:tcPr>
            <w:tcW w:w="6711" w:type="dxa"/>
            <w:shd w:val="clear" w:color="auto" w:fill="C8C8C8"/>
          </w:tcPr>
          <w:p w14:paraId="650DDE47" w14:textId="77777777" w:rsidR="00000CA3" w:rsidRDefault="00000CA3"/>
        </w:tc>
        <w:tc>
          <w:tcPr>
            <w:tcW w:w="6711" w:type="dxa"/>
            <w:shd w:val="clear" w:color="auto" w:fill="C8C8C8"/>
          </w:tcPr>
          <w:p w14:paraId="60152654" w14:textId="77777777" w:rsidR="00000CA3" w:rsidRDefault="00000CA3"/>
        </w:tc>
      </w:tr>
    </w:tbl>
    <w:p w14:paraId="23810523" w14:textId="77777777" w:rsidR="00D538DA" w:rsidRDefault="00D538DA"/>
    <w:sectPr w:rsidR="00D538DA" w:rsidSect="003473F4">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725B01"/>
    <w:rsid w:val="00000CA3"/>
    <w:rsid w:val="000A1CD6"/>
    <w:rsid w:val="001A2FB2"/>
    <w:rsid w:val="00213891"/>
    <w:rsid w:val="002E4A44"/>
    <w:rsid w:val="00302A10"/>
    <w:rsid w:val="0030521A"/>
    <w:rsid w:val="003473F4"/>
    <w:rsid w:val="00381F12"/>
    <w:rsid w:val="003E6C1A"/>
    <w:rsid w:val="00424EC8"/>
    <w:rsid w:val="004D5A89"/>
    <w:rsid w:val="00500D3D"/>
    <w:rsid w:val="005010DF"/>
    <w:rsid w:val="005018CD"/>
    <w:rsid w:val="005D3FFE"/>
    <w:rsid w:val="00646082"/>
    <w:rsid w:val="006D3E4A"/>
    <w:rsid w:val="00725B01"/>
    <w:rsid w:val="007A2AB5"/>
    <w:rsid w:val="007B0643"/>
    <w:rsid w:val="00816AD1"/>
    <w:rsid w:val="00876E14"/>
    <w:rsid w:val="008E2838"/>
    <w:rsid w:val="009328C3"/>
    <w:rsid w:val="00936E1F"/>
    <w:rsid w:val="00A01C67"/>
    <w:rsid w:val="00A37A7F"/>
    <w:rsid w:val="00A64FA3"/>
    <w:rsid w:val="00A77EAA"/>
    <w:rsid w:val="00B36F6E"/>
    <w:rsid w:val="00BD3484"/>
    <w:rsid w:val="00C24B2E"/>
    <w:rsid w:val="00CB05BA"/>
    <w:rsid w:val="00D52BB9"/>
    <w:rsid w:val="00D538DA"/>
    <w:rsid w:val="00D763EB"/>
    <w:rsid w:val="00D9434D"/>
    <w:rsid w:val="00E540EE"/>
    <w:rsid w:val="00E57CF0"/>
    <w:rsid w:val="00F83EB9"/>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CADD3D"/>
  <w15:docId w15:val="{6B297D00-020F-4B76-BCB1-2099D49D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3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3473F4"/>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1385</Words>
  <Characters>7898</Characters>
  <Application>Microsoft Office Word</Application>
  <DocSecurity>0</DocSecurity>
  <Lines>65</Lines>
  <Paragraphs>18</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9265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36</cp:revision>
  <dcterms:created xsi:type="dcterms:W3CDTF">2015-08-03T18:37:00Z</dcterms:created>
  <dcterms:modified xsi:type="dcterms:W3CDTF">2015-08-25T15:22:00Z</dcterms:modified>
  <cp:category/>
</cp:coreProperties>
</file>