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16198" w:type="dxa"/>
        <w:tblInd w:w="0" w:type="dxa"/>
        <w:tblLook w:val="04A0" w:firstRow="1" w:lastRow="0" w:firstColumn="1" w:lastColumn="0" w:noHBand="0" w:noVBand="1"/>
      </w:tblPr>
      <w:tblGrid>
        <w:gridCol w:w="383"/>
        <w:gridCol w:w="1338"/>
        <w:gridCol w:w="1055"/>
        <w:gridCol w:w="6711"/>
        <w:gridCol w:w="6711"/>
      </w:tblGrid>
      <w:tr w:rsidR="00511313" w14:paraId="48595B17" w14:textId="77777777" w:rsidTr="00511313">
        <w:tc>
          <w:tcPr>
            <w:tcW w:w="383" w:type="dxa"/>
          </w:tcPr>
          <w:p w14:paraId="0D0F1C4C" w14:textId="77777777" w:rsidR="00511313" w:rsidRDefault="00511313">
            <w:r>
              <w:t>1</w:t>
            </w:r>
          </w:p>
        </w:tc>
        <w:tc>
          <w:tcPr>
            <w:tcW w:w="1338" w:type="dxa"/>
          </w:tcPr>
          <w:p w14:paraId="17BD3DB1" w14:textId="77777777" w:rsidR="00511313" w:rsidRDefault="00511313">
            <w:r>
              <w:rPr>
                <w:b/>
              </w:rPr>
              <w:t>Content name</w:t>
            </w:r>
          </w:p>
        </w:tc>
        <w:tc>
          <w:tcPr>
            <w:tcW w:w="1055" w:type="dxa"/>
          </w:tcPr>
          <w:p w14:paraId="51F47DFA" w14:textId="77777777" w:rsidR="00511313" w:rsidRDefault="00511313">
            <w:r>
              <w:rPr>
                <w:b/>
                <w:color w:val="00EC00"/>
              </w:rPr>
              <w:t>Localise</w:t>
            </w:r>
          </w:p>
        </w:tc>
        <w:tc>
          <w:tcPr>
            <w:tcW w:w="6711" w:type="dxa"/>
          </w:tcPr>
          <w:p w14:paraId="2B91AF05" w14:textId="77777777" w:rsidR="00511313" w:rsidRPr="007C173D" w:rsidRDefault="00511313">
            <w:pPr>
              <w:rPr>
                <w:lang w:val="en-GB"/>
              </w:rPr>
            </w:pPr>
            <w:r w:rsidRPr="007C173D">
              <w:rPr>
                <w:lang w:val="en-GB"/>
              </w:rPr>
              <w:t>What to see and do in Madrid - a guide to notable attractions and landmarks</w:t>
            </w:r>
          </w:p>
        </w:tc>
        <w:tc>
          <w:tcPr>
            <w:tcW w:w="6711" w:type="dxa"/>
          </w:tcPr>
          <w:p w14:paraId="0EF42C6F" w14:textId="77777777" w:rsidR="00511313" w:rsidRDefault="00511313">
            <w:r>
              <w:t xml:space="preserve">Qué hacer en Madrid: una guía de las principales atracciones y sitios de interés </w:t>
            </w:r>
          </w:p>
        </w:tc>
      </w:tr>
      <w:tr w:rsidR="00511313" w14:paraId="4890A86B" w14:textId="77777777" w:rsidTr="00511313">
        <w:tc>
          <w:tcPr>
            <w:tcW w:w="383" w:type="dxa"/>
            <w:shd w:val="clear" w:color="auto" w:fill="C8C8C8"/>
          </w:tcPr>
          <w:p w14:paraId="2708671C" w14:textId="77777777" w:rsidR="00511313" w:rsidRDefault="00511313">
            <w:r>
              <w:t>2</w:t>
            </w:r>
          </w:p>
        </w:tc>
        <w:tc>
          <w:tcPr>
            <w:tcW w:w="1338" w:type="dxa"/>
            <w:shd w:val="clear" w:color="auto" w:fill="C8C8C8"/>
          </w:tcPr>
          <w:p w14:paraId="08686A47" w14:textId="77777777" w:rsidR="00511313" w:rsidRDefault="00511313">
            <w:r>
              <w:rPr>
                <w:b/>
              </w:rPr>
              <w:t>POS</w:t>
            </w:r>
          </w:p>
        </w:tc>
        <w:tc>
          <w:tcPr>
            <w:tcW w:w="1055" w:type="dxa"/>
            <w:shd w:val="clear" w:color="auto" w:fill="C8C8C8"/>
          </w:tcPr>
          <w:p w14:paraId="28C1D5C0" w14:textId="77777777" w:rsidR="00511313" w:rsidRDefault="00511313">
            <w:r>
              <w:rPr>
                <w:b/>
                <w:color w:val="FF0000"/>
              </w:rPr>
              <w:t>Don't change</w:t>
            </w:r>
          </w:p>
        </w:tc>
        <w:tc>
          <w:tcPr>
            <w:tcW w:w="6711" w:type="dxa"/>
            <w:shd w:val="clear" w:color="auto" w:fill="auto"/>
          </w:tcPr>
          <w:p w14:paraId="2F31E3D1" w14:textId="77777777" w:rsidR="00511313" w:rsidRDefault="00511313"/>
        </w:tc>
        <w:tc>
          <w:tcPr>
            <w:tcW w:w="6711" w:type="dxa"/>
            <w:shd w:val="clear" w:color="auto" w:fill="auto"/>
          </w:tcPr>
          <w:p w14:paraId="27FDA431" w14:textId="77777777" w:rsidR="00511313" w:rsidRDefault="00511313"/>
        </w:tc>
      </w:tr>
      <w:tr w:rsidR="00511313" w14:paraId="4274E90B" w14:textId="77777777" w:rsidTr="00511313">
        <w:tc>
          <w:tcPr>
            <w:tcW w:w="383" w:type="dxa"/>
            <w:shd w:val="clear" w:color="auto" w:fill="C8C8C8"/>
          </w:tcPr>
          <w:p w14:paraId="7099E8AF" w14:textId="77777777" w:rsidR="00511313" w:rsidRDefault="00511313">
            <w:r>
              <w:t>3</w:t>
            </w:r>
          </w:p>
        </w:tc>
        <w:tc>
          <w:tcPr>
            <w:tcW w:w="1338" w:type="dxa"/>
            <w:shd w:val="clear" w:color="auto" w:fill="C8C8C8"/>
          </w:tcPr>
          <w:p w14:paraId="5B807D48" w14:textId="77777777" w:rsidR="00511313" w:rsidRDefault="00511313">
            <w:r>
              <w:rPr>
                <w:b/>
              </w:rPr>
              <w:t>Locale</w:t>
            </w:r>
          </w:p>
        </w:tc>
        <w:tc>
          <w:tcPr>
            <w:tcW w:w="1055" w:type="dxa"/>
            <w:shd w:val="clear" w:color="auto" w:fill="C8C8C8"/>
          </w:tcPr>
          <w:p w14:paraId="6B5308CC" w14:textId="77777777" w:rsidR="00511313" w:rsidRDefault="00511313">
            <w:r>
              <w:rPr>
                <w:b/>
                <w:color w:val="FF0000"/>
              </w:rPr>
              <w:t>Don't change</w:t>
            </w:r>
          </w:p>
        </w:tc>
        <w:tc>
          <w:tcPr>
            <w:tcW w:w="6711" w:type="dxa"/>
            <w:shd w:val="clear" w:color="auto" w:fill="C8C8C8"/>
          </w:tcPr>
          <w:p w14:paraId="6B856B8C" w14:textId="77777777" w:rsidR="00511313" w:rsidRDefault="00511313">
            <w:r>
              <w:t>ES(MX)</w:t>
            </w:r>
          </w:p>
        </w:tc>
        <w:tc>
          <w:tcPr>
            <w:tcW w:w="6711" w:type="dxa"/>
            <w:shd w:val="clear" w:color="auto" w:fill="C8C8C8"/>
          </w:tcPr>
          <w:p w14:paraId="787BDA5C" w14:textId="77777777" w:rsidR="00511313" w:rsidRDefault="00511313">
            <w:r>
              <w:t>ES(MX)</w:t>
            </w:r>
          </w:p>
        </w:tc>
      </w:tr>
      <w:tr w:rsidR="00511313" w:rsidRPr="007C173D" w14:paraId="7C1DB778" w14:textId="77777777" w:rsidTr="00511313">
        <w:tc>
          <w:tcPr>
            <w:tcW w:w="383" w:type="dxa"/>
            <w:shd w:val="clear" w:color="auto" w:fill="C8C8C8"/>
          </w:tcPr>
          <w:p w14:paraId="1A1D1AF2" w14:textId="77777777" w:rsidR="00511313" w:rsidRDefault="00511313">
            <w:r>
              <w:t>4</w:t>
            </w:r>
          </w:p>
        </w:tc>
        <w:tc>
          <w:tcPr>
            <w:tcW w:w="1338" w:type="dxa"/>
            <w:shd w:val="clear" w:color="auto" w:fill="C8C8C8"/>
          </w:tcPr>
          <w:p w14:paraId="699F887C" w14:textId="77777777" w:rsidR="00511313" w:rsidRDefault="00511313">
            <w:r>
              <w:rPr>
                <w:b/>
              </w:rPr>
              <w:t>URL friendly part</w:t>
            </w:r>
          </w:p>
        </w:tc>
        <w:tc>
          <w:tcPr>
            <w:tcW w:w="1055" w:type="dxa"/>
            <w:shd w:val="clear" w:color="auto" w:fill="C8C8C8"/>
          </w:tcPr>
          <w:p w14:paraId="2843DD55" w14:textId="77777777" w:rsidR="00511313" w:rsidRDefault="00511313">
            <w:r>
              <w:rPr>
                <w:b/>
                <w:color w:val="FF0000"/>
              </w:rPr>
              <w:t>Don't change</w:t>
            </w:r>
          </w:p>
        </w:tc>
        <w:tc>
          <w:tcPr>
            <w:tcW w:w="6711" w:type="dxa"/>
            <w:shd w:val="clear" w:color="auto" w:fill="C8C8C8"/>
          </w:tcPr>
          <w:p w14:paraId="4E8EC904" w14:textId="77777777" w:rsidR="00511313" w:rsidRPr="007C173D" w:rsidRDefault="00511313">
            <w:pPr>
              <w:rPr>
                <w:lang w:val="en-GB"/>
              </w:rPr>
            </w:pPr>
            <w:r w:rsidRPr="007C173D">
              <w:rPr>
                <w:lang w:val="en-GB"/>
              </w:rPr>
              <w:t>What-to-see-and-do-in-Madrid-a-guide-to-notable-attractions-and-landmarks</w:t>
            </w:r>
          </w:p>
        </w:tc>
        <w:tc>
          <w:tcPr>
            <w:tcW w:w="6711" w:type="dxa"/>
            <w:shd w:val="clear" w:color="auto" w:fill="C8C8C8"/>
          </w:tcPr>
          <w:p w14:paraId="56C26EB3" w14:textId="77777777" w:rsidR="00511313" w:rsidRPr="007C173D" w:rsidRDefault="00511313">
            <w:pPr>
              <w:rPr>
                <w:lang w:val="en-GB"/>
              </w:rPr>
            </w:pPr>
            <w:r w:rsidRPr="007C173D">
              <w:rPr>
                <w:lang w:val="en-GB"/>
              </w:rPr>
              <w:t>What-to-see-and-do-in-Madrid-a-guide-to-notable-attractions-and-landmarks</w:t>
            </w:r>
          </w:p>
        </w:tc>
      </w:tr>
      <w:tr w:rsidR="00511313" w14:paraId="224D91C6" w14:textId="77777777" w:rsidTr="00511313">
        <w:tc>
          <w:tcPr>
            <w:tcW w:w="383" w:type="dxa"/>
            <w:shd w:val="clear" w:color="auto" w:fill="C8C8C8"/>
          </w:tcPr>
          <w:p w14:paraId="1B146CC2" w14:textId="77777777" w:rsidR="00511313" w:rsidRDefault="00511313">
            <w:r>
              <w:t>5</w:t>
            </w:r>
          </w:p>
        </w:tc>
        <w:tc>
          <w:tcPr>
            <w:tcW w:w="1338" w:type="dxa"/>
            <w:shd w:val="clear" w:color="auto" w:fill="C8C8C8"/>
          </w:tcPr>
          <w:p w14:paraId="799D132F" w14:textId="77777777" w:rsidR="00511313" w:rsidRDefault="00511313">
            <w:r>
              <w:rPr>
                <w:b/>
              </w:rPr>
              <w:t>Channels</w:t>
            </w:r>
          </w:p>
        </w:tc>
        <w:tc>
          <w:tcPr>
            <w:tcW w:w="1055" w:type="dxa"/>
            <w:shd w:val="clear" w:color="auto" w:fill="C8C8C8"/>
          </w:tcPr>
          <w:p w14:paraId="19F5E192" w14:textId="77777777" w:rsidR="00511313" w:rsidRDefault="00511313">
            <w:r>
              <w:rPr>
                <w:b/>
                <w:color w:val="FF0000"/>
              </w:rPr>
              <w:t>Don't change</w:t>
            </w:r>
          </w:p>
        </w:tc>
        <w:tc>
          <w:tcPr>
            <w:tcW w:w="6711" w:type="dxa"/>
            <w:shd w:val="clear" w:color="auto" w:fill="C8C8C8"/>
          </w:tcPr>
          <w:p w14:paraId="08DB5C4F" w14:textId="77777777" w:rsidR="00511313" w:rsidRDefault="00511313">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711" w:type="dxa"/>
            <w:shd w:val="clear" w:color="auto" w:fill="C8C8C8"/>
          </w:tcPr>
          <w:p w14:paraId="6270F400" w14:textId="77777777" w:rsidR="00511313" w:rsidRDefault="00511313">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511313" w14:paraId="13E5AB55" w14:textId="77777777" w:rsidTr="00511313">
        <w:tc>
          <w:tcPr>
            <w:tcW w:w="383" w:type="dxa"/>
            <w:shd w:val="clear" w:color="auto" w:fill="C8C8C8"/>
          </w:tcPr>
          <w:p w14:paraId="14DE1061" w14:textId="77777777" w:rsidR="00511313" w:rsidRDefault="00511313">
            <w:r>
              <w:t>6</w:t>
            </w:r>
          </w:p>
        </w:tc>
        <w:tc>
          <w:tcPr>
            <w:tcW w:w="1338" w:type="dxa"/>
            <w:shd w:val="clear" w:color="auto" w:fill="C8C8C8"/>
          </w:tcPr>
          <w:p w14:paraId="26271C9A" w14:textId="77777777" w:rsidR="00511313" w:rsidRDefault="00511313">
            <w:r>
              <w:rPr>
                <w:b/>
              </w:rPr>
              <w:t>Go live date</w:t>
            </w:r>
          </w:p>
        </w:tc>
        <w:tc>
          <w:tcPr>
            <w:tcW w:w="1055" w:type="dxa"/>
            <w:shd w:val="clear" w:color="auto" w:fill="C8C8C8"/>
          </w:tcPr>
          <w:p w14:paraId="4580FEBC" w14:textId="77777777" w:rsidR="00511313" w:rsidRDefault="00511313">
            <w:r>
              <w:rPr>
                <w:b/>
                <w:color w:val="FF0000"/>
              </w:rPr>
              <w:t>Don't change</w:t>
            </w:r>
          </w:p>
        </w:tc>
        <w:tc>
          <w:tcPr>
            <w:tcW w:w="6711" w:type="dxa"/>
            <w:shd w:val="clear" w:color="auto" w:fill="C8C8C8"/>
          </w:tcPr>
          <w:p w14:paraId="00B95462" w14:textId="77777777" w:rsidR="00511313" w:rsidRDefault="00511313">
            <w:r>
              <w:t>41662</w:t>
            </w:r>
          </w:p>
        </w:tc>
        <w:tc>
          <w:tcPr>
            <w:tcW w:w="6711" w:type="dxa"/>
            <w:shd w:val="clear" w:color="auto" w:fill="C8C8C8"/>
          </w:tcPr>
          <w:p w14:paraId="60E6DE29" w14:textId="77777777" w:rsidR="00511313" w:rsidRDefault="00511313">
            <w:r>
              <w:t>41662</w:t>
            </w:r>
          </w:p>
        </w:tc>
      </w:tr>
      <w:tr w:rsidR="00511313" w:rsidRPr="007C173D" w14:paraId="21E3F32E" w14:textId="77777777" w:rsidTr="00511313">
        <w:tc>
          <w:tcPr>
            <w:tcW w:w="383" w:type="dxa"/>
            <w:shd w:val="clear" w:color="auto" w:fill="C8C8C8"/>
          </w:tcPr>
          <w:p w14:paraId="6CEA920D" w14:textId="77777777" w:rsidR="00511313" w:rsidRDefault="00511313">
            <w:r>
              <w:t>7</w:t>
            </w:r>
          </w:p>
        </w:tc>
        <w:tc>
          <w:tcPr>
            <w:tcW w:w="1338" w:type="dxa"/>
            <w:shd w:val="clear" w:color="auto" w:fill="C8C8C8"/>
          </w:tcPr>
          <w:p w14:paraId="7DF1E312" w14:textId="77777777" w:rsidR="00511313" w:rsidRDefault="00511313">
            <w:r>
              <w:rPr>
                <w:b/>
              </w:rPr>
              <w:t>Tags</w:t>
            </w:r>
          </w:p>
        </w:tc>
        <w:tc>
          <w:tcPr>
            <w:tcW w:w="1055" w:type="dxa"/>
            <w:shd w:val="clear" w:color="auto" w:fill="C8C8C8"/>
          </w:tcPr>
          <w:p w14:paraId="43A12E89" w14:textId="77777777" w:rsidR="00511313" w:rsidRDefault="00511313">
            <w:r>
              <w:rPr>
                <w:b/>
                <w:color w:val="FF0000"/>
              </w:rPr>
              <w:t>Don't change</w:t>
            </w:r>
          </w:p>
        </w:tc>
        <w:tc>
          <w:tcPr>
            <w:tcW w:w="6711" w:type="dxa"/>
            <w:shd w:val="clear" w:color="auto" w:fill="C8C8C8"/>
          </w:tcPr>
          <w:p w14:paraId="1983277F" w14:textId="77777777" w:rsidR="00511313" w:rsidRPr="007C173D" w:rsidRDefault="00511313">
            <w:pPr>
              <w:rPr>
                <w:lang w:val="en-GB"/>
              </w:rPr>
            </w:pPr>
            <w:r w:rsidRPr="007C173D">
              <w:rPr>
                <w:lang w:val="en-GB"/>
              </w:rPr>
              <w:t>What to See and Do</w:t>
            </w:r>
          </w:p>
        </w:tc>
        <w:tc>
          <w:tcPr>
            <w:tcW w:w="6711" w:type="dxa"/>
            <w:shd w:val="clear" w:color="auto" w:fill="C8C8C8"/>
          </w:tcPr>
          <w:p w14:paraId="578EF1ED" w14:textId="77777777" w:rsidR="00511313" w:rsidRPr="007C173D" w:rsidRDefault="00511313">
            <w:pPr>
              <w:rPr>
                <w:lang w:val="en-GB"/>
              </w:rPr>
            </w:pPr>
            <w:r w:rsidRPr="007C173D">
              <w:rPr>
                <w:lang w:val="en-GB"/>
              </w:rPr>
              <w:t>What to See and Do</w:t>
            </w:r>
          </w:p>
        </w:tc>
      </w:tr>
      <w:tr w:rsidR="00511313" w14:paraId="5B928AAC" w14:textId="77777777" w:rsidTr="00511313">
        <w:tc>
          <w:tcPr>
            <w:tcW w:w="383" w:type="dxa"/>
            <w:shd w:val="clear" w:color="auto" w:fill="C8C8C8"/>
          </w:tcPr>
          <w:p w14:paraId="40F4FCA2" w14:textId="77777777" w:rsidR="00511313" w:rsidRDefault="00511313">
            <w:r>
              <w:t>8</w:t>
            </w:r>
          </w:p>
        </w:tc>
        <w:tc>
          <w:tcPr>
            <w:tcW w:w="1338" w:type="dxa"/>
            <w:shd w:val="clear" w:color="auto" w:fill="C8C8C8"/>
          </w:tcPr>
          <w:p w14:paraId="118CB34A" w14:textId="77777777" w:rsidR="00511313" w:rsidRDefault="00511313">
            <w:r>
              <w:rPr>
                <w:b/>
              </w:rPr>
              <w:t>Destination</w:t>
            </w:r>
          </w:p>
        </w:tc>
        <w:tc>
          <w:tcPr>
            <w:tcW w:w="1055" w:type="dxa"/>
            <w:shd w:val="clear" w:color="auto" w:fill="C8C8C8"/>
          </w:tcPr>
          <w:p w14:paraId="5DC6C897" w14:textId="77777777" w:rsidR="00511313" w:rsidRDefault="00511313">
            <w:r>
              <w:rPr>
                <w:b/>
                <w:color w:val="FF0000"/>
              </w:rPr>
              <w:t>Don't change</w:t>
            </w:r>
          </w:p>
        </w:tc>
        <w:tc>
          <w:tcPr>
            <w:tcW w:w="6711" w:type="dxa"/>
            <w:shd w:val="clear" w:color="auto" w:fill="C8C8C8"/>
          </w:tcPr>
          <w:p w14:paraId="2E0A373A" w14:textId="77777777" w:rsidR="00511313" w:rsidRDefault="00511313">
            <w:r>
              <w:t>Madrid  Spain (457987)</w:t>
            </w:r>
          </w:p>
        </w:tc>
        <w:tc>
          <w:tcPr>
            <w:tcW w:w="6711" w:type="dxa"/>
            <w:shd w:val="clear" w:color="auto" w:fill="C8C8C8"/>
          </w:tcPr>
          <w:p w14:paraId="58F574E6" w14:textId="77777777" w:rsidR="00511313" w:rsidRDefault="00511313">
            <w:r>
              <w:t>Madrid  Spain (457987)</w:t>
            </w:r>
          </w:p>
        </w:tc>
      </w:tr>
      <w:tr w:rsidR="00511313" w:rsidRPr="007C173D" w14:paraId="2100BAFB" w14:textId="77777777" w:rsidTr="00511313">
        <w:tc>
          <w:tcPr>
            <w:tcW w:w="383" w:type="dxa"/>
            <w:shd w:val="clear" w:color="auto" w:fill="C8C8C8"/>
          </w:tcPr>
          <w:p w14:paraId="1FDED0A3" w14:textId="77777777" w:rsidR="00511313" w:rsidRDefault="00511313">
            <w:r>
              <w:t>9</w:t>
            </w:r>
          </w:p>
        </w:tc>
        <w:tc>
          <w:tcPr>
            <w:tcW w:w="1338" w:type="dxa"/>
            <w:shd w:val="clear" w:color="auto" w:fill="C8C8C8"/>
          </w:tcPr>
          <w:p w14:paraId="41F6C320" w14:textId="77777777" w:rsidR="00511313" w:rsidRDefault="00511313">
            <w:r>
              <w:rPr>
                <w:b/>
              </w:rPr>
              <w:t>Article title</w:t>
            </w:r>
          </w:p>
        </w:tc>
        <w:tc>
          <w:tcPr>
            <w:tcW w:w="1055" w:type="dxa"/>
            <w:shd w:val="clear" w:color="auto" w:fill="C8C8C8"/>
          </w:tcPr>
          <w:p w14:paraId="32A86829" w14:textId="77777777" w:rsidR="00511313" w:rsidRDefault="00511313">
            <w:r>
              <w:rPr>
                <w:b/>
                <w:color w:val="FF0000"/>
              </w:rPr>
              <w:t>Don't change</w:t>
            </w:r>
          </w:p>
        </w:tc>
        <w:tc>
          <w:tcPr>
            <w:tcW w:w="6711" w:type="dxa"/>
            <w:shd w:val="clear" w:color="auto" w:fill="C8C8C8"/>
          </w:tcPr>
          <w:p w14:paraId="01B0B5F4" w14:textId="77777777" w:rsidR="00511313" w:rsidRPr="007C173D" w:rsidRDefault="00511313">
            <w:pPr>
              <w:rPr>
                <w:lang w:val="en-GB"/>
              </w:rPr>
            </w:pPr>
            <w:r w:rsidRPr="007C173D">
              <w:rPr>
                <w:lang w:val="en-GB"/>
              </w:rPr>
              <w:t>What to see and do in Madrid - a guide to notable attractions and landmarks</w:t>
            </w:r>
          </w:p>
        </w:tc>
        <w:tc>
          <w:tcPr>
            <w:tcW w:w="6711" w:type="dxa"/>
            <w:shd w:val="clear" w:color="auto" w:fill="C8C8C8"/>
          </w:tcPr>
          <w:p w14:paraId="734108EF" w14:textId="77777777" w:rsidR="00511313" w:rsidRPr="007C173D" w:rsidRDefault="00511313">
            <w:pPr>
              <w:rPr>
                <w:lang w:val="en-GB"/>
              </w:rPr>
            </w:pPr>
            <w:r w:rsidRPr="007C173D">
              <w:rPr>
                <w:lang w:val="en-GB"/>
              </w:rPr>
              <w:t>What to see and do in Madrid - a guide to notable attractions and landmarks</w:t>
            </w:r>
          </w:p>
        </w:tc>
      </w:tr>
      <w:tr w:rsidR="00511313" w14:paraId="029B8A3A" w14:textId="77777777" w:rsidTr="00511313">
        <w:tc>
          <w:tcPr>
            <w:tcW w:w="383" w:type="dxa"/>
            <w:shd w:val="clear" w:color="auto" w:fill="C8C8C8"/>
          </w:tcPr>
          <w:p w14:paraId="3411E6DB" w14:textId="77777777" w:rsidR="00511313" w:rsidRDefault="00511313">
            <w:r>
              <w:t>10</w:t>
            </w:r>
          </w:p>
        </w:tc>
        <w:tc>
          <w:tcPr>
            <w:tcW w:w="1338" w:type="dxa"/>
            <w:shd w:val="clear" w:color="auto" w:fill="C8C8C8"/>
          </w:tcPr>
          <w:p w14:paraId="2DD237D3" w14:textId="77777777" w:rsidR="00511313" w:rsidRDefault="00511313">
            <w:r>
              <w:rPr>
                <w:b/>
              </w:rPr>
              <w:t>Main image</w:t>
            </w:r>
          </w:p>
        </w:tc>
        <w:tc>
          <w:tcPr>
            <w:tcW w:w="1055" w:type="dxa"/>
            <w:shd w:val="clear" w:color="auto" w:fill="C8C8C8"/>
          </w:tcPr>
          <w:p w14:paraId="74B47271" w14:textId="77777777" w:rsidR="00511313" w:rsidRDefault="00511313">
            <w:r>
              <w:rPr>
                <w:b/>
                <w:color w:val="FF0000"/>
              </w:rPr>
              <w:t>Don't change</w:t>
            </w:r>
          </w:p>
        </w:tc>
        <w:tc>
          <w:tcPr>
            <w:tcW w:w="6711" w:type="dxa"/>
            <w:shd w:val="clear" w:color="auto" w:fill="C8C8C8"/>
          </w:tcPr>
          <w:p w14:paraId="49973C41" w14:textId="77777777" w:rsidR="00511313" w:rsidRDefault="00511313">
            <w:r>
              <w:t>default/madrid_D865TA.jpg</w:t>
            </w:r>
          </w:p>
        </w:tc>
        <w:tc>
          <w:tcPr>
            <w:tcW w:w="6711" w:type="dxa"/>
            <w:shd w:val="clear" w:color="auto" w:fill="C8C8C8"/>
          </w:tcPr>
          <w:p w14:paraId="49EF7655" w14:textId="77777777" w:rsidR="00511313" w:rsidRDefault="00511313">
            <w:r>
              <w:t>default/madrid_D865TA.jpg</w:t>
            </w:r>
          </w:p>
        </w:tc>
      </w:tr>
      <w:tr w:rsidR="00511313" w14:paraId="1A173FC2" w14:textId="77777777" w:rsidTr="00511313">
        <w:tc>
          <w:tcPr>
            <w:tcW w:w="383" w:type="dxa"/>
          </w:tcPr>
          <w:p w14:paraId="24128367" w14:textId="77777777" w:rsidR="00511313" w:rsidRDefault="00511313">
            <w:r>
              <w:t>11</w:t>
            </w:r>
          </w:p>
        </w:tc>
        <w:tc>
          <w:tcPr>
            <w:tcW w:w="1338" w:type="dxa"/>
          </w:tcPr>
          <w:p w14:paraId="7547BFF6" w14:textId="77777777" w:rsidR="00511313" w:rsidRDefault="00511313">
            <w:r>
              <w:rPr>
                <w:b/>
              </w:rPr>
              <w:t>Introduction</w:t>
            </w:r>
          </w:p>
        </w:tc>
        <w:tc>
          <w:tcPr>
            <w:tcW w:w="1055" w:type="dxa"/>
          </w:tcPr>
          <w:p w14:paraId="5C9C4464" w14:textId="77777777" w:rsidR="00511313" w:rsidRDefault="00511313">
            <w:r>
              <w:rPr>
                <w:b/>
                <w:color w:val="00EC00"/>
              </w:rPr>
              <w:t>Localise</w:t>
            </w:r>
          </w:p>
        </w:tc>
        <w:tc>
          <w:tcPr>
            <w:tcW w:w="6711" w:type="dxa"/>
          </w:tcPr>
          <w:p w14:paraId="71F88C43" w14:textId="77777777" w:rsidR="00511313" w:rsidRPr="007C173D" w:rsidRDefault="00511313">
            <w:pPr>
              <w:rPr>
                <w:lang w:val="en-GB"/>
              </w:rPr>
            </w:pPr>
            <w:r w:rsidRPr="007C173D">
              <w:rPr>
                <w:color w:val="0000FF"/>
                <w:lang w:val="en-GB"/>
              </w:rPr>
              <w:t>&lt;p&gt;</w:t>
            </w:r>
          </w:p>
          <w:p w14:paraId="6729E1AB" w14:textId="77777777" w:rsidR="00511313" w:rsidRPr="007C173D" w:rsidRDefault="00511313">
            <w:pPr>
              <w:rPr>
                <w:lang w:val="en-GB"/>
              </w:rPr>
            </w:pPr>
          </w:p>
          <w:p w14:paraId="4CC35CB9" w14:textId="77777777" w:rsidR="00511313" w:rsidRPr="007C173D" w:rsidRDefault="00511313">
            <w:pPr>
              <w:rPr>
                <w:lang w:val="en-GB"/>
              </w:rPr>
            </w:pPr>
            <w:r w:rsidRPr="007C173D">
              <w:rPr>
                <w:lang w:val="en-GB"/>
              </w:rPr>
              <w:t xml:space="preserve">Madrid's attractions are made of corners, moments and sensations. To breathe in the city means to stroll around the buzzing sidewalks of Gran Via or </w:t>
            </w:r>
            <w:proofErr w:type="spellStart"/>
            <w:r w:rsidRPr="007C173D">
              <w:rPr>
                <w:lang w:val="en-GB"/>
              </w:rPr>
              <w:t>Buen</w:t>
            </w:r>
            <w:proofErr w:type="spellEnd"/>
            <w:r w:rsidRPr="007C173D">
              <w:rPr>
                <w:lang w:val="en-GB"/>
              </w:rPr>
              <w:t xml:space="preserve"> </w:t>
            </w:r>
            <w:proofErr w:type="spellStart"/>
            <w:r w:rsidRPr="007C173D">
              <w:rPr>
                <w:lang w:val="en-GB"/>
              </w:rPr>
              <w:t>Retiro</w:t>
            </w:r>
            <w:proofErr w:type="spellEnd"/>
            <w:r w:rsidRPr="007C173D">
              <w:rPr>
                <w:lang w:val="en-GB"/>
              </w:rPr>
              <w:t xml:space="preserve"> Park, wander aimlessly the old centre Madrid de </w:t>
            </w:r>
            <w:proofErr w:type="spellStart"/>
            <w:r w:rsidRPr="007C173D">
              <w:rPr>
                <w:lang w:val="en-GB"/>
              </w:rPr>
              <w:t>los</w:t>
            </w:r>
            <w:proofErr w:type="spellEnd"/>
            <w:r w:rsidRPr="007C173D">
              <w:rPr>
                <w:lang w:val="en-GB"/>
              </w:rPr>
              <w:t xml:space="preserve"> </w:t>
            </w:r>
            <w:proofErr w:type="spellStart"/>
            <w:r w:rsidRPr="007C173D">
              <w:rPr>
                <w:lang w:val="en-GB"/>
              </w:rPr>
              <w:t>Austrias</w:t>
            </w:r>
            <w:proofErr w:type="spellEnd"/>
            <w:r w:rsidRPr="007C173D">
              <w:rPr>
                <w:lang w:val="en-GB"/>
              </w:rPr>
              <w:t xml:space="preserve">, get immersed in the art of </w:t>
            </w:r>
            <w:proofErr w:type="spellStart"/>
            <w:r w:rsidRPr="007C173D">
              <w:rPr>
                <w:lang w:val="en-GB"/>
              </w:rPr>
              <w:t>Paseo</w:t>
            </w:r>
            <w:proofErr w:type="spellEnd"/>
            <w:r w:rsidRPr="007C173D">
              <w:rPr>
                <w:lang w:val="en-GB"/>
              </w:rPr>
              <w:t xml:space="preserve"> del Prado or be mesmerised by the Royal Palace. To enjoy Madrid to the fullest, you need to take off your tourist goggles and start using use your </w:t>
            </w:r>
            <w:proofErr w:type="spellStart"/>
            <w:r w:rsidRPr="007C173D">
              <w:rPr>
                <w:lang w:val="en-GB"/>
              </w:rPr>
              <w:t>traveler's</w:t>
            </w:r>
            <w:proofErr w:type="spellEnd"/>
            <w:r w:rsidRPr="007C173D">
              <w:rPr>
                <w:lang w:val="en-GB"/>
              </w:rPr>
              <w:t xml:space="preserve"> eyes.  </w:t>
            </w:r>
          </w:p>
          <w:p w14:paraId="7DC90BDB" w14:textId="77777777" w:rsidR="00511313" w:rsidRPr="007C173D" w:rsidRDefault="00511313">
            <w:pPr>
              <w:rPr>
                <w:lang w:val="en-GB"/>
              </w:rPr>
            </w:pPr>
          </w:p>
          <w:p w14:paraId="24D8CAEB" w14:textId="77777777" w:rsidR="00511313" w:rsidRDefault="00511313">
            <w:r>
              <w:rPr>
                <w:color w:val="0000FF"/>
              </w:rPr>
              <w:t>&lt;/p&gt;</w:t>
            </w:r>
          </w:p>
          <w:p w14:paraId="2BED64AD" w14:textId="77777777" w:rsidR="00511313" w:rsidRDefault="00511313"/>
        </w:tc>
        <w:tc>
          <w:tcPr>
            <w:tcW w:w="6711" w:type="dxa"/>
          </w:tcPr>
          <w:p w14:paraId="4D3C0961" w14:textId="77777777" w:rsidR="00511313" w:rsidRDefault="00511313">
            <w:r>
              <w:rPr>
                <w:color w:val="0000FF"/>
              </w:rPr>
              <w:t>&lt;p&gt;</w:t>
            </w:r>
          </w:p>
          <w:p w14:paraId="1340A17D" w14:textId="77777777" w:rsidR="00511313" w:rsidRDefault="00511313"/>
          <w:p w14:paraId="317FE452" w14:textId="251196E0" w:rsidR="00511313" w:rsidRDefault="00511313">
            <w:r>
              <w:t xml:space="preserve">Las atracciones de Madrid </w:t>
            </w:r>
            <w:r w:rsidR="005E5C8D">
              <w:t>se componen</w:t>
            </w:r>
            <w:r>
              <w:t xml:space="preserve"> de </w:t>
            </w:r>
            <w:r w:rsidR="00702CD5">
              <w:t>rincones</w:t>
            </w:r>
            <w:r>
              <w:t>, momentos y sensaciones. Descubrir la ciudad significa caminar sin prisa por las vibran</w:t>
            </w:r>
            <w:r w:rsidR="005E5C8D">
              <w:t>tes calles de la Gran Vía o el P</w:t>
            </w:r>
            <w:r>
              <w:t>arque del Retiro, deambu</w:t>
            </w:r>
            <w:r w:rsidR="00702CD5">
              <w:t>l</w:t>
            </w:r>
            <w:r>
              <w:t>ar por el antiguo centro de Madrid de los Austrias, sumergirse en el arte del Paseo del P</w:t>
            </w:r>
            <w:r w:rsidR="007C173D">
              <w:t>rad</w:t>
            </w:r>
            <w:r>
              <w:t xml:space="preserve">o o </w:t>
            </w:r>
            <w:r w:rsidR="00702CD5">
              <w:t>quedarse</w:t>
            </w:r>
            <w:r>
              <w:t xml:space="preserve"> </w:t>
            </w:r>
            <w:r w:rsidR="00702CD5">
              <w:t xml:space="preserve">hipnotizado con </w:t>
            </w:r>
            <w:r>
              <w:t xml:space="preserve">el Palacio Real. Para disfrutar Madrid al máximo necesitará quitarse esos lentes de turista y empezar a utilizar su vista de explorador. </w:t>
            </w:r>
          </w:p>
          <w:p w14:paraId="1266E234" w14:textId="77777777" w:rsidR="00511313" w:rsidRDefault="00511313"/>
          <w:p w14:paraId="10009227" w14:textId="77777777" w:rsidR="00511313" w:rsidRDefault="00511313">
            <w:r>
              <w:rPr>
                <w:color w:val="0000FF"/>
              </w:rPr>
              <w:t>&lt;/p&gt;</w:t>
            </w:r>
          </w:p>
          <w:p w14:paraId="00F38A8F" w14:textId="77777777" w:rsidR="00511313" w:rsidRDefault="00511313"/>
        </w:tc>
      </w:tr>
      <w:tr w:rsidR="00511313" w14:paraId="5FF6FF49" w14:textId="77777777" w:rsidTr="00511313">
        <w:tc>
          <w:tcPr>
            <w:tcW w:w="383" w:type="dxa"/>
          </w:tcPr>
          <w:p w14:paraId="08F5A49C" w14:textId="77777777" w:rsidR="00511313" w:rsidRDefault="00511313">
            <w:r>
              <w:lastRenderedPageBreak/>
              <w:t>12</w:t>
            </w:r>
          </w:p>
        </w:tc>
        <w:tc>
          <w:tcPr>
            <w:tcW w:w="1338" w:type="dxa"/>
          </w:tcPr>
          <w:p w14:paraId="52B8BD50" w14:textId="77777777" w:rsidR="00511313" w:rsidRDefault="00511313">
            <w:r>
              <w:rPr>
                <w:b/>
              </w:rPr>
              <w:t>Body</w:t>
            </w:r>
          </w:p>
        </w:tc>
        <w:tc>
          <w:tcPr>
            <w:tcW w:w="1055" w:type="dxa"/>
          </w:tcPr>
          <w:p w14:paraId="144396F2" w14:textId="77777777" w:rsidR="00511313" w:rsidRDefault="00511313">
            <w:r>
              <w:rPr>
                <w:b/>
                <w:color w:val="00EC00"/>
              </w:rPr>
              <w:t>Localise</w:t>
            </w:r>
          </w:p>
        </w:tc>
        <w:tc>
          <w:tcPr>
            <w:tcW w:w="6711" w:type="dxa"/>
          </w:tcPr>
          <w:p w14:paraId="00027ADD" w14:textId="77777777" w:rsidR="00511313" w:rsidRPr="007C173D" w:rsidRDefault="00511313">
            <w:pPr>
              <w:rPr>
                <w:lang w:val="en-GB"/>
              </w:rPr>
            </w:pPr>
            <w:r w:rsidRPr="007C173D">
              <w:rPr>
                <w:color w:val="0000FF"/>
                <w:lang w:val="en-GB"/>
              </w:rPr>
              <w:t>&lt;strong&gt;</w:t>
            </w:r>
          </w:p>
          <w:p w14:paraId="7A30258E" w14:textId="77777777" w:rsidR="00511313" w:rsidRPr="007C173D" w:rsidRDefault="00511313">
            <w:pPr>
              <w:rPr>
                <w:lang w:val="en-GB"/>
              </w:rPr>
            </w:pPr>
          </w:p>
          <w:p w14:paraId="241DBE69" w14:textId="77777777" w:rsidR="00511313" w:rsidRPr="007C173D" w:rsidRDefault="00511313">
            <w:pPr>
              <w:rPr>
                <w:lang w:val="en-GB"/>
              </w:rPr>
            </w:pPr>
            <w:r w:rsidRPr="007C173D">
              <w:rPr>
                <w:lang w:val="en-GB"/>
              </w:rPr>
              <w:t>Sol and Gran Via</w:t>
            </w:r>
          </w:p>
          <w:p w14:paraId="241E934B" w14:textId="77777777" w:rsidR="00511313" w:rsidRPr="007C173D" w:rsidRDefault="00511313">
            <w:pPr>
              <w:rPr>
                <w:lang w:val="en-GB"/>
              </w:rPr>
            </w:pPr>
          </w:p>
          <w:p w14:paraId="44057338" w14:textId="77777777" w:rsidR="00511313" w:rsidRPr="007C173D" w:rsidRDefault="00511313">
            <w:pPr>
              <w:rPr>
                <w:lang w:val="en-GB"/>
              </w:rPr>
            </w:pPr>
            <w:r w:rsidRPr="007C173D">
              <w:rPr>
                <w:color w:val="0000FF"/>
                <w:lang w:val="en-GB"/>
              </w:rPr>
              <w:t>&lt;/strong&gt;</w:t>
            </w:r>
          </w:p>
          <w:p w14:paraId="2022166B" w14:textId="77777777" w:rsidR="00511313" w:rsidRPr="007C173D" w:rsidRDefault="00511313">
            <w:pPr>
              <w:rPr>
                <w:lang w:val="en-GB"/>
              </w:rPr>
            </w:pPr>
          </w:p>
          <w:p w14:paraId="56C2D000" w14:textId="77777777" w:rsidR="00511313" w:rsidRPr="007C173D" w:rsidRDefault="00511313">
            <w:pPr>
              <w:rPr>
                <w:lang w:val="en-GB"/>
              </w:rPr>
            </w:pPr>
            <w:r w:rsidRPr="007C173D">
              <w:rPr>
                <w:lang w:val="en-GB"/>
              </w:rPr>
              <w:t xml:space="preserve">As the party hub of the city, Sol and Gran Via are the areas that never sleep. At dusk, both locals and tourists head to the countless bars and nightclubs there to dance the night away, even after dawn. You can't leave Spain's capital without snapping a picture of the Bear and </w:t>
            </w:r>
            <w:proofErr w:type="spellStart"/>
            <w:r w:rsidRPr="007C173D">
              <w:rPr>
                <w:lang w:val="en-GB"/>
              </w:rPr>
              <w:t>Mandrono</w:t>
            </w:r>
            <w:proofErr w:type="spellEnd"/>
            <w:r w:rsidRPr="007C173D">
              <w:rPr>
                <w:lang w:val="en-GB"/>
              </w:rPr>
              <w:t xml:space="preserve"> Tree statue - the heraldic symbol of Madrid - right in the square of </w:t>
            </w:r>
            <w:proofErr w:type="spellStart"/>
            <w:r w:rsidRPr="007C173D">
              <w:rPr>
                <w:lang w:val="en-GB"/>
              </w:rPr>
              <w:t>Puerta</w:t>
            </w:r>
            <w:proofErr w:type="spellEnd"/>
            <w:r w:rsidRPr="007C173D">
              <w:rPr>
                <w:lang w:val="en-GB"/>
              </w:rPr>
              <w:t xml:space="preserve"> del Sol. A typical spot for pictures in Gran Via is the Capital building with its Schweppes poster. The majestic lane is also home to other landmarks such as the Metropolis Building and Callao Square. </w:t>
            </w:r>
          </w:p>
          <w:p w14:paraId="0AB274A2" w14:textId="77777777" w:rsidR="00511313" w:rsidRPr="007C173D" w:rsidRDefault="00511313">
            <w:pPr>
              <w:rPr>
                <w:lang w:val="en-GB"/>
              </w:rPr>
            </w:pPr>
          </w:p>
          <w:p w14:paraId="7B311C27" w14:textId="77777777" w:rsidR="00511313" w:rsidRDefault="00511313">
            <w:r>
              <w:rPr>
                <w:color w:val="0000FF"/>
              </w:rPr>
              <w:t>&lt;p&gt;</w:t>
            </w:r>
          </w:p>
          <w:p w14:paraId="2611F1F1" w14:textId="77777777" w:rsidR="00511313" w:rsidRDefault="00511313"/>
          <w:p w14:paraId="197B6213" w14:textId="77777777" w:rsidR="00511313" w:rsidRDefault="00511313">
            <w:r>
              <w:t> </w:t>
            </w:r>
          </w:p>
          <w:p w14:paraId="2D6E3D3C" w14:textId="77777777" w:rsidR="00511313" w:rsidRDefault="00511313"/>
          <w:p w14:paraId="792FE176" w14:textId="77777777" w:rsidR="00511313" w:rsidRDefault="00511313">
            <w:r>
              <w:rPr>
                <w:color w:val="0000FF"/>
              </w:rPr>
              <w:t>&lt;/p&gt;</w:t>
            </w:r>
          </w:p>
          <w:p w14:paraId="3CE974B0" w14:textId="77777777" w:rsidR="00511313" w:rsidRDefault="00511313"/>
        </w:tc>
        <w:tc>
          <w:tcPr>
            <w:tcW w:w="6711" w:type="dxa"/>
          </w:tcPr>
          <w:p w14:paraId="632E517D" w14:textId="77777777" w:rsidR="00511313" w:rsidRDefault="00511313">
            <w:r>
              <w:rPr>
                <w:color w:val="0000FF"/>
              </w:rPr>
              <w:t>&lt;strong&gt;</w:t>
            </w:r>
          </w:p>
          <w:p w14:paraId="02F9022E" w14:textId="77777777" w:rsidR="00511313" w:rsidRDefault="00511313"/>
          <w:p w14:paraId="29DD9287" w14:textId="3E1DF61B" w:rsidR="00511313" w:rsidRDefault="00511313">
            <w:r>
              <w:t>Sol y la Gran Vía</w:t>
            </w:r>
          </w:p>
          <w:p w14:paraId="1E773DA8" w14:textId="77777777" w:rsidR="00511313" w:rsidRDefault="00511313"/>
          <w:p w14:paraId="25D5430E" w14:textId="77777777" w:rsidR="00511313" w:rsidRDefault="00511313">
            <w:r>
              <w:rPr>
                <w:color w:val="0000FF"/>
              </w:rPr>
              <w:t>&lt;/strong&gt;</w:t>
            </w:r>
          </w:p>
          <w:p w14:paraId="017A273D" w14:textId="77777777" w:rsidR="00511313" w:rsidRDefault="00511313"/>
          <w:p w14:paraId="0F4320F6" w14:textId="041D0EF9" w:rsidR="00511313" w:rsidRDefault="007C173D">
            <w:r>
              <w:t>Sol y la Gran Vía, n</w:t>
            </w:r>
            <w:r w:rsidR="00BB3EAA" w:rsidRPr="00BB3EAA">
              <w:t>ú</w:t>
            </w:r>
            <w:r w:rsidR="00BB3EAA">
              <w:t>cleo</w:t>
            </w:r>
            <w:r w:rsidR="00511313">
              <w:t xml:space="preserve"> de</w:t>
            </w:r>
            <w:r w:rsidR="005E5C8D">
              <w:t xml:space="preserve"> la</w:t>
            </w:r>
            <w:r w:rsidR="00BB3EAA">
              <w:t xml:space="preserve"> fiesta en</w:t>
            </w:r>
            <w:r w:rsidR="001B1085">
              <w:t xml:space="preserve"> la ciudad;</w:t>
            </w:r>
            <w:r w:rsidR="00511313">
              <w:t xml:space="preserve"> son las zonas que nunca duermen. Al atardecer, tanto locales como turistas se dirigen a los inumerables bares y clubes para bai</w:t>
            </w:r>
            <w:r>
              <w:t xml:space="preserve">lar hasta desde la noche </w:t>
            </w:r>
            <w:r w:rsidR="00BB3EAA">
              <w:t>hasta e</w:t>
            </w:r>
            <w:r w:rsidR="005E5C8D">
              <w:t xml:space="preserve">l amanecer. No puede </w:t>
            </w:r>
            <w:r w:rsidR="003765A7">
              <w:t>irse de</w:t>
            </w:r>
            <w:r w:rsidR="00511313">
              <w:t xml:space="preserve"> la ca</w:t>
            </w:r>
            <w:r w:rsidR="005E5C8D">
              <w:t>pital española sin antes tomarse</w:t>
            </w:r>
            <w:r w:rsidR="00511313">
              <w:t xml:space="preserve"> una foto con la estatua del oso y el madroño, el símbolo de Madrid, justo en la plaza de la Puerta del Sol. El lugar clásico para tomarse fotos en la Gran Vía es justo en el edificio Capitol con el espectacular </w:t>
            </w:r>
            <w:r>
              <w:t xml:space="preserve">cartel </w:t>
            </w:r>
            <w:r w:rsidR="00511313">
              <w:t xml:space="preserve">de </w:t>
            </w:r>
            <w:proofErr w:type="spellStart"/>
            <w:r w:rsidR="00511313">
              <w:t>Schwe</w:t>
            </w:r>
            <w:r w:rsidR="005E5C8D">
              <w:t>p</w:t>
            </w:r>
            <w:r w:rsidR="00511313">
              <w:t>pes</w:t>
            </w:r>
            <w:proofErr w:type="spellEnd"/>
            <w:r w:rsidR="00511313">
              <w:t>. Esta majestuosa avenida es también hogar de otros sitio</w:t>
            </w:r>
            <w:r w:rsidR="005E5C8D">
              <w:t>s de interés: el edificio Metróp</w:t>
            </w:r>
            <w:r w:rsidR="00511313">
              <w:t xml:space="preserve">olis y la Plaza de Callao. </w:t>
            </w:r>
          </w:p>
          <w:p w14:paraId="78458660" w14:textId="77777777" w:rsidR="00511313" w:rsidRDefault="00511313"/>
          <w:p w14:paraId="46400DA6" w14:textId="77777777" w:rsidR="00511313" w:rsidRDefault="00511313">
            <w:r>
              <w:rPr>
                <w:color w:val="0000FF"/>
              </w:rPr>
              <w:t>&lt;p&gt;</w:t>
            </w:r>
          </w:p>
          <w:p w14:paraId="225885E1" w14:textId="77777777" w:rsidR="00511313" w:rsidRDefault="00511313"/>
          <w:p w14:paraId="3914CF3F" w14:textId="77777777" w:rsidR="00511313" w:rsidRDefault="00511313">
            <w:r>
              <w:rPr>
                <w:color w:val="0000FF"/>
              </w:rPr>
              <w:t>&lt;/p&gt;</w:t>
            </w:r>
          </w:p>
          <w:p w14:paraId="6E5F7ACD" w14:textId="77777777" w:rsidR="00511313" w:rsidRDefault="00511313"/>
        </w:tc>
      </w:tr>
      <w:tr w:rsidR="00511313" w14:paraId="696298D7" w14:textId="77777777" w:rsidTr="00511313">
        <w:tc>
          <w:tcPr>
            <w:tcW w:w="383" w:type="dxa"/>
          </w:tcPr>
          <w:p w14:paraId="21AC7441" w14:textId="5F851352" w:rsidR="00511313" w:rsidRDefault="00511313">
            <w:r>
              <w:t>13</w:t>
            </w:r>
          </w:p>
        </w:tc>
        <w:tc>
          <w:tcPr>
            <w:tcW w:w="1338" w:type="dxa"/>
          </w:tcPr>
          <w:p w14:paraId="6FF4A831" w14:textId="77777777" w:rsidR="00511313" w:rsidRDefault="00511313">
            <w:r>
              <w:rPr>
                <w:b/>
              </w:rPr>
              <w:t>Body 2</w:t>
            </w:r>
          </w:p>
        </w:tc>
        <w:tc>
          <w:tcPr>
            <w:tcW w:w="1055" w:type="dxa"/>
          </w:tcPr>
          <w:p w14:paraId="17E5640D" w14:textId="77777777" w:rsidR="00511313" w:rsidRDefault="00511313">
            <w:r>
              <w:rPr>
                <w:b/>
                <w:color w:val="00EC00"/>
              </w:rPr>
              <w:t>Localise</w:t>
            </w:r>
          </w:p>
        </w:tc>
        <w:tc>
          <w:tcPr>
            <w:tcW w:w="6711" w:type="dxa"/>
          </w:tcPr>
          <w:p w14:paraId="563C1120" w14:textId="77777777" w:rsidR="00511313" w:rsidRDefault="00511313">
            <w:r>
              <w:rPr>
                <w:color w:val="0000FF"/>
              </w:rPr>
              <w:t>&lt;strong&gt;</w:t>
            </w:r>
          </w:p>
          <w:p w14:paraId="5969E0A0" w14:textId="77777777" w:rsidR="00511313" w:rsidRDefault="00511313"/>
          <w:p w14:paraId="4DDB3876" w14:textId="77777777" w:rsidR="00511313" w:rsidRDefault="00511313">
            <w:r>
              <w:t>Opera and Plaza de España</w:t>
            </w:r>
          </w:p>
          <w:p w14:paraId="6E11D4A4" w14:textId="77777777" w:rsidR="00511313" w:rsidRDefault="00511313"/>
          <w:p w14:paraId="3D17863F" w14:textId="77777777" w:rsidR="00511313" w:rsidRPr="007C173D" w:rsidRDefault="00511313">
            <w:pPr>
              <w:rPr>
                <w:lang w:val="en-GB"/>
              </w:rPr>
            </w:pPr>
            <w:r w:rsidRPr="007C173D">
              <w:rPr>
                <w:color w:val="0000FF"/>
                <w:lang w:val="en-GB"/>
              </w:rPr>
              <w:t>&lt;/strong&gt;</w:t>
            </w:r>
          </w:p>
          <w:p w14:paraId="4A8603AA" w14:textId="77777777" w:rsidR="00511313" w:rsidRPr="007C173D" w:rsidRDefault="00511313">
            <w:pPr>
              <w:rPr>
                <w:lang w:val="en-GB"/>
              </w:rPr>
            </w:pPr>
          </w:p>
          <w:p w14:paraId="1247765D" w14:textId="77777777" w:rsidR="00511313" w:rsidRPr="007C173D" w:rsidRDefault="00511313">
            <w:pPr>
              <w:rPr>
                <w:lang w:val="en-GB"/>
              </w:rPr>
            </w:pPr>
            <w:r w:rsidRPr="007C173D">
              <w:rPr>
                <w:color w:val="0000FF"/>
                <w:lang w:val="en-GB"/>
              </w:rPr>
              <w:t>&lt;p&gt;</w:t>
            </w:r>
          </w:p>
          <w:p w14:paraId="5A948CF3" w14:textId="77777777" w:rsidR="00511313" w:rsidRPr="007C173D" w:rsidRDefault="00511313">
            <w:pPr>
              <w:rPr>
                <w:lang w:val="en-GB"/>
              </w:rPr>
            </w:pPr>
          </w:p>
          <w:p w14:paraId="0FF024D7" w14:textId="77777777" w:rsidR="00511313" w:rsidRPr="007C173D" w:rsidRDefault="00511313">
            <w:pPr>
              <w:rPr>
                <w:lang w:val="en-GB"/>
              </w:rPr>
            </w:pPr>
            <w:r w:rsidRPr="007C173D">
              <w:rPr>
                <w:lang w:val="en-GB"/>
              </w:rPr>
              <w:t> </w:t>
            </w:r>
          </w:p>
          <w:p w14:paraId="0AC2086D" w14:textId="77777777" w:rsidR="00511313" w:rsidRPr="007C173D" w:rsidRDefault="00511313">
            <w:pPr>
              <w:rPr>
                <w:lang w:val="en-GB"/>
              </w:rPr>
            </w:pPr>
          </w:p>
          <w:p w14:paraId="50C9F98A" w14:textId="77777777" w:rsidR="00511313" w:rsidRPr="007C173D" w:rsidRDefault="00511313">
            <w:pPr>
              <w:rPr>
                <w:lang w:val="en-GB"/>
              </w:rPr>
            </w:pPr>
            <w:r w:rsidRPr="007C173D">
              <w:rPr>
                <w:color w:val="0000FF"/>
                <w:lang w:val="en-GB"/>
              </w:rPr>
              <w:t>&lt;/p&gt;</w:t>
            </w:r>
          </w:p>
          <w:p w14:paraId="6F7708F5" w14:textId="77777777" w:rsidR="00511313" w:rsidRPr="007C173D" w:rsidRDefault="00511313">
            <w:pPr>
              <w:rPr>
                <w:lang w:val="en-GB"/>
              </w:rPr>
            </w:pPr>
          </w:p>
          <w:p w14:paraId="449F9970" w14:textId="77777777" w:rsidR="00511313" w:rsidRPr="007C173D" w:rsidRDefault="00511313">
            <w:pPr>
              <w:rPr>
                <w:lang w:val="en-GB"/>
              </w:rPr>
            </w:pPr>
            <w:r w:rsidRPr="007C173D">
              <w:rPr>
                <w:lang w:val="en-GB"/>
              </w:rPr>
              <w:t xml:space="preserve">At the western of Gran Via, you'll find one of the city's most popular attractions, Plaza de </w:t>
            </w:r>
            <w:proofErr w:type="spellStart"/>
            <w:r w:rsidRPr="007C173D">
              <w:rPr>
                <w:lang w:val="en-GB"/>
              </w:rPr>
              <w:t>España</w:t>
            </w:r>
            <w:proofErr w:type="spellEnd"/>
            <w:r w:rsidRPr="007C173D">
              <w:rPr>
                <w:lang w:val="en-GB"/>
              </w:rPr>
              <w:t xml:space="preserve">. Surrounded by two of Madrid's most noticeable skyscrapers, the square is home to the gleaming Miguel de Cervantes monument and bronze statues of Don Quixote and Sancho </w:t>
            </w:r>
            <w:proofErr w:type="spellStart"/>
            <w:r w:rsidRPr="007C173D">
              <w:rPr>
                <w:lang w:val="en-GB"/>
              </w:rPr>
              <w:t>Panza</w:t>
            </w:r>
            <w:proofErr w:type="spellEnd"/>
            <w:r w:rsidRPr="007C173D">
              <w:rPr>
                <w:lang w:val="en-GB"/>
              </w:rPr>
              <w:t xml:space="preserve">. If the sight of the square enthralled you, wait until you see the Royal Palace. With its baroque and classical façade, gardens of Sabatini and Campo del Moro, the Royal Palace is the most arresting landmark of the city. Next to the Royal Palace, you'll find the Royal Theatre, one of Madrid's most prominent cultural </w:t>
            </w:r>
            <w:proofErr w:type="spellStart"/>
            <w:r w:rsidRPr="007C173D">
              <w:rPr>
                <w:lang w:val="en-GB"/>
              </w:rPr>
              <w:t>centers</w:t>
            </w:r>
            <w:proofErr w:type="spellEnd"/>
            <w:r w:rsidRPr="007C173D">
              <w:rPr>
                <w:lang w:val="en-GB"/>
              </w:rPr>
              <w:t xml:space="preserve">. </w:t>
            </w:r>
          </w:p>
          <w:p w14:paraId="39CE3009" w14:textId="77777777" w:rsidR="00511313" w:rsidRPr="007C173D" w:rsidRDefault="00511313">
            <w:pPr>
              <w:rPr>
                <w:lang w:val="en-GB"/>
              </w:rPr>
            </w:pPr>
          </w:p>
          <w:p w14:paraId="361594A6" w14:textId="77777777" w:rsidR="00511313" w:rsidRPr="007C173D" w:rsidRDefault="00511313">
            <w:pPr>
              <w:rPr>
                <w:lang w:val="en-GB"/>
              </w:rPr>
            </w:pPr>
            <w:r w:rsidRPr="007C173D">
              <w:rPr>
                <w:color w:val="0000FF"/>
                <w:lang w:val="en-GB"/>
              </w:rPr>
              <w:t>&lt;p&gt;</w:t>
            </w:r>
          </w:p>
          <w:p w14:paraId="74F473CD" w14:textId="77777777" w:rsidR="00511313" w:rsidRPr="007C173D" w:rsidRDefault="00511313">
            <w:pPr>
              <w:rPr>
                <w:lang w:val="en-GB"/>
              </w:rPr>
            </w:pPr>
          </w:p>
          <w:p w14:paraId="610B74F5" w14:textId="77777777" w:rsidR="00511313" w:rsidRPr="007C173D" w:rsidRDefault="00511313">
            <w:pPr>
              <w:rPr>
                <w:lang w:val="en-GB"/>
              </w:rPr>
            </w:pPr>
            <w:r w:rsidRPr="007C173D">
              <w:rPr>
                <w:lang w:val="en-GB"/>
              </w:rPr>
              <w:t> </w:t>
            </w:r>
          </w:p>
          <w:p w14:paraId="0F92D404" w14:textId="77777777" w:rsidR="00511313" w:rsidRPr="007C173D" w:rsidRDefault="00511313">
            <w:pPr>
              <w:rPr>
                <w:lang w:val="en-GB"/>
              </w:rPr>
            </w:pPr>
          </w:p>
          <w:p w14:paraId="0EDC5E58" w14:textId="77777777" w:rsidR="00511313" w:rsidRPr="007C173D" w:rsidRDefault="00511313">
            <w:pPr>
              <w:rPr>
                <w:lang w:val="en-GB"/>
              </w:rPr>
            </w:pPr>
            <w:r w:rsidRPr="007C173D">
              <w:rPr>
                <w:color w:val="0000FF"/>
                <w:lang w:val="en-GB"/>
              </w:rPr>
              <w:t>&lt;/p&gt;</w:t>
            </w:r>
          </w:p>
          <w:p w14:paraId="371C14FC" w14:textId="77777777" w:rsidR="00511313" w:rsidRPr="007C173D" w:rsidRDefault="00511313">
            <w:pPr>
              <w:rPr>
                <w:lang w:val="en-GB"/>
              </w:rPr>
            </w:pPr>
          </w:p>
          <w:p w14:paraId="4B5DD82B" w14:textId="77777777" w:rsidR="00511313" w:rsidRPr="007C173D" w:rsidRDefault="00511313">
            <w:pPr>
              <w:rPr>
                <w:lang w:val="en-GB"/>
              </w:rPr>
            </w:pPr>
            <w:r w:rsidRPr="007C173D">
              <w:rPr>
                <w:color w:val="0000FF"/>
                <w:lang w:val="en-GB"/>
              </w:rPr>
              <w:t>&lt;strong&gt;</w:t>
            </w:r>
          </w:p>
          <w:p w14:paraId="6A3AD48B" w14:textId="77777777" w:rsidR="00511313" w:rsidRPr="007C173D" w:rsidRDefault="00511313">
            <w:pPr>
              <w:rPr>
                <w:lang w:val="en-GB"/>
              </w:rPr>
            </w:pPr>
          </w:p>
          <w:p w14:paraId="6DF8BA0D" w14:textId="77777777" w:rsidR="00511313" w:rsidRPr="007C173D" w:rsidRDefault="00511313">
            <w:pPr>
              <w:rPr>
                <w:lang w:val="en-GB"/>
              </w:rPr>
            </w:pPr>
            <w:proofErr w:type="spellStart"/>
            <w:r w:rsidRPr="007C173D">
              <w:rPr>
                <w:lang w:val="en-GB"/>
              </w:rPr>
              <w:t>Buen</w:t>
            </w:r>
            <w:proofErr w:type="spellEnd"/>
            <w:r w:rsidRPr="007C173D">
              <w:rPr>
                <w:lang w:val="en-GB"/>
              </w:rPr>
              <w:t xml:space="preserve"> </w:t>
            </w:r>
            <w:proofErr w:type="spellStart"/>
            <w:r w:rsidRPr="007C173D">
              <w:rPr>
                <w:lang w:val="en-GB"/>
              </w:rPr>
              <w:t>Retiro</w:t>
            </w:r>
            <w:proofErr w:type="spellEnd"/>
            <w:r w:rsidRPr="007C173D">
              <w:rPr>
                <w:lang w:val="en-GB"/>
              </w:rPr>
              <w:t xml:space="preserve"> Park</w:t>
            </w:r>
          </w:p>
          <w:p w14:paraId="7A067197" w14:textId="77777777" w:rsidR="00511313" w:rsidRPr="007C173D" w:rsidRDefault="00511313">
            <w:pPr>
              <w:rPr>
                <w:lang w:val="en-GB"/>
              </w:rPr>
            </w:pPr>
          </w:p>
          <w:p w14:paraId="6440AB35" w14:textId="77777777" w:rsidR="00511313" w:rsidRPr="007C173D" w:rsidRDefault="00511313">
            <w:pPr>
              <w:rPr>
                <w:lang w:val="en-GB"/>
              </w:rPr>
            </w:pPr>
            <w:r w:rsidRPr="007C173D">
              <w:rPr>
                <w:color w:val="0000FF"/>
                <w:lang w:val="en-GB"/>
              </w:rPr>
              <w:t>&lt;/strong&gt;</w:t>
            </w:r>
          </w:p>
          <w:p w14:paraId="1FF50C1D" w14:textId="77777777" w:rsidR="00511313" w:rsidRPr="007C173D" w:rsidRDefault="00511313">
            <w:pPr>
              <w:rPr>
                <w:lang w:val="en-GB"/>
              </w:rPr>
            </w:pPr>
          </w:p>
          <w:p w14:paraId="16DE71AE" w14:textId="77777777" w:rsidR="00511313" w:rsidRPr="007C173D" w:rsidRDefault="00511313">
            <w:pPr>
              <w:rPr>
                <w:lang w:val="en-GB"/>
              </w:rPr>
            </w:pPr>
            <w:r w:rsidRPr="007C173D">
              <w:rPr>
                <w:color w:val="0000FF"/>
                <w:lang w:val="en-GB"/>
              </w:rPr>
              <w:t>&lt;p&gt;</w:t>
            </w:r>
          </w:p>
          <w:p w14:paraId="6EBBDC13" w14:textId="77777777" w:rsidR="00511313" w:rsidRPr="007C173D" w:rsidRDefault="00511313">
            <w:pPr>
              <w:rPr>
                <w:lang w:val="en-GB"/>
              </w:rPr>
            </w:pPr>
          </w:p>
          <w:p w14:paraId="37F6CA20" w14:textId="77777777" w:rsidR="00511313" w:rsidRPr="007C173D" w:rsidRDefault="00511313">
            <w:pPr>
              <w:rPr>
                <w:lang w:val="en-GB"/>
              </w:rPr>
            </w:pPr>
            <w:r w:rsidRPr="007C173D">
              <w:rPr>
                <w:lang w:val="en-GB"/>
              </w:rPr>
              <w:t> </w:t>
            </w:r>
          </w:p>
          <w:p w14:paraId="11B505F8" w14:textId="77777777" w:rsidR="00511313" w:rsidRPr="007C173D" w:rsidRDefault="00511313">
            <w:pPr>
              <w:rPr>
                <w:lang w:val="en-GB"/>
              </w:rPr>
            </w:pPr>
          </w:p>
          <w:p w14:paraId="68B2B47D" w14:textId="77777777" w:rsidR="00511313" w:rsidRPr="007C173D" w:rsidRDefault="00511313">
            <w:pPr>
              <w:rPr>
                <w:lang w:val="en-GB"/>
              </w:rPr>
            </w:pPr>
            <w:r w:rsidRPr="007C173D">
              <w:rPr>
                <w:color w:val="0000FF"/>
                <w:lang w:val="en-GB"/>
              </w:rPr>
              <w:t>&lt;/p&gt;</w:t>
            </w:r>
          </w:p>
          <w:p w14:paraId="2AC2FE7F" w14:textId="77777777" w:rsidR="00511313" w:rsidRPr="007C173D" w:rsidRDefault="00511313">
            <w:pPr>
              <w:rPr>
                <w:lang w:val="en-GB"/>
              </w:rPr>
            </w:pPr>
          </w:p>
          <w:p w14:paraId="15AA14DF" w14:textId="77777777" w:rsidR="00511313" w:rsidRPr="007C173D" w:rsidRDefault="00511313">
            <w:pPr>
              <w:rPr>
                <w:lang w:val="en-GB"/>
              </w:rPr>
            </w:pPr>
            <w:r w:rsidRPr="007C173D">
              <w:rPr>
                <w:lang w:val="en-GB"/>
              </w:rPr>
              <w:t xml:space="preserve">With its striking monuments, landscaped laws and dreamy lake, </w:t>
            </w:r>
            <w:proofErr w:type="spellStart"/>
            <w:r w:rsidRPr="007C173D">
              <w:rPr>
                <w:lang w:val="en-GB"/>
              </w:rPr>
              <w:t>Buen</w:t>
            </w:r>
            <w:proofErr w:type="spellEnd"/>
            <w:r w:rsidRPr="007C173D">
              <w:rPr>
                <w:lang w:val="en-GB"/>
              </w:rPr>
              <w:t xml:space="preserve"> </w:t>
            </w:r>
            <w:proofErr w:type="spellStart"/>
            <w:r w:rsidRPr="007C173D">
              <w:rPr>
                <w:lang w:val="en-GB"/>
              </w:rPr>
              <w:t>Retiro</w:t>
            </w:r>
            <w:proofErr w:type="spellEnd"/>
            <w:r w:rsidRPr="007C173D">
              <w:rPr>
                <w:lang w:val="en-GB"/>
              </w:rPr>
              <w:t xml:space="preserve"> Park has nothing to envy in the world. Both locals and tourists travel from all around the city to stroll around the park's colourful gardens, take a boat ride, visit its galleries or attend to one of its events.  Next to the artificial lake - the </w:t>
            </w:r>
            <w:proofErr w:type="spellStart"/>
            <w:r w:rsidRPr="007C173D">
              <w:rPr>
                <w:lang w:val="en-GB"/>
              </w:rPr>
              <w:t>Retiro</w:t>
            </w:r>
            <w:proofErr w:type="spellEnd"/>
            <w:r w:rsidRPr="007C173D">
              <w:rPr>
                <w:lang w:val="en-GB"/>
              </w:rPr>
              <w:t xml:space="preserve"> Pond - there's a monument to King Alfonso XII. Some of the most prominent attractions of the park include The </w:t>
            </w:r>
            <w:proofErr w:type="spellStart"/>
            <w:r w:rsidRPr="007C173D">
              <w:rPr>
                <w:lang w:val="en-GB"/>
              </w:rPr>
              <w:t>Rosaleda</w:t>
            </w:r>
            <w:proofErr w:type="spellEnd"/>
            <w:r w:rsidRPr="007C173D">
              <w:rPr>
                <w:lang w:val="en-GB"/>
              </w:rPr>
              <w:t xml:space="preserve"> Garden, the Fountain of the Falling Angel, Palacio de Cristal - Crystal Palace - and the Palacio de Velazquez. </w:t>
            </w:r>
          </w:p>
          <w:p w14:paraId="38EF7479" w14:textId="77777777" w:rsidR="00511313" w:rsidRPr="007C173D" w:rsidRDefault="00511313">
            <w:pPr>
              <w:rPr>
                <w:lang w:val="en-GB"/>
              </w:rPr>
            </w:pPr>
          </w:p>
          <w:p w14:paraId="5554080B" w14:textId="77777777" w:rsidR="00511313" w:rsidRPr="007C173D" w:rsidRDefault="00511313">
            <w:pPr>
              <w:rPr>
                <w:lang w:val="en-GB"/>
              </w:rPr>
            </w:pPr>
            <w:r w:rsidRPr="007C173D">
              <w:rPr>
                <w:color w:val="0000FF"/>
                <w:lang w:val="en-GB"/>
              </w:rPr>
              <w:t>&lt;p&gt;</w:t>
            </w:r>
          </w:p>
          <w:p w14:paraId="13C56FC8" w14:textId="77777777" w:rsidR="00511313" w:rsidRPr="007C173D" w:rsidRDefault="00511313">
            <w:pPr>
              <w:rPr>
                <w:lang w:val="en-GB"/>
              </w:rPr>
            </w:pPr>
          </w:p>
          <w:p w14:paraId="185E00B5" w14:textId="77777777" w:rsidR="00511313" w:rsidRPr="007C173D" w:rsidRDefault="00511313">
            <w:pPr>
              <w:rPr>
                <w:lang w:val="en-GB"/>
              </w:rPr>
            </w:pPr>
            <w:r w:rsidRPr="007C173D">
              <w:rPr>
                <w:lang w:val="en-GB"/>
              </w:rPr>
              <w:t> </w:t>
            </w:r>
          </w:p>
          <w:p w14:paraId="694DEA4E" w14:textId="77777777" w:rsidR="00511313" w:rsidRPr="007C173D" w:rsidRDefault="00511313">
            <w:pPr>
              <w:rPr>
                <w:lang w:val="en-GB"/>
              </w:rPr>
            </w:pPr>
          </w:p>
          <w:p w14:paraId="6D22A845" w14:textId="77777777" w:rsidR="00511313" w:rsidRPr="007C173D" w:rsidRDefault="00511313">
            <w:pPr>
              <w:rPr>
                <w:lang w:val="en-GB"/>
              </w:rPr>
            </w:pPr>
            <w:r w:rsidRPr="007C173D">
              <w:rPr>
                <w:color w:val="0000FF"/>
                <w:lang w:val="en-GB"/>
              </w:rPr>
              <w:t>&lt;/p&gt;</w:t>
            </w:r>
          </w:p>
          <w:p w14:paraId="659E5B85" w14:textId="77777777" w:rsidR="00511313" w:rsidRPr="007C173D" w:rsidRDefault="00511313">
            <w:pPr>
              <w:rPr>
                <w:lang w:val="en-GB"/>
              </w:rPr>
            </w:pPr>
          </w:p>
          <w:p w14:paraId="0729F249" w14:textId="77777777" w:rsidR="00511313" w:rsidRPr="007C173D" w:rsidRDefault="00511313">
            <w:pPr>
              <w:rPr>
                <w:lang w:val="en-GB"/>
              </w:rPr>
            </w:pPr>
            <w:r w:rsidRPr="007C173D">
              <w:rPr>
                <w:color w:val="0000FF"/>
                <w:lang w:val="en-GB"/>
              </w:rPr>
              <w:t>&lt;strong&gt;</w:t>
            </w:r>
          </w:p>
          <w:p w14:paraId="6F407C62" w14:textId="77777777" w:rsidR="00511313" w:rsidRPr="007C173D" w:rsidRDefault="00511313">
            <w:pPr>
              <w:rPr>
                <w:lang w:val="en-GB"/>
              </w:rPr>
            </w:pPr>
          </w:p>
          <w:p w14:paraId="17F0BFB4" w14:textId="77777777" w:rsidR="00511313" w:rsidRPr="007C173D" w:rsidRDefault="00511313">
            <w:pPr>
              <w:rPr>
                <w:lang w:val="en-GB"/>
              </w:rPr>
            </w:pPr>
            <w:r w:rsidRPr="007C173D">
              <w:rPr>
                <w:lang w:val="en-GB"/>
              </w:rPr>
              <w:t>The Museum District</w:t>
            </w:r>
          </w:p>
          <w:p w14:paraId="09F718DD" w14:textId="77777777" w:rsidR="00511313" w:rsidRPr="007C173D" w:rsidRDefault="00511313">
            <w:pPr>
              <w:rPr>
                <w:lang w:val="en-GB"/>
              </w:rPr>
            </w:pPr>
          </w:p>
          <w:p w14:paraId="678179CD" w14:textId="77777777" w:rsidR="00511313" w:rsidRPr="007C173D" w:rsidRDefault="00511313">
            <w:pPr>
              <w:rPr>
                <w:lang w:val="en-GB"/>
              </w:rPr>
            </w:pPr>
            <w:r w:rsidRPr="007C173D">
              <w:rPr>
                <w:color w:val="0000FF"/>
                <w:lang w:val="en-GB"/>
              </w:rPr>
              <w:t>&lt;/strong&gt;</w:t>
            </w:r>
          </w:p>
          <w:p w14:paraId="6D2A8B0E" w14:textId="77777777" w:rsidR="00511313" w:rsidRPr="007C173D" w:rsidRDefault="00511313">
            <w:pPr>
              <w:rPr>
                <w:lang w:val="en-GB"/>
              </w:rPr>
            </w:pPr>
          </w:p>
          <w:p w14:paraId="14259345" w14:textId="77777777" w:rsidR="00511313" w:rsidRPr="007C173D" w:rsidRDefault="00511313">
            <w:pPr>
              <w:rPr>
                <w:lang w:val="en-GB"/>
              </w:rPr>
            </w:pPr>
            <w:r w:rsidRPr="007C173D">
              <w:rPr>
                <w:color w:val="0000FF"/>
                <w:lang w:val="en-GB"/>
              </w:rPr>
              <w:t>&lt;p&gt;</w:t>
            </w:r>
          </w:p>
          <w:p w14:paraId="008F8939" w14:textId="77777777" w:rsidR="00511313" w:rsidRPr="007C173D" w:rsidRDefault="00511313">
            <w:pPr>
              <w:rPr>
                <w:lang w:val="en-GB"/>
              </w:rPr>
            </w:pPr>
          </w:p>
          <w:p w14:paraId="1D900A4E" w14:textId="77777777" w:rsidR="00511313" w:rsidRPr="007C173D" w:rsidRDefault="00511313">
            <w:pPr>
              <w:rPr>
                <w:lang w:val="en-GB"/>
              </w:rPr>
            </w:pPr>
            <w:r w:rsidRPr="007C173D">
              <w:rPr>
                <w:lang w:val="en-GB"/>
              </w:rPr>
              <w:t> </w:t>
            </w:r>
          </w:p>
          <w:p w14:paraId="39E80776" w14:textId="77777777" w:rsidR="00511313" w:rsidRPr="007C173D" w:rsidRDefault="00511313">
            <w:pPr>
              <w:rPr>
                <w:lang w:val="en-GB"/>
              </w:rPr>
            </w:pPr>
          </w:p>
          <w:p w14:paraId="157316E5" w14:textId="77777777" w:rsidR="00511313" w:rsidRPr="007C173D" w:rsidRDefault="00511313">
            <w:pPr>
              <w:rPr>
                <w:lang w:val="en-GB"/>
              </w:rPr>
            </w:pPr>
            <w:r w:rsidRPr="007C173D">
              <w:rPr>
                <w:color w:val="0000FF"/>
                <w:lang w:val="en-GB"/>
              </w:rPr>
              <w:t>&lt;/p&gt;</w:t>
            </w:r>
          </w:p>
          <w:p w14:paraId="7B4202E3" w14:textId="77777777" w:rsidR="00511313" w:rsidRPr="007C173D" w:rsidRDefault="00511313">
            <w:pPr>
              <w:rPr>
                <w:lang w:val="en-GB"/>
              </w:rPr>
            </w:pPr>
          </w:p>
          <w:p w14:paraId="2E75CB68" w14:textId="77777777" w:rsidR="00511313" w:rsidRPr="007C173D" w:rsidRDefault="00511313">
            <w:pPr>
              <w:rPr>
                <w:lang w:val="en-GB"/>
              </w:rPr>
            </w:pPr>
            <w:r w:rsidRPr="007C173D">
              <w:rPr>
                <w:lang w:val="en-GB"/>
              </w:rPr>
              <w:t xml:space="preserve">Near El </w:t>
            </w:r>
            <w:proofErr w:type="spellStart"/>
            <w:r w:rsidRPr="007C173D">
              <w:rPr>
                <w:lang w:val="en-GB"/>
              </w:rPr>
              <w:t>Retiro</w:t>
            </w:r>
            <w:proofErr w:type="spellEnd"/>
            <w:r w:rsidRPr="007C173D">
              <w:rPr>
                <w:lang w:val="en-GB"/>
              </w:rPr>
              <w:t xml:space="preserve"> Park, you'll find the Museum District, the centre of the city's bustling world-class scene. The circuit is home to Madrid's trio of art museums: the Prado, The </w:t>
            </w:r>
            <w:proofErr w:type="spellStart"/>
            <w:r w:rsidRPr="007C173D">
              <w:rPr>
                <w:lang w:val="en-GB"/>
              </w:rPr>
              <w:t>Thyssen</w:t>
            </w:r>
            <w:proofErr w:type="spellEnd"/>
            <w:r w:rsidRPr="007C173D">
              <w:rPr>
                <w:lang w:val="en-GB"/>
              </w:rPr>
              <w:t xml:space="preserve"> and the Reina Sofia. These three </w:t>
            </w:r>
            <w:r w:rsidRPr="007C173D">
              <w:rPr>
                <w:lang w:val="en-GB"/>
              </w:rPr>
              <w:lastRenderedPageBreak/>
              <w:t xml:space="preserve">museums are amongst the most visited museums in the world and some of the most prominent landmarks in Madrid. Inside the vast </w:t>
            </w:r>
            <w:proofErr w:type="spellStart"/>
            <w:r w:rsidRPr="007C173D">
              <w:rPr>
                <w:lang w:val="en-GB"/>
              </w:rPr>
              <w:t>Museo</w:t>
            </w:r>
            <w:proofErr w:type="spellEnd"/>
            <w:r w:rsidRPr="007C173D">
              <w:rPr>
                <w:lang w:val="en-GB"/>
              </w:rPr>
              <w:t xml:space="preserve"> del Prado, you'll see works by Bosch, Goya, El Greco and Velazquez. Opposite is </w:t>
            </w:r>
            <w:proofErr w:type="spellStart"/>
            <w:r w:rsidRPr="007C173D">
              <w:rPr>
                <w:lang w:val="en-GB"/>
              </w:rPr>
              <w:t>Thyssen-Bornemisza</w:t>
            </w:r>
            <w:proofErr w:type="spellEnd"/>
            <w:r w:rsidRPr="007C173D">
              <w:rPr>
                <w:lang w:val="en-GB"/>
              </w:rPr>
              <w:t xml:space="preserve"> museum displaying everything from Old Masters to contemporary American art. Reina Sofia is the art </w:t>
            </w:r>
            <w:proofErr w:type="spellStart"/>
            <w:r w:rsidRPr="007C173D">
              <w:rPr>
                <w:lang w:val="en-GB"/>
              </w:rPr>
              <w:t>center</w:t>
            </w:r>
            <w:proofErr w:type="spellEnd"/>
            <w:r w:rsidRPr="007C173D">
              <w:rPr>
                <w:lang w:val="en-GB"/>
              </w:rPr>
              <w:t xml:space="preserve"> that attracts most tourists to admire Picasso's Guernica.   </w:t>
            </w:r>
          </w:p>
          <w:p w14:paraId="780921E1" w14:textId="77777777" w:rsidR="00511313" w:rsidRPr="007C173D" w:rsidRDefault="00511313">
            <w:pPr>
              <w:rPr>
                <w:lang w:val="en-GB"/>
              </w:rPr>
            </w:pPr>
          </w:p>
          <w:p w14:paraId="1165B16C" w14:textId="77777777" w:rsidR="00511313" w:rsidRDefault="00511313">
            <w:r>
              <w:rPr>
                <w:color w:val="0000FF"/>
              </w:rPr>
              <w:t>&lt;p&gt;</w:t>
            </w:r>
          </w:p>
          <w:p w14:paraId="0554394E" w14:textId="77777777" w:rsidR="00511313" w:rsidRDefault="00511313"/>
          <w:p w14:paraId="0B271A3D" w14:textId="77777777" w:rsidR="00511313" w:rsidRDefault="00511313">
            <w:r>
              <w:t> </w:t>
            </w:r>
          </w:p>
          <w:p w14:paraId="762652C6" w14:textId="77777777" w:rsidR="00511313" w:rsidRDefault="00511313"/>
          <w:p w14:paraId="3742741C" w14:textId="77777777" w:rsidR="00511313" w:rsidRDefault="00511313">
            <w:r>
              <w:rPr>
                <w:color w:val="0000FF"/>
              </w:rPr>
              <w:t>&lt;/p&gt;</w:t>
            </w:r>
          </w:p>
          <w:p w14:paraId="0B6D2B85" w14:textId="77777777" w:rsidR="00511313" w:rsidRDefault="00511313"/>
        </w:tc>
        <w:tc>
          <w:tcPr>
            <w:tcW w:w="6711" w:type="dxa"/>
          </w:tcPr>
          <w:p w14:paraId="762B3C85" w14:textId="77777777" w:rsidR="00511313" w:rsidRDefault="00511313">
            <w:r>
              <w:rPr>
                <w:color w:val="0000FF"/>
              </w:rPr>
              <w:lastRenderedPageBreak/>
              <w:t>&lt;strong&gt;</w:t>
            </w:r>
          </w:p>
          <w:p w14:paraId="73BDA4C9" w14:textId="77777777" w:rsidR="00511313" w:rsidRDefault="00511313"/>
          <w:p w14:paraId="3971D62F" w14:textId="65DF576D" w:rsidR="00511313" w:rsidRDefault="005E5C8D">
            <w:r>
              <w:t xml:space="preserve">La </w:t>
            </w:r>
            <w:r w:rsidR="00511313">
              <w:t>Ópera y Plaza de España</w:t>
            </w:r>
          </w:p>
          <w:p w14:paraId="65750809" w14:textId="77777777" w:rsidR="00511313" w:rsidRDefault="00511313"/>
          <w:p w14:paraId="4D67B791" w14:textId="77777777" w:rsidR="00511313" w:rsidRDefault="00511313">
            <w:r>
              <w:rPr>
                <w:color w:val="0000FF"/>
              </w:rPr>
              <w:t>&lt;/strong&gt;</w:t>
            </w:r>
          </w:p>
          <w:p w14:paraId="1EFA1BF5" w14:textId="77777777" w:rsidR="00511313" w:rsidRDefault="00511313"/>
          <w:p w14:paraId="7C0F3727" w14:textId="77777777" w:rsidR="00511313" w:rsidRDefault="00511313">
            <w:r>
              <w:rPr>
                <w:color w:val="0000FF"/>
              </w:rPr>
              <w:t>&lt;p&gt;</w:t>
            </w:r>
          </w:p>
          <w:p w14:paraId="6EC3D95D" w14:textId="77777777" w:rsidR="00511313" w:rsidRDefault="00511313"/>
          <w:p w14:paraId="6A76AAE9" w14:textId="77777777" w:rsidR="00511313" w:rsidRDefault="00511313">
            <w:r>
              <w:rPr>
                <w:color w:val="0000FF"/>
              </w:rPr>
              <w:t>&lt;/p&gt;</w:t>
            </w:r>
          </w:p>
          <w:p w14:paraId="65879CA9" w14:textId="77777777" w:rsidR="00511313" w:rsidRDefault="00511313"/>
          <w:p w14:paraId="13F58312" w14:textId="245E5D7D" w:rsidR="00511313" w:rsidRDefault="00511313">
            <w:r>
              <w:t>Al oeste de la Gran Vía se encuentra una de las atracciones más populares de la ciudad: la Plaza de España. Rodeada por dos de los más llamativos rascacielos de Madrid, la Plaza alberga al reluciente monumento de Miguel de Cervantes y a las estatuas de bronce de Don Quijote y Sancho Panza. Si l</w:t>
            </w:r>
            <w:r w:rsidR="005E5C8D">
              <w:t>a vista de la Plaza lo apantalló</w:t>
            </w:r>
            <w:r w:rsidR="00C53FC6">
              <w:t>,</w:t>
            </w:r>
            <w:r>
              <w:t xml:space="preserve"> espere a ver el Palacio Real. De fachada barroca y clásica</w:t>
            </w:r>
            <w:r w:rsidR="00C53FC6">
              <w:t xml:space="preserve"> y jardines de Sabatini y </w:t>
            </w:r>
            <w:r>
              <w:t xml:space="preserve">Campo del Moro, el Palacio Real es la estructura más </w:t>
            </w:r>
            <w:r w:rsidR="00C53FC6">
              <w:t>fascinante</w:t>
            </w:r>
            <w:r>
              <w:t xml:space="preserve"> de la ciudad. Al lado del Palacio se ubica el Teatro Real, uno de los más importantes centros culturales de Madrid.</w:t>
            </w:r>
          </w:p>
          <w:p w14:paraId="1502D77A" w14:textId="77777777" w:rsidR="00511313" w:rsidRDefault="00511313"/>
          <w:p w14:paraId="1E91EE71" w14:textId="77777777" w:rsidR="00511313" w:rsidRDefault="00511313">
            <w:r>
              <w:rPr>
                <w:color w:val="0000FF"/>
              </w:rPr>
              <w:t>&lt;p&gt;</w:t>
            </w:r>
          </w:p>
          <w:p w14:paraId="5F751FDE" w14:textId="77777777" w:rsidR="00511313" w:rsidRDefault="00511313"/>
          <w:p w14:paraId="2B54780B" w14:textId="77777777" w:rsidR="00511313" w:rsidRDefault="00511313">
            <w:r>
              <w:rPr>
                <w:color w:val="0000FF"/>
              </w:rPr>
              <w:t>&lt;/p&gt;</w:t>
            </w:r>
          </w:p>
          <w:p w14:paraId="628E0327" w14:textId="77777777" w:rsidR="00511313" w:rsidRDefault="00511313"/>
          <w:p w14:paraId="7D1BE21B" w14:textId="77777777" w:rsidR="00511313" w:rsidRDefault="00511313">
            <w:r>
              <w:rPr>
                <w:color w:val="0000FF"/>
              </w:rPr>
              <w:t>&lt;strong&gt;</w:t>
            </w:r>
          </w:p>
          <w:p w14:paraId="31BE1813" w14:textId="77777777" w:rsidR="00511313" w:rsidRDefault="00511313"/>
          <w:p w14:paraId="11A9CA81" w14:textId="77777777" w:rsidR="00511313" w:rsidRDefault="00511313">
            <w:r>
              <w:t xml:space="preserve">Parque del Retiro </w:t>
            </w:r>
          </w:p>
          <w:p w14:paraId="39CA835E" w14:textId="77777777" w:rsidR="00511313" w:rsidRDefault="00511313"/>
          <w:p w14:paraId="64AE6AE4" w14:textId="77777777" w:rsidR="00511313" w:rsidRDefault="00511313">
            <w:r>
              <w:rPr>
                <w:color w:val="0000FF"/>
              </w:rPr>
              <w:t>&lt;/strong&gt;</w:t>
            </w:r>
          </w:p>
          <w:p w14:paraId="12478C71" w14:textId="77777777" w:rsidR="00511313" w:rsidRDefault="00511313"/>
          <w:p w14:paraId="5DE375D5" w14:textId="77777777" w:rsidR="00511313" w:rsidRDefault="00511313">
            <w:r>
              <w:rPr>
                <w:color w:val="0000FF"/>
              </w:rPr>
              <w:t>&lt;p&gt;</w:t>
            </w:r>
          </w:p>
          <w:p w14:paraId="7A2C61B7" w14:textId="77777777" w:rsidR="00511313" w:rsidRDefault="00511313"/>
          <w:p w14:paraId="13AD948E" w14:textId="77777777" w:rsidR="00511313" w:rsidRDefault="00511313">
            <w:r>
              <w:rPr>
                <w:color w:val="0000FF"/>
              </w:rPr>
              <w:t>&lt;/p&gt;</w:t>
            </w:r>
          </w:p>
          <w:p w14:paraId="0528D4CB" w14:textId="77777777" w:rsidR="00511313" w:rsidRDefault="00511313"/>
          <w:p w14:paraId="100B6DAB" w14:textId="1D2EA954" w:rsidR="00511313" w:rsidRDefault="00511313">
            <w:r>
              <w:t xml:space="preserve">El Parque del Retiro no </w:t>
            </w:r>
            <w:r w:rsidR="005E5C8D">
              <w:t>le</w:t>
            </w:r>
            <w:r>
              <w:t xml:space="preserve"> pide nada al resto del mundo con sus </w:t>
            </w:r>
            <w:r w:rsidR="0048097E">
              <w:t>sorprendentes</w:t>
            </w:r>
            <w:r>
              <w:t xml:space="preserve"> monumentos, sus jardines meticulosamente diseñados y su lago de ensueño. Tanto los </w:t>
            </w:r>
            <w:r w:rsidR="005E5C8D">
              <w:t>locales</w:t>
            </w:r>
            <w:r w:rsidR="0048097E">
              <w:t xml:space="preserve"> como los turistas vienen de</w:t>
            </w:r>
            <w:r>
              <w:t xml:space="preserve"> toda la ciudad para disfrutar de los coloridos jardines del parque, tomar un paseo en bote, visitar las galerias o asistir a alguno de los eventos que ahí</w:t>
            </w:r>
            <w:r w:rsidR="0048097E">
              <w:t xml:space="preserve"> se organizan</w:t>
            </w:r>
            <w:r>
              <w:t xml:space="preserve">. Justo al lado del lago artificial, mejor conocido como el estanque del Retiro, hay un monumento al Rey Alfonso XII. Algunas de las principales atracciones del parque incluyen el jardín de Rosaleda, la fuente del Ángel Caído, el Palacio de Cristal y el Palacio de Velázquez. </w:t>
            </w:r>
          </w:p>
          <w:p w14:paraId="217AEB07" w14:textId="77777777" w:rsidR="00511313" w:rsidRDefault="00511313"/>
          <w:p w14:paraId="0A7834FC" w14:textId="77777777" w:rsidR="00511313" w:rsidRDefault="00511313">
            <w:r>
              <w:rPr>
                <w:color w:val="0000FF"/>
              </w:rPr>
              <w:t>&lt;p&gt;</w:t>
            </w:r>
          </w:p>
          <w:p w14:paraId="409554BB" w14:textId="77777777" w:rsidR="00511313" w:rsidRDefault="00511313"/>
          <w:p w14:paraId="3BE051B7" w14:textId="77777777" w:rsidR="00511313" w:rsidRDefault="00511313">
            <w:r>
              <w:rPr>
                <w:color w:val="0000FF"/>
              </w:rPr>
              <w:t>&lt;/p&gt;</w:t>
            </w:r>
          </w:p>
          <w:p w14:paraId="27ABB3C5" w14:textId="77777777" w:rsidR="00511313" w:rsidRDefault="00511313"/>
          <w:p w14:paraId="011C61B0" w14:textId="77777777" w:rsidR="00511313" w:rsidRDefault="00511313">
            <w:r>
              <w:rPr>
                <w:color w:val="0000FF"/>
              </w:rPr>
              <w:t>&lt;strong&gt;</w:t>
            </w:r>
          </w:p>
          <w:p w14:paraId="38DC5D9A" w14:textId="77777777" w:rsidR="00511313" w:rsidRDefault="00511313"/>
          <w:p w14:paraId="303D8EC5" w14:textId="656BB178" w:rsidR="00511313" w:rsidRDefault="003143B0">
            <w:r>
              <w:t>El d</w:t>
            </w:r>
            <w:r w:rsidR="00511313">
              <w:t>istrito de los museos</w:t>
            </w:r>
          </w:p>
          <w:p w14:paraId="449AF063" w14:textId="77777777" w:rsidR="00511313" w:rsidRDefault="00511313"/>
          <w:p w14:paraId="78FFAD6B" w14:textId="77777777" w:rsidR="00511313" w:rsidRDefault="00511313">
            <w:r>
              <w:rPr>
                <w:color w:val="0000FF"/>
              </w:rPr>
              <w:t>&lt;/strong&gt;</w:t>
            </w:r>
          </w:p>
          <w:p w14:paraId="03ACCA53" w14:textId="77777777" w:rsidR="00511313" w:rsidRDefault="00511313"/>
          <w:p w14:paraId="16DA8DB9" w14:textId="77777777" w:rsidR="00511313" w:rsidRDefault="00511313">
            <w:r>
              <w:rPr>
                <w:color w:val="0000FF"/>
              </w:rPr>
              <w:t>&lt;p&gt;</w:t>
            </w:r>
          </w:p>
          <w:p w14:paraId="597BB531" w14:textId="77777777" w:rsidR="00511313" w:rsidRDefault="00511313"/>
          <w:p w14:paraId="79E30179" w14:textId="77777777" w:rsidR="00511313" w:rsidRDefault="00511313">
            <w:r>
              <w:rPr>
                <w:color w:val="0000FF"/>
              </w:rPr>
              <w:t>&lt;/p&gt;</w:t>
            </w:r>
          </w:p>
          <w:p w14:paraId="14BC75A5" w14:textId="77777777" w:rsidR="00511313" w:rsidRDefault="00511313"/>
          <w:p w14:paraId="5ED74CDB" w14:textId="6F826B1D" w:rsidR="00511313" w:rsidRDefault="00511313">
            <w:r>
              <w:t xml:space="preserve">Cerca del Parque del Retiro encontrará el </w:t>
            </w:r>
            <w:r w:rsidR="00853C49">
              <w:t xml:space="preserve">distrito de los museos, centro de la </w:t>
            </w:r>
            <w:r w:rsidR="001F2019">
              <w:t xml:space="preserve">escena de </w:t>
            </w:r>
            <w:r>
              <w:t>clase mundial de Madrid</w:t>
            </w:r>
            <w:r w:rsidR="007C173D">
              <w:t>. Este circuito es hogar del trí</w:t>
            </w:r>
            <w:r>
              <w:t xml:space="preserve">o de museos de arte de la ciudad: el Prado, el Thyssen y el Reina Sofía. Estos tres se encuentran entre los museos </w:t>
            </w:r>
            <w:r w:rsidR="007C173D">
              <w:t>más visitados de todo el mundo y</w:t>
            </w:r>
            <w:r>
              <w:t xml:space="preserve"> son considerados de los sitios de interés más importantes de Madrid. Dentro del museo del Prado encontrará piezas de Bosch, Goya, El Greco y Velázquez. Del lado contrario se ubica el Thyssen-Bornemisza</w:t>
            </w:r>
            <w:r w:rsidR="001F2019">
              <w:t>, el cual cuenta con obras ca</w:t>
            </w:r>
            <w:r>
              <w:t>racterísticas de los grandes maestros hasta arte estadounidense conte</w:t>
            </w:r>
            <w:r w:rsidR="001F2019">
              <w:t>m</w:t>
            </w:r>
            <w:r>
              <w:t>poráneo. El Reina Sofía tiene un enorme flujo de visitantes que vienen a admirar</w:t>
            </w:r>
            <w:r w:rsidR="005E5C8D">
              <w:t xml:space="preserve"> la</w:t>
            </w:r>
            <w:r w:rsidR="007C173D">
              <w:t xml:space="preserve"> Gu</w:t>
            </w:r>
            <w:bookmarkStart w:id="0" w:name="_GoBack"/>
            <w:bookmarkEnd w:id="0"/>
            <w:r>
              <w:t xml:space="preserve">ernica de Picasso. </w:t>
            </w:r>
          </w:p>
          <w:p w14:paraId="0515D82E" w14:textId="77777777" w:rsidR="00511313" w:rsidRDefault="00511313"/>
          <w:p w14:paraId="1CFA09FE" w14:textId="77777777" w:rsidR="00511313" w:rsidRDefault="00511313">
            <w:r>
              <w:rPr>
                <w:color w:val="0000FF"/>
              </w:rPr>
              <w:lastRenderedPageBreak/>
              <w:t>&lt;p&gt;</w:t>
            </w:r>
          </w:p>
          <w:p w14:paraId="3F5E20F4" w14:textId="77777777" w:rsidR="00511313" w:rsidRDefault="00511313"/>
          <w:p w14:paraId="1922F5A7" w14:textId="77777777" w:rsidR="00511313" w:rsidRDefault="00511313">
            <w:r>
              <w:rPr>
                <w:color w:val="0000FF"/>
              </w:rPr>
              <w:t>&lt;/p&gt;</w:t>
            </w:r>
          </w:p>
          <w:p w14:paraId="6D36C64E" w14:textId="77777777" w:rsidR="00511313" w:rsidRDefault="00511313"/>
        </w:tc>
      </w:tr>
      <w:tr w:rsidR="00511313" w14:paraId="2B33DAE4" w14:textId="77777777" w:rsidTr="00511313">
        <w:tc>
          <w:tcPr>
            <w:tcW w:w="383" w:type="dxa"/>
            <w:shd w:val="clear" w:color="auto" w:fill="C8C8C8"/>
          </w:tcPr>
          <w:p w14:paraId="068E6FB6" w14:textId="321318BB" w:rsidR="00511313" w:rsidRDefault="00511313">
            <w:r>
              <w:lastRenderedPageBreak/>
              <w:t>14</w:t>
            </w:r>
          </w:p>
        </w:tc>
        <w:tc>
          <w:tcPr>
            <w:tcW w:w="1338" w:type="dxa"/>
            <w:shd w:val="clear" w:color="auto" w:fill="C8C8C8"/>
          </w:tcPr>
          <w:p w14:paraId="21605968" w14:textId="77777777" w:rsidR="00511313" w:rsidRDefault="00511313">
            <w:r>
              <w:rPr>
                <w:b/>
              </w:rPr>
              <w:t>Similar destinations</w:t>
            </w:r>
          </w:p>
        </w:tc>
        <w:tc>
          <w:tcPr>
            <w:tcW w:w="1055" w:type="dxa"/>
            <w:shd w:val="clear" w:color="auto" w:fill="C8C8C8"/>
          </w:tcPr>
          <w:p w14:paraId="0852BEC8" w14:textId="77777777" w:rsidR="00511313" w:rsidRDefault="00511313">
            <w:r>
              <w:rPr>
                <w:b/>
                <w:color w:val="FF0000"/>
              </w:rPr>
              <w:t>Don't change</w:t>
            </w:r>
          </w:p>
        </w:tc>
        <w:tc>
          <w:tcPr>
            <w:tcW w:w="6711" w:type="dxa"/>
            <w:shd w:val="clear" w:color="auto" w:fill="C8C8C8"/>
          </w:tcPr>
          <w:p w14:paraId="696DA385" w14:textId="77777777" w:rsidR="00511313" w:rsidRDefault="00511313"/>
        </w:tc>
        <w:tc>
          <w:tcPr>
            <w:tcW w:w="6711" w:type="dxa"/>
            <w:shd w:val="clear" w:color="auto" w:fill="C8C8C8"/>
          </w:tcPr>
          <w:p w14:paraId="2E270D3E" w14:textId="77777777" w:rsidR="00511313" w:rsidRDefault="00511313"/>
        </w:tc>
      </w:tr>
      <w:tr w:rsidR="00511313" w14:paraId="4763714E" w14:textId="60302139" w:rsidTr="00511313">
        <w:tc>
          <w:tcPr>
            <w:tcW w:w="383" w:type="dxa"/>
          </w:tcPr>
          <w:p w14:paraId="7F612EB9" w14:textId="77777777" w:rsidR="00511313" w:rsidRDefault="00511313">
            <w:r>
              <w:t>15</w:t>
            </w:r>
          </w:p>
        </w:tc>
        <w:tc>
          <w:tcPr>
            <w:tcW w:w="1338" w:type="dxa"/>
          </w:tcPr>
          <w:p w14:paraId="4E4A5D80" w14:textId="77777777" w:rsidR="00511313" w:rsidRDefault="00511313">
            <w:r>
              <w:rPr>
                <w:b/>
              </w:rPr>
              <w:t>Meta title</w:t>
            </w:r>
          </w:p>
        </w:tc>
        <w:tc>
          <w:tcPr>
            <w:tcW w:w="1055" w:type="dxa"/>
          </w:tcPr>
          <w:p w14:paraId="15F1DFBA" w14:textId="77777777" w:rsidR="00511313" w:rsidRDefault="00511313">
            <w:r>
              <w:rPr>
                <w:b/>
                <w:color w:val="00EC00"/>
              </w:rPr>
              <w:t>Localise</w:t>
            </w:r>
          </w:p>
        </w:tc>
        <w:tc>
          <w:tcPr>
            <w:tcW w:w="6711" w:type="dxa"/>
          </w:tcPr>
          <w:p w14:paraId="7B20AF72" w14:textId="77777777" w:rsidR="00511313" w:rsidRPr="007C173D" w:rsidRDefault="00511313">
            <w:pPr>
              <w:rPr>
                <w:lang w:val="en-GB"/>
              </w:rPr>
            </w:pPr>
            <w:r w:rsidRPr="007C173D">
              <w:rPr>
                <w:lang w:val="en-GB"/>
              </w:rPr>
              <w:t>What to see and do in Madrid - a guide to notable attractions and landmarks</w:t>
            </w:r>
          </w:p>
        </w:tc>
        <w:tc>
          <w:tcPr>
            <w:tcW w:w="6711" w:type="dxa"/>
          </w:tcPr>
          <w:p w14:paraId="2FF79031" w14:textId="797903BA" w:rsidR="00511313" w:rsidRDefault="00511313">
            <w:r>
              <w:t>Qué hacer en Madrid: una guía de las principales atracciones y sitios de interés</w:t>
            </w:r>
          </w:p>
        </w:tc>
      </w:tr>
      <w:tr w:rsidR="00511313" w14:paraId="38684F97" w14:textId="2AACC50A" w:rsidTr="00511313">
        <w:tc>
          <w:tcPr>
            <w:tcW w:w="383" w:type="dxa"/>
          </w:tcPr>
          <w:p w14:paraId="4CFE9E71" w14:textId="77777777" w:rsidR="00511313" w:rsidRDefault="00511313">
            <w:r>
              <w:t>16</w:t>
            </w:r>
          </w:p>
        </w:tc>
        <w:tc>
          <w:tcPr>
            <w:tcW w:w="1338" w:type="dxa"/>
          </w:tcPr>
          <w:p w14:paraId="5F113E79" w14:textId="77777777" w:rsidR="00511313" w:rsidRDefault="00511313">
            <w:r>
              <w:rPr>
                <w:b/>
              </w:rPr>
              <w:t>Meta description</w:t>
            </w:r>
          </w:p>
        </w:tc>
        <w:tc>
          <w:tcPr>
            <w:tcW w:w="1055" w:type="dxa"/>
          </w:tcPr>
          <w:p w14:paraId="3396979A" w14:textId="77777777" w:rsidR="00511313" w:rsidRDefault="00511313">
            <w:r>
              <w:rPr>
                <w:b/>
                <w:color w:val="00EC00"/>
              </w:rPr>
              <w:t>Localise</w:t>
            </w:r>
          </w:p>
        </w:tc>
        <w:tc>
          <w:tcPr>
            <w:tcW w:w="6711" w:type="dxa"/>
          </w:tcPr>
          <w:p w14:paraId="3342BB26" w14:textId="77777777" w:rsidR="00511313" w:rsidRPr="007C173D" w:rsidRDefault="00511313">
            <w:pPr>
              <w:rPr>
                <w:lang w:val="en-GB"/>
              </w:rPr>
            </w:pPr>
            <w:r w:rsidRPr="007C173D">
              <w:rPr>
                <w:lang w:val="en-GB"/>
              </w:rPr>
              <w:t>What to see and do in Madrid - a guide to notable attractions and landmarks</w:t>
            </w:r>
          </w:p>
        </w:tc>
        <w:tc>
          <w:tcPr>
            <w:tcW w:w="6711" w:type="dxa"/>
          </w:tcPr>
          <w:p w14:paraId="2212703B" w14:textId="7E5D9B6A" w:rsidR="00511313" w:rsidRDefault="00511313">
            <w:r>
              <w:t>Qué hacer en Madrid: una guía de las principales atracciones y sitios de interés</w:t>
            </w:r>
          </w:p>
        </w:tc>
      </w:tr>
      <w:tr w:rsidR="00511313" w14:paraId="574A43C7" w14:textId="595C0644" w:rsidTr="00511313">
        <w:tc>
          <w:tcPr>
            <w:tcW w:w="383" w:type="dxa"/>
          </w:tcPr>
          <w:p w14:paraId="14C22AA0" w14:textId="77777777" w:rsidR="00511313" w:rsidRDefault="00511313">
            <w:r>
              <w:t>17</w:t>
            </w:r>
          </w:p>
        </w:tc>
        <w:tc>
          <w:tcPr>
            <w:tcW w:w="1338" w:type="dxa"/>
          </w:tcPr>
          <w:p w14:paraId="77E9FCA3" w14:textId="77777777" w:rsidR="00511313" w:rsidRDefault="00511313">
            <w:r>
              <w:rPr>
                <w:b/>
              </w:rPr>
              <w:t>Meta keywords</w:t>
            </w:r>
          </w:p>
        </w:tc>
        <w:tc>
          <w:tcPr>
            <w:tcW w:w="1055" w:type="dxa"/>
          </w:tcPr>
          <w:p w14:paraId="668DE21D" w14:textId="77777777" w:rsidR="00511313" w:rsidRDefault="00511313">
            <w:r>
              <w:rPr>
                <w:b/>
                <w:color w:val="00EC00"/>
              </w:rPr>
              <w:t>Localise</w:t>
            </w:r>
          </w:p>
        </w:tc>
        <w:tc>
          <w:tcPr>
            <w:tcW w:w="6711" w:type="dxa"/>
          </w:tcPr>
          <w:p w14:paraId="6C2857C3" w14:textId="77777777" w:rsidR="00511313" w:rsidRPr="007C173D" w:rsidRDefault="00511313">
            <w:pPr>
              <w:rPr>
                <w:lang w:val="en-GB"/>
              </w:rPr>
            </w:pPr>
            <w:r w:rsidRPr="007C173D">
              <w:rPr>
                <w:lang w:val="en-GB"/>
              </w:rPr>
              <w:t>Madrid, Spain, what to see and do, attractions, landmarks, Hotels.com</w:t>
            </w:r>
          </w:p>
        </w:tc>
        <w:tc>
          <w:tcPr>
            <w:tcW w:w="6711" w:type="dxa"/>
          </w:tcPr>
          <w:p w14:paraId="62BBBCE3" w14:textId="5BED4B9B" w:rsidR="00511313" w:rsidRDefault="00511313" w:rsidP="00511313">
            <w:r>
              <w:t xml:space="preserve">Madrid, España, Qué hacer en Madrid, atracciones, sitios de interés, Hoteles.com </w:t>
            </w:r>
          </w:p>
        </w:tc>
      </w:tr>
      <w:tr w:rsidR="00511313" w14:paraId="0E85BE62" w14:textId="77777777" w:rsidTr="00511313">
        <w:tc>
          <w:tcPr>
            <w:tcW w:w="383" w:type="dxa"/>
            <w:shd w:val="clear" w:color="auto" w:fill="C8C8C8"/>
          </w:tcPr>
          <w:p w14:paraId="57171809" w14:textId="77777777" w:rsidR="00511313" w:rsidRDefault="00511313">
            <w:r>
              <w:t>18</w:t>
            </w:r>
          </w:p>
        </w:tc>
        <w:tc>
          <w:tcPr>
            <w:tcW w:w="1338" w:type="dxa"/>
            <w:shd w:val="clear" w:color="auto" w:fill="C8C8C8"/>
          </w:tcPr>
          <w:p w14:paraId="2C01FCF1" w14:textId="77777777" w:rsidR="00511313" w:rsidRDefault="00511313">
            <w:r>
              <w:rPr>
                <w:b/>
              </w:rPr>
              <w:t>Author name</w:t>
            </w:r>
          </w:p>
        </w:tc>
        <w:tc>
          <w:tcPr>
            <w:tcW w:w="1055" w:type="dxa"/>
            <w:shd w:val="clear" w:color="auto" w:fill="C8C8C8"/>
          </w:tcPr>
          <w:p w14:paraId="63518410" w14:textId="77777777" w:rsidR="00511313" w:rsidRDefault="00511313"/>
        </w:tc>
        <w:tc>
          <w:tcPr>
            <w:tcW w:w="6711" w:type="dxa"/>
            <w:shd w:val="clear" w:color="auto" w:fill="C8C8C8"/>
          </w:tcPr>
          <w:p w14:paraId="494443D6" w14:textId="77777777" w:rsidR="00511313" w:rsidRDefault="00511313">
            <w:r>
              <w:t>Daniel Camiroaga</w:t>
            </w:r>
          </w:p>
        </w:tc>
        <w:tc>
          <w:tcPr>
            <w:tcW w:w="6711" w:type="dxa"/>
            <w:shd w:val="clear" w:color="auto" w:fill="C8C8C8"/>
          </w:tcPr>
          <w:p w14:paraId="5AEB4367" w14:textId="77777777" w:rsidR="00511313" w:rsidRDefault="00511313">
            <w:r>
              <w:t>Daniel Camiroaga</w:t>
            </w:r>
          </w:p>
        </w:tc>
      </w:tr>
      <w:tr w:rsidR="00511313" w14:paraId="49F50CC9" w14:textId="77777777" w:rsidTr="00511313">
        <w:tc>
          <w:tcPr>
            <w:tcW w:w="383" w:type="dxa"/>
            <w:shd w:val="clear" w:color="auto" w:fill="C8C8C8"/>
          </w:tcPr>
          <w:p w14:paraId="3BE561A9" w14:textId="77777777" w:rsidR="00511313" w:rsidRDefault="00511313">
            <w:r>
              <w:t>19</w:t>
            </w:r>
          </w:p>
        </w:tc>
        <w:tc>
          <w:tcPr>
            <w:tcW w:w="1338" w:type="dxa"/>
            <w:shd w:val="clear" w:color="auto" w:fill="C8C8C8"/>
          </w:tcPr>
          <w:p w14:paraId="69E062BD" w14:textId="77777777" w:rsidR="00511313" w:rsidRDefault="00511313">
            <w:r>
              <w:rPr>
                <w:b/>
              </w:rPr>
              <w:t>Author title</w:t>
            </w:r>
          </w:p>
        </w:tc>
        <w:tc>
          <w:tcPr>
            <w:tcW w:w="1055" w:type="dxa"/>
            <w:shd w:val="clear" w:color="auto" w:fill="C8C8C8"/>
          </w:tcPr>
          <w:p w14:paraId="6038DE66" w14:textId="77777777" w:rsidR="00511313" w:rsidRDefault="00511313"/>
        </w:tc>
        <w:tc>
          <w:tcPr>
            <w:tcW w:w="6711" w:type="dxa"/>
            <w:shd w:val="clear" w:color="auto" w:fill="C8C8C8"/>
          </w:tcPr>
          <w:p w14:paraId="00B8E4EC" w14:textId="77777777" w:rsidR="00511313" w:rsidRDefault="00511313"/>
        </w:tc>
        <w:tc>
          <w:tcPr>
            <w:tcW w:w="6711" w:type="dxa"/>
            <w:shd w:val="clear" w:color="auto" w:fill="C8C8C8"/>
          </w:tcPr>
          <w:p w14:paraId="5032DA7F" w14:textId="77777777" w:rsidR="00511313" w:rsidRDefault="00511313"/>
        </w:tc>
      </w:tr>
      <w:tr w:rsidR="00511313" w14:paraId="3B350985" w14:textId="77777777" w:rsidTr="00511313">
        <w:tc>
          <w:tcPr>
            <w:tcW w:w="383" w:type="dxa"/>
            <w:shd w:val="clear" w:color="auto" w:fill="C8C8C8"/>
          </w:tcPr>
          <w:p w14:paraId="58F8475F" w14:textId="77777777" w:rsidR="00511313" w:rsidRDefault="00511313">
            <w:r>
              <w:t>20</w:t>
            </w:r>
          </w:p>
        </w:tc>
        <w:tc>
          <w:tcPr>
            <w:tcW w:w="1338" w:type="dxa"/>
            <w:shd w:val="clear" w:color="auto" w:fill="C8C8C8"/>
          </w:tcPr>
          <w:p w14:paraId="47D6E4DF" w14:textId="77777777" w:rsidR="00511313" w:rsidRDefault="00511313">
            <w:r>
              <w:rPr>
                <w:b/>
              </w:rPr>
              <w:t>Author description</w:t>
            </w:r>
          </w:p>
        </w:tc>
        <w:tc>
          <w:tcPr>
            <w:tcW w:w="1055" w:type="dxa"/>
            <w:shd w:val="clear" w:color="auto" w:fill="C8C8C8"/>
          </w:tcPr>
          <w:p w14:paraId="1A17254B" w14:textId="77777777" w:rsidR="00511313" w:rsidRDefault="00511313"/>
        </w:tc>
        <w:tc>
          <w:tcPr>
            <w:tcW w:w="6711" w:type="dxa"/>
            <w:shd w:val="clear" w:color="auto" w:fill="C8C8C8"/>
          </w:tcPr>
          <w:p w14:paraId="04FE5F67" w14:textId="77777777" w:rsidR="00511313" w:rsidRDefault="00511313"/>
        </w:tc>
        <w:tc>
          <w:tcPr>
            <w:tcW w:w="6711" w:type="dxa"/>
            <w:shd w:val="clear" w:color="auto" w:fill="C8C8C8"/>
          </w:tcPr>
          <w:p w14:paraId="2D9EABE4" w14:textId="77777777" w:rsidR="00511313" w:rsidRDefault="00511313"/>
        </w:tc>
      </w:tr>
      <w:tr w:rsidR="00511313" w14:paraId="21913DC8" w14:textId="77777777" w:rsidTr="00511313">
        <w:tc>
          <w:tcPr>
            <w:tcW w:w="383" w:type="dxa"/>
            <w:shd w:val="clear" w:color="auto" w:fill="C8C8C8"/>
          </w:tcPr>
          <w:p w14:paraId="7CBAF5ED" w14:textId="77777777" w:rsidR="00511313" w:rsidRDefault="00511313">
            <w:r>
              <w:t>21</w:t>
            </w:r>
          </w:p>
        </w:tc>
        <w:tc>
          <w:tcPr>
            <w:tcW w:w="1338" w:type="dxa"/>
            <w:shd w:val="clear" w:color="auto" w:fill="C8C8C8"/>
          </w:tcPr>
          <w:p w14:paraId="2B79714C" w14:textId="77777777" w:rsidR="00511313" w:rsidRDefault="00511313">
            <w:r>
              <w:rPr>
                <w:b/>
              </w:rPr>
              <w:t>Author image</w:t>
            </w:r>
          </w:p>
        </w:tc>
        <w:tc>
          <w:tcPr>
            <w:tcW w:w="1055" w:type="dxa"/>
            <w:shd w:val="clear" w:color="auto" w:fill="C8C8C8"/>
          </w:tcPr>
          <w:p w14:paraId="6CFC2F2C" w14:textId="77777777" w:rsidR="00511313" w:rsidRDefault="00511313"/>
        </w:tc>
        <w:tc>
          <w:tcPr>
            <w:tcW w:w="6711" w:type="dxa"/>
            <w:shd w:val="clear" w:color="auto" w:fill="C8C8C8"/>
          </w:tcPr>
          <w:p w14:paraId="21AA9E87" w14:textId="77777777" w:rsidR="00511313" w:rsidRDefault="00511313"/>
        </w:tc>
        <w:tc>
          <w:tcPr>
            <w:tcW w:w="6711" w:type="dxa"/>
            <w:shd w:val="clear" w:color="auto" w:fill="C8C8C8"/>
          </w:tcPr>
          <w:p w14:paraId="2990581E" w14:textId="77777777" w:rsidR="00511313" w:rsidRDefault="00511313"/>
        </w:tc>
      </w:tr>
      <w:tr w:rsidR="00511313" w14:paraId="5D92FD84" w14:textId="77777777" w:rsidTr="00511313">
        <w:tc>
          <w:tcPr>
            <w:tcW w:w="383" w:type="dxa"/>
            <w:shd w:val="clear" w:color="auto" w:fill="C8C8C8"/>
          </w:tcPr>
          <w:p w14:paraId="5BFBF50D" w14:textId="77777777" w:rsidR="00511313" w:rsidRDefault="00511313">
            <w:r>
              <w:t>22</w:t>
            </w:r>
          </w:p>
        </w:tc>
        <w:tc>
          <w:tcPr>
            <w:tcW w:w="1338" w:type="dxa"/>
            <w:shd w:val="clear" w:color="auto" w:fill="C8C8C8"/>
          </w:tcPr>
          <w:p w14:paraId="6BF4D3EE" w14:textId="77777777" w:rsidR="00511313" w:rsidRDefault="00511313">
            <w:r>
              <w:rPr>
                <w:b/>
              </w:rPr>
              <w:t>Author logo</w:t>
            </w:r>
          </w:p>
        </w:tc>
        <w:tc>
          <w:tcPr>
            <w:tcW w:w="1055" w:type="dxa"/>
            <w:shd w:val="clear" w:color="auto" w:fill="C8C8C8"/>
          </w:tcPr>
          <w:p w14:paraId="2A7333FE" w14:textId="77777777" w:rsidR="00511313" w:rsidRDefault="00511313"/>
        </w:tc>
        <w:tc>
          <w:tcPr>
            <w:tcW w:w="6711" w:type="dxa"/>
            <w:shd w:val="clear" w:color="auto" w:fill="C8C8C8"/>
          </w:tcPr>
          <w:p w14:paraId="209E6BB8" w14:textId="77777777" w:rsidR="00511313" w:rsidRDefault="00511313"/>
        </w:tc>
        <w:tc>
          <w:tcPr>
            <w:tcW w:w="6711" w:type="dxa"/>
            <w:shd w:val="clear" w:color="auto" w:fill="C8C8C8"/>
          </w:tcPr>
          <w:p w14:paraId="78974084" w14:textId="77777777" w:rsidR="00511313" w:rsidRDefault="00511313"/>
        </w:tc>
      </w:tr>
      <w:tr w:rsidR="00511313" w14:paraId="657B0120" w14:textId="77777777" w:rsidTr="00511313">
        <w:tc>
          <w:tcPr>
            <w:tcW w:w="383" w:type="dxa"/>
            <w:shd w:val="clear" w:color="auto" w:fill="C8C8C8"/>
          </w:tcPr>
          <w:p w14:paraId="6B148AA4" w14:textId="77777777" w:rsidR="00511313" w:rsidRDefault="00511313">
            <w:r>
              <w:t>23</w:t>
            </w:r>
          </w:p>
        </w:tc>
        <w:tc>
          <w:tcPr>
            <w:tcW w:w="1338" w:type="dxa"/>
            <w:shd w:val="clear" w:color="auto" w:fill="C8C8C8"/>
          </w:tcPr>
          <w:p w14:paraId="0E179FAE" w14:textId="77777777" w:rsidR="00511313" w:rsidRDefault="00511313">
            <w:r>
              <w:rPr>
                <w:b/>
              </w:rPr>
              <w:t>Article URL</w:t>
            </w:r>
          </w:p>
        </w:tc>
        <w:tc>
          <w:tcPr>
            <w:tcW w:w="1055" w:type="dxa"/>
            <w:shd w:val="clear" w:color="auto" w:fill="C8C8C8"/>
          </w:tcPr>
          <w:p w14:paraId="3B55917B" w14:textId="77777777" w:rsidR="00511313" w:rsidRDefault="00511313">
            <w:r>
              <w:rPr>
                <w:b/>
                <w:color w:val="FF0000"/>
              </w:rPr>
              <w:t>Don't change</w:t>
            </w:r>
          </w:p>
        </w:tc>
        <w:tc>
          <w:tcPr>
            <w:tcW w:w="6711" w:type="dxa"/>
            <w:shd w:val="clear" w:color="auto" w:fill="C8C8C8"/>
          </w:tcPr>
          <w:p w14:paraId="5CBAE928" w14:textId="77777777" w:rsidR="00511313" w:rsidRDefault="00511313">
            <w:r>
              <w:t>ar003161</w:t>
            </w:r>
          </w:p>
        </w:tc>
        <w:tc>
          <w:tcPr>
            <w:tcW w:w="6711" w:type="dxa"/>
            <w:shd w:val="clear" w:color="auto" w:fill="C8C8C8"/>
          </w:tcPr>
          <w:p w14:paraId="098F9CB2" w14:textId="77777777" w:rsidR="00511313" w:rsidRDefault="00511313">
            <w:r>
              <w:t>ar003161</w:t>
            </w:r>
          </w:p>
        </w:tc>
      </w:tr>
    </w:tbl>
    <w:p w14:paraId="3AE705C3" w14:textId="77777777" w:rsidR="004C5076" w:rsidRDefault="004C5076"/>
    <w:sectPr w:rsidR="004C5076">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8C5"/>
    <w:rsid w:val="000B07BC"/>
    <w:rsid w:val="001B1085"/>
    <w:rsid w:val="001F2019"/>
    <w:rsid w:val="003143B0"/>
    <w:rsid w:val="003765A7"/>
    <w:rsid w:val="0048097E"/>
    <w:rsid w:val="004C5076"/>
    <w:rsid w:val="004F1BC0"/>
    <w:rsid w:val="00511313"/>
    <w:rsid w:val="005E5C8D"/>
    <w:rsid w:val="00702CD5"/>
    <w:rsid w:val="00711701"/>
    <w:rsid w:val="007C173D"/>
    <w:rsid w:val="007D61C6"/>
    <w:rsid w:val="00827766"/>
    <w:rsid w:val="00853C49"/>
    <w:rsid w:val="009865CE"/>
    <w:rsid w:val="009B68C5"/>
    <w:rsid w:val="00AF4E19"/>
    <w:rsid w:val="00BB3EAA"/>
    <w:rsid w:val="00C53FC6"/>
    <w:rsid w:val="00D93D5F"/>
    <w:rsid w:val="00FA68C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EA8A7F"/>
  <w15:docId w15:val="{77736201-07E9-49E6-BA66-274B61AA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1334</Words>
  <Characters>7604</Characters>
  <Application>Microsoft Office Word</Application>
  <DocSecurity>0</DocSecurity>
  <Lines>63</Lines>
  <Paragraphs>17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8921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12</cp:revision>
  <dcterms:created xsi:type="dcterms:W3CDTF">2015-08-03T16:13:00Z</dcterms:created>
  <dcterms:modified xsi:type="dcterms:W3CDTF">2015-08-25T14:29:00Z</dcterms:modified>
  <cp:category/>
</cp:coreProperties>
</file>