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22"/>
        <w:gridCol w:w="1017"/>
        <w:gridCol w:w="743"/>
        <w:gridCol w:w="7058"/>
        <w:gridCol w:w="7058"/>
      </w:tblGrid>
      <w:tr w:rsidR="009C6A95" w:rsidRPr="00F54F84" w:rsidTr="00F54F84">
        <w:tc>
          <w:tcPr>
            <w:tcW w:w="322" w:type="dxa"/>
          </w:tcPr>
          <w:p w:rsidR="009C6A95" w:rsidRDefault="00D6044D">
            <w:r>
              <w:t>1</w:t>
            </w:r>
          </w:p>
        </w:tc>
        <w:tc>
          <w:tcPr>
            <w:tcW w:w="1017" w:type="dxa"/>
          </w:tcPr>
          <w:p w:rsidR="009C6A95" w:rsidRDefault="00D6044D">
            <w:proofErr w:type="spellStart"/>
            <w:r>
              <w:rPr>
                <w:b/>
              </w:rPr>
              <w:t>Content</w:t>
            </w:r>
            <w:proofErr w:type="spellEnd"/>
            <w:r>
              <w:rPr>
                <w:b/>
              </w:rPr>
              <w:t xml:space="preserve"> </w:t>
            </w:r>
            <w:proofErr w:type="spellStart"/>
            <w:r>
              <w:rPr>
                <w:b/>
              </w:rPr>
              <w:t>name</w:t>
            </w:r>
            <w:proofErr w:type="spellEnd"/>
          </w:p>
        </w:tc>
        <w:tc>
          <w:tcPr>
            <w:tcW w:w="743" w:type="dxa"/>
          </w:tcPr>
          <w:p w:rsidR="009C6A95" w:rsidRDefault="00D6044D">
            <w:proofErr w:type="spellStart"/>
            <w:r>
              <w:rPr>
                <w:b/>
                <w:color w:val="00EC00"/>
              </w:rPr>
              <w:t>Localise</w:t>
            </w:r>
            <w:proofErr w:type="spellEnd"/>
          </w:p>
        </w:tc>
        <w:tc>
          <w:tcPr>
            <w:tcW w:w="7058" w:type="dxa"/>
          </w:tcPr>
          <w:p w:rsidR="009C6A95" w:rsidRPr="00F54F84" w:rsidRDefault="00D6044D">
            <w:pPr>
              <w:rPr>
                <w:lang w:val="en-US"/>
              </w:rPr>
            </w:pPr>
            <w:r w:rsidRPr="00F54F84">
              <w:rPr>
                <w:lang w:val="en-US"/>
              </w:rPr>
              <w:t>Nightlife in Punta Cana: From Beach Bars to Cave Raves</w:t>
            </w:r>
          </w:p>
        </w:tc>
        <w:tc>
          <w:tcPr>
            <w:tcW w:w="7058" w:type="dxa"/>
          </w:tcPr>
          <w:p w:rsidR="009C6A95" w:rsidRPr="00FF7552" w:rsidRDefault="00F54F84">
            <w:r w:rsidRPr="00FF7552">
              <w:t xml:space="preserve">Vida noturna em </w:t>
            </w:r>
            <w:proofErr w:type="spellStart"/>
            <w:r w:rsidRPr="00FF7552">
              <w:t>Punta</w:t>
            </w:r>
            <w:proofErr w:type="spellEnd"/>
            <w:r w:rsidRPr="00FF7552">
              <w:t xml:space="preserve"> Cana: de bares na praia a festas em cavernas </w:t>
            </w:r>
          </w:p>
        </w:tc>
      </w:tr>
      <w:tr w:rsidR="009C6A95" w:rsidTr="00F54F84">
        <w:tc>
          <w:tcPr>
            <w:tcW w:w="322" w:type="dxa"/>
            <w:shd w:val="clear" w:color="auto" w:fill="C8C8C8"/>
          </w:tcPr>
          <w:p w:rsidR="009C6A95" w:rsidRDefault="00D6044D">
            <w:r>
              <w:t>2</w:t>
            </w:r>
          </w:p>
        </w:tc>
        <w:tc>
          <w:tcPr>
            <w:tcW w:w="1017" w:type="dxa"/>
            <w:shd w:val="clear" w:color="auto" w:fill="C8C8C8"/>
          </w:tcPr>
          <w:p w:rsidR="009C6A95" w:rsidRDefault="00D6044D">
            <w:r>
              <w:rPr>
                <w:b/>
              </w:rPr>
              <w:t>POS</w:t>
            </w:r>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Default="00D6044D">
            <w:r>
              <w:t>HCOM_BR</w:t>
            </w:r>
          </w:p>
        </w:tc>
        <w:tc>
          <w:tcPr>
            <w:tcW w:w="7058" w:type="dxa"/>
            <w:shd w:val="clear" w:color="auto" w:fill="C8C8C8"/>
          </w:tcPr>
          <w:p w:rsidR="009C6A95" w:rsidRPr="00FF7552" w:rsidRDefault="00D6044D">
            <w:r w:rsidRPr="00FF7552">
              <w:t>HCOM_BR</w:t>
            </w:r>
          </w:p>
        </w:tc>
      </w:tr>
      <w:tr w:rsidR="009C6A95" w:rsidTr="00F54F84">
        <w:tc>
          <w:tcPr>
            <w:tcW w:w="322" w:type="dxa"/>
            <w:shd w:val="clear" w:color="auto" w:fill="C8C8C8"/>
          </w:tcPr>
          <w:p w:rsidR="009C6A95" w:rsidRDefault="00D6044D">
            <w:r>
              <w:t>3</w:t>
            </w:r>
          </w:p>
        </w:tc>
        <w:tc>
          <w:tcPr>
            <w:tcW w:w="1017" w:type="dxa"/>
            <w:shd w:val="clear" w:color="auto" w:fill="C8C8C8"/>
          </w:tcPr>
          <w:p w:rsidR="009C6A95" w:rsidRDefault="00D6044D">
            <w:proofErr w:type="spellStart"/>
            <w:r>
              <w:rPr>
                <w:b/>
              </w:rPr>
              <w:t>Locale</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Default="00D6044D">
            <w:proofErr w:type="spellStart"/>
            <w:r>
              <w:t>pt_BR</w:t>
            </w:r>
            <w:proofErr w:type="spellEnd"/>
          </w:p>
        </w:tc>
        <w:tc>
          <w:tcPr>
            <w:tcW w:w="7058" w:type="dxa"/>
            <w:shd w:val="clear" w:color="auto" w:fill="C8C8C8"/>
          </w:tcPr>
          <w:p w:rsidR="009C6A95" w:rsidRPr="00FF7552" w:rsidRDefault="00D6044D">
            <w:proofErr w:type="spellStart"/>
            <w:r w:rsidRPr="00FF7552">
              <w:t>pt_BR</w:t>
            </w:r>
            <w:proofErr w:type="spellEnd"/>
          </w:p>
        </w:tc>
      </w:tr>
      <w:tr w:rsidR="009C6A95" w:rsidRPr="00196EDB" w:rsidTr="00F54F84">
        <w:tc>
          <w:tcPr>
            <w:tcW w:w="322" w:type="dxa"/>
            <w:shd w:val="clear" w:color="auto" w:fill="C8C8C8"/>
          </w:tcPr>
          <w:p w:rsidR="009C6A95" w:rsidRDefault="00D6044D">
            <w:r>
              <w:t>4</w:t>
            </w:r>
          </w:p>
        </w:tc>
        <w:tc>
          <w:tcPr>
            <w:tcW w:w="1017" w:type="dxa"/>
            <w:shd w:val="clear" w:color="auto" w:fill="C8C8C8"/>
          </w:tcPr>
          <w:p w:rsidR="009C6A95" w:rsidRDefault="00D6044D">
            <w:r>
              <w:rPr>
                <w:b/>
              </w:rPr>
              <w:t xml:space="preserve">URL </w:t>
            </w:r>
            <w:proofErr w:type="spellStart"/>
            <w:r>
              <w:rPr>
                <w:b/>
              </w:rPr>
              <w:t>friendly</w:t>
            </w:r>
            <w:proofErr w:type="spellEnd"/>
            <w:r>
              <w:rPr>
                <w:b/>
              </w:rPr>
              <w:t xml:space="preserve"> </w:t>
            </w:r>
            <w:proofErr w:type="spellStart"/>
            <w:r>
              <w:rPr>
                <w:b/>
              </w:rPr>
              <w:t>part</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Pr="00F54F84" w:rsidRDefault="00D6044D">
            <w:pPr>
              <w:rPr>
                <w:lang w:val="en-US"/>
              </w:rPr>
            </w:pPr>
            <w:r w:rsidRPr="00F54F84">
              <w:rPr>
                <w:lang w:val="en-US"/>
              </w:rPr>
              <w:t>Nightlife-in-Punta-Cana-From-Beach-Bars-to-Cave-Raves</w:t>
            </w:r>
          </w:p>
        </w:tc>
        <w:tc>
          <w:tcPr>
            <w:tcW w:w="7058" w:type="dxa"/>
            <w:shd w:val="clear" w:color="auto" w:fill="C8C8C8"/>
          </w:tcPr>
          <w:p w:rsidR="009C6A95" w:rsidRPr="00196EDB" w:rsidRDefault="00D6044D">
            <w:pPr>
              <w:rPr>
                <w:lang w:val="en-US"/>
              </w:rPr>
            </w:pPr>
            <w:r w:rsidRPr="00196EDB">
              <w:rPr>
                <w:lang w:val="en-US"/>
              </w:rPr>
              <w:t>Nightlife-in-Punta-Cana-From-Beach-Bars-to-Cave-Raves</w:t>
            </w:r>
          </w:p>
        </w:tc>
      </w:tr>
      <w:tr w:rsidR="009C6A95" w:rsidTr="00F54F84">
        <w:tc>
          <w:tcPr>
            <w:tcW w:w="322" w:type="dxa"/>
            <w:shd w:val="clear" w:color="auto" w:fill="C8C8C8"/>
          </w:tcPr>
          <w:p w:rsidR="009C6A95" w:rsidRDefault="00D6044D">
            <w:r>
              <w:t>5</w:t>
            </w:r>
          </w:p>
        </w:tc>
        <w:tc>
          <w:tcPr>
            <w:tcW w:w="1017" w:type="dxa"/>
            <w:shd w:val="clear" w:color="auto" w:fill="C8C8C8"/>
          </w:tcPr>
          <w:p w:rsidR="009C6A95" w:rsidRDefault="00D6044D">
            <w:proofErr w:type="spellStart"/>
            <w:r>
              <w:rPr>
                <w:b/>
              </w:rPr>
              <w:t>Channels</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Default="00D6044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058" w:type="dxa"/>
            <w:shd w:val="clear" w:color="auto" w:fill="C8C8C8"/>
          </w:tcPr>
          <w:p w:rsidR="009C6A95" w:rsidRPr="00FF7552" w:rsidRDefault="00D6044D">
            <w:r w:rsidRPr="00FF755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C6A95" w:rsidTr="00F54F84">
        <w:tc>
          <w:tcPr>
            <w:tcW w:w="322" w:type="dxa"/>
            <w:shd w:val="clear" w:color="auto" w:fill="C8C8C8"/>
          </w:tcPr>
          <w:p w:rsidR="009C6A95" w:rsidRDefault="00D6044D">
            <w:r>
              <w:t>6</w:t>
            </w:r>
          </w:p>
        </w:tc>
        <w:tc>
          <w:tcPr>
            <w:tcW w:w="1017" w:type="dxa"/>
            <w:shd w:val="clear" w:color="auto" w:fill="C8C8C8"/>
          </w:tcPr>
          <w:p w:rsidR="009C6A95" w:rsidRDefault="00D6044D">
            <w:r>
              <w:rPr>
                <w:b/>
              </w:rPr>
              <w:t xml:space="preserve">Go </w:t>
            </w:r>
            <w:proofErr w:type="spellStart"/>
            <w:r>
              <w:rPr>
                <w:b/>
              </w:rPr>
              <w:t>live</w:t>
            </w:r>
            <w:proofErr w:type="spellEnd"/>
            <w:r>
              <w:rPr>
                <w:b/>
              </w:rPr>
              <w:t xml:space="preserve"> date</w:t>
            </w:r>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Default="00D6044D">
            <w:r>
              <w:t>41674</w:t>
            </w:r>
          </w:p>
        </w:tc>
        <w:tc>
          <w:tcPr>
            <w:tcW w:w="7058" w:type="dxa"/>
            <w:shd w:val="clear" w:color="auto" w:fill="C8C8C8"/>
          </w:tcPr>
          <w:p w:rsidR="009C6A95" w:rsidRPr="00FF7552" w:rsidRDefault="00D6044D">
            <w:r w:rsidRPr="00FF7552">
              <w:t>41674</w:t>
            </w:r>
          </w:p>
        </w:tc>
      </w:tr>
      <w:tr w:rsidR="009C6A95" w:rsidTr="00F54F84">
        <w:tc>
          <w:tcPr>
            <w:tcW w:w="322" w:type="dxa"/>
            <w:shd w:val="clear" w:color="auto" w:fill="C8C8C8"/>
          </w:tcPr>
          <w:p w:rsidR="009C6A95" w:rsidRDefault="00D6044D">
            <w:r>
              <w:t>7</w:t>
            </w:r>
          </w:p>
        </w:tc>
        <w:tc>
          <w:tcPr>
            <w:tcW w:w="1017" w:type="dxa"/>
            <w:shd w:val="clear" w:color="auto" w:fill="C8C8C8"/>
          </w:tcPr>
          <w:p w:rsidR="009C6A95" w:rsidRDefault="00D6044D">
            <w:proofErr w:type="spellStart"/>
            <w:r>
              <w:rPr>
                <w:b/>
              </w:rPr>
              <w:t>Tags</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Default="00D6044D">
            <w:proofErr w:type="spellStart"/>
            <w:r>
              <w:t>Nightlife</w:t>
            </w:r>
            <w:proofErr w:type="spellEnd"/>
            <w:r>
              <w:t xml:space="preserve"> </w:t>
            </w:r>
            <w:proofErr w:type="spellStart"/>
            <w:r>
              <w:t>and</w:t>
            </w:r>
            <w:proofErr w:type="spellEnd"/>
            <w:r>
              <w:t xml:space="preserve"> </w:t>
            </w:r>
            <w:proofErr w:type="spellStart"/>
            <w:r>
              <w:t>Entertainment</w:t>
            </w:r>
            <w:proofErr w:type="spellEnd"/>
          </w:p>
        </w:tc>
        <w:tc>
          <w:tcPr>
            <w:tcW w:w="7058" w:type="dxa"/>
            <w:shd w:val="clear" w:color="auto" w:fill="C8C8C8"/>
          </w:tcPr>
          <w:p w:rsidR="009C6A95" w:rsidRPr="00FF7552" w:rsidRDefault="00D6044D">
            <w:proofErr w:type="spellStart"/>
            <w:r w:rsidRPr="00FF7552">
              <w:t>Nightlife</w:t>
            </w:r>
            <w:proofErr w:type="spellEnd"/>
            <w:r w:rsidRPr="00FF7552">
              <w:t xml:space="preserve"> </w:t>
            </w:r>
            <w:proofErr w:type="spellStart"/>
            <w:r w:rsidRPr="00FF7552">
              <w:t>and</w:t>
            </w:r>
            <w:proofErr w:type="spellEnd"/>
            <w:r w:rsidRPr="00FF7552">
              <w:t xml:space="preserve"> </w:t>
            </w:r>
            <w:proofErr w:type="spellStart"/>
            <w:r w:rsidRPr="00FF7552">
              <w:t>Entertainment</w:t>
            </w:r>
            <w:proofErr w:type="spellEnd"/>
          </w:p>
        </w:tc>
      </w:tr>
      <w:tr w:rsidR="009C6A95" w:rsidTr="00F54F84">
        <w:tc>
          <w:tcPr>
            <w:tcW w:w="322" w:type="dxa"/>
            <w:shd w:val="clear" w:color="auto" w:fill="C8C8C8"/>
          </w:tcPr>
          <w:p w:rsidR="009C6A95" w:rsidRDefault="00D6044D">
            <w:r>
              <w:t>8</w:t>
            </w:r>
          </w:p>
        </w:tc>
        <w:tc>
          <w:tcPr>
            <w:tcW w:w="1017" w:type="dxa"/>
            <w:shd w:val="clear" w:color="auto" w:fill="C8C8C8"/>
          </w:tcPr>
          <w:p w:rsidR="009C6A95" w:rsidRDefault="00D6044D">
            <w:proofErr w:type="spellStart"/>
            <w:r>
              <w:rPr>
                <w:b/>
              </w:rPr>
              <w:t>Destination</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Default="00D6044D">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7058" w:type="dxa"/>
            <w:shd w:val="clear" w:color="auto" w:fill="C8C8C8"/>
          </w:tcPr>
          <w:p w:rsidR="009C6A95" w:rsidRPr="00FF7552" w:rsidRDefault="00D6044D">
            <w:proofErr w:type="spellStart"/>
            <w:r w:rsidRPr="00FF7552">
              <w:t>Punta</w:t>
            </w:r>
            <w:proofErr w:type="spellEnd"/>
            <w:r w:rsidRPr="00FF7552">
              <w:t xml:space="preserve"> Cana, </w:t>
            </w:r>
            <w:proofErr w:type="spellStart"/>
            <w:r w:rsidRPr="00FF7552">
              <w:t>Dominican</w:t>
            </w:r>
            <w:proofErr w:type="spellEnd"/>
            <w:r w:rsidRPr="00FF7552">
              <w:t xml:space="preserve"> </w:t>
            </w:r>
            <w:proofErr w:type="spellStart"/>
            <w:r w:rsidRPr="00FF7552">
              <w:t>Republic</w:t>
            </w:r>
            <w:proofErr w:type="spellEnd"/>
            <w:r w:rsidRPr="00FF7552">
              <w:t xml:space="preserve"> (412006) </w:t>
            </w:r>
          </w:p>
        </w:tc>
      </w:tr>
      <w:tr w:rsidR="009C6A95" w:rsidRPr="00196EDB" w:rsidTr="00F54F84">
        <w:tc>
          <w:tcPr>
            <w:tcW w:w="322" w:type="dxa"/>
            <w:shd w:val="clear" w:color="auto" w:fill="C8C8C8"/>
          </w:tcPr>
          <w:p w:rsidR="009C6A95" w:rsidRDefault="00D6044D">
            <w:r>
              <w:lastRenderedPageBreak/>
              <w:t>9</w:t>
            </w:r>
          </w:p>
        </w:tc>
        <w:tc>
          <w:tcPr>
            <w:tcW w:w="1017" w:type="dxa"/>
            <w:shd w:val="clear" w:color="auto" w:fill="C8C8C8"/>
          </w:tcPr>
          <w:p w:rsidR="009C6A95" w:rsidRDefault="00D6044D">
            <w:proofErr w:type="spellStart"/>
            <w:r>
              <w:rPr>
                <w:b/>
              </w:rPr>
              <w:t>Article</w:t>
            </w:r>
            <w:proofErr w:type="spellEnd"/>
            <w:r>
              <w:rPr>
                <w:b/>
              </w:rPr>
              <w:t xml:space="preserve"> </w:t>
            </w:r>
            <w:proofErr w:type="spellStart"/>
            <w:r>
              <w:rPr>
                <w:b/>
              </w:rPr>
              <w:t>title</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C8C8C8"/>
          </w:tcPr>
          <w:p w:rsidR="009C6A95" w:rsidRPr="00F54F84" w:rsidRDefault="00D6044D">
            <w:pPr>
              <w:rPr>
                <w:lang w:val="en-US"/>
              </w:rPr>
            </w:pPr>
            <w:r w:rsidRPr="00F54F84">
              <w:rPr>
                <w:lang w:val="en-US"/>
              </w:rPr>
              <w:t>Nightlife in Punta Cana: From Beach Bars to Cave Raves</w:t>
            </w:r>
          </w:p>
        </w:tc>
        <w:tc>
          <w:tcPr>
            <w:tcW w:w="7058" w:type="dxa"/>
            <w:shd w:val="clear" w:color="auto" w:fill="C8C8C8"/>
          </w:tcPr>
          <w:p w:rsidR="009C6A95" w:rsidRPr="00196EDB" w:rsidRDefault="00D6044D">
            <w:pPr>
              <w:rPr>
                <w:lang w:val="en-US"/>
              </w:rPr>
            </w:pPr>
            <w:r w:rsidRPr="00196EDB">
              <w:rPr>
                <w:lang w:val="en-US"/>
              </w:rPr>
              <w:t>Nightlife in Punta Cana: From Beach Bars to Cave Raves</w:t>
            </w:r>
          </w:p>
        </w:tc>
      </w:tr>
      <w:tr w:rsidR="009C6A95" w:rsidTr="00F54F84">
        <w:tc>
          <w:tcPr>
            <w:tcW w:w="322" w:type="dxa"/>
            <w:shd w:val="clear" w:color="auto" w:fill="C8C8C8"/>
          </w:tcPr>
          <w:p w:rsidR="009C6A95" w:rsidRDefault="00D6044D">
            <w:r>
              <w:t>10</w:t>
            </w:r>
          </w:p>
        </w:tc>
        <w:tc>
          <w:tcPr>
            <w:tcW w:w="1017" w:type="dxa"/>
            <w:shd w:val="clear" w:color="auto" w:fill="C8C8C8"/>
          </w:tcPr>
          <w:p w:rsidR="009C6A95" w:rsidRDefault="00D6044D">
            <w:proofErr w:type="spellStart"/>
            <w:r>
              <w:rPr>
                <w:b/>
              </w:rPr>
              <w:t>Main</w:t>
            </w:r>
            <w:proofErr w:type="spellEnd"/>
            <w:r>
              <w:rPr>
                <w:b/>
              </w:rPr>
              <w:t xml:space="preserve"> </w:t>
            </w:r>
            <w:proofErr w:type="spellStart"/>
            <w:r>
              <w:rPr>
                <w:b/>
              </w:rPr>
              <w:t>image</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auto"/>
          </w:tcPr>
          <w:p w:rsidR="009C6A95" w:rsidRDefault="009C6A95"/>
        </w:tc>
        <w:tc>
          <w:tcPr>
            <w:tcW w:w="7058" w:type="dxa"/>
            <w:shd w:val="clear" w:color="auto" w:fill="auto"/>
          </w:tcPr>
          <w:p w:rsidR="009C6A95" w:rsidRPr="00FF7552" w:rsidRDefault="009C6A95"/>
        </w:tc>
      </w:tr>
      <w:tr w:rsidR="009C6A95" w:rsidRPr="00F54F84" w:rsidTr="00F54F84">
        <w:tc>
          <w:tcPr>
            <w:tcW w:w="322" w:type="dxa"/>
          </w:tcPr>
          <w:p w:rsidR="009C6A95" w:rsidRDefault="00D6044D">
            <w:r>
              <w:t>11</w:t>
            </w:r>
          </w:p>
        </w:tc>
        <w:tc>
          <w:tcPr>
            <w:tcW w:w="1017" w:type="dxa"/>
          </w:tcPr>
          <w:p w:rsidR="009C6A95" w:rsidRDefault="00D6044D">
            <w:proofErr w:type="spellStart"/>
            <w:r>
              <w:rPr>
                <w:b/>
              </w:rPr>
              <w:t>Introduction</w:t>
            </w:r>
            <w:proofErr w:type="spellEnd"/>
          </w:p>
        </w:tc>
        <w:tc>
          <w:tcPr>
            <w:tcW w:w="743" w:type="dxa"/>
          </w:tcPr>
          <w:p w:rsidR="009C6A95" w:rsidRDefault="00D6044D">
            <w:proofErr w:type="spellStart"/>
            <w:r>
              <w:rPr>
                <w:b/>
                <w:color w:val="00EC00"/>
              </w:rPr>
              <w:t>Localise</w:t>
            </w:r>
            <w:proofErr w:type="spellEnd"/>
          </w:p>
        </w:tc>
        <w:tc>
          <w:tcPr>
            <w:tcW w:w="7058" w:type="dxa"/>
          </w:tcPr>
          <w:p w:rsidR="009C6A95" w:rsidRPr="00F54F84" w:rsidRDefault="00D6044D">
            <w:pPr>
              <w:rPr>
                <w:lang w:val="en-US"/>
              </w:rPr>
            </w:pPr>
            <w:r w:rsidRPr="00F54F84">
              <w:rPr>
                <w:lang w:val="en-US"/>
              </w:rPr>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w:t>
            </w:r>
            <w:proofErr w:type="spellStart"/>
            <w:r w:rsidRPr="00F54F84">
              <w:rPr>
                <w:lang w:val="en-US"/>
              </w:rPr>
              <w:t>Libre</w:t>
            </w:r>
            <w:proofErr w:type="spellEnd"/>
            <w:r w:rsidRPr="00F54F84">
              <w:rPr>
                <w:lang w:val="en-US"/>
              </w:rPr>
              <w:t>, and local DJs play funky merengue music that will have you dancing all night.</w:t>
            </w:r>
          </w:p>
        </w:tc>
        <w:tc>
          <w:tcPr>
            <w:tcW w:w="7058" w:type="dxa"/>
          </w:tcPr>
          <w:p w:rsidR="009C6A95" w:rsidRPr="00FF7552" w:rsidRDefault="00F54F84">
            <w:r w:rsidRPr="00FF7552">
              <w:t xml:space="preserve">O pôr do sol </w:t>
            </w:r>
            <w:r w:rsidR="00823FD4" w:rsidRPr="00FF7552">
              <w:t xml:space="preserve">se estende para os </w:t>
            </w:r>
            <w:r w:rsidR="00775711" w:rsidRPr="00FF7552">
              <w:t>turistas</w:t>
            </w:r>
            <w:r w:rsidR="00823FD4" w:rsidRPr="00FF7552">
              <w:t xml:space="preserve"> aproveitarem </w:t>
            </w:r>
            <w:r w:rsidRPr="00FF7552">
              <w:t>drinques refrescantes e jantares a luz de velas, e a mai</w:t>
            </w:r>
            <w:r w:rsidR="00823FD4" w:rsidRPr="00FF7552">
              <w:t>o</w:t>
            </w:r>
            <w:r w:rsidRPr="00FF7552">
              <w:t xml:space="preserve">ria dos resorts oferece uma grande diversidade de programas e entretenimento. Se você preferir festejar com os habitantes locais, </w:t>
            </w:r>
            <w:r w:rsidR="00775711" w:rsidRPr="00FF7552">
              <w:t xml:space="preserve">poderá fazer </w:t>
            </w:r>
            <w:r w:rsidRPr="00FF7552">
              <w:t xml:space="preserve">em um dos animados bares, baladas e cassinos de </w:t>
            </w:r>
            <w:proofErr w:type="spellStart"/>
            <w:r w:rsidRPr="00FF7552">
              <w:t>Punta</w:t>
            </w:r>
            <w:proofErr w:type="spellEnd"/>
            <w:r w:rsidRPr="00FF7552">
              <w:t xml:space="preserve"> Cana. </w:t>
            </w:r>
            <w:r w:rsidR="00823FD4" w:rsidRPr="00FF7552">
              <w:t xml:space="preserve">Os bares servem coquetéis a base de rum, como o Cuba Libre, e DJs locais tocam divertidos merengues que </w:t>
            </w:r>
            <w:r w:rsidR="00196EDB">
              <w:t xml:space="preserve">te </w:t>
            </w:r>
            <w:r w:rsidR="00823FD4" w:rsidRPr="00FF7552">
              <w:t>farão dançar a noite inteira.</w:t>
            </w:r>
          </w:p>
          <w:p w:rsidR="009C6A95" w:rsidRPr="00FF7552" w:rsidRDefault="009C6A95"/>
        </w:tc>
      </w:tr>
      <w:tr w:rsidR="009C6A95" w:rsidTr="00F54F84">
        <w:tc>
          <w:tcPr>
            <w:tcW w:w="322" w:type="dxa"/>
          </w:tcPr>
          <w:p w:rsidR="009C6A95" w:rsidRDefault="00D6044D">
            <w:r>
              <w:t>12</w:t>
            </w:r>
          </w:p>
        </w:tc>
        <w:tc>
          <w:tcPr>
            <w:tcW w:w="1017" w:type="dxa"/>
          </w:tcPr>
          <w:p w:rsidR="009C6A95" w:rsidRDefault="00D6044D">
            <w:proofErr w:type="spellStart"/>
            <w:r>
              <w:rPr>
                <w:b/>
              </w:rPr>
              <w:t>Body</w:t>
            </w:r>
            <w:proofErr w:type="spellEnd"/>
          </w:p>
        </w:tc>
        <w:tc>
          <w:tcPr>
            <w:tcW w:w="743" w:type="dxa"/>
          </w:tcPr>
          <w:p w:rsidR="009C6A95" w:rsidRDefault="00D6044D">
            <w:proofErr w:type="spellStart"/>
            <w:r>
              <w:rPr>
                <w:b/>
                <w:color w:val="00EC00"/>
              </w:rPr>
              <w:t>Localise</w:t>
            </w:r>
            <w:proofErr w:type="spellEnd"/>
          </w:p>
        </w:tc>
        <w:tc>
          <w:tcPr>
            <w:tcW w:w="7058" w:type="dxa"/>
          </w:tcPr>
          <w:p w:rsidR="009C6A95" w:rsidRPr="00F54F84" w:rsidRDefault="00D6044D">
            <w:pPr>
              <w:rPr>
                <w:lang w:val="en-US"/>
              </w:rPr>
            </w:pPr>
            <w:r w:rsidRPr="00F54F84">
              <w:rPr>
                <w:color w:val="0000FF"/>
                <w:lang w:val="en-US"/>
              </w:rPr>
              <w:t>&lt;h3&gt;</w:t>
            </w:r>
          </w:p>
          <w:p w:rsidR="009C6A95" w:rsidRPr="00F54F84" w:rsidRDefault="009C6A95">
            <w:pPr>
              <w:rPr>
                <w:lang w:val="en-US"/>
              </w:rPr>
            </w:pPr>
          </w:p>
          <w:p w:rsidR="009C6A95" w:rsidRPr="00F54F84" w:rsidRDefault="00D6044D">
            <w:pPr>
              <w:rPr>
                <w:lang w:val="en-US"/>
              </w:rPr>
            </w:pPr>
            <w:r w:rsidRPr="00F54F84">
              <w:rPr>
                <w:lang w:val="en-US"/>
              </w:rPr>
              <w:t>Nightclubs and dancing</w:t>
            </w:r>
          </w:p>
          <w:p w:rsidR="009C6A95" w:rsidRPr="00F54F84" w:rsidRDefault="009C6A95">
            <w:pPr>
              <w:rPr>
                <w:lang w:val="en-US"/>
              </w:rPr>
            </w:pPr>
          </w:p>
          <w:p w:rsidR="009C6A95" w:rsidRPr="00F54F84" w:rsidRDefault="00D6044D">
            <w:pPr>
              <w:rPr>
                <w:lang w:val="en-US"/>
              </w:rPr>
            </w:pPr>
            <w:r w:rsidRPr="00F54F84">
              <w:rPr>
                <w:color w:val="0000FF"/>
                <w:lang w:val="en-US"/>
              </w:rPr>
              <w:t>&lt;/h3&gt;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 xml:space="preserve">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w:t>
            </w:r>
            <w:r w:rsidRPr="00F54F84">
              <w:rPr>
                <w:lang w:val="en-US"/>
              </w:rPr>
              <w:lastRenderedPageBreak/>
              <w:t>playlist, along with salsa, rock, and reggae.</w:t>
            </w:r>
          </w:p>
          <w:p w:rsidR="009C6A95" w:rsidRPr="00F54F84" w:rsidRDefault="009C6A95">
            <w:pPr>
              <w:rPr>
                <w:lang w:val="en-US"/>
              </w:rPr>
            </w:pPr>
          </w:p>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&lt;em&gt;</w:t>
            </w:r>
          </w:p>
          <w:p w:rsidR="009C6A95" w:rsidRDefault="009C6A95"/>
          <w:p w:rsidR="009C6A95" w:rsidRDefault="00D6044D">
            <w:r>
              <w:t xml:space="preserve">Discoteca </w:t>
            </w:r>
            <w:proofErr w:type="spellStart"/>
            <w:r>
              <w:t>Pachá</w:t>
            </w:r>
            <w:proofErr w:type="spellEnd"/>
          </w:p>
          <w:p w:rsidR="009C6A95" w:rsidRDefault="009C6A95"/>
          <w:p w:rsidR="009C6A95" w:rsidRDefault="00D6044D">
            <w:r>
              <w:rPr>
                <w:color w:val="0000FF"/>
              </w:rPr>
              <w:t>&lt;/em&gt;</w:t>
            </w:r>
          </w:p>
          <w:p w:rsidR="009C6A95" w:rsidRDefault="009C6A95"/>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 xml:space="preserve">Located in </w:t>
            </w:r>
            <w:proofErr w:type="spellStart"/>
            <w:r w:rsidRPr="00F54F84">
              <w:rPr>
                <w:lang w:val="en-US"/>
              </w:rPr>
              <w:t>Bávaro's</w:t>
            </w:r>
            <w:proofErr w:type="spellEnd"/>
            <w:r w:rsidRPr="00F54F84">
              <w:rPr>
                <w:lang w:val="en-US"/>
              </w:rPr>
              <w:t xml:space="preserve"> </w:t>
            </w:r>
            <w:proofErr w:type="spellStart"/>
            <w:r w:rsidRPr="00F54F84">
              <w:rPr>
                <w:lang w:val="en-US"/>
              </w:rPr>
              <w:t>Riu</w:t>
            </w:r>
            <w:proofErr w:type="spellEnd"/>
            <w:r w:rsidRPr="00F54F84">
              <w:rPr>
                <w:lang w:val="en-US"/>
              </w:rPr>
              <w:t xml:space="preserve"> Resorts complex, this club is popular with locals, who come to dance to merengue and </w:t>
            </w:r>
            <w:proofErr w:type="spellStart"/>
            <w:r w:rsidRPr="00F54F84">
              <w:rPr>
                <w:lang w:val="en-US"/>
              </w:rPr>
              <w:t>bachata</w:t>
            </w:r>
            <w:proofErr w:type="spellEnd"/>
            <w:r w:rsidRPr="00F54F84">
              <w:rPr>
                <w:lang w:val="en-US"/>
              </w:rPr>
              <w:t>. On selected nights you enjoy the live sounds of a Caribbean orchestra.</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lastRenderedPageBreak/>
              <w:t xml:space="preserve">Caribbean Street, Playa Arena </w:t>
            </w:r>
            <w:proofErr w:type="spellStart"/>
            <w:r w:rsidRPr="00F54F84">
              <w:rPr>
                <w:lang w:val="en-US"/>
              </w:rPr>
              <w:t>Gorda</w:t>
            </w:r>
            <w:proofErr w:type="spellEnd"/>
            <w:r w:rsidRPr="00F54F84">
              <w:rPr>
                <w:lang w:val="en-US"/>
              </w:rPr>
              <w:t>, Punta Cana. Tel: +1 888 774 0040</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&lt;a href="http://www.riu.com/en/Paises/dominican-republic/punta-cana/hotel-riu-palace-punta-cana/mapa.jsp/" target="_blank"&gt;</w:t>
            </w:r>
          </w:p>
          <w:p w:rsidR="009C6A95" w:rsidRPr="00F54F84" w:rsidRDefault="009C6A95">
            <w:pPr>
              <w:rPr>
                <w:lang w:val="en-US"/>
              </w:rPr>
            </w:pPr>
          </w:p>
          <w:p w:rsidR="009C6A95" w:rsidRDefault="00D6044D">
            <w:r>
              <w:t xml:space="preserve">Discoteca </w:t>
            </w:r>
            <w:proofErr w:type="spellStart"/>
            <w:r>
              <w:t>Pachá</w:t>
            </w:r>
            <w:proofErr w:type="spellEnd"/>
            <w:r>
              <w:t xml:space="preserve"> website</w:t>
            </w:r>
          </w:p>
          <w:p w:rsidR="009C6A95" w:rsidRDefault="009C6A95"/>
          <w:p w:rsidR="009C6A95" w:rsidRDefault="00D6044D">
            <w:r>
              <w:rPr>
                <w:color w:val="0000FF"/>
              </w:rPr>
              <w:t>&lt;/a&gt;</w:t>
            </w:r>
          </w:p>
          <w:p w:rsidR="009C6A95" w:rsidRDefault="009C6A95"/>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&lt;em&gt;</w:t>
            </w:r>
          </w:p>
          <w:p w:rsidR="009C6A95" w:rsidRDefault="009C6A95"/>
          <w:p w:rsidR="009C6A95" w:rsidRDefault="00D6044D">
            <w:r>
              <w:t>Imagine</w:t>
            </w:r>
          </w:p>
          <w:p w:rsidR="009C6A95" w:rsidRDefault="009C6A95"/>
          <w:p w:rsidR="009C6A95" w:rsidRDefault="00D6044D">
            <w:r>
              <w:rPr>
                <w:color w:val="0000FF"/>
              </w:rPr>
              <w:t>&lt;/em&gt;</w:t>
            </w:r>
          </w:p>
          <w:p w:rsidR="009C6A95" w:rsidRDefault="009C6A95"/>
          <w:p w:rsidR="009C6A95" w:rsidRDefault="00D6044D">
            <w:r>
              <w:rPr>
                <w:color w:val="0000FF"/>
              </w:rPr>
              <w:lastRenderedPageBreak/>
              <w:t>&lt;p&gt;</w:t>
            </w:r>
          </w:p>
          <w:p w:rsidR="009C6A95" w:rsidRDefault="009C6A95"/>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Built in the remains of an authentic cave castle, Imagine is a unique place to party. Make your way through the labyrinth of winding tunnels and caves to dance floors where DJs play modern music accompanied by colorful visuals.</w:t>
            </w:r>
          </w:p>
          <w:p w:rsidR="009C6A95" w:rsidRPr="00F54F84" w:rsidRDefault="009C6A95">
            <w:pPr>
              <w:rPr>
                <w:lang w:val="en-US"/>
              </w:rPr>
            </w:pPr>
          </w:p>
          <w:p w:rsidR="009C6A95" w:rsidRPr="00775711" w:rsidRDefault="00D6044D">
            <w:pPr>
              <w:rPr>
                <w:lang w:val="it-IT"/>
              </w:rPr>
            </w:pPr>
            <w:r w:rsidRPr="00775711">
              <w:rPr>
                <w:color w:val="0000FF"/>
                <w:lang w:val="it-IT"/>
              </w:rPr>
              <w:t>&lt;p&gt;</w:t>
            </w:r>
          </w:p>
          <w:p w:rsidR="009C6A95" w:rsidRPr="00775711" w:rsidRDefault="009C6A95">
            <w:pPr>
              <w:rPr>
                <w:lang w:val="it-IT"/>
              </w:rPr>
            </w:pPr>
          </w:p>
          <w:p w:rsidR="009C6A95" w:rsidRPr="00775711" w:rsidRDefault="00D6044D">
            <w:pPr>
              <w:rPr>
                <w:lang w:val="it-IT"/>
              </w:rPr>
            </w:pPr>
            <w:r w:rsidRPr="00775711">
              <w:rPr>
                <w:color w:val="0000FF"/>
                <w:lang w:val="it-IT"/>
              </w:rPr>
              <w:t>&lt;/p&gt;</w:t>
            </w:r>
          </w:p>
          <w:p w:rsidR="009C6A95" w:rsidRPr="00775711" w:rsidRDefault="009C6A95">
            <w:pPr>
              <w:rPr>
                <w:lang w:val="it-IT"/>
              </w:rPr>
            </w:pPr>
          </w:p>
          <w:p w:rsidR="009C6A95" w:rsidRDefault="00D6044D">
            <w:proofErr w:type="spellStart"/>
            <w:r w:rsidRPr="00775711">
              <w:rPr>
                <w:lang w:val="it-IT"/>
              </w:rPr>
              <w:t>Cruce</w:t>
            </w:r>
            <w:proofErr w:type="spellEnd"/>
            <w:r w:rsidRPr="00775711">
              <w:rPr>
                <w:lang w:val="it-IT"/>
              </w:rPr>
              <w:t xml:space="preserve"> </w:t>
            </w:r>
            <w:proofErr w:type="spellStart"/>
            <w:r w:rsidRPr="00775711">
              <w:rPr>
                <w:lang w:val="it-IT"/>
              </w:rPr>
              <w:t>Carretera</w:t>
            </w:r>
            <w:proofErr w:type="spellEnd"/>
            <w:r w:rsidRPr="00775711">
              <w:rPr>
                <w:lang w:val="it-IT"/>
              </w:rPr>
              <w:t xml:space="preserve"> Coco Loco a </w:t>
            </w:r>
            <w:proofErr w:type="spellStart"/>
            <w:r w:rsidRPr="00775711">
              <w:rPr>
                <w:lang w:val="it-IT"/>
              </w:rPr>
              <w:t>Friusa</w:t>
            </w:r>
            <w:proofErr w:type="spellEnd"/>
            <w:r w:rsidRPr="00775711">
              <w:rPr>
                <w:lang w:val="it-IT"/>
              </w:rPr>
              <w:t xml:space="preserve">, Punta Cana? </w:t>
            </w:r>
            <w:r>
              <w:t xml:space="preserve">Bávaro. </w:t>
            </w:r>
            <w:proofErr w:type="spellStart"/>
            <w:r>
              <w:t>Tel</w:t>
            </w:r>
            <w:proofErr w:type="spellEnd"/>
            <w:r>
              <w:t>: +1 809 466 1049</w:t>
            </w:r>
          </w:p>
          <w:p w:rsidR="009C6A95" w:rsidRDefault="009C6A95"/>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 xml:space="preserve">&lt;a </w:t>
            </w:r>
            <w:proofErr w:type="spellStart"/>
            <w:r>
              <w:rPr>
                <w:color w:val="0000FF"/>
              </w:rPr>
              <w:t>href</w:t>
            </w:r>
            <w:proofErr w:type="spellEnd"/>
            <w:r>
              <w:rPr>
                <w:color w:val="0000FF"/>
              </w:rPr>
              <w:t>="http://en.imaginepuntacana.com/"target="_blank"&gt;</w:t>
            </w:r>
          </w:p>
          <w:p w:rsidR="009C6A95" w:rsidRDefault="009C6A95"/>
          <w:p w:rsidR="009C6A95" w:rsidRDefault="00D6044D">
            <w:r>
              <w:t>Imagine website</w:t>
            </w:r>
          </w:p>
          <w:p w:rsidR="009C6A95" w:rsidRDefault="009C6A95"/>
          <w:p w:rsidR="009C6A95" w:rsidRDefault="00D6044D">
            <w:r>
              <w:rPr>
                <w:color w:val="0000FF"/>
              </w:rPr>
              <w:t>&lt;/a&gt;</w:t>
            </w:r>
          </w:p>
          <w:p w:rsidR="009C6A95" w:rsidRDefault="009C6A95"/>
        </w:tc>
        <w:tc>
          <w:tcPr>
            <w:tcW w:w="7058" w:type="dxa"/>
          </w:tcPr>
          <w:p w:rsidR="009C6A95" w:rsidRPr="00FF7552" w:rsidRDefault="00D6044D">
            <w:r w:rsidRPr="00FF7552">
              <w:rPr>
                <w:color w:val="0000FF"/>
              </w:rPr>
              <w:lastRenderedPageBreak/>
              <w:t>&lt;h3&gt;</w:t>
            </w:r>
          </w:p>
          <w:p w:rsidR="009C6A95" w:rsidRPr="00FF7552" w:rsidRDefault="009C6A95"/>
          <w:p w:rsidR="00823FD4" w:rsidRPr="00FF7552" w:rsidRDefault="00823FD4">
            <w:r w:rsidRPr="00FF7552">
              <w:t>Baladas e dança</w:t>
            </w:r>
          </w:p>
          <w:p w:rsidR="00823FD4" w:rsidRPr="00FF7552" w:rsidRDefault="00823FD4"/>
          <w:p w:rsidR="009C6A95" w:rsidRPr="00FF7552" w:rsidRDefault="00D6044D">
            <w:r w:rsidRPr="00FF7552">
              <w:rPr>
                <w:color w:val="0000FF"/>
              </w:rPr>
              <w:t>&lt;/h3&gt;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823FD4" w:rsidRPr="00FF7552" w:rsidRDefault="00823FD4">
            <w:proofErr w:type="spellStart"/>
            <w:r w:rsidRPr="00FF7552">
              <w:t>Punta</w:t>
            </w:r>
            <w:proofErr w:type="spellEnd"/>
            <w:r w:rsidRPr="00FF7552">
              <w:t xml:space="preserve"> Cana é repleta de animadas baladas onde você pode conhecer habitantes locais, aproveitar a atmosfera festeira e dançar a n</w:t>
            </w:r>
            <w:r w:rsidR="00775711" w:rsidRPr="00FF7552">
              <w:t xml:space="preserve">oite (e manhã) inteira. Se </w:t>
            </w:r>
            <w:r w:rsidRPr="00FF7552">
              <w:t xml:space="preserve">quiser dançar como um dominicano, vários resorts oferecem aulas de merengue para te ajudar a acertar o ritmo. Hits dos Estados Unidos e </w:t>
            </w:r>
            <w:r w:rsidRPr="00FF7552">
              <w:lastRenderedPageBreak/>
              <w:t xml:space="preserve">Europa geralmente estão na </w:t>
            </w:r>
            <w:proofErr w:type="spellStart"/>
            <w:r w:rsidRPr="00FF7552">
              <w:t>playlist</w:t>
            </w:r>
            <w:proofErr w:type="spellEnd"/>
            <w:r w:rsidRPr="00FF7552">
              <w:t>, assim como salsa, merengue e reggae.</w:t>
            </w:r>
          </w:p>
          <w:p w:rsidR="00823FD4" w:rsidRPr="00FF7552" w:rsidRDefault="00823FD4">
            <w:pPr>
              <w:rPr>
                <w:color w:val="0000FF"/>
              </w:rPr>
            </w:pPr>
            <w:r w:rsidRPr="00FF7552">
              <w:rPr>
                <w:color w:val="0000FF"/>
              </w:rPr>
              <w:t xml:space="preserve"> </w:t>
            </w:r>
          </w:p>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&lt;em&gt;</w:t>
            </w:r>
          </w:p>
          <w:p w:rsidR="00823FD4" w:rsidRPr="00FF7552" w:rsidRDefault="00823FD4"/>
          <w:p w:rsidR="00823FD4" w:rsidRPr="00FF7552" w:rsidRDefault="00823FD4">
            <w:r w:rsidRPr="00FF7552">
              <w:t xml:space="preserve">Discoteca </w:t>
            </w:r>
            <w:proofErr w:type="spellStart"/>
            <w:r w:rsidRPr="00FF7552">
              <w:t>Pachá</w:t>
            </w:r>
            <w:proofErr w:type="spellEnd"/>
          </w:p>
          <w:p w:rsidR="00823FD4" w:rsidRPr="00FF7552" w:rsidRDefault="00823FD4"/>
          <w:p w:rsidR="009C6A95" w:rsidRPr="00FF7552" w:rsidRDefault="00D6044D">
            <w:r w:rsidRPr="00FF7552">
              <w:rPr>
                <w:color w:val="0000FF"/>
              </w:rPr>
              <w:t>&lt;/em&gt;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823FD4" w:rsidRPr="00FF7552" w:rsidRDefault="00823FD4">
            <w:r w:rsidRPr="00FF7552">
              <w:t xml:space="preserve">Situada no </w:t>
            </w:r>
            <w:proofErr w:type="spellStart"/>
            <w:r w:rsidRPr="00FF7552">
              <w:t>Bávaro’s</w:t>
            </w:r>
            <w:proofErr w:type="spellEnd"/>
            <w:r w:rsidRPr="00FF7552">
              <w:t xml:space="preserve"> Riu Resorts, este clube é </w:t>
            </w:r>
            <w:r w:rsidR="00775711" w:rsidRPr="00FF7552">
              <w:t>muito</w:t>
            </w:r>
            <w:r w:rsidRPr="00FF7552">
              <w:t xml:space="preserve"> popular entre os locais, que vão para dançar merengue e </w:t>
            </w:r>
            <w:proofErr w:type="spellStart"/>
            <w:r w:rsidRPr="00FF7552">
              <w:t>bachata</w:t>
            </w:r>
            <w:proofErr w:type="spellEnd"/>
            <w:r w:rsidRPr="00FF7552">
              <w:t>. Em algumas noites você pode curtir o som ao vivo de uma orquestra caribenha.</w:t>
            </w:r>
          </w:p>
          <w:p w:rsidR="00823FD4" w:rsidRPr="00FF7552" w:rsidRDefault="00823FD4">
            <w:r w:rsidRPr="00FF7552">
              <w:t xml:space="preserve"> </w:t>
            </w:r>
          </w:p>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823FD4" w:rsidRPr="00FF7552" w:rsidRDefault="00823FD4" w:rsidP="00823FD4">
            <w:proofErr w:type="spellStart"/>
            <w:r w:rsidRPr="00FF7552">
              <w:t>Caribbean</w:t>
            </w:r>
            <w:proofErr w:type="spellEnd"/>
            <w:r w:rsidRPr="00FF7552">
              <w:t xml:space="preserve"> Street, </w:t>
            </w:r>
            <w:proofErr w:type="spellStart"/>
            <w:r w:rsidRPr="00FF7552">
              <w:t>Playa</w:t>
            </w:r>
            <w:proofErr w:type="spellEnd"/>
            <w:r w:rsidRPr="00FF7552">
              <w:t xml:space="preserve"> Arena Gorda, </w:t>
            </w:r>
            <w:proofErr w:type="spellStart"/>
            <w:r w:rsidRPr="00FF7552">
              <w:t>Punta</w:t>
            </w:r>
            <w:proofErr w:type="spellEnd"/>
            <w:r w:rsidRPr="00FF7552">
              <w:t xml:space="preserve"> Cana. </w:t>
            </w:r>
            <w:proofErr w:type="spellStart"/>
            <w:r w:rsidRPr="00FF7552">
              <w:t>Tel</w:t>
            </w:r>
            <w:proofErr w:type="spellEnd"/>
            <w:r w:rsidRPr="00FF7552">
              <w:t>: +1 888 774 0040</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pPr>
              <w:rPr>
                <w:color w:val="0000FF"/>
              </w:rPr>
            </w:pPr>
            <w:r w:rsidRPr="00FF7552">
              <w:rPr>
                <w:color w:val="0000FF"/>
              </w:rPr>
              <w:t xml:space="preserve">&lt;a href="http://www.riu.com/en/Paises/dominican-republic/punta-cana/hotel-riu-palace-punta-cana/mapa.jsp/" </w:t>
            </w:r>
            <w:proofErr w:type="spellStart"/>
            <w:r w:rsidRPr="00FF7552">
              <w:rPr>
                <w:color w:val="0000FF"/>
              </w:rPr>
              <w:t>target</w:t>
            </w:r>
            <w:proofErr w:type="spellEnd"/>
            <w:r w:rsidRPr="00FF7552">
              <w:rPr>
                <w:color w:val="0000FF"/>
              </w:rPr>
              <w:t>="_</w:t>
            </w:r>
            <w:proofErr w:type="spellStart"/>
            <w:r w:rsidRPr="00FF7552">
              <w:rPr>
                <w:color w:val="0000FF"/>
              </w:rPr>
              <w:t>blank</w:t>
            </w:r>
            <w:proofErr w:type="spellEnd"/>
            <w:r w:rsidRPr="00FF7552">
              <w:rPr>
                <w:color w:val="0000FF"/>
              </w:rPr>
              <w:t>"&gt;</w:t>
            </w:r>
          </w:p>
          <w:p w:rsidR="009C6A95" w:rsidRPr="00FF7552" w:rsidRDefault="009C6A95"/>
          <w:p w:rsidR="00823FD4" w:rsidRPr="00FF7552" w:rsidRDefault="00775711">
            <w:r w:rsidRPr="00FF7552">
              <w:t>Site</w:t>
            </w:r>
            <w:r w:rsidR="00823FD4" w:rsidRPr="00FF7552">
              <w:t xml:space="preserve"> da Discoteca </w:t>
            </w:r>
            <w:proofErr w:type="spellStart"/>
            <w:r w:rsidR="00823FD4" w:rsidRPr="00FF7552">
              <w:t>Pachá</w:t>
            </w:r>
            <w:proofErr w:type="spellEnd"/>
          </w:p>
          <w:p w:rsidR="00823FD4" w:rsidRPr="00FF7552" w:rsidRDefault="00823FD4"/>
          <w:p w:rsidR="009C6A95" w:rsidRPr="00FF7552" w:rsidRDefault="00D6044D">
            <w:r w:rsidRPr="00FF7552">
              <w:rPr>
                <w:color w:val="0000FF"/>
              </w:rPr>
              <w:t>&lt;/a&gt;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&lt;em&gt;</w:t>
            </w:r>
          </w:p>
          <w:p w:rsidR="009C6A95" w:rsidRPr="00FF7552" w:rsidRDefault="009C6A95"/>
          <w:p w:rsidR="00823FD4" w:rsidRPr="00FF7552" w:rsidRDefault="00823FD4">
            <w:r w:rsidRPr="00FF7552">
              <w:t>Imagine</w:t>
            </w:r>
          </w:p>
          <w:p w:rsidR="00823FD4" w:rsidRPr="00FF7552" w:rsidRDefault="00823FD4"/>
          <w:p w:rsidR="009C6A95" w:rsidRPr="00FF7552" w:rsidRDefault="00D6044D">
            <w:r w:rsidRPr="00FF7552">
              <w:rPr>
                <w:color w:val="0000FF"/>
              </w:rPr>
              <w:t>&lt;/em&gt;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823FD4" w:rsidRPr="00FF7552" w:rsidRDefault="00823FD4">
            <w:r w:rsidRPr="00FF7552">
              <w:t xml:space="preserve">Construída nas ruínas de </w:t>
            </w:r>
            <w:r w:rsidR="00D77EDC" w:rsidRPr="00FF7552">
              <w:t>grutas</w:t>
            </w:r>
            <w:r w:rsidRPr="00FF7552">
              <w:t xml:space="preserve"> autê</w:t>
            </w:r>
            <w:r w:rsidR="00D77EDC" w:rsidRPr="00FF7552">
              <w:t xml:space="preserve">nticas, a Imagine é um lugar único para festejar. Percorra o labirinto de túneis de vento e cavernas até as pistas de dança com decoração multicolorida, onde DJs tocam músicas modernas. </w:t>
            </w:r>
          </w:p>
          <w:p w:rsidR="00D77EDC" w:rsidRPr="00FF7552" w:rsidRDefault="00D77EDC">
            <w:pPr>
              <w:rPr>
                <w:color w:val="0000FF"/>
              </w:rPr>
            </w:pPr>
          </w:p>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D77EDC" w:rsidRPr="00FF7552" w:rsidRDefault="00D77EDC" w:rsidP="00D77EDC">
            <w:proofErr w:type="spellStart"/>
            <w:r w:rsidRPr="00FF7552">
              <w:t>Cruce</w:t>
            </w:r>
            <w:proofErr w:type="spellEnd"/>
            <w:r w:rsidRPr="00FF7552">
              <w:t xml:space="preserve"> </w:t>
            </w:r>
            <w:proofErr w:type="spellStart"/>
            <w:r w:rsidRPr="00FF7552">
              <w:t>Carretera</w:t>
            </w:r>
            <w:proofErr w:type="spellEnd"/>
            <w:r w:rsidRPr="00FF7552">
              <w:t xml:space="preserve"> Coco Loco a </w:t>
            </w:r>
            <w:proofErr w:type="spellStart"/>
            <w:r w:rsidRPr="00FF7552">
              <w:t>Friusa</w:t>
            </w:r>
            <w:proofErr w:type="spellEnd"/>
            <w:r w:rsidRPr="00FF7552">
              <w:t xml:space="preserve">, </w:t>
            </w:r>
            <w:proofErr w:type="spellStart"/>
            <w:r w:rsidRPr="00FF7552">
              <w:t>Punta</w:t>
            </w:r>
            <w:proofErr w:type="spellEnd"/>
            <w:r w:rsidRPr="00FF7552">
              <w:t xml:space="preserve"> Cana Bávaro. </w:t>
            </w:r>
            <w:proofErr w:type="spellStart"/>
            <w:r w:rsidRPr="00FF7552">
              <w:t>Tel</w:t>
            </w:r>
            <w:proofErr w:type="spellEnd"/>
            <w:r w:rsidRPr="00FF7552">
              <w:t>: +1 809 466 1049</w:t>
            </w:r>
          </w:p>
          <w:p w:rsidR="00D77EDC" w:rsidRPr="00FF7552" w:rsidRDefault="00D77EDC"/>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 xml:space="preserve">&lt;a </w:t>
            </w:r>
            <w:proofErr w:type="spellStart"/>
            <w:r w:rsidRPr="00FF7552">
              <w:rPr>
                <w:color w:val="0000FF"/>
              </w:rPr>
              <w:t>href</w:t>
            </w:r>
            <w:proofErr w:type="spellEnd"/>
            <w:r w:rsidRPr="00FF7552">
              <w:rPr>
                <w:color w:val="0000FF"/>
              </w:rPr>
              <w:t>="http://en.imaginepuntacana.com/"target="_blank"&gt;</w:t>
            </w:r>
          </w:p>
          <w:p w:rsidR="009C6A95" w:rsidRPr="00FF7552" w:rsidRDefault="009C6A95"/>
          <w:p w:rsidR="00D77EDC" w:rsidRPr="00FF7552" w:rsidRDefault="00775711">
            <w:r w:rsidRPr="00FF7552">
              <w:t>Site do</w:t>
            </w:r>
            <w:r w:rsidR="00D77EDC" w:rsidRPr="00FF7552">
              <w:t xml:space="preserve"> Imagine</w:t>
            </w:r>
          </w:p>
          <w:p w:rsidR="00D77EDC" w:rsidRPr="00FF7552" w:rsidRDefault="00D77EDC"/>
          <w:p w:rsidR="009C6A95" w:rsidRPr="00FF7552" w:rsidRDefault="00D6044D">
            <w:r w:rsidRPr="00FF7552">
              <w:rPr>
                <w:color w:val="0000FF"/>
              </w:rPr>
              <w:t>&lt;/a&gt;</w:t>
            </w:r>
          </w:p>
          <w:p w:rsidR="009C6A95" w:rsidRPr="00FF7552" w:rsidRDefault="009C6A95"/>
        </w:tc>
      </w:tr>
      <w:tr w:rsidR="009C6A95" w:rsidRPr="00775711" w:rsidTr="00F54F84">
        <w:tc>
          <w:tcPr>
            <w:tcW w:w="322" w:type="dxa"/>
          </w:tcPr>
          <w:p w:rsidR="009C6A95" w:rsidRDefault="00D6044D">
            <w:r>
              <w:lastRenderedPageBreak/>
              <w:t>13</w:t>
            </w:r>
          </w:p>
        </w:tc>
        <w:tc>
          <w:tcPr>
            <w:tcW w:w="1017" w:type="dxa"/>
          </w:tcPr>
          <w:p w:rsidR="009C6A95" w:rsidRDefault="00D6044D">
            <w:proofErr w:type="spellStart"/>
            <w:r>
              <w:rPr>
                <w:b/>
              </w:rPr>
              <w:t>Body</w:t>
            </w:r>
            <w:proofErr w:type="spellEnd"/>
            <w:r>
              <w:rPr>
                <w:b/>
              </w:rPr>
              <w:t xml:space="preserve"> 2</w:t>
            </w:r>
          </w:p>
        </w:tc>
        <w:tc>
          <w:tcPr>
            <w:tcW w:w="743" w:type="dxa"/>
          </w:tcPr>
          <w:p w:rsidR="009C6A95" w:rsidRDefault="00D6044D">
            <w:proofErr w:type="spellStart"/>
            <w:r>
              <w:rPr>
                <w:b/>
                <w:color w:val="00EC00"/>
              </w:rPr>
              <w:t>Localise</w:t>
            </w:r>
            <w:proofErr w:type="spellEnd"/>
          </w:p>
        </w:tc>
        <w:tc>
          <w:tcPr>
            <w:tcW w:w="7058" w:type="dxa"/>
          </w:tcPr>
          <w:p w:rsidR="009C6A95" w:rsidRPr="00F54F84" w:rsidRDefault="00D6044D">
            <w:pPr>
              <w:rPr>
                <w:lang w:val="en-US"/>
              </w:rPr>
            </w:pPr>
            <w:r w:rsidRPr="00F54F84">
              <w:rPr>
                <w:color w:val="0000FF"/>
                <w:lang w:val="en-US"/>
              </w:rPr>
              <w:t>&lt;h3&gt;</w:t>
            </w:r>
          </w:p>
          <w:p w:rsidR="009C6A95" w:rsidRPr="00F54F84" w:rsidRDefault="009C6A95">
            <w:pPr>
              <w:rPr>
                <w:lang w:val="en-US"/>
              </w:rPr>
            </w:pPr>
          </w:p>
          <w:p w:rsidR="009C6A95" w:rsidRPr="00F54F84" w:rsidRDefault="00D6044D">
            <w:pPr>
              <w:rPr>
                <w:lang w:val="en-US"/>
              </w:rPr>
            </w:pPr>
            <w:r w:rsidRPr="00F54F84">
              <w:rPr>
                <w:lang w:val="en-US"/>
              </w:rPr>
              <w:t>Bars with a difference</w:t>
            </w:r>
          </w:p>
          <w:p w:rsidR="009C6A95" w:rsidRPr="00F54F84" w:rsidRDefault="009C6A95">
            <w:pPr>
              <w:rPr>
                <w:lang w:val="en-US"/>
              </w:rPr>
            </w:pPr>
          </w:p>
          <w:p w:rsidR="009C6A95" w:rsidRPr="00F54F84" w:rsidRDefault="00D6044D">
            <w:pPr>
              <w:rPr>
                <w:lang w:val="en-US"/>
              </w:rPr>
            </w:pPr>
            <w:r w:rsidRPr="00F54F84">
              <w:rPr>
                <w:color w:val="0000FF"/>
                <w:lang w:val="en-US"/>
              </w:rPr>
              <w:t>&lt;/h3&gt;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 xml:space="preserve">Bars in Punta Cana open late, giving you time to relax over rum-based cocktails and chilled </w:t>
            </w:r>
            <w:proofErr w:type="spellStart"/>
            <w:r w:rsidRPr="00F54F84">
              <w:rPr>
                <w:lang w:val="en-US"/>
              </w:rPr>
              <w:t>Presidente</w:t>
            </w:r>
            <w:proofErr w:type="spellEnd"/>
            <w:r w:rsidRPr="00F54F84">
              <w:rPr>
                <w:lang w:val="en-US"/>
              </w:rPr>
              <w:t xml:space="preserve"> beer. Some bars offer live sports or the chance to smoke one of the Dominican Republic's legendary cigars. As you'd expect, many venues also command impressive sea views.</w:t>
            </w:r>
          </w:p>
          <w:p w:rsidR="009C6A95" w:rsidRPr="00F54F84" w:rsidRDefault="009C6A95">
            <w:pPr>
              <w:rPr>
                <w:lang w:val="en-US"/>
              </w:rPr>
            </w:pPr>
          </w:p>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&lt;em&gt;</w:t>
            </w:r>
          </w:p>
          <w:p w:rsidR="009C6A95" w:rsidRDefault="009C6A95"/>
          <w:p w:rsidR="009C6A95" w:rsidRDefault="00D6044D">
            <w:r>
              <w:t xml:space="preserve">Don </w:t>
            </w:r>
            <w:proofErr w:type="spellStart"/>
            <w:r>
              <w:t>Queco</w:t>
            </w:r>
            <w:proofErr w:type="spellEnd"/>
            <w:r>
              <w:t xml:space="preserve"> </w:t>
            </w:r>
            <w:proofErr w:type="spellStart"/>
            <w:r>
              <w:t>Cigar</w:t>
            </w:r>
            <w:proofErr w:type="spellEnd"/>
            <w:r>
              <w:t xml:space="preserve"> Bar</w:t>
            </w:r>
          </w:p>
          <w:p w:rsidR="009C6A95" w:rsidRDefault="009C6A95"/>
          <w:p w:rsidR="009C6A95" w:rsidRPr="00F54F84" w:rsidRDefault="00D6044D">
            <w:pPr>
              <w:rPr>
                <w:lang w:val="en-US"/>
              </w:rPr>
            </w:pPr>
            <w:r w:rsidRPr="00F54F84">
              <w:rPr>
                <w:color w:val="0000FF"/>
                <w:lang w:val="en-US"/>
              </w:rPr>
              <w:lastRenderedPageBreak/>
              <w:t>&lt;/</w:t>
            </w:r>
            <w:proofErr w:type="spellStart"/>
            <w:r w:rsidRPr="00F54F84">
              <w:rPr>
                <w:color w:val="0000FF"/>
                <w:lang w:val="en-US"/>
              </w:rPr>
              <w:t>em</w:t>
            </w:r>
            <w:proofErr w:type="spellEnd"/>
            <w:r w:rsidRPr="00F54F84">
              <w:rPr>
                <w:color w:val="0000FF"/>
                <w:lang w:val="en-US"/>
              </w:rPr>
              <w:t>&gt;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 xml:space="preserve">This bar's plush surroundings provide comfort while you choose from a selection of high-quality cigars, sip on a Cuba </w:t>
            </w:r>
            <w:proofErr w:type="spellStart"/>
            <w:r w:rsidRPr="00F54F84">
              <w:rPr>
                <w:lang w:val="en-US"/>
              </w:rPr>
              <w:t>Libre</w:t>
            </w:r>
            <w:proofErr w:type="spellEnd"/>
            <w:r w:rsidRPr="00F54F84">
              <w:rPr>
                <w:lang w:val="en-US"/>
              </w:rPr>
              <w:t>, or pick up a souvenir.</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Default="00D6044D">
            <w:r w:rsidRPr="00F54F84">
              <w:rPr>
                <w:lang w:val="en-US"/>
              </w:rPr>
              <w:t xml:space="preserve">The Westin </w:t>
            </w:r>
            <w:proofErr w:type="spellStart"/>
            <w:r w:rsidRPr="00F54F84">
              <w:rPr>
                <w:lang w:val="en-US"/>
              </w:rPr>
              <w:t>Puntacana</w:t>
            </w:r>
            <w:proofErr w:type="spellEnd"/>
            <w:r w:rsidRPr="00F54F84">
              <w:rPr>
                <w:lang w:val="en-US"/>
              </w:rPr>
              <w:t xml:space="preserve"> Resort &amp; Club, Punta Cana 23000. </w:t>
            </w:r>
            <w:proofErr w:type="spellStart"/>
            <w:r>
              <w:t>Tel</w:t>
            </w:r>
            <w:proofErr w:type="spellEnd"/>
            <w:r>
              <w:t>: +1 809 959 2262</w:t>
            </w:r>
          </w:p>
          <w:p w:rsidR="009C6A95" w:rsidRDefault="009C6A95"/>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&lt;a href="http://www.starwoodhotels.com/westin/property/dining/index.html?propertyID=3805/"target="_blank"&gt;</w:t>
            </w:r>
          </w:p>
          <w:p w:rsidR="009C6A95" w:rsidRDefault="009C6A95"/>
          <w:p w:rsidR="009C6A95" w:rsidRDefault="00D6044D">
            <w:r>
              <w:t xml:space="preserve">Don </w:t>
            </w:r>
            <w:proofErr w:type="spellStart"/>
            <w:r>
              <w:t>Queco</w:t>
            </w:r>
            <w:proofErr w:type="spellEnd"/>
            <w:r>
              <w:t xml:space="preserve"> </w:t>
            </w:r>
            <w:proofErr w:type="spellStart"/>
            <w:r>
              <w:t>Cigar</w:t>
            </w:r>
            <w:proofErr w:type="spellEnd"/>
            <w:r>
              <w:t xml:space="preserve"> Bar website</w:t>
            </w:r>
          </w:p>
          <w:p w:rsidR="009C6A95" w:rsidRDefault="009C6A95"/>
          <w:p w:rsidR="009C6A95" w:rsidRDefault="00D6044D">
            <w:r>
              <w:rPr>
                <w:color w:val="0000FF"/>
              </w:rPr>
              <w:t>&lt;/a&gt;</w:t>
            </w:r>
          </w:p>
          <w:p w:rsidR="009C6A95" w:rsidRDefault="009C6A95"/>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&lt;em&gt;</w:t>
            </w:r>
          </w:p>
          <w:p w:rsidR="009C6A95" w:rsidRDefault="009C6A95"/>
          <w:p w:rsidR="009C6A95" w:rsidRDefault="00D6044D">
            <w:r>
              <w:t>Soles Bar</w:t>
            </w:r>
          </w:p>
          <w:p w:rsidR="009C6A95" w:rsidRDefault="009C6A95"/>
          <w:p w:rsidR="009C6A95" w:rsidRPr="00F54F84" w:rsidRDefault="00D6044D">
            <w:pPr>
              <w:rPr>
                <w:lang w:val="en-US"/>
              </w:rPr>
            </w:pPr>
            <w:r w:rsidRPr="00F54F84">
              <w:rPr>
                <w:color w:val="0000FF"/>
                <w:lang w:val="en-US"/>
              </w:rPr>
              <w:t>&lt;/</w:t>
            </w:r>
            <w:proofErr w:type="spellStart"/>
            <w:r w:rsidRPr="00F54F84">
              <w:rPr>
                <w:color w:val="0000FF"/>
                <w:lang w:val="en-US"/>
              </w:rPr>
              <w:t>em</w:t>
            </w:r>
            <w:proofErr w:type="spellEnd"/>
            <w:r w:rsidRPr="00F54F84">
              <w:rPr>
                <w:color w:val="0000FF"/>
                <w:lang w:val="en-US"/>
              </w:rPr>
              <w:t>&gt;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 xml:space="preserve">On the white sands of </w:t>
            </w:r>
            <w:proofErr w:type="spellStart"/>
            <w:r w:rsidRPr="00F54F84">
              <w:rPr>
                <w:lang w:val="en-US"/>
              </w:rPr>
              <w:t>Bávaro</w:t>
            </w:r>
            <w:proofErr w:type="spellEnd"/>
            <w:r w:rsidRPr="00F54F84">
              <w:rPr>
                <w:lang w:val="en-US"/>
              </w:rPr>
              <w:t xml:space="preserve"> Beach, Soles is a laid-back bar offering fresh seafood. You can grab a lounger and a cold beer and soak up the sun while the DJ plays chill-out tunes.</w:t>
            </w:r>
          </w:p>
          <w:p w:rsidR="009C6A95" w:rsidRPr="00F54F84" w:rsidRDefault="009C6A95">
            <w:pPr>
              <w:rPr>
                <w:lang w:val="en-US"/>
              </w:rPr>
            </w:pPr>
          </w:p>
          <w:p w:rsidR="009C6A95" w:rsidRPr="00775711" w:rsidRDefault="00D6044D">
            <w:pPr>
              <w:rPr>
                <w:lang w:val="es-ES"/>
              </w:rPr>
            </w:pPr>
            <w:r w:rsidRPr="00775711">
              <w:rPr>
                <w:color w:val="0000FF"/>
                <w:lang w:val="es-ES"/>
              </w:rPr>
              <w:t>&lt;p&gt;</w:t>
            </w:r>
          </w:p>
          <w:p w:rsidR="009C6A95" w:rsidRPr="00775711" w:rsidRDefault="009C6A95">
            <w:pPr>
              <w:rPr>
                <w:lang w:val="es-ES"/>
              </w:rPr>
            </w:pPr>
          </w:p>
          <w:p w:rsidR="009C6A95" w:rsidRPr="00775711" w:rsidRDefault="00D6044D">
            <w:pPr>
              <w:rPr>
                <w:lang w:val="es-ES"/>
              </w:rPr>
            </w:pPr>
            <w:r w:rsidRPr="00775711">
              <w:rPr>
                <w:color w:val="0000FF"/>
                <w:lang w:val="es-ES"/>
              </w:rPr>
              <w:t>&lt;/p&gt;</w:t>
            </w:r>
          </w:p>
          <w:p w:rsidR="009C6A95" w:rsidRPr="00775711" w:rsidRDefault="009C6A95">
            <w:pPr>
              <w:rPr>
                <w:lang w:val="es-ES"/>
              </w:rPr>
            </w:pPr>
          </w:p>
          <w:p w:rsidR="009C6A95" w:rsidRPr="00F54F84" w:rsidRDefault="00D6044D">
            <w:pPr>
              <w:rPr>
                <w:lang w:val="en-US"/>
              </w:rPr>
            </w:pPr>
            <w:r w:rsidRPr="00775711">
              <w:rPr>
                <w:lang w:val="es-ES"/>
              </w:rPr>
              <w:t xml:space="preserve">Playa Los Corales, Bávaro. </w:t>
            </w:r>
            <w:r w:rsidRPr="00F54F84">
              <w:rPr>
                <w:lang w:val="en-US"/>
              </w:rPr>
              <w:t>Tel: +1 809 910 4371</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 xml:space="preserve">&lt;a </w:t>
            </w:r>
            <w:proofErr w:type="spellStart"/>
            <w:r w:rsidRPr="00F54F84">
              <w:rPr>
                <w:color w:val="0000FF"/>
                <w:lang w:val="en-US"/>
              </w:rPr>
              <w:t>href</w:t>
            </w:r>
            <w:proofErr w:type="spellEnd"/>
            <w:r w:rsidRPr="00F54F84">
              <w:rPr>
                <w:color w:val="0000FF"/>
                <w:lang w:val="en-US"/>
              </w:rPr>
              <w:t>="https://www.facebook.com/solesbar/"target="_blank"&gt;</w:t>
            </w:r>
          </w:p>
          <w:p w:rsidR="009C6A95" w:rsidRPr="00F54F84" w:rsidRDefault="009C6A95">
            <w:pPr>
              <w:rPr>
                <w:lang w:val="en-US"/>
              </w:rPr>
            </w:pPr>
          </w:p>
          <w:p w:rsidR="009C6A95" w:rsidRPr="00F54F84" w:rsidRDefault="00D6044D">
            <w:pPr>
              <w:rPr>
                <w:lang w:val="en-US"/>
              </w:rPr>
            </w:pPr>
            <w:r w:rsidRPr="00F54F84">
              <w:rPr>
                <w:lang w:val="en-US"/>
              </w:rPr>
              <w:t>Soles Bar website</w:t>
            </w:r>
          </w:p>
          <w:p w:rsidR="009C6A95" w:rsidRPr="00F54F84" w:rsidRDefault="009C6A95">
            <w:pPr>
              <w:rPr>
                <w:lang w:val="en-US"/>
              </w:rPr>
            </w:pPr>
          </w:p>
          <w:p w:rsidR="009C6A95" w:rsidRPr="00F54F84" w:rsidRDefault="00D6044D">
            <w:pPr>
              <w:rPr>
                <w:lang w:val="en-US"/>
              </w:rPr>
            </w:pPr>
            <w:r w:rsidRPr="00F54F84">
              <w:rPr>
                <w:color w:val="0000FF"/>
                <w:lang w:val="en-US"/>
              </w:rPr>
              <w:t>&lt;/a&gt;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&lt;h3&gt;</w:t>
            </w:r>
          </w:p>
          <w:p w:rsidR="009C6A95" w:rsidRPr="00F54F84" w:rsidRDefault="009C6A95">
            <w:pPr>
              <w:rPr>
                <w:lang w:val="en-US"/>
              </w:rPr>
            </w:pPr>
          </w:p>
          <w:p w:rsidR="009C6A95" w:rsidRPr="00F54F84" w:rsidRDefault="00D6044D">
            <w:pPr>
              <w:rPr>
                <w:lang w:val="en-US"/>
              </w:rPr>
            </w:pPr>
            <w:r w:rsidRPr="00F54F84">
              <w:rPr>
                <w:lang w:val="en-US"/>
              </w:rPr>
              <w:t>Casinos and live music</w:t>
            </w:r>
          </w:p>
          <w:p w:rsidR="009C6A95" w:rsidRPr="00F54F84" w:rsidRDefault="009C6A95">
            <w:pPr>
              <w:rPr>
                <w:lang w:val="en-US"/>
              </w:rPr>
            </w:pPr>
          </w:p>
          <w:p w:rsidR="009C6A95" w:rsidRPr="00F54F84" w:rsidRDefault="00D6044D">
            <w:pPr>
              <w:rPr>
                <w:lang w:val="en-US"/>
              </w:rPr>
            </w:pPr>
            <w:r w:rsidRPr="00F54F84">
              <w:rPr>
                <w:color w:val="0000FF"/>
                <w:lang w:val="en-US"/>
              </w:rPr>
              <w:t>&lt;/h3&gt;</w:t>
            </w:r>
          </w:p>
          <w:p w:rsidR="009C6A95" w:rsidRPr="00F54F84" w:rsidRDefault="009C6A95">
            <w:pPr>
              <w:rPr>
                <w:lang w:val="en-US"/>
              </w:rPr>
            </w:pPr>
          </w:p>
          <w:p w:rsidR="009C6A95" w:rsidRPr="00F54F84" w:rsidRDefault="00D6044D">
            <w:pPr>
              <w:rPr>
                <w:lang w:val="en-US"/>
              </w:rPr>
            </w:pPr>
            <w:r w:rsidRPr="00F54F84">
              <w:rPr>
                <w:color w:val="0000FF"/>
                <w:lang w:val="en-US"/>
              </w:rPr>
              <w:lastRenderedPageBreak/>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Many of Punta Cana's casinos can be found in all-inclusive resorts, but you can also head into town and try your luck at local establishments. If you want to listen to live music, you'll find resorts and bars showcasing local and international talent.</w:t>
            </w:r>
          </w:p>
          <w:p w:rsidR="009C6A95" w:rsidRPr="00F54F84" w:rsidRDefault="009C6A95">
            <w:pPr>
              <w:rPr>
                <w:lang w:val="en-US"/>
              </w:rPr>
            </w:pPr>
          </w:p>
          <w:p w:rsidR="009C6A95" w:rsidRDefault="00D6044D">
            <w:r>
              <w:rPr>
                <w:color w:val="0000FF"/>
              </w:rPr>
              <w:t>&lt;p&gt;</w:t>
            </w:r>
          </w:p>
          <w:p w:rsidR="009C6A95" w:rsidRDefault="009C6A95"/>
          <w:p w:rsidR="009C6A95" w:rsidRDefault="00D6044D">
            <w:r>
              <w:rPr>
                <w:color w:val="0000FF"/>
              </w:rPr>
              <w:t>&lt;/p&gt;</w:t>
            </w:r>
          </w:p>
          <w:p w:rsidR="009C6A95" w:rsidRDefault="009C6A95"/>
          <w:p w:rsidR="009C6A95" w:rsidRDefault="00D6044D">
            <w:r>
              <w:rPr>
                <w:color w:val="0000FF"/>
              </w:rPr>
              <w:t>&lt;em&gt;</w:t>
            </w:r>
          </w:p>
          <w:p w:rsidR="009C6A95" w:rsidRDefault="009C6A95"/>
          <w:p w:rsidR="009C6A95" w:rsidRDefault="00D6044D">
            <w:proofErr w:type="spellStart"/>
            <w:r>
              <w:t>Princess</w:t>
            </w:r>
            <w:proofErr w:type="spellEnd"/>
            <w:r>
              <w:t xml:space="preserve"> Tower Casino</w:t>
            </w:r>
          </w:p>
          <w:p w:rsidR="009C6A95" w:rsidRDefault="009C6A95"/>
          <w:p w:rsidR="009C6A95" w:rsidRDefault="00D6044D">
            <w:r>
              <w:rPr>
                <w:color w:val="0000FF"/>
              </w:rPr>
              <w:t>&lt;/em&gt;</w:t>
            </w:r>
          </w:p>
          <w:p w:rsidR="009C6A95" w:rsidRDefault="009C6A95"/>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Open to anyone over 18, this casino provides a Las Vegas experience in a Caribbean setting, with 120 gaming tables spread over a huge floor area.</w:t>
            </w:r>
          </w:p>
          <w:p w:rsidR="009C6A95" w:rsidRPr="00F54F84" w:rsidRDefault="009C6A95">
            <w:pPr>
              <w:rPr>
                <w:lang w:val="en-US"/>
              </w:rPr>
            </w:pPr>
          </w:p>
          <w:p w:rsidR="009C6A95" w:rsidRPr="00775711" w:rsidRDefault="00D6044D">
            <w:pPr>
              <w:rPr>
                <w:lang w:val="es-ES"/>
              </w:rPr>
            </w:pPr>
            <w:r w:rsidRPr="00775711">
              <w:rPr>
                <w:color w:val="0000FF"/>
                <w:lang w:val="es-ES"/>
              </w:rPr>
              <w:t>&lt;p&gt;</w:t>
            </w:r>
          </w:p>
          <w:p w:rsidR="009C6A95" w:rsidRPr="00775711" w:rsidRDefault="009C6A95">
            <w:pPr>
              <w:rPr>
                <w:lang w:val="es-ES"/>
              </w:rPr>
            </w:pPr>
          </w:p>
          <w:p w:rsidR="009C6A95" w:rsidRPr="00775711" w:rsidRDefault="00D6044D">
            <w:pPr>
              <w:rPr>
                <w:lang w:val="es-ES"/>
              </w:rPr>
            </w:pPr>
            <w:r w:rsidRPr="00775711">
              <w:rPr>
                <w:color w:val="0000FF"/>
                <w:lang w:val="es-ES"/>
              </w:rPr>
              <w:t>&lt;/p&gt;</w:t>
            </w:r>
          </w:p>
          <w:p w:rsidR="009C6A95" w:rsidRPr="00775711" w:rsidRDefault="009C6A95">
            <w:pPr>
              <w:rPr>
                <w:lang w:val="es-ES"/>
              </w:rPr>
            </w:pPr>
          </w:p>
          <w:p w:rsidR="009C6A95" w:rsidRPr="00F54F84" w:rsidRDefault="00D6044D">
            <w:pPr>
              <w:rPr>
                <w:lang w:val="en-US"/>
              </w:rPr>
            </w:pPr>
            <w:r w:rsidRPr="00775711">
              <w:rPr>
                <w:lang w:val="es-ES"/>
              </w:rPr>
              <w:t xml:space="preserve">Playa Bávaro, Punta Cana. </w:t>
            </w:r>
            <w:r w:rsidRPr="00F54F84">
              <w:rPr>
                <w:lang w:val="en-US"/>
              </w:rPr>
              <w:t>Tel: +1 809 552 1111</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 xml:space="preserve">&lt;a </w:t>
            </w:r>
            <w:proofErr w:type="spellStart"/>
            <w:r w:rsidRPr="00F54F84">
              <w:rPr>
                <w:color w:val="0000FF"/>
                <w:lang w:val="en-US"/>
              </w:rPr>
              <w:t>href</w:t>
            </w:r>
            <w:proofErr w:type="spellEnd"/>
            <w:r w:rsidRPr="00F54F84">
              <w:rPr>
                <w:color w:val="0000FF"/>
                <w:lang w:val="en-US"/>
              </w:rPr>
              <w:t>="http://www.towercasinos.com/"target="_blank"&gt;</w:t>
            </w:r>
          </w:p>
          <w:p w:rsidR="009C6A95" w:rsidRPr="00F54F84" w:rsidRDefault="009C6A95">
            <w:pPr>
              <w:rPr>
                <w:lang w:val="en-US"/>
              </w:rPr>
            </w:pPr>
          </w:p>
          <w:p w:rsidR="009C6A95" w:rsidRPr="00F54F84" w:rsidRDefault="00D6044D">
            <w:pPr>
              <w:rPr>
                <w:lang w:val="en-US"/>
              </w:rPr>
            </w:pPr>
            <w:r w:rsidRPr="00F54F84">
              <w:rPr>
                <w:lang w:val="en-US"/>
              </w:rPr>
              <w:t>Princess Tower Casino website</w:t>
            </w:r>
          </w:p>
          <w:p w:rsidR="009C6A95" w:rsidRPr="00F54F84" w:rsidRDefault="009C6A95">
            <w:pPr>
              <w:rPr>
                <w:lang w:val="en-US"/>
              </w:rPr>
            </w:pPr>
          </w:p>
          <w:p w:rsidR="009C6A95" w:rsidRPr="00F54F84" w:rsidRDefault="00D6044D">
            <w:pPr>
              <w:rPr>
                <w:lang w:val="en-US"/>
              </w:rPr>
            </w:pPr>
            <w:r w:rsidRPr="00F54F84">
              <w:rPr>
                <w:color w:val="0000FF"/>
                <w:lang w:val="en-US"/>
              </w:rPr>
              <w:t>&lt;/a&gt;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w:t>
            </w:r>
            <w:proofErr w:type="spellStart"/>
            <w:r w:rsidRPr="00F54F84">
              <w:rPr>
                <w:color w:val="0000FF"/>
                <w:lang w:val="en-US"/>
              </w:rPr>
              <w:t>em</w:t>
            </w:r>
            <w:proofErr w:type="spellEnd"/>
            <w:r w:rsidRPr="00F54F84">
              <w:rPr>
                <w:color w:val="0000FF"/>
                <w:lang w:val="en-US"/>
              </w:rPr>
              <w:t>&gt;</w:t>
            </w:r>
          </w:p>
          <w:p w:rsidR="009C6A95" w:rsidRPr="00F54F84" w:rsidRDefault="009C6A95">
            <w:pPr>
              <w:rPr>
                <w:lang w:val="en-US"/>
              </w:rPr>
            </w:pPr>
          </w:p>
          <w:p w:rsidR="009C6A95" w:rsidRPr="00F54F84" w:rsidRDefault="00D6044D">
            <w:pPr>
              <w:rPr>
                <w:lang w:val="en-US"/>
              </w:rPr>
            </w:pPr>
            <w:r w:rsidRPr="00F54F84">
              <w:rPr>
                <w:lang w:val="en-US"/>
              </w:rPr>
              <w:lastRenderedPageBreak/>
              <w:t>Hard Rock Hotel &amp; Casino</w:t>
            </w:r>
          </w:p>
          <w:p w:rsidR="009C6A95" w:rsidRPr="00F54F84" w:rsidRDefault="009C6A95">
            <w:pPr>
              <w:rPr>
                <w:lang w:val="en-US"/>
              </w:rPr>
            </w:pPr>
          </w:p>
          <w:p w:rsidR="009C6A95" w:rsidRPr="00F54F84" w:rsidRDefault="00D6044D">
            <w:pPr>
              <w:rPr>
                <w:lang w:val="en-US"/>
              </w:rPr>
            </w:pPr>
            <w:r w:rsidRPr="00F54F84">
              <w:rPr>
                <w:color w:val="0000FF"/>
                <w:lang w:val="en-US"/>
              </w:rPr>
              <w:t>&lt;/</w:t>
            </w:r>
            <w:proofErr w:type="spellStart"/>
            <w:r w:rsidRPr="00F54F84">
              <w:rPr>
                <w:color w:val="0000FF"/>
                <w:lang w:val="en-US"/>
              </w:rPr>
              <w:t>em</w:t>
            </w:r>
            <w:proofErr w:type="spellEnd"/>
            <w:r w:rsidRPr="00F54F84">
              <w:rPr>
                <w:color w:val="0000FF"/>
                <w:lang w:val="en-US"/>
              </w:rPr>
              <w:t>&gt;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You can listen and dance to local favorites and international megastars at this beachfront venue. Grammy Award-winning Rihanna and the Gypsy Kings are among the big names to have played here.</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lang w:val="en-US"/>
              </w:rPr>
              <w:t xml:space="preserve">Hard Rock Hotel and Casino Punta Cana, Boulevard </w:t>
            </w:r>
            <w:proofErr w:type="spellStart"/>
            <w:r w:rsidRPr="00F54F84">
              <w:rPr>
                <w:lang w:val="en-US"/>
              </w:rPr>
              <w:t>Turístico</w:t>
            </w:r>
            <w:proofErr w:type="spellEnd"/>
            <w:r w:rsidRPr="00F54F84">
              <w:rPr>
                <w:lang w:val="en-US"/>
              </w:rPr>
              <w:t xml:space="preserve"> del Este Km. 28 No.74, Punta Cana 23000. Tel: +1 809 687 0000</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Pr="00F54F84" w:rsidRDefault="00D6044D">
            <w:pPr>
              <w:rPr>
                <w:lang w:val="en-US"/>
              </w:rPr>
            </w:pPr>
            <w:r w:rsidRPr="00F54F84">
              <w:rPr>
                <w:color w:val="0000FF"/>
                <w:lang w:val="en-US"/>
              </w:rPr>
              <w:t>&lt;/p&gt;</w:t>
            </w:r>
          </w:p>
          <w:p w:rsidR="009C6A95" w:rsidRPr="00F54F84" w:rsidRDefault="009C6A95">
            <w:pPr>
              <w:rPr>
                <w:lang w:val="en-US"/>
              </w:rPr>
            </w:pPr>
          </w:p>
          <w:p w:rsidR="009C6A95" w:rsidRDefault="00D6044D">
            <w:r>
              <w:rPr>
                <w:color w:val="0000FF"/>
              </w:rPr>
              <w:t xml:space="preserve">&lt;a </w:t>
            </w:r>
            <w:proofErr w:type="spellStart"/>
            <w:r>
              <w:rPr>
                <w:color w:val="0000FF"/>
              </w:rPr>
              <w:t>href</w:t>
            </w:r>
            <w:proofErr w:type="spellEnd"/>
            <w:r>
              <w:rPr>
                <w:color w:val="0000FF"/>
              </w:rPr>
              <w:t>="http://www.hardrockhotelpuntacana.com/"target="_blank"&gt;</w:t>
            </w:r>
          </w:p>
          <w:p w:rsidR="009C6A95" w:rsidRDefault="009C6A95"/>
          <w:p w:rsidR="009C6A95" w:rsidRPr="00F54F84" w:rsidRDefault="00D6044D">
            <w:pPr>
              <w:rPr>
                <w:lang w:val="en-US"/>
              </w:rPr>
            </w:pPr>
            <w:r w:rsidRPr="00F54F84">
              <w:rPr>
                <w:lang w:val="en-US"/>
              </w:rPr>
              <w:t>Hard Rock Hotel &amp; Casino website</w:t>
            </w:r>
          </w:p>
          <w:p w:rsidR="009C6A95" w:rsidRPr="00F54F84" w:rsidRDefault="009C6A95">
            <w:pPr>
              <w:rPr>
                <w:lang w:val="en-US"/>
              </w:rPr>
            </w:pPr>
          </w:p>
          <w:p w:rsidR="009C6A95" w:rsidRPr="00F54F84" w:rsidRDefault="00D6044D">
            <w:pPr>
              <w:rPr>
                <w:lang w:val="en-US"/>
              </w:rPr>
            </w:pPr>
            <w:r w:rsidRPr="00F54F84">
              <w:rPr>
                <w:color w:val="0000FF"/>
                <w:lang w:val="en-US"/>
              </w:rPr>
              <w:t>&lt;/a&gt;</w:t>
            </w:r>
          </w:p>
          <w:p w:rsidR="009C6A95" w:rsidRPr="00F54F84" w:rsidRDefault="009C6A95">
            <w:pPr>
              <w:rPr>
                <w:lang w:val="en-US"/>
              </w:rPr>
            </w:pPr>
          </w:p>
        </w:tc>
        <w:tc>
          <w:tcPr>
            <w:tcW w:w="7058" w:type="dxa"/>
          </w:tcPr>
          <w:p w:rsidR="009C6A95" w:rsidRPr="00FF7552" w:rsidRDefault="00D6044D">
            <w:r w:rsidRPr="00FF7552">
              <w:rPr>
                <w:color w:val="0000FF"/>
              </w:rPr>
              <w:lastRenderedPageBreak/>
              <w:t>&lt;h3&gt;</w:t>
            </w:r>
          </w:p>
          <w:p w:rsidR="009C6A95" w:rsidRPr="00FF7552" w:rsidRDefault="009C6A95"/>
          <w:p w:rsidR="00D77EDC" w:rsidRPr="00FF7552" w:rsidRDefault="00D77EDC">
            <w:r w:rsidRPr="00FF7552">
              <w:t>Bares diferentes</w:t>
            </w:r>
          </w:p>
          <w:p w:rsidR="00D77EDC" w:rsidRPr="00FF7552" w:rsidRDefault="00D77EDC"/>
          <w:p w:rsidR="009C6A95" w:rsidRPr="00FF7552" w:rsidRDefault="00D6044D">
            <w:r w:rsidRPr="00FF7552">
              <w:rPr>
                <w:color w:val="0000FF"/>
              </w:rPr>
              <w:t>&lt;/h3&gt;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D77EDC" w:rsidRPr="00FF7552" w:rsidRDefault="00D77EDC">
            <w:r w:rsidRPr="00FF7552">
              <w:t xml:space="preserve">Os bares em </w:t>
            </w:r>
            <w:proofErr w:type="spellStart"/>
            <w:r w:rsidRPr="00FF7552">
              <w:t>Punta</w:t>
            </w:r>
            <w:proofErr w:type="spellEnd"/>
            <w:r w:rsidRPr="00FF7552">
              <w:t xml:space="preserve"> Cana abrem tarde, o que </w:t>
            </w:r>
            <w:r w:rsidR="00775711" w:rsidRPr="00FF7552">
              <w:t xml:space="preserve">te oferece </w:t>
            </w:r>
            <w:r w:rsidRPr="00FF7552">
              <w:t>mais tempo para relaxar, tomando coquetéis a base de rum e cerveja Presidente gelada. Alguns bares transmitem eventos esportivos ao vivo ou oferecem a chance de fumar um dos lendários charutos da República Dominicana. Como é de se esperar, a maioria também oferece impressionantes vistas para o mar.</w:t>
            </w:r>
          </w:p>
          <w:p w:rsidR="00D77EDC" w:rsidRPr="00FF7552" w:rsidRDefault="00D77EDC"/>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&lt;em&gt;</w:t>
            </w:r>
          </w:p>
          <w:p w:rsidR="009C6A95" w:rsidRPr="00FF7552" w:rsidRDefault="009C6A95"/>
          <w:p w:rsidR="00D77EDC" w:rsidRPr="00FF7552" w:rsidRDefault="00D77EDC">
            <w:r w:rsidRPr="00FF7552">
              <w:t xml:space="preserve">Don </w:t>
            </w:r>
            <w:proofErr w:type="spellStart"/>
            <w:r w:rsidRPr="00FF7552">
              <w:t>Queco</w:t>
            </w:r>
            <w:proofErr w:type="spellEnd"/>
            <w:r w:rsidRPr="00FF7552">
              <w:t xml:space="preserve"> </w:t>
            </w:r>
            <w:proofErr w:type="spellStart"/>
            <w:r w:rsidRPr="00FF7552">
              <w:t>Cigar</w:t>
            </w:r>
            <w:proofErr w:type="spellEnd"/>
            <w:r w:rsidRPr="00FF7552">
              <w:t xml:space="preserve"> Bar</w:t>
            </w:r>
          </w:p>
          <w:p w:rsidR="009C6A95" w:rsidRPr="00FF7552" w:rsidRDefault="00D6044D">
            <w:r w:rsidRPr="00FF7552">
              <w:rPr>
                <w:color w:val="0000FF"/>
              </w:rPr>
              <w:lastRenderedPageBreak/>
              <w:t>&lt;/em&gt;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D77EDC" w:rsidRPr="00FF7552" w:rsidRDefault="00D77EDC">
            <w:r w:rsidRPr="00FF7552">
              <w:t xml:space="preserve">O ambiente aconchegante deste bar lhe oferece todo o conforto enquanto você </w:t>
            </w:r>
            <w:r w:rsidR="00196EDB">
              <w:t>seleciona</w:t>
            </w:r>
            <w:r w:rsidRPr="00FF7552">
              <w:t xml:space="preserve"> </w:t>
            </w:r>
            <w:r w:rsidR="00D6044D" w:rsidRPr="00FF7552">
              <w:t>entre a seleção de charutos de alta qualidade, aprecia um Cuba Libre ou escolh</w:t>
            </w:r>
            <w:r w:rsidR="00775711" w:rsidRPr="00FF7552">
              <w:t>a</w:t>
            </w:r>
            <w:r w:rsidR="00D6044D" w:rsidRPr="00FF7552">
              <w:t xml:space="preserve"> algumas lembranças da viagem.</w:t>
            </w:r>
          </w:p>
          <w:p w:rsidR="00D6044D" w:rsidRPr="00FF7552" w:rsidRDefault="00D6044D"/>
          <w:p w:rsidR="009C6A95" w:rsidRPr="00196EDB" w:rsidRDefault="00D6044D">
            <w:pPr>
              <w:rPr>
                <w:lang w:val="en-US"/>
              </w:rPr>
            </w:pPr>
            <w:r w:rsidRPr="00196EDB">
              <w:rPr>
                <w:color w:val="0000FF"/>
                <w:lang w:val="en-US"/>
              </w:rPr>
              <w:t>&lt;p&gt;</w:t>
            </w:r>
          </w:p>
          <w:p w:rsidR="009C6A95" w:rsidRPr="00196EDB" w:rsidRDefault="009C6A95">
            <w:pPr>
              <w:rPr>
                <w:lang w:val="en-US"/>
              </w:rPr>
            </w:pPr>
          </w:p>
          <w:p w:rsidR="009C6A95" w:rsidRPr="00196EDB" w:rsidRDefault="00D6044D">
            <w:pPr>
              <w:rPr>
                <w:lang w:val="en-US"/>
              </w:rPr>
            </w:pPr>
            <w:r w:rsidRPr="00196EDB">
              <w:rPr>
                <w:color w:val="0000FF"/>
                <w:lang w:val="en-US"/>
              </w:rPr>
              <w:t>&lt;/p&gt;</w:t>
            </w:r>
          </w:p>
          <w:p w:rsidR="009C6A95" w:rsidRPr="00196EDB" w:rsidRDefault="009C6A95">
            <w:pPr>
              <w:rPr>
                <w:lang w:val="en-US"/>
              </w:rPr>
            </w:pPr>
          </w:p>
          <w:p w:rsidR="00D6044D" w:rsidRPr="00FF7552" w:rsidRDefault="00D6044D" w:rsidP="00D6044D">
            <w:r w:rsidRPr="00196EDB">
              <w:rPr>
                <w:lang w:val="en-US"/>
              </w:rPr>
              <w:t xml:space="preserve">The Westin </w:t>
            </w:r>
            <w:proofErr w:type="spellStart"/>
            <w:r w:rsidRPr="00196EDB">
              <w:rPr>
                <w:lang w:val="en-US"/>
              </w:rPr>
              <w:t>Puntacana</w:t>
            </w:r>
            <w:proofErr w:type="spellEnd"/>
            <w:r w:rsidRPr="00196EDB">
              <w:rPr>
                <w:lang w:val="en-US"/>
              </w:rPr>
              <w:t xml:space="preserve"> Resort &amp; Club, Punta Cana 23000. </w:t>
            </w:r>
            <w:proofErr w:type="spellStart"/>
            <w:r w:rsidRPr="00FF7552">
              <w:t>Tel</w:t>
            </w:r>
            <w:proofErr w:type="spellEnd"/>
            <w:r w:rsidRPr="00FF7552">
              <w:t>: +1 809 959 2262</w:t>
            </w:r>
          </w:p>
          <w:p w:rsidR="00D6044D" w:rsidRPr="00FF7552" w:rsidRDefault="00D6044D"/>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&lt;a href="http://www.starwoodhotels.com/westin/property/dining/index.html?propertyID=3805/"target="_blank"&gt;</w:t>
            </w:r>
          </w:p>
          <w:p w:rsidR="009C6A95" w:rsidRPr="00FF7552" w:rsidRDefault="009C6A95"/>
          <w:p w:rsidR="00D6044D" w:rsidRPr="00FF7552" w:rsidRDefault="00775711">
            <w:r w:rsidRPr="00FF7552">
              <w:lastRenderedPageBreak/>
              <w:t>Site do</w:t>
            </w:r>
            <w:r w:rsidR="00D6044D" w:rsidRPr="00FF7552">
              <w:t xml:space="preserve"> Don </w:t>
            </w:r>
            <w:proofErr w:type="spellStart"/>
            <w:r w:rsidR="00D6044D" w:rsidRPr="00FF7552">
              <w:t>Queco</w:t>
            </w:r>
            <w:proofErr w:type="spellEnd"/>
            <w:r w:rsidR="00D6044D" w:rsidRPr="00FF7552">
              <w:t xml:space="preserve"> </w:t>
            </w:r>
            <w:proofErr w:type="spellStart"/>
            <w:r w:rsidR="00D6044D" w:rsidRPr="00FF7552">
              <w:t>Cigar</w:t>
            </w:r>
            <w:proofErr w:type="spellEnd"/>
            <w:r w:rsidR="00D6044D" w:rsidRPr="00FF7552">
              <w:t xml:space="preserve"> Bar</w:t>
            </w:r>
          </w:p>
          <w:p w:rsidR="00D6044D" w:rsidRPr="00FF7552" w:rsidRDefault="00D6044D"/>
          <w:p w:rsidR="009C6A95" w:rsidRPr="00FF7552" w:rsidRDefault="00D6044D">
            <w:r w:rsidRPr="00FF7552">
              <w:rPr>
                <w:color w:val="0000FF"/>
              </w:rPr>
              <w:t>&lt;/a&gt;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&lt;em&gt;</w:t>
            </w:r>
          </w:p>
          <w:p w:rsidR="009C6A95" w:rsidRPr="00FF7552" w:rsidRDefault="009C6A95"/>
          <w:p w:rsidR="00D6044D" w:rsidRPr="00FF7552" w:rsidRDefault="00D6044D">
            <w:r w:rsidRPr="00FF7552">
              <w:t>Soles Bar</w:t>
            </w:r>
          </w:p>
          <w:p w:rsidR="00D6044D" w:rsidRPr="00FF7552" w:rsidRDefault="00D6044D"/>
          <w:p w:rsidR="009C6A95" w:rsidRPr="00FF7552" w:rsidRDefault="00D6044D">
            <w:r w:rsidRPr="00FF7552">
              <w:rPr>
                <w:color w:val="0000FF"/>
              </w:rPr>
              <w:t>&lt;/em&gt;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D6044D" w:rsidRPr="00FF7552" w:rsidRDefault="00D6044D">
            <w:r w:rsidRPr="00FF7552">
              <w:t>Situado nas areias brancas da praia Bávaro, o Soles é um bar para descontrair, que oferece frutos do mar frescos. Você pode escolher uma espreguiçadeira e tomar uma cerveja gelada tomando sol, enquanto o DJ toca músicas relaxantes.</w:t>
            </w:r>
          </w:p>
          <w:p w:rsidR="00D6044D" w:rsidRPr="00FF7552" w:rsidRDefault="00D6044D"/>
          <w:p w:rsidR="009C6A95" w:rsidRPr="00196EDB" w:rsidRDefault="00D6044D">
            <w:pPr>
              <w:rPr>
                <w:lang w:val="es-ES"/>
              </w:rPr>
            </w:pPr>
            <w:r w:rsidRPr="00196EDB">
              <w:rPr>
                <w:color w:val="0000FF"/>
                <w:lang w:val="es-ES"/>
              </w:rPr>
              <w:t>&lt;p&gt;</w:t>
            </w:r>
          </w:p>
          <w:p w:rsidR="009C6A95" w:rsidRPr="00196EDB" w:rsidRDefault="009C6A95">
            <w:pPr>
              <w:rPr>
                <w:lang w:val="es-ES"/>
              </w:rPr>
            </w:pPr>
          </w:p>
          <w:p w:rsidR="009C6A95" w:rsidRPr="00196EDB" w:rsidRDefault="00D6044D">
            <w:pPr>
              <w:rPr>
                <w:lang w:val="es-ES"/>
              </w:rPr>
            </w:pPr>
            <w:r w:rsidRPr="00196EDB">
              <w:rPr>
                <w:color w:val="0000FF"/>
                <w:lang w:val="es-ES"/>
              </w:rPr>
              <w:t>&lt;/p&gt;</w:t>
            </w:r>
          </w:p>
          <w:p w:rsidR="00D6044D" w:rsidRPr="00196EDB" w:rsidRDefault="00D6044D" w:rsidP="00D6044D">
            <w:pPr>
              <w:rPr>
                <w:lang w:val="es-ES"/>
              </w:rPr>
            </w:pPr>
          </w:p>
          <w:p w:rsidR="00D6044D" w:rsidRPr="00FF7552" w:rsidRDefault="00D6044D" w:rsidP="00D6044D">
            <w:r w:rsidRPr="00196EDB">
              <w:rPr>
                <w:lang w:val="es-ES"/>
              </w:rPr>
              <w:t xml:space="preserve">Playa Los Corales, Bávaro. </w:t>
            </w:r>
            <w:proofErr w:type="spellStart"/>
            <w:r w:rsidRPr="00FF7552">
              <w:t>Tel</w:t>
            </w:r>
            <w:proofErr w:type="spellEnd"/>
            <w:r w:rsidRPr="00FF7552">
              <w:t>: +1 809 910 4371</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 xml:space="preserve">&lt;a </w:t>
            </w:r>
            <w:proofErr w:type="spellStart"/>
            <w:r w:rsidRPr="00FF7552">
              <w:rPr>
                <w:color w:val="0000FF"/>
              </w:rPr>
              <w:t>href</w:t>
            </w:r>
            <w:proofErr w:type="spellEnd"/>
            <w:r w:rsidRPr="00FF7552">
              <w:rPr>
                <w:color w:val="0000FF"/>
              </w:rPr>
              <w:t>="https://www.facebook.com/solesbar/"target="_blank"&gt;</w:t>
            </w:r>
          </w:p>
          <w:p w:rsidR="009C6A95" w:rsidRPr="00FF7552" w:rsidRDefault="009C6A95"/>
          <w:p w:rsidR="00D6044D" w:rsidRPr="00FF7552" w:rsidRDefault="00775711">
            <w:r w:rsidRPr="00FF7552">
              <w:t>Site do</w:t>
            </w:r>
            <w:r w:rsidR="00D6044D" w:rsidRPr="00FF7552">
              <w:t xml:space="preserve"> Soles Bar</w:t>
            </w:r>
          </w:p>
          <w:p w:rsidR="00D6044D" w:rsidRPr="00FF7552" w:rsidRDefault="00D6044D"/>
          <w:p w:rsidR="009C6A95" w:rsidRPr="00FF7552" w:rsidRDefault="00D6044D">
            <w:r w:rsidRPr="00FF7552">
              <w:rPr>
                <w:color w:val="0000FF"/>
              </w:rPr>
              <w:t>&lt;/a&gt;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&lt;h3&gt;</w:t>
            </w:r>
          </w:p>
          <w:p w:rsidR="009C6A95" w:rsidRPr="00FF7552" w:rsidRDefault="009C6A95"/>
          <w:p w:rsidR="00D6044D" w:rsidRPr="00FF7552" w:rsidRDefault="00D6044D">
            <w:r w:rsidRPr="00FF7552">
              <w:t>Cassinos e música ao vivo</w:t>
            </w:r>
          </w:p>
          <w:p w:rsidR="00D6044D" w:rsidRPr="00FF7552" w:rsidRDefault="00D6044D"/>
          <w:p w:rsidR="009C6A95" w:rsidRPr="00FF7552" w:rsidRDefault="00D6044D">
            <w:r w:rsidRPr="00FF7552">
              <w:rPr>
                <w:color w:val="0000FF"/>
              </w:rPr>
              <w:lastRenderedPageBreak/>
              <w:t>&lt;/h3&gt;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D6044D" w:rsidRPr="00FF7552" w:rsidRDefault="00D6044D">
            <w:r w:rsidRPr="00FF7552">
              <w:t xml:space="preserve">Vários dos cassinos de </w:t>
            </w:r>
            <w:proofErr w:type="spellStart"/>
            <w:r w:rsidRPr="00FF7552">
              <w:t>Punta</w:t>
            </w:r>
            <w:proofErr w:type="spellEnd"/>
            <w:r w:rsidRPr="00FF7552">
              <w:t xml:space="preserve"> Cana estão situados nos resorts com sistema</w:t>
            </w:r>
            <w:r w:rsidR="00775711" w:rsidRPr="00FF7552">
              <w:t xml:space="preserve"> de tudo incluso</w:t>
            </w:r>
            <w:r w:rsidRPr="00FF7552">
              <w:t xml:space="preserve">, mas você também pode ir até a cidade e tentar a sorte em alguns estabelecimentos locais. Se </w:t>
            </w:r>
            <w:r w:rsidR="00196EDB">
              <w:t>curte</w:t>
            </w:r>
            <w:r w:rsidRPr="00FF7552">
              <w:t xml:space="preserve"> música ao vivo, encontrará resorts e</w:t>
            </w:r>
            <w:bookmarkStart w:id="0" w:name="_GoBack"/>
            <w:bookmarkEnd w:id="0"/>
            <w:r w:rsidRPr="00FF7552">
              <w:t xml:space="preserve"> bares onde se apresentam talentos nacionais e internacionais.</w:t>
            </w:r>
          </w:p>
          <w:p w:rsidR="00D6044D" w:rsidRPr="00FF7552" w:rsidRDefault="00D6044D"/>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&lt;em&gt;</w:t>
            </w:r>
          </w:p>
          <w:p w:rsidR="009C6A95" w:rsidRPr="00FF7552" w:rsidRDefault="009C6A95"/>
          <w:p w:rsidR="00D6044D" w:rsidRPr="00FF7552" w:rsidRDefault="00D6044D">
            <w:proofErr w:type="spellStart"/>
            <w:r w:rsidRPr="00FF7552">
              <w:t>Princess</w:t>
            </w:r>
            <w:proofErr w:type="spellEnd"/>
            <w:r w:rsidRPr="00FF7552">
              <w:t xml:space="preserve"> Tower Casino</w:t>
            </w:r>
          </w:p>
          <w:p w:rsidR="00D6044D" w:rsidRPr="00FF7552" w:rsidRDefault="00D6044D"/>
          <w:p w:rsidR="009C6A95" w:rsidRPr="00FF7552" w:rsidRDefault="00D6044D">
            <w:r w:rsidRPr="00FF7552">
              <w:rPr>
                <w:color w:val="0000FF"/>
              </w:rPr>
              <w:t>&lt;/em&gt;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D6044D" w:rsidRPr="00FF7552" w:rsidRDefault="00D6044D">
            <w:r w:rsidRPr="00FF7552">
              <w:t>Aberto para maiores de 18 anos, este cassino proporciona uma experiência típica de Las Vegas num ambiente caribenho, com 120 mesas de jogos espalhadas no enorme salão.</w:t>
            </w:r>
          </w:p>
          <w:p w:rsidR="00D6044D" w:rsidRPr="00FF7552" w:rsidRDefault="00D6044D"/>
          <w:p w:rsidR="009C6A95" w:rsidRPr="00196EDB" w:rsidRDefault="00D6044D">
            <w:pPr>
              <w:rPr>
                <w:lang w:val="es-ES"/>
              </w:rPr>
            </w:pPr>
            <w:r w:rsidRPr="00196EDB">
              <w:rPr>
                <w:color w:val="0000FF"/>
                <w:lang w:val="es-ES"/>
              </w:rPr>
              <w:t>&lt;p&gt;</w:t>
            </w:r>
          </w:p>
          <w:p w:rsidR="009C6A95" w:rsidRPr="00196EDB" w:rsidRDefault="009C6A95">
            <w:pPr>
              <w:rPr>
                <w:lang w:val="es-ES"/>
              </w:rPr>
            </w:pPr>
          </w:p>
          <w:p w:rsidR="009C6A95" w:rsidRPr="00196EDB" w:rsidRDefault="00D6044D">
            <w:pPr>
              <w:rPr>
                <w:lang w:val="es-ES"/>
              </w:rPr>
            </w:pPr>
            <w:r w:rsidRPr="00196EDB">
              <w:rPr>
                <w:color w:val="0000FF"/>
                <w:lang w:val="es-ES"/>
              </w:rPr>
              <w:t>&lt;/p&gt;</w:t>
            </w:r>
          </w:p>
          <w:p w:rsidR="00D6044D" w:rsidRPr="00196EDB" w:rsidRDefault="00D6044D" w:rsidP="00D6044D">
            <w:pPr>
              <w:rPr>
                <w:lang w:val="es-ES"/>
              </w:rPr>
            </w:pPr>
          </w:p>
          <w:p w:rsidR="00D6044D" w:rsidRPr="00FF7552" w:rsidRDefault="00D6044D" w:rsidP="00D6044D">
            <w:r w:rsidRPr="00196EDB">
              <w:rPr>
                <w:lang w:val="es-ES"/>
              </w:rPr>
              <w:t xml:space="preserve">Playa Bávaro, Punta Cana. </w:t>
            </w:r>
            <w:proofErr w:type="spellStart"/>
            <w:r w:rsidRPr="00FF7552">
              <w:t>Tel</w:t>
            </w:r>
            <w:proofErr w:type="spellEnd"/>
            <w:r w:rsidRPr="00FF7552">
              <w:t>: +1 809 552 1111</w:t>
            </w:r>
          </w:p>
          <w:p w:rsidR="00D6044D" w:rsidRPr="00FF7552" w:rsidRDefault="00D6044D" w:rsidP="00D6044D"/>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 xml:space="preserve">&lt;a </w:t>
            </w:r>
            <w:proofErr w:type="spellStart"/>
            <w:r w:rsidRPr="00FF7552">
              <w:rPr>
                <w:color w:val="0000FF"/>
              </w:rPr>
              <w:t>href</w:t>
            </w:r>
            <w:proofErr w:type="spellEnd"/>
            <w:r w:rsidRPr="00FF7552">
              <w:rPr>
                <w:color w:val="0000FF"/>
              </w:rPr>
              <w:t>="http://www.towercasinos.com/"target="_blank"&gt;</w:t>
            </w:r>
          </w:p>
          <w:p w:rsidR="009C6A95" w:rsidRPr="00FF7552" w:rsidRDefault="009C6A95"/>
          <w:p w:rsidR="00D6044D" w:rsidRPr="00FF7552" w:rsidRDefault="00775711">
            <w:r w:rsidRPr="00FF7552">
              <w:t>Site do</w:t>
            </w:r>
            <w:r w:rsidR="00D6044D" w:rsidRPr="00FF7552">
              <w:t xml:space="preserve"> </w:t>
            </w:r>
            <w:proofErr w:type="spellStart"/>
            <w:r w:rsidR="00D6044D" w:rsidRPr="00FF7552">
              <w:t>Princess</w:t>
            </w:r>
            <w:proofErr w:type="spellEnd"/>
            <w:r w:rsidR="00D6044D" w:rsidRPr="00FF7552">
              <w:t xml:space="preserve"> Tower Casino </w:t>
            </w:r>
          </w:p>
          <w:p w:rsidR="00D6044D" w:rsidRPr="00FF7552" w:rsidRDefault="00D6044D"/>
          <w:p w:rsidR="009C6A95" w:rsidRPr="00FF7552" w:rsidRDefault="00D6044D">
            <w:r w:rsidRPr="00FF7552">
              <w:rPr>
                <w:color w:val="0000FF"/>
              </w:rPr>
              <w:t>&lt;/a&gt;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&lt;em&gt;</w:t>
            </w:r>
          </w:p>
          <w:p w:rsidR="009C6A95" w:rsidRPr="00FF7552" w:rsidRDefault="009C6A95"/>
          <w:p w:rsidR="00D6044D" w:rsidRPr="00196EDB" w:rsidRDefault="00D6044D">
            <w:pPr>
              <w:rPr>
                <w:lang w:val="en-US"/>
              </w:rPr>
            </w:pPr>
            <w:r w:rsidRPr="00196EDB">
              <w:rPr>
                <w:lang w:val="en-US"/>
              </w:rPr>
              <w:t>Hard Rock Hotel &amp; Casino</w:t>
            </w:r>
          </w:p>
          <w:p w:rsidR="00D6044D" w:rsidRPr="00196EDB" w:rsidRDefault="00D6044D">
            <w:pPr>
              <w:rPr>
                <w:lang w:val="en-US"/>
              </w:rPr>
            </w:pPr>
          </w:p>
          <w:p w:rsidR="009C6A95" w:rsidRPr="00196EDB" w:rsidRDefault="00D6044D">
            <w:pPr>
              <w:rPr>
                <w:lang w:val="en-US"/>
              </w:rPr>
            </w:pPr>
            <w:r w:rsidRPr="00196EDB">
              <w:rPr>
                <w:color w:val="0000FF"/>
                <w:lang w:val="en-US"/>
              </w:rPr>
              <w:t>&lt;/</w:t>
            </w:r>
            <w:proofErr w:type="spellStart"/>
            <w:r w:rsidRPr="00196EDB">
              <w:rPr>
                <w:color w:val="0000FF"/>
                <w:lang w:val="en-US"/>
              </w:rPr>
              <w:t>em</w:t>
            </w:r>
            <w:proofErr w:type="spellEnd"/>
            <w:r w:rsidRPr="00196EDB">
              <w:rPr>
                <w:color w:val="0000FF"/>
                <w:lang w:val="en-US"/>
              </w:rPr>
              <w:t>&gt;</w:t>
            </w:r>
          </w:p>
          <w:p w:rsidR="009C6A95" w:rsidRPr="00196EDB" w:rsidRDefault="009C6A95">
            <w:pPr>
              <w:rPr>
                <w:lang w:val="en-US"/>
              </w:rPr>
            </w:pPr>
          </w:p>
          <w:p w:rsidR="009C6A95" w:rsidRPr="00FF7552" w:rsidRDefault="00D6044D">
            <w:r w:rsidRPr="00FF7552">
              <w:rPr>
                <w:color w:val="0000FF"/>
              </w:rPr>
              <w:t>&lt;p&gt;</w:t>
            </w:r>
          </w:p>
          <w:p w:rsidR="009C6A95" w:rsidRPr="00FF7552" w:rsidRDefault="009C6A95"/>
          <w:p w:rsidR="009C6A95" w:rsidRPr="00FF7552" w:rsidRDefault="00D6044D">
            <w:pPr>
              <w:rPr>
                <w:color w:val="0000FF"/>
              </w:rPr>
            </w:pPr>
            <w:r w:rsidRPr="00FF7552">
              <w:rPr>
                <w:color w:val="0000FF"/>
              </w:rPr>
              <w:t>&lt;/p&gt;</w:t>
            </w:r>
          </w:p>
          <w:p w:rsidR="00D6044D" w:rsidRPr="00FF7552" w:rsidRDefault="00D6044D">
            <w:pPr>
              <w:rPr>
                <w:color w:val="0000FF"/>
              </w:rPr>
            </w:pPr>
          </w:p>
          <w:p w:rsidR="00D6044D" w:rsidRPr="00FF7552" w:rsidRDefault="00D6044D">
            <w:r w:rsidRPr="00FF7552">
              <w:t xml:space="preserve">Você pode </w:t>
            </w:r>
            <w:r w:rsidR="00616971" w:rsidRPr="00FF7552">
              <w:t xml:space="preserve">curtir e dançar ao som de artistas locais e </w:t>
            </w:r>
            <w:proofErr w:type="spellStart"/>
            <w:r w:rsidR="00616971" w:rsidRPr="00FF7552">
              <w:t>mega</w:t>
            </w:r>
            <w:proofErr w:type="spellEnd"/>
            <w:r w:rsidR="00616971" w:rsidRPr="00FF7552">
              <w:t xml:space="preserve"> estrelas internacionais neste endereço à beira da praia. A ganhadora do Grammy </w:t>
            </w:r>
            <w:proofErr w:type="spellStart"/>
            <w:r w:rsidR="00616971" w:rsidRPr="00FF7552">
              <w:t>Rihanna</w:t>
            </w:r>
            <w:proofErr w:type="spellEnd"/>
            <w:r w:rsidR="00616971" w:rsidRPr="00FF7552">
              <w:t xml:space="preserve"> e os </w:t>
            </w:r>
            <w:proofErr w:type="spellStart"/>
            <w:r w:rsidR="00616971" w:rsidRPr="00FF7552">
              <w:t>Gypsy</w:t>
            </w:r>
            <w:proofErr w:type="spellEnd"/>
            <w:r w:rsidR="00616971" w:rsidRPr="00FF7552">
              <w:t xml:space="preserve"> Kings estão entre os grandes nomes que já tocaram aqui.</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t>&lt;/p&gt;</w:t>
            </w:r>
          </w:p>
          <w:p w:rsidR="00616971" w:rsidRPr="00FF7552" w:rsidRDefault="00616971" w:rsidP="00616971"/>
          <w:p w:rsidR="00616971" w:rsidRPr="00FF7552" w:rsidRDefault="00616971" w:rsidP="00616971">
            <w:r w:rsidRPr="00FF7552">
              <w:t xml:space="preserve">Hard Rock Hotel </w:t>
            </w:r>
            <w:proofErr w:type="spellStart"/>
            <w:r w:rsidRPr="00FF7552">
              <w:t>and</w:t>
            </w:r>
            <w:proofErr w:type="spellEnd"/>
            <w:r w:rsidRPr="00FF7552">
              <w:t xml:space="preserve"> Casino </w:t>
            </w:r>
            <w:proofErr w:type="spellStart"/>
            <w:r w:rsidRPr="00FF7552">
              <w:t>Punta</w:t>
            </w:r>
            <w:proofErr w:type="spellEnd"/>
            <w:r w:rsidRPr="00FF7552">
              <w:t xml:space="preserve"> Cana, </w:t>
            </w:r>
            <w:proofErr w:type="spellStart"/>
            <w:r w:rsidRPr="00FF7552">
              <w:t>Boulevard</w:t>
            </w:r>
            <w:proofErr w:type="spellEnd"/>
            <w:r w:rsidRPr="00FF7552">
              <w:t xml:space="preserve"> Turístico del Este Km. 28 No.74, </w:t>
            </w:r>
            <w:proofErr w:type="spellStart"/>
            <w:r w:rsidRPr="00FF7552">
              <w:t>Punta</w:t>
            </w:r>
            <w:proofErr w:type="spellEnd"/>
            <w:r w:rsidRPr="00FF7552">
              <w:t xml:space="preserve"> Cana 23000. </w:t>
            </w:r>
            <w:proofErr w:type="spellStart"/>
            <w:r w:rsidRPr="00FF7552">
              <w:t>Tel</w:t>
            </w:r>
            <w:proofErr w:type="spellEnd"/>
            <w:r w:rsidRPr="00FF7552">
              <w:t>: +1 809 687 0000</w:t>
            </w:r>
          </w:p>
          <w:p w:rsidR="009C6A95" w:rsidRPr="00FF7552" w:rsidRDefault="009C6A95"/>
          <w:p w:rsidR="009C6A95" w:rsidRPr="00FF7552" w:rsidRDefault="00D6044D">
            <w:r w:rsidRPr="00FF7552">
              <w:rPr>
                <w:color w:val="0000FF"/>
              </w:rPr>
              <w:t>&lt;p&gt;</w:t>
            </w:r>
          </w:p>
          <w:p w:rsidR="009C6A95" w:rsidRPr="00FF7552" w:rsidRDefault="009C6A95"/>
          <w:p w:rsidR="009C6A95" w:rsidRPr="00FF7552" w:rsidRDefault="00D6044D">
            <w:r w:rsidRPr="00FF7552">
              <w:rPr>
                <w:color w:val="0000FF"/>
              </w:rPr>
              <w:lastRenderedPageBreak/>
              <w:t>&lt;/p&gt;</w:t>
            </w:r>
          </w:p>
          <w:p w:rsidR="009C6A95" w:rsidRPr="00FF7552" w:rsidRDefault="009C6A95"/>
          <w:p w:rsidR="009C6A95" w:rsidRPr="00FF7552" w:rsidRDefault="00D6044D">
            <w:r w:rsidRPr="00FF7552">
              <w:rPr>
                <w:color w:val="0000FF"/>
              </w:rPr>
              <w:t xml:space="preserve">&lt;a </w:t>
            </w:r>
            <w:proofErr w:type="spellStart"/>
            <w:r w:rsidRPr="00FF7552">
              <w:rPr>
                <w:color w:val="0000FF"/>
              </w:rPr>
              <w:t>href</w:t>
            </w:r>
            <w:proofErr w:type="spellEnd"/>
            <w:r w:rsidRPr="00FF7552">
              <w:rPr>
                <w:color w:val="0000FF"/>
              </w:rPr>
              <w:t>="http://www.hardrockhotelpuntacana.com/"target="_blank"&gt;</w:t>
            </w:r>
          </w:p>
          <w:p w:rsidR="009C6A95" w:rsidRPr="00FF7552" w:rsidRDefault="009C6A95"/>
          <w:p w:rsidR="00616971" w:rsidRPr="00196EDB" w:rsidRDefault="00775711">
            <w:pPr>
              <w:rPr>
                <w:lang w:val="en-US"/>
              </w:rPr>
            </w:pPr>
            <w:r w:rsidRPr="00196EDB">
              <w:rPr>
                <w:lang w:val="en-US"/>
              </w:rPr>
              <w:t>Site do</w:t>
            </w:r>
            <w:r w:rsidR="00616971" w:rsidRPr="00196EDB">
              <w:rPr>
                <w:lang w:val="en-US"/>
              </w:rPr>
              <w:t xml:space="preserve"> Hard Rock Hotel &amp; Casino</w:t>
            </w:r>
          </w:p>
          <w:p w:rsidR="00616971" w:rsidRPr="00196EDB" w:rsidRDefault="00616971">
            <w:pPr>
              <w:rPr>
                <w:lang w:val="en-US"/>
              </w:rPr>
            </w:pPr>
          </w:p>
          <w:p w:rsidR="009C6A95" w:rsidRPr="00FF7552" w:rsidRDefault="00D6044D">
            <w:r w:rsidRPr="00FF7552">
              <w:rPr>
                <w:color w:val="0000FF"/>
              </w:rPr>
              <w:t>&lt;/a&gt;</w:t>
            </w:r>
          </w:p>
          <w:p w:rsidR="009C6A95" w:rsidRPr="00FF7552" w:rsidRDefault="009C6A95"/>
        </w:tc>
      </w:tr>
      <w:tr w:rsidR="009C6A95" w:rsidTr="00F54F84">
        <w:tc>
          <w:tcPr>
            <w:tcW w:w="322" w:type="dxa"/>
            <w:shd w:val="clear" w:color="auto" w:fill="C8C8C8"/>
          </w:tcPr>
          <w:p w:rsidR="009C6A95" w:rsidRDefault="00D6044D">
            <w:r>
              <w:lastRenderedPageBreak/>
              <w:t>14</w:t>
            </w:r>
          </w:p>
        </w:tc>
        <w:tc>
          <w:tcPr>
            <w:tcW w:w="1017" w:type="dxa"/>
            <w:shd w:val="clear" w:color="auto" w:fill="C8C8C8"/>
          </w:tcPr>
          <w:p w:rsidR="009C6A95" w:rsidRDefault="00D6044D">
            <w:r>
              <w:rPr>
                <w:b/>
              </w:rPr>
              <w:t xml:space="preserve">Similar </w:t>
            </w:r>
            <w:proofErr w:type="spellStart"/>
            <w:r>
              <w:rPr>
                <w:b/>
              </w:rPr>
              <w:t>destinations</w:t>
            </w:r>
            <w:proofErr w:type="spellEnd"/>
          </w:p>
        </w:tc>
        <w:tc>
          <w:tcPr>
            <w:tcW w:w="743" w:type="dxa"/>
            <w:shd w:val="clear" w:color="auto" w:fill="C8C8C8"/>
          </w:tcPr>
          <w:p w:rsidR="009C6A95" w:rsidRDefault="00D6044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auto"/>
          </w:tcPr>
          <w:p w:rsidR="009C6A95" w:rsidRDefault="009C6A95"/>
        </w:tc>
        <w:tc>
          <w:tcPr>
            <w:tcW w:w="7058" w:type="dxa"/>
            <w:shd w:val="clear" w:color="auto" w:fill="auto"/>
          </w:tcPr>
          <w:p w:rsidR="009C6A95" w:rsidRPr="00FF7552" w:rsidRDefault="009C6A95"/>
        </w:tc>
      </w:tr>
      <w:tr w:rsidR="00F54F84" w:rsidRPr="00F54F84" w:rsidTr="00F54F84">
        <w:tc>
          <w:tcPr>
            <w:tcW w:w="322" w:type="dxa"/>
          </w:tcPr>
          <w:p w:rsidR="00F54F84" w:rsidRDefault="00F54F84">
            <w:r>
              <w:t>15</w:t>
            </w:r>
          </w:p>
        </w:tc>
        <w:tc>
          <w:tcPr>
            <w:tcW w:w="1017" w:type="dxa"/>
          </w:tcPr>
          <w:p w:rsidR="00F54F84" w:rsidRDefault="00F54F84">
            <w:r>
              <w:rPr>
                <w:b/>
              </w:rPr>
              <w:t xml:space="preserve">Meta </w:t>
            </w:r>
            <w:proofErr w:type="spellStart"/>
            <w:r>
              <w:rPr>
                <w:b/>
              </w:rPr>
              <w:t>title</w:t>
            </w:r>
            <w:proofErr w:type="spellEnd"/>
          </w:p>
        </w:tc>
        <w:tc>
          <w:tcPr>
            <w:tcW w:w="743" w:type="dxa"/>
          </w:tcPr>
          <w:p w:rsidR="00F54F84" w:rsidRDefault="00F54F84">
            <w:proofErr w:type="spellStart"/>
            <w:r>
              <w:rPr>
                <w:b/>
                <w:color w:val="00EC00"/>
              </w:rPr>
              <w:t>Localise</w:t>
            </w:r>
            <w:proofErr w:type="spellEnd"/>
          </w:p>
        </w:tc>
        <w:tc>
          <w:tcPr>
            <w:tcW w:w="7058" w:type="dxa"/>
          </w:tcPr>
          <w:p w:rsidR="00F54F84" w:rsidRPr="00F54F84" w:rsidRDefault="00F54F84">
            <w:pPr>
              <w:rPr>
                <w:lang w:val="en-US"/>
              </w:rPr>
            </w:pPr>
            <w:r w:rsidRPr="00F54F84">
              <w:rPr>
                <w:lang w:val="en-US"/>
              </w:rPr>
              <w:t>Nightlife in Punta Cana: From Beach Bars to Cave Raves</w:t>
            </w:r>
          </w:p>
        </w:tc>
        <w:tc>
          <w:tcPr>
            <w:tcW w:w="7058" w:type="dxa"/>
          </w:tcPr>
          <w:p w:rsidR="00F54F84" w:rsidRPr="00FF7552" w:rsidRDefault="00F54F84" w:rsidP="00D6044D">
            <w:r w:rsidRPr="00FF7552">
              <w:t xml:space="preserve">Vida noturna em </w:t>
            </w:r>
            <w:proofErr w:type="spellStart"/>
            <w:r w:rsidRPr="00FF7552">
              <w:t>Punta</w:t>
            </w:r>
            <w:proofErr w:type="spellEnd"/>
            <w:r w:rsidRPr="00FF7552">
              <w:t xml:space="preserve"> Cana: de bares na praia a festas em cavernas </w:t>
            </w:r>
          </w:p>
        </w:tc>
      </w:tr>
      <w:tr w:rsidR="00F54F84" w:rsidRPr="00F54F84" w:rsidTr="00F54F84">
        <w:tc>
          <w:tcPr>
            <w:tcW w:w="322" w:type="dxa"/>
          </w:tcPr>
          <w:p w:rsidR="00F54F84" w:rsidRDefault="00F54F84">
            <w:r>
              <w:t>16</w:t>
            </w:r>
          </w:p>
        </w:tc>
        <w:tc>
          <w:tcPr>
            <w:tcW w:w="1017" w:type="dxa"/>
          </w:tcPr>
          <w:p w:rsidR="00F54F84" w:rsidRDefault="00F54F84">
            <w:r>
              <w:rPr>
                <w:b/>
              </w:rPr>
              <w:t xml:space="preserve">Meta </w:t>
            </w:r>
            <w:proofErr w:type="spellStart"/>
            <w:r>
              <w:rPr>
                <w:b/>
              </w:rPr>
              <w:t>description</w:t>
            </w:r>
            <w:proofErr w:type="spellEnd"/>
          </w:p>
        </w:tc>
        <w:tc>
          <w:tcPr>
            <w:tcW w:w="743" w:type="dxa"/>
          </w:tcPr>
          <w:p w:rsidR="00F54F84" w:rsidRDefault="00F54F84">
            <w:proofErr w:type="spellStart"/>
            <w:r>
              <w:rPr>
                <w:b/>
                <w:color w:val="00EC00"/>
              </w:rPr>
              <w:t>Localise</w:t>
            </w:r>
            <w:proofErr w:type="spellEnd"/>
          </w:p>
        </w:tc>
        <w:tc>
          <w:tcPr>
            <w:tcW w:w="7058" w:type="dxa"/>
          </w:tcPr>
          <w:p w:rsidR="00F54F84" w:rsidRPr="00F54F84" w:rsidRDefault="00F54F84">
            <w:pPr>
              <w:rPr>
                <w:lang w:val="en-US"/>
              </w:rPr>
            </w:pPr>
            <w:r w:rsidRPr="00F54F84">
              <w:rPr>
                <w:lang w:val="en-US"/>
              </w:rPr>
              <w:t>Nightlife in Punta Cana: From Beach Bars to Cave Raves</w:t>
            </w:r>
          </w:p>
        </w:tc>
        <w:tc>
          <w:tcPr>
            <w:tcW w:w="7058" w:type="dxa"/>
          </w:tcPr>
          <w:p w:rsidR="00F54F84" w:rsidRPr="00FF7552" w:rsidRDefault="00F54F84" w:rsidP="00D6044D">
            <w:r w:rsidRPr="00FF7552">
              <w:t xml:space="preserve">Vida noturna em </w:t>
            </w:r>
            <w:proofErr w:type="spellStart"/>
            <w:r w:rsidRPr="00FF7552">
              <w:t>Punta</w:t>
            </w:r>
            <w:proofErr w:type="spellEnd"/>
            <w:r w:rsidRPr="00FF7552">
              <w:t xml:space="preserve"> Cana: de bares na praia a festas em cavernas </w:t>
            </w:r>
          </w:p>
        </w:tc>
      </w:tr>
      <w:tr w:rsidR="00F54F84" w:rsidRPr="00F54F84" w:rsidTr="00F54F84">
        <w:tc>
          <w:tcPr>
            <w:tcW w:w="322" w:type="dxa"/>
          </w:tcPr>
          <w:p w:rsidR="00F54F84" w:rsidRDefault="00F54F84">
            <w:r>
              <w:t>17</w:t>
            </w:r>
          </w:p>
        </w:tc>
        <w:tc>
          <w:tcPr>
            <w:tcW w:w="1017" w:type="dxa"/>
          </w:tcPr>
          <w:p w:rsidR="00F54F84" w:rsidRDefault="00F54F84">
            <w:r>
              <w:rPr>
                <w:b/>
              </w:rPr>
              <w:t xml:space="preserve">Meta </w:t>
            </w:r>
            <w:proofErr w:type="spellStart"/>
            <w:r>
              <w:rPr>
                <w:b/>
              </w:rPr>
              <w:t>keywords</w:t>
            </w:r>
            <w:proofErr w:type="spellEnd"/>
          </w:p>
        </w:tc>
        <w:tc>
          <w:tcPr>
            <w:tcW w:w="743" w:type="dxa"/>
          </w:tcPr>
          <w:p w:rsidR="00F54F84" w:rsidRDefault="00F54F84">
            <w:proofErr w:type="spellStart"/>
            <w:r>
              <w:rPr>
                <w:b/>
                <w:color w:val="00EC00"/>
              </w:rPr>
              <w:t>Localise</w:t>
            </w:r>
            <w:proofErr w:type="spellEnd"/>
          </w:p>
        </w:tc>
        <w:tc>
          <w:tcPr>
            <w:tcW w:w="7058" w:type="dxa"/>
          </w:tcPr>
          <w:p w:rsidR="00F54F84" w:rsidRPr="00F54F84" w:rsidRDefault="00F54F84">
            <w:pPr>
              <w:rPr>
                <w:lang w:val="en-US"/>
              </w:rPr>
            </w:pPr>
            <w:r w:rsidRPr="00F54F84">
              <w:rPr>
                <w:lang w:val="en-US"/>
              </w:rPr>
              <w:t>Nightlife and Entertainment, Punta Cana, Punta Cana hotels, Dominican Republic</w:t>
            </w:r>
          </w:p>
        </w:tc>
        <w:tc>
          <w:tcPr>
            <w:tcW w:w="7058" w:type="dxa"/>
          </w:tcPr>
          <w:p w:rsidR="00F54F84" w:rsidRPr="00FF7552" w:rsidRDefault="00F54F84">
            <w:r w:rsidRPr="00FF7552">
              <w:t xml:space="preserve">Vida noturna e entretenimento, </w:t>
            </w:r>
            <w:proofErr w:type="spellStart"/>
            <w:r w:rsidRPr="00FF7552">
              <w:t>Punta</w:t>
            </w:r>
            <w:proofErr w:type="spellEnd"/>
            <w:r w:rsidRPr="00FF7552">
              <w:t xml:space="preserve"> Cana, </w:t>
            </w:r>
            <w:r w:rsidR="00775711" w:rsidRPr="00FF7552">
              <w:t>Hotéis</w:t>
            </w:r>
            <w:r w:rsidRPr="00FF7552">
              <w:t xml:space="preserve"> em </w:t>
            </w:r>
            <w:proofErr w:type="spellStart"/>
            <w:r w:rsidRPr="00FF7552">
              <w:t>Punta</w:t>
            </w:r>
            <w:proofErr w:type="spellEnd"/>
            <w:r w:rsidRPr="00FF7552">
              <w:t xml:space="preserve"> Cana, República Dominicana </w:t>
            </w:r>
          </w:p>
        </w:tc>
      </w:tr>
      <w:tr w:rsidR="00F54F84" w:rsidTr="00F54F84">
        <w:tc>
          <w:tcPr>
            <w:tcW w:w="322" w:type="dxa"/>
            <w:shd w:val="clear" w:color="auto" w:fill="C8C8C8"/>
          </w:tcPr>
          <w:p w:rsidR="00F54F84" w:rsidRDefault="00F54F84">
            <w:r>
              <w:t>18</w:t>
            </w:r>
          </w:p>
        </w:tc>
        <w:tc>
          <w:tcPr>
            <w:tcW w:w="1017" w:type="dxa"/>
            <w:shd w:val="clear" w:color="auto" w:fill="C8C8C8"/>
          </w:tcPr>
          <w:p w:rsidR="00F54F84" w:rsidRDefault="00F54F84">
            <w:proofErr w:type="spellStart"/>
            <w:r>
              <w:rPr>
                <w:b/>
              </w:rPr>
              <w:t>Author</w:t>
            </w:r>
            <w:proofErr w:type="spellEnd"/>
            <w:r>
              <w:rPr>
                <w:b/>
              </w:rPr>
              <w:t xml:space="preserve"> </w:t>
            </w:r>
            <w:proofErr w:type="spellStart"/>
            <w:r>
              <w:rPr>
                <w:b/>
              </w:rPr>
              <w:t>name</w:t>
            </w:r>
            <w:proofErr w:type="spellEnd"/>
          </w:p>
        </w:tc>
        <w:tc>
          <w:tcPr>
            <w:tcW w:w="743" w:type="dxa"/>
            <w:shd w:val="clear" w:color="auto" w:fill="C8C8C8"/>
          </w:tcPr>
          <w:p w:rsidR="00F54F84" w:rsidRDefault="00F54F84"/>
        </w:tc>
        <w:tc>
          <w:tcPr>
            <w:tcW w:w="7058" w:type="dxa"/>
            <w:shd w:val="clear" w:color="auto" w:fill="auto"/>
          </w:tcPr>
          <w:p w:rsidR="00F54F84" w:rsidRDefault="00F54F84"/>
        </w:tc>
        <w:tc>
          <w:tcPr>
            <w:tcW w:w="7058" w:type="dxa"/>
            <w:shd w:val="clear" w:color="auto" w:fill="auto"/>
          </w:tcPr>
          <w:p w:rsidR="00F54F84" w:rsidRPr="00FF7552" w:rsidRDefault="00F54F84"/>
        </w:tc>
      </w:tr>
      <w:tr w:rsidR="00F54F84" w:rsidTr="00F54F84">
        <w:tc>
          <w:tcPr>
            <w:tcW w:w="322" w:type="dxa"/>
            <w:shd w:val="clear" w:color="auto" w:fill="C8C8C8"/>
          </w:tcPr>
          <w:p w:rsidR="00F54F84" w:rsidRDefault="00F54F84">
            <w:r>
              <w:t>19</w:t>
            </w:r>
          </w:p>
        </w:tc>
        <w:tc>
          <w:tcPr>
            <w:tcW w:w="1017" w:type="dxa"/>
            <w:shd w:val="clear" w:color="auto" w:fill="C8C8C8"/>
          </w:tcPr>
          <w:p w:rsidR="00F54F84" w:rsidRDefault="00F54F84">
            <w:proofErr w:type="spellStart"/>
            <w:r>
              <w:rPr>
                <w:b/>
              </w:rPr>
              <w:t>Author</w:t>
            </w:r>
            <w:proofErr w:type="spellEnd"/>
            <w:r>
              <w:rPr>
                <w:b/>
              </w:rPr>
              <w:t xml:space="preserve"> </w:t>
            </w:r>
            <w:proofErr w:type="spellStart"/>
            <w:r>
              <w:rPr>
                <w:b/>
              </w:rPr>
              <w:t>title</w:t>
            </w:r>
            <w:proofErr w:type="spellEnd"/>
          </w:p>
        </w:tc>
        <w:tc>
          <w:tcPr>
            <w:tcW w:w="743" w:type="dxa"/>
            <w:shd w:val="clear" w:color="auto" w:fill="C8C8C8"/>
          </w:tcPr>
          <w:p w:rsidR="00F54F84" w:rsidRDefault="00F54F84"/>
        </w:tc>
        <w:tc>
          <w:tcPr>
            <w:tcW w:w="7058" w:type="dxa"/>
            <w:shd w:val="clear" w:color="auto" w:fill="auto"/>
          </w:tcPr>
          <w:p w:rsidR="00F54F84" w:rsidRDefault="00F54F84"/>
        </w:tc>
        <w:tc>
          <w:tcPr>
            <w:tcW w:w="7058" w:type="dxa"/>
            <w:shd w:val="clear" w:color="auto" w:fill="auto"/>
          </w:tcPr>
          <w:p w:rsidR="00F54F84" w:rsidRPr="00FF7552" w:rsidRDefault="00F54F84"/>
        </w:tc>
      </w:tr>
      <w:tr w:rsidR="00F54F84" w:rsidTr="00F54F84">
        <w:tc>
          <w:tcPr>
            <w:tcW w:w="322" w:type="dxa"/>
            <w:shd w:val="clear" w:color="auto" w:fill="C8C8C8"/>
          </w:tcPr>
          <w:p w:rsidR="00F54F84" w:rsidRDefault="00F54F84">
            <w:r>
              <w:t>20</w:t>
            </w:r>
          </w:p>
        </w:tc>
        <w:tc>
          <w:tcPr>
            <w:tcW w:w="1017" w:type="dxa"/>
            <w:shd w:val="clear" w:color="auto" w:fill="C8C8C8"/>
          </w:tcPr>
          <w:p w:rsidR="00F54F84" w:rsidRDefault="00F54F84">
            <w:proofErr w:type="spellStart"/>
            <w:r>
              <w:rPr>
                <w:b/>
              </w:rPr>
              <w:t>Author</w:t>
            </w:r>
            <w:proofErr w:type="spellEnd"/>
            <w:r>
              <w:rPr>
                <w:b/>
              </w:rPr>
              <w:t xml:space="preserve"> </w:t>
            </w:r>
            <w:proofErr w:type="spellStart"/>
            <w:r>
              <w:rPr>
                <w:b/>
              </w:rPr>
              <w:t>descripti</w:t>
            </w:r>
            <w:r>
              <w:rPr>
                <w:b/>
              </w:rPr>
              <w:lastRenderedPageBreak/>
              <w:t>on</w:t>
            </w:r>
            <w:proofErr w:type="spellEnd"/>
          </w:p>
        </w:tc>
        <w:tc>
          <w:tcPr>
            <w:tcW w:w="743" w:type="dxa"/>
            <w:shd w:val="clear" w:color="auto" w:fill="C8C8C8"/>
          </w:tcPr>
          <w:p w:rsidR="00F54F84" w:rsidRDefault="00F54F84"/>
        </w:tc>
        <w:tc>
          <w:tcPr>
            <w:tcW w:w="7058" w:type="dxa"/>
            <w:shd w:val="clear" w:color="auto" w:fill="auto"/>
          </w:tcPr>
          <w:p w:rsidR="00F54F84" w:rsidRDefault="00F54F84"/>
        </w:tc>
        <w:tc>
          <w:tcPr>
            <w:tcW w:w="7058" w:type="dxa"/>
            <w:shd w:val="clear" w:color="auto" w:fill="auto"/>
          </w:tcPr>
          <w:p w:rsidR="00F54F84" w:rsidRPr="00FF7552" w:rsidRDefault="00F54F84"/>
        </w:tc>
      </w:tr>
      <w:tr w:rsidR="00F54F84" w:rsidTr="00F54F84">
        <w:tc>
          <w:tcPr>
            <w:tcW w:w="322" w:type="dxa"/>
            <w:shd w:val="clear" w:color="auto" w:fill="C8C8C8"/>
          </w:tcPr>
          <w:p w:rsidR="00F54F84" w:rsidRDefault="00F54F84">
            <w:r>
              <w:lastRenderedPageBreak/>
              <w:t>21</w:t>
            </w:r>
          </w:p>
        </w:tc>
        <w:tc>
          <w:tcPr>
            <w:tcW w:w="1017" w:type="dxa"/>
            <w:shd w:val="clear" w:color="auto" w:fill="C8C8C8"/>
          </w:tcPr>
          <w:p w:rsidR="00F54F84" w:rsidRDefault="00F54F84">
            <w:proofErr w:type="spellStart"/>
            <w:r>
              <w:rPr>
                <w:b/>
              </w:rPr>
              <w:t>Author</w:t>
            </w:r>
            <w:proofErr w:type="spellEnd"/>
            <w:r>
              <w:rPr>
                <w:b/>
              </w:rPr>
              <w:t xml:space="preserve"> </w:t>
            </w:r>
            <w:proofErr w:type="spellStart"/>
            <w:r>
              <w:rPr>
                <w:b/>
              </w:rPr>
              <w:t>image</w:t>
            </w:r>
            <w:proofErr w:type="spellEnd"/>
          </w:p>
        </w:tc>
        <w:tc>
          <w:tcPr>
            <w:tcW w:w="743" w:type="dxa"/>
            <w:shd w:val="clear" w:color="auto" w:fill="C8C8C8"/>
          </w:tcPr>
          <w:p w:rsidR="00F54F84" w:rsidRDefault="00F54F84"/>
        </w:tc>
        <w:tc>
          <w:tcPr>
            <w:tcW w:w="7058" w:type="dxa"/>
            <w:shd w:val="clear" w:color="auto" w:fill="auto"/>
          </w:tcPr>
          <w:p w:rsidR="00F54F84" w:rsidRDefault="00F54F84"/>
        </w:tc>
        <w:tc>
          <w:tcPr>
            <w:tcW w:w="7058" w:type="dxa"/>
            <w:shd w:val="clear" w:color="auto" w:fill="auto"/>
          </w:tcPr>
          <w:p w:rsidR="00F54F84" w:rsidRPr="00FF7552" w:rsidRDefault="00F54F84"/>
        </w:tc>
      </w:tr>
      <w:tr w:rsidR="00F54F84" w:rsidTr="00F54F84">
        <w:tc>
          <w:tcPr>
            <w:tcW w:w="322" w:type="dxa"/>
            <w:shd w:val="clear" w:color="auto" w:fill="C8C8C8"/>
          </w:tcPr>
          <w:p w:rsidR="00F54F84" w:rsidRDefault="00F54F84">
            <w:r>
              <w:t>22</w:t>
            </w:r>
          </w:p>
        </w:tc>
        <w:tc>
          <w:tcPr>
            <w:tcW w:w="1017" w:type="dxa"/>
            <w:shd w:val="clear" w:color="auto" w:fill="C8C8C8"/>
          </w:tcPr>
          <w:p w:rsidR="00F54F84" w:rsidRDefault="00F54F84">
            <w:proofErr w:type="spellStart"/>
            <w:r>
              <w:rPr>
                <w:b/>
              </w:rPr>
              <w:t>Author</w:t>
            </w:r>
            <w:proofErr w:type="spellEnd"/>
            <w:r>
              <w:rPr>
                <w:b/>
              </w:rPr>
              <w:t xml:space="preserve"> logo</w:t>
            </w:r>
          </w:p>
        </w:tc>
        <w:tc>
          <w:tcPr>
            <w:tcW w:w="743" w:type="dxa"/>
            <w:shd w:val="clear" w:color="auto" w:fill="C8C8C8"/>
          </w:tcPr>
          <w:p w:rsidR="00F54F84" w:rsidRDefault="00F54F84"/>
        </w:tc>
        <w:tc>
          <w:tcPr>
            <w:tcW w:w="7058" w:type="dxa"/>
            <w:shd w:val="clear" w:color="auto" w:fill="auto"/>
          </w:tcPr>
          <w:p w:rsidR="00F54F84" w:rsidRDefault="00F54F84"/>
        </w:tc>
        <w:tc>
          <w:tcPr>
            <w:tcW w:w="7058" w:type="dxa"/>
            <w:shd w:val="clear" w:color="auto" w:fill="auto"/>
          </w:tcPr>
          <w:p w:rsidR="00F54F84" w:rsidRPr="00FF7552" w:rsidRDefault="00F54F84"/>
        </w:tc>
      </w:tr>
      <w:tr w:rsidR="00F54F84" w:rsidTr="00F54F84">
        <w:tc>
          <w:tcPr>
            <w:tcW w:w="322" w:type="dxa"/>
            <w:shd w:val="clear" w:color="auto" w:fill="C8C8C8"/>
          </w:tcPr>
          <w:p w:rsidR="00F54F84" w:rsidRDefault="00F54F84">
            <w:r>
              <w:t>23</w:t>
            </w:r>
          </w:p>
        </w:tc>
        <w:tc>
          <w:tcPr>
            <w:tcW w:w="1017" w:type="dxa"/>
            <w:shd w:val="clear" w:color="auto" w:fill="C8C8C8"/>
          </w:tcPr>
          <w:p w:rsidR="00F54F84" w:rsidRDefault="00F54F84">
            <w:proofErr w:type="spellStart"/>
            <w:r>
              <w:rPr>
                <w:b/>
              </w:rPr>
              <w:t>Article</w:t>
            </w:r>
            <w:proofErr w:type="spellEnd"/>
            <w:r>
              <w:rPr>
                <w:b/>
              </w:rPr>
              <w:t xml:space="preserve"> URL</w:t>
            </w:r>
          </w:p>
        </w:tc>
        <w:tc>
          <w:tcPr>
            <w:tcW w:w="743" w:type="dxa"/>
            <w:shd w:val="clear" w:color="auto" w:fill="C8C8C8"/>
          </w:tcPr>
          <w:p w:rsidR="00F54F84" w:rsidRDefault="00F54F8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058" w:type="dxa"/>
            <w:shd w:val="clear" w:color="auto" w:fill="auto"/>
          </w:tcPr>
          <w:p w:rsidR="00F54F84" w:rsidRDefault="00F54F84"/>
        </w:tc>
        <w:tc>
          <w:tcPr>
            <w:tcW w:w="7058" w:type="dxa"/>
            <w:shd w:val="clear" w:color="auto" w:fill="auto"/>
          </w:tcPr>
          <w:p w:rsidR="00F54F84" w:rsidRPr="00FF7552" w:rsidRDefault="00F54F84"/>
        </w:tc>
      </w:tr>
    </w:tbl>
    <w:p w:rsidR="00D6044D" w:rsidRDefault="00D6044D"/>
    <w:sectPr w:rsidR="00D6044D" w:rsidSect="009C6A9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95"/>
    <w:rsid w:val="00196EDB"/>
    <w:rsid w:val="00616971"/>
    <w:rsid w:val="00775711"/>
    <w:rsid w:val="00823FD4"/>
    <w:rsid w:val="009C6A95"/>
    <w:rsid w:val="00D6044D"/>
    <w:rsid w:val="00D77EDC"/>
    <w:rsid w:val="00F54F84"/>
    <w:rsid w:val="00FF7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9C6A9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9C6A9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1669</Words>
  <Characters>9181</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2015-08-24T12:16:00Z</dcterms:created>
  <dcterms:modified xsi:type="dcterms:W3CDTF">2015-08-24T12:16:00Z</dcterms:modified>
</cp:coreProperties>
</file>