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383"/>
        <w:gridCol w:w="1338"/>
        <w:gridCol w:w="1053"/>
        <w:gridCol w:w="6712"/>
        <w:gridCol w:w="6712"/>
      </w:tblGrid>
      <w:tr w:rsidR="00C76F84" w:rsidRPr="00B43853">
        <w:tc>
          <w:tcPr>
            <w:tcW w:w="300" w:type="dxa"/>
          </w:tcPr>
          <w:p w:rsidR="00C76F84" w:rsidRDefault="00D36803">
            <w:r>
              <w:t>1</w:t>
            </w:r>
          </w:p>
        </w:tc>
        <w:tc>
          <w:tcPr>
            <w:tcW w:w="1050" w:type="dxa"/>
          </w:tcPr>
          <w:p w:rsidR="00C76F84" w:rsidRDefault="00D36803">
            <w:proofErr w:type="spellStart"/>
            <w:r>
              <w:rPr>
                <w:b/>
              </w:rPr>
              <w:t>Content</w:t>
            </w:r>
            <w:proofErr w:type="spellEnd"/>
            <w:r>
              <w:rPr>
                <w:b/>
              </w:rPr>
              <w:t xml:space="preserve"> </w:t>
            </w:r>
            <w:proofErr w:type="spellStart"/>
            <w:r>
              <w:rPr>
                <w:b/>
              </w:rPr>
              <w:t>name</w:t>
            </w:r>
            <w:proofErr w:type="spellEnd"/>
          </w:p>
        </w:tc>
        <w:tc>
          <w:tcPr>
            <w:tcW w:w="1060" w:type="dxa"/>
          </w:tcPr>
          <w:p w:rsidR="00C76F84" w:rsidRDefault="00D36803">
            <w:proofErr w:type="spellStart"/>
            <w:r>
              <w:rPr>
                <w:b/>
                <w:color w:val="00EC00"/>
              </w:rPr>
              <w:t>Localise</w:t>
            </w:r>
            <w:proofErr w:type="spellEnd"/>
          </w:p>
        </w:tc>
        <w:tc>
          <w:tcPr>
            <w:tcW w:w="6900" w:type="dxa"/>
          </w:tcPr>
          <w:p w:rsidR="00C76F84" w:rsidRPr="00B43853" w:rsidRDefault="00D36803">
            <w:pPr>
              <w:rPr>
                <w:lang w:val="en-US"/>
              </w:rPr>
            </w:pPr>
            <w:r w:rsidRPr="00B43853">
              <w:rPr>
                <w:lang w:val="en-US"/>
              </w:rPr>
              <w:t>Beyond the Beaches: Nature Reserves, Desert Islands, and Pirate Hideaways near Punta Cana</w:t>
            </w:r>
          </w:p>
        </w:tc>
        <w:tc>
          <w:tcPr>
            <w:tcW w:w="6900" w:type="dxa"/>
          </w:tcPr>
          <w:p w:rsidR="00C76F84" w:rsidRPr="00B86662" w:rsidRDefault="00B43853">
            <w:r w:rsidRPr="00B86662">
              <w:t xml:space="preserve">Além das praias: reservas naturais, ilhas desertas e esconderijos piratas próximos à </w:t>
            </w:r>
            <w:proofErr w:type="spellStart"/>
            <w:r w:rsidRPr="00B86662">
              <w:t>Punta</w:t>
            </w:r>
            <w:proofErr w:type="spellEnd"/>
            <w:r w:rsidRPr="00B86662">
              <w:t xml:space="preserve"> Cana</w:t>
            </w:r>
          </w:p>
        </w:tc>
      </w:tr>
      <w:tr w:rsidR="00C76F84">
        <w:tc>
          <w:tcPr>
            <w:tcW w:w="300" w:type="dxa"/>
            <w:shd w:val="clear" w:color="auto" w:fill="C8C8C8"/>
          </w:tcPr>
          <w:p w:rsidR="00C76F84" w:rsidRDefault="00D36803">
            <w:r>
              <w:t>2</w:t>
            </w:r>
          </w:p>
        </w:tc>
        <w:tc>
          <w:tcPr>
            <w:tcW w:w="1050" w:type="dxa"/>
            <w:shd w:val="clear" w:color="auto" w:fill="C8C8C8"/>
          </w:tcPr>
          <w:p w:rsidR="00C76F84" w:rsidRDefault="00D36803">
            <w:r>
              <w:rPr>
                <w:b/>
              </w:rPr>
              <w:t>POS</w:t>
            </w:r>
          </w:p>
        </w:tc>
        <w:tc>
          <w:tcPr>
            <w:tcW w:w="1060" w:type="dxa"/>
            <w:shd w:val="clear" w:color="auto" w:fill="C8C8C8"/>
          </w:tcPr>
          <w:p w:rsidR="00C76F84" w:rsidRDefault="00D36803">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C76F84" w:rsidRDefault="00D36803">
            <w:r>
              <w:t>HCOM_BR</w:t>
            </w:r>
          </w:p>
        </w:tc>
        <w:tc>
          <w:tcPr>
            <w:tcW w:w="6900" w:type="dxa"/>
            <w:shd w:val="clear" w:color="auto" w:fill="C8C8C8"/>
          </w:tcPr>
          <w:p w:rsidR="00C76F84" w:rsidRPr="00B86662" w:rsidRDefault="00D36803">
            <w:r w:rsidRPr="00B86662">
              <w:t>HCOM_BR</w:t>
            </w:r>
          </w:p>
        </w:tc>
      </w:tr>
      <w:tr w:rsidR="00C76F84">
        <w:tc>
          <w:tcPr>
            <w:tcW w:w="300" w:type="dxa"/>
            <w:shd w:val="clear" w:color="auto" w:fill="C8C8C8"/>
          </w:tcPr>
          <w:p w:rsidR="00C76F84" w:rsidRDefault="00D36803">
            <w:r>
              <w:t>3</w:t>
            </w:r>
          </w:p>
        </w:tc>
        <w:tc>
          <w:tcPr>
            <w:tcW w:w="1050" w:type="dxa"/>
            <w:shd w:val="clear" w:color="auto" w:fill="C8C8C8"/>
          </w:tcPr>
          <w:p w:rsidR="00C76F84" w:rsidRDefault="00D36803">
            <w:proofErr w:type="spellStart"/>
            <w:r>
              <w:rPr>
                <w:b/>
              </w:rPr>
              <w:t>Locale</w:t>
            </w:r>
            <w:proofErr w:type="spellEnd"/>
          </w:p>
        </w:tc>
        <w:tc>
          <w:tcPr>
            <w:tcW w:w="1060" w:type="dxa"/>
            <w:shd w:val="clear" w:color="auto" w:fill="C8C8C8"/>
          </w:tcPr>
          <w:p w:rsidR="00C76F84" w:rsidRDefault="00D36803">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C76F84" w:rsidRDefault="00D36803">
            <w:proofErr w:type="spellStart"/>
            <w:r>
              <w:t>pt_BR</w:t>
            </w:r>
            <w:proofErr w:type="spellEnd"/>
          </w:p>
        </w:tc>
        <w:tc>
          <w:tcPr>
            <w:tcW w:w="6900" w:type="dxa"/>
            <w:shd w:val="clear" w:color="auto" w:fill="C8C8C8"/>
          </w:tcPr>
          <w:p w:rsidR="00C76F84" w:rsidRPr="00B86662" w:rsidRDefault="00D36803">
            <w:proofErr w:type="spellStart"/>
            <w:r w:rsidRPr="00B86662">
              <w:t>pt_BR</w:t>
            </w:r>
            <w:proofErr w:type="spellEnd"/>
          </w:p>
        </w:tc>
      </w:tr>
      <w:tr w:rsidR="00C76F84" w:rsidRPr="00A56655">
        <w:tc>
          <w:tcPr>
            <w:tcW w:w="300" w:type="dxa"/>
            <w:shd w:val="clear" w:color="auto" w:fill="C8C8C8"/>
          </w:tcPr>
          <w:p w:rsidR="00C76F84" w:rsidRDefault="00D36803">
            <w:r>
              <w:t>4</w:t>
            </w:r>
          </w:p>
        </w:tc>
        <w:tc>
          <w:tcPr>
            <w:tcW w:w="1050" w:type="dxa"/>
            <w:shd w:val="clear" w:color="auto" w:fill="C8C8C8"/>
          </w:tcPr>
          <w:p w:rsidR="00C76F84" w:rsidRDefault="00D36803">
            <w:r>
              <w:rPr>
                <w:b/>
              </w:rPr>
              <w:t xml:space="preserve">URL </w:t>
            </w:r>
            <w:proofErr w:type="spellStart"/>
            <w:r>
              <w:rPr>
                <w:b/>
              </w:rPr>
              <w:t>friendly</w:t>
            </w:r>
            <w:proofErr w:type="spellEnd"/>
            <w:r>
              <w:rPr>
                <w:b/>
              </w:rPr>
              <w:t xml:space="preserve"> </w:t>
            </w:r>
            <w:proofErr w:type="spellStart"/>
            <w:r>
              <w:rPr>
                <w:b/>
              </w:rPr>
              <w:t>part</w:t>
            </w:r>
            <w:proofErr w:type="spellEnd"/>
          </w:p>
        </w:tc>
        <w:tc>
          <w:tcPr>
            <w:tcW w:w="1060" w:type="dxa"/>
            <w:shd w:val="clear" w:color="auto" w:fill="C8C8C8"/>
          </w:tcPr>
          <w:p w:rsidR="00C76F84" w:rsidRDefault="00D36803">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C76F84" w:rsidRPr="00B43853" w:rsidRDefault="00D36803">
            <w:pPr>
              <w:rPr>
                <w:lang w:val="en-US"/>
              </w:rPr>
            </w:pPr>
            <w:r w:rsidRPr="00B43853">
              <w:rPr>
                <w:lang w:val="en-US"/>
              </w:rPr>
              <w:t>Beyond-the-Beaches-Nature-Reserves-Desert-Islands-and-Pirate-Hideaways-near-Punta-Cana</w:t>
            </w:r>
          </w:p>
        </w:tc>
        <w:tc>
          <w:tcPr>
            <w:tcW w:w="6900" w:type="dxa"/>
            <w:shd w:val="clear" w:color="auto" w:fill="C8C8C8"/>
          </w:tcPr>
          <w:p w:rsidR="00C76F84" w:rsidRPr="00A56655" w:rsidRDefault="00D36803">
            <w:pPr>
              <w:rPr>
                <w:lang w:val="en-US"/>
              </w:rPr>
            </w:pPr>
            <w:r w:rsidRPr="00A56655">
              <w:rPr>
                <w:lang w:val="en-US"/>
              </w:rPr>
              <w:t>Beyond-the-Beaches-Nature-Reserves-Desert-Islands-and-Pirate-Hideaways-near-Punta-Cana</w:t>
            </w:r>
          </w:p>
        </w:tc>
      </w:tr>
      <w:tr w:rsidR="00C76F84">
        <w:tc>
          <w:tcPr>
            <w:tcW w:w="300" w:type="dxa"/>
            <w:shd w:val="clear" w:color="auto" w:fill="C8C8C8"/>
          </w:tcPr>
          <w:p w:rsidR="00C76F84" w:rsidRDefault="00D36803">
            <w:r>
              <w:t>5</w:t>
            </w:r>
          </w:p>
        </w:tc>
        <w:tc>
          <w:tcPr>
            <w:tcW w:w="1050" w:type="dxa"/>
            <w:shd w:val="clear" w:color="auto" w:fill="C8C8C8"/>
          </w:tcPr>
          <w:p w:rsidR="00C76F84" w:rsidRDefault="00D36803">
            <w:proofErr w:type="spellStart"/>
            <w:r>
              <w:rPr>
                <w:b/>
              </w:rPr>
              <w:t>Channels</w:t>
            </w:r>
            <w:proofErr w:type="spellEnd"/>
          </w:p>
        </w:tc>
        <w:tc>
          <w:tcPr>
            <w:tcW w:w="1060" w:type="dxa"/>
            <w:shd w:val="clear" w:color="auto" w:fill="C8C8C8"/>
          </w:tcPr>
          <w:p w:rsidR="00C76F84" w:rsidRDefault="00D36803">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C76F84" w:rsidRDefault="00D36803">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C76F84" w:rsidRPr="00B86662" w:rsidRDefault="00D36803">
            <w:r w:rsidRPr="00B86662">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C76F84">
        <w:tc>
          <w:tcPr>
            <w:tcW w:w="300" w:type="dxa"/>
            <w:shd w:val="clear" w:color="auto" w:fill="C8C8C8"/>
          </w:tcPr>
          <w:p w:rsidR="00C76F84" w:rsidRDefault="00D36803">
            <w:r>
              <w:t>6</w:t>
            </w:r>
          </w:p>
        </w:tc>
        <w:tc>
          <w:tcPr>
            <w:tcW w:w="1050" w:type="dxa"/>
            <w:shd w:val="clear" w:color="auto" w:fill="C8C8C8"/>
          </w:tcPr>
          <w:p w:rsidR="00C76F84" w:rsidRDefault="00D36803">
            <w:r>
              <w:rPr>
                <w:b/>
              </w:rPr>
              <w:t xml:space="preserve">Go </w:t>
            </w:r>
            <w:proofErr w:type="spellStart"/>
            <w:r>
              <w:rPr>
                <w:b/>
              </w:rPr>
              <w:t>live</w:t>
            </w:r>
            <w:proofErr w:type="spellEnd"/>
            <w:r>
              <w:rPr>
                <w:b/>
              </w:rPr>
              <w:t xml:space="preserve"> date</w:t>
            </w:r>
          </w:p>
        </w:tc>
        <w:tc>
          <w:tcPr>
            <w:tcW w:w="1060" w:type="dxa"/>
            <w:shd w:val="clear" w:color="auto" w:fill="C8C8C8"/>
          </w:tcPr>
          <w:p w:rsidR="00C76F84" w:rsidRDefault="00D36803">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C76F84" w:rsidRDefault="00D36803">
            <w:r>
              <w:t>41674</w:t>
            </w:r>
          </w:p>
        </w:tc>
        <w:tc>
          <w:tcPr>
            <w:tcW w:w="6900" w:type="dxa"/>
            <w:shd w:val="clear" w:color="auto" w:fill="C8C8C8"/>
          </w:tcPr>
          <w:p w:rsidR="00C76F84" w:rsidRPr="00B86662" w:rsidRDefault="00D36803">
            <w:r w:rsidRPr="00B86662">
              <w:t>41674</w:t>
            </w:r>
          </w:p>
        </w:tc>
      </w:tr>
      <w:tr w:rsidR="00C76F84" w:rsidRPr="00A56655">
        <w:tc>
          <w:tcPr>
            <w:tcW w:w="300" w:type="dxa"/>
            <w:shd w:val="clear" w:color="auto" w:fill="C8C8C8"/>
          </w:tcPr>
          <w:p w:rsidR="00C76F84" w:rsidRDefault="00D36803">
            <w:r>
              <w:t>7</w:t>
            </w:r>
          </w:p>
        </w:tc>
        <w:tc>
          <w:tcPr>
            <w:tcW w:w="1050" w:type="dxa"/>
            <w:shd w:val="clear" w:color="auto" w:fill="C8C8C8"/>
          </w:tcPr>
          <w:p w:rsidR="00C76F84" w:rsidRDefault="00D36803">
            <w:proofErr w:type="spellStart"/>
            <w:r>
              <w:rPr>
                <w:b/>
              </w:rPr>
              <w:t>Tags</w:t>
            </w:r>
            <w:proofErr w:type="spellEnd"/>
          </w:p>
        </w:tc>
        <w:tc>
          <w:tcPr>
            <w:tcW w:w="1060" w:type="dxa"/>
            <w:shd w:val="clear" w:color="auto" w:fill="C8C8C8"/>
          </w:tcPr>
          <w:p w:rsidR="00C76F84" w:rsidRDefault="00D36803">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C76F84" w:rsidRPr="00B43853" w:rsidRDefault="00D36803">
            <w:pPr>
              <w:rPr>
                <w:lang w:val="en-US"/>
              </w:rPr>
            </w:pPr>
            <w:r w:rsidRPr="00B43853">
              <w:rPr>
                <w:lang w:val="en-US"/>
              </w:rPr>
              <w:t>What to See and Do</w:t>
            </w:r>
          </w:p>
        </w:tc>
        <w:tc>
          <w:tcPr>
            <w:tcW w:w="6900" w:type="dxa"/>
            <w:shd w:val="clear" w:color="auto" w:fill="C8C8C8"/>
          </w:tcPr>
          <w:p w:rsidR="00C76F84" w:rsidRPr="00A56655" w:rsidRDefault="00D36803">
            <w:pPr>
              <w:rPr>
                <w:lang w:val="en-US"/>
              </w:rPr>
            </w:pPr>
            <w:r w:rsidRPr="00A56655">
              <w:rPr>
                <w:lang w:val="en-US"/>
              </w:rPr>
              <w:t>What to See and Do</w:t>
            </w:r>
          </w:p>
        </w:tc>
      </w:tr>
      <w:tr w:rsidR="00C76F84">
        <w:tc>
          <w:tcPr>
            <w:tcW w:w="300" w:type="dxa"/>
            <w:shd w:val="clear" w:color="auto" w:fill="C8C8C8"/>
          </w:tcPr>
          <w:p w:rsidR="00C76F84" w:rsidRDefault="00D36803">
            <w:r>
              <w:t>8</w:t>
            </w:r>
          </w:p>
        </w:tc>
        <w:tc>
          <w:tcPr>
            <w:tcW w:w="1050" w:type="dxa"/>
            <w:shd w:val="clear" w:color="auto" w:fill="C8C8C8"/>
          </w:tcPr>
          <w:p w:rsidR="00C76F84" w:rsidRDefault="00D36803">
            <w:proofErr w:type="spellStart"/>
            <w:r>
              <w:rPr>
                <w:b/>
              </w:rPr>
              <w:t>Destination</w:t>
            </w:r>
            <w:proofErr w:type="spellEnd"/>
          </w:p>
        </w:tc>
        <w:tc>
          <w:tcPr>
            <w:tcW w:w="1060" w:type="dxa"/>
            <w:shd w:val="clear" w:color="auto" w:fill="C8C8C8"/>
          </w:tcPr>
          <w:p w:rsidR="00C76F84" w:rsidRDefault="00D36803">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C76F84" w:rsidRDefault="00D36803">
            <w:proofErr w:type="spellStart"/>
            <w:r>
              <w:t>Punta</w:t>
            </w:r>
            <w:proofErr w:type="spellEnd"/>
            <w:r>
              <w:t xml:space="preserve"> Cana, </w:t>
            </w:r>
            <w:proofErr w:type="spellStart"/>
            <w:r>
              <w:t>Dominican</w:t>
            </w:r>
            <w:proofErr w:type="spellEnd"/>
            <w:r>
              <w:t xml:space="preserve"> </w:t>
            </w:r>
            <w:proofErr w:type="spellStart"/>
            <w:r>
              <w:t>Republic</w:t>
            </w:r>
            <w:proofErr w:type="spellEnd"/>
            <w:r>
              <w:t xml:space="preserve"> (412006) </w:t>
            </w:r>
          </w:p>
        </w:tc>
        <w:tc>
          <w:tcPr>
            <w:tcW w:w="6900" w:type="dxa"/>
            <w:shd w:val="clear" w:color="auto" w:fill="C8C8C8"/>
          </w:tcPr>
          <w:p w:rsidR="00C76F84" w:rsidRPr="00B86662" w:rsidRDefault="00D36803">
            <w:proofErr w:type="spellStart"/>
            <w:r w:rsidRPr="00B86662">
              <w:t>Punta</w:t>
            </w:r>
            <w:proofErr w:type="spellEnd"/>
            <w:r w:rsidRPr="00B86662">
              <w:t xml:space="preserve"> Cana, </w:t>
            </w:r>
            <w:proofErr w:type="spellStart"/>
            <w:r w:rsidRPr="00B86662">
              <w:t>Dominican</w:t>
            </w:r>
            <w:proofErr w:type="spellEnd"/>
            <w:r w:rsidRPr="00B86662">
              <w:t xml:space="preserve"> </w:t>
            </w:r>
            <w:proofErr w:type="spellStart"/>
            <w:r w:rsidRPr="00B86662">
              <w:t>Republic</w:t>
            </w:r>
            <w:proofErr w:type="spellEnd"/>
            <w:r w:rsidRPr="00B86662">
              <w:t xml:space="preserve"> (412006) </w:t>
            </w:r>
          </w:p>
        </w:tc>
      </w:tr>
      <w:tr w:rsidR="00C76F84" w:rsidRPr="00A56655">
        <w:tc>
          <w:tcPr>
            <w:tcW w:w="300" w:type="dxa"/>
            <w:shd w:val="clear" w:color="auto" w:fill="C8C8C8"/>
          </w:tcPr>
          <w:p w:rsidR="00C76F84" w:rsidRDefault="00D36803">
            <w:r>
              <w:t>9</w:t>
            </w:r>
          </w:p>
        </w:tc>
        <w:tc>
          <w:tcPr>
            <w:tcW w:w="1050" w:type="dxa"/>
            <w:shd w:val="clear" w:color="auto" w:fill="C8C8C8"/>
          </w:tcPr>
          <w:p w:rsidR="00C76F84" w:rsidRDefault="00D36803">
            <w:proofErr w:type="spellStart"/>
            <w:r>
              <w:rPr>
                <w:b/>
              </w:rPr>
              <w:t>Article</w:t>
            </w:r>
            <w:proofErr w:type="spellEnd"/>
            <w:r>
              <w:rPr>
                <w:b/>
              </w:rPr>
              <w:t xml:space="preserve"> </w:t>
            </w:r>
            <w:proofErr w:type="spellStart"/>
            <w:r>
              <w:rPr>
                <w:b/>
              </w:rPr>
              <w:t>title</w:t>
            </w:r>
            <w:proofErr w:type="spellEnd"/>
          </w:p>
        </w:tc>
        <w:tc>
          <w:tcPr>
            <w:tcW w:w="1060" w:type="dxa"/>
            <w:shd w:val="clear" w:color="auto" w:fill="C8C8C8"/>
          </w:tcPr>
          <w:p w:rsidR="00C76F84" w:rsidRDefault="00D36803">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C76F84" w:rsidRPr="00B43853" w:rsidRDefault="00D36803">
            <w:pPr>
              <w:rPr>
                <w:lang w:val="en-US"/>
              </w:rPr>
            </w:pPr>
            <w:r w:rsidRPr="00B43853">
              <w:rPr>
                <w:lang w:val="en-US"/>
              </w:rPr>
              <w:t>Beyond the Beaches: Nature Reserves, Desert Islands, and Pirate Hideaways near Punta Cana</w:t>
            </w:r>
          </w:p>
        </w:tc>
        <w:tc>
          <w:tcPr>
            <w:tcW w:w="6900" w:type="dxa"/>
            <w:shd w:val="clear" w:color="auto" w:fill="C8C8C8"/>
          </w:tcPr>
          <w:p w:rsidR="00C76F84" w:rsidRPr="00A56655" w:rsidRDefault="00D36803">
            <w:pPr>
              <w:rPr>
                <w:lang w:val="en-US"/>
              </w:rPr>
            </w:pPr>
            <w:r w:rsidRPr="00A56655">
              <w:rPr>
                <w:lang w:val="en-US"/>
              </w:rPr>
              <w:t>Beyond the Beaches: Nature Reserves, Desert Islands, and Pirate Hideaways near Punta Cana</w:t>
            </w:r>
          </w:p>
        </w:tc>
      </w:tr>
      <w:tr w:rsidR="00C76F84">
        <w:tc>
          <w:tcPr>
            <w:tcW w:w="300" w:type="dxa"/>
            <w:shd w:val="clear" w:color="auto" w:fill="C8C8C8"/>
          </w:tcPr>
          <w:p w:rsidR="00C76F84" w:rsidRDefault="00D36803">
            <w:r>
              <w:t>10</w:t>
            </w:r>
          </w:p>
        </w:tc>
        <w:tc>
          <w:tcPr>
            <w:tcW w:w="1050" w:type="dxa"/>
            <w:shd w:val="clear" w:color="auto" w:fill="C8C8C8"/>
          </w:tcPr>
          <w:p w:rsidR="00C76F84" w:rsidRDefault="00D36803">
            <w:proofErr w:type="spellStart"/>
            <w:r>
              <w:rPr>
                <w:b/>
              </w:rPr>
              <w:t>Main</w:t>
            </w:r>
            <w:proofErr w:type="spellEnd"/>
            <w:r>
              <w:rPr>
                <w:b/>
              </w:rPr>
              <w:t xml:space="preserve"> </w:t>
            </w:r>
            <w:proofErr w:type="spellStart"/>
            <w:r>
              <w:rPr>
                <w:b/>
              </w:rPr>
              <w:t>image</w:t>
            </w:r>
            <w:proofErr w:type="spellEnd"/>
          </w:p>
        </w:tc>
        <w:tc>
          <w:tcPr>
            <w:tcW w:w="1060" w:type="dxa"/>
            <w:shd w:val="clear" w:color="auto" w:fill="C8C8C8"/>
          </w:tcPr>
          <w:p w:rsidR="00C76F84" w:rsidRDefault="00D36803">
            <w:proofErr w:type="spellStart"/>
            <w:r>
              <w:rPr>
                <w:b/>
                <w:color w:val="FF0000"/>
              </w:rPr>
              <w:t>Don't</w:t>
            </w:r>
            <w:proofErr w:type="spellEnd"/>
            <w:r>
              <w:rPr>
                <w:b/>
                <w:color w:val="FF0000"/>
              </w:rPr>
              <w:t xml:space="preserve"> </w:t>
            </w:r>
            <w:proofErr w:type="spellStart"/>
            <w:r>
              <w:rPr>
                <w:b/>
                <w:color w:val="FF0000"/>
              </w:rPr>
              <w:lastRenderedPageBreak/>
              <w:t>change</w:t>
            </w:r>
            <w:proofErr w:type="spellEnd"/>
          </w:p>
        </w:tc>
        <w:tc>
          <w:tcPr>
            <w:tcW w:w="6900" w:type="dxa"/>
            <w:shd w:val="clear" w:color="auto" w:fill="auto"/>
          </w:tcPr>
          <w:p w:rsidR="00C76F84" w:rsidRDefault="00C76F84"/>
        </w:tc>
        <w:tc>
          <w:tcPr>
            <w:tcW w:w="6900" w:type="dxa"/>
            <w:shd w:val="clear" w:color="auto" w:fill="auto"/>
          </w:tcPr>
          <w:p w:rsidR="00C76F84" w:rsidRPr="00B86662" w:rsidRDefault="00C76F84"/>
        </w:tc>
      </w:tr>
      <w:tr w:rsidR="00C76F84" w:rsidRPr="00B43853">
        <w:tc>
          <w:tcPr>
            <w:tcW w:w="300" w:type="dxa"/>
          </w:tcPr>
          <w:p w:rsidR="00C76F84" w:rsidRDefault="00D36803">
            <w:r>
              <w:lastRenderedPageBreak/>
              <w:t>11</w:t>
            </w:r>
          </w:p>
        </w:tc>
        <w:tc>
          <w:tcPr>
            <w:tcW w:w="1050" w:type="dxa"/>
          </w:tcPr>
          <w:p w:rsidR="00C76F84" w:rsidRDefault="00D36803">
            <w:proofErr w:type="spellStart"/>
            <w:r>
              <w:rPr>
                <w:b/>
              </w:rPr>
              <w:t>Introduction</w:t>
            </w:r>
            <w:proofErr w:type="spellEnd"/>
          </w:p>
        </w:tc>
        <w:tc>
          <w:tcPr>
            <w:tcW w:w="1060" w:type="dxa"/>
          </w:tcPr>
          <w:p w:rsidR="00C76F84" w:rsidRDefault="00D36803">
            <w:proofErr w:type="spellStart"/>
            <w:r>
              <w:rPr>
                <w:b/>
                <w:color w:val="00EC00"/>
              </w:rPr>
              <w:t>Localise</w:t>
            </w:r>
            <w:proofErr w:type="spellEnd"/>
          </w:p>
        </w:tc>
        <w:tc>
          <w:tcPr>
            <w:tcW w:w="6900" w:type="dxa"/>
          </w:tcPr>
          <w:p w:rsidR="00C76F84" w:rsidRPr="00B43853" w:rsidRDefault="00D36803">
            <w:pPr>
              <w:rPr>
                <w:lang w:val="en-US"/>
              </w:rPr>
            </w:pPr>
            <w:r w:rsidRPr="00B43853">
              <w:rPr>
                <w:lang w:val="en-US"/>
              </w:rPr>
              <w:t>All Punta Cana resorts offer easy beach access and expert advice on excursions, so you can stay as active or as inactive as you like. Beneath the waves, there are reefs to snorkel and sunken wrecks to explore. A short drive from the coast takes you to vibrant cities, hidden coves, and traditional villages.</w:t>
            </w:r>
          </w:p>
        </w:tc>
        <w:tc>
          <w:tcPr>
            <w:tcW w:w="6900" w:type="dxa"/>
          </w:tcPr>
          <w:p w:rsidR="00C76F84" w:rsidRPr="00B86662" w:rsidRDefault="00B43853">
            <w:r w:rsidRPr="00B86662">
              <w:t xml:space="preserve">Todos os resorts de </w:t>
            </w:r>
            <w:proofErr w:type="spellStart"/>
            <w:r w:rsidRPr="00B86662">
              <w:t>Punta</w:t>
            </w:r>
            <w:proofErr w:type="spellEnd"/>
            <w:r w:rsidRPr="00B86662">
              <w:t xml:space="preserve"> Cana oferecem f</w:t>
            </w:r>
            <w:r w:rsidR="00606D75" w:rsidRPr="00B86662">
              <w:t xml:space="preserve">ácil acesso às praias e </w:t>
            </w:r>
            <w:r w:rsidRPr="00B86662">
              <w:t xml:space="preserve">especialistas em excursões, então você pode ficar tão ativo (ou inativo) quanto quiser. Além das ondas, há barreiras de corais para praticar </w:t>
            </w:r>
            <w:proofErr w:type="spellStart"/>
            <w:r w:rsidRPr="00B86662">
              <w:t>snorkel</w:t>
            </w:r>
            <w:proofErr w:type="spellEnd"/>
            <w:r w:rsidRPr="00B86662">
              <w:t xml:space="preserve"> e destroços de navios a explorar. Um rápido trajeto de carro a partir da costa </w:t>
            </w:r>
            <w:r w:rsidR="00606D75" w:rsidRPr="00B86662">
              <w:t xml:space="preserve">te levará </w:t>
            </w:r>
            <w:r w:rsidRPr="00B86662">
              <w:t>a cidades animadas, enseadas escondidas e vilas tradicionais.</w:t>
            </w:r>
          </w:p>
          <w:p w:rsidR="00C76F84" w:rsidRPr="00B86662" w:rsidRDefault="00C76F84"/>
        </w:tc>
      </w:tr>
      <w:tr w:rsidR="00C76F84">
        <w:tc>
          <w:tcPr>
            <w:tcW w:w="300" w:type="dxa"/>
          </w:tcPr>
          <w:p w:rsidR="00C76F84" w:rsidRDefault="00D36803">
            <w:r>
              <w:t>12</w:t>
            </w:r>
          </w:p>
        </w:tc>
        <w:tc>
          <w:tcPr>
            <w:tcW w:w="1050" w:type="dxa"/>
          </w:tcPr>
          <w:p w:rsidR="00C76F84" w:rsidRDefault="00D36803">
            <w:proofErr w:type="spellStart"/>
            <w:r>
              <w:rPr>
                <w:b/>
              </w:rPr>
              <w:t>Body</w:t>
            </w:r>
            <w:proofErr w:type="spellEnd"/>
          </w:p>
        </w:tc>
        <w:tc>
          <w:tcPr>
            <w:tcW w:w="1060" w:type="dxa"/>
          </w:tcPr>
          <w:p w:rsidR="00C76F84" w:rsidRDefault="00D36803">
            <w:proofErr w:type="spellStart"/>
            <w:r>
              <w:rPr>
                <w:b/>
                <w:color w:val="00EC00"/>
              </w:rPr>
              <w:t>Localise</w:t>
            </w:r>
            <w:proofErr w:type="spellEnd"/>
          </w:p>
        </w:tc>
        <w:tc>
          <w:tcPr>
            <w:tcW w:w="6900" w:type="dxa"/>
          </w:tcPr>
          <w:p w:rsidR="00C76F84" w:rsidRPr="00B43853" w:rsidRDefault="00D36803">
            <w:pPr>
              <w:rPr>
                <w:lang w:val="en-US"/>
              </w:rPr>
            </w:pPr>
            <w:r w:rsidRPr="00B43853">
              <w:rPr>
                <w:color w:val="0000FF"/>
                <w:lang w:val="en-US"/>
              </w:rPr>
              <w:t>&lt;h3&gt;</w:t>
            </w:r>
          </w:p>
          <w:p w:rsidR="00C76F84" w:rsidRPr="00B43853" w:rsidRDefault="00C76F84">
            <w:pPr>
              <w:rPr>
                <w:lang w:val="en-US"/>
              </w:rPr>
            </w:pPr>
          </w:p>
          <w:p w:rsidR="00C76F84" w:rsidRPr="00B43853" w:rsidRDefault="00D36803">
            <w:pPr>
              <w:rPr>
                <w:lang w:val="en-US"/>
              </w:rPr>
            </w:pPr>
            <w:r w:rsidRPr="00B43853">
              <w:rPr>
                <w:lang w:val="en-US"/>
              </w:rPr>
              <w:t>South of Punta Cana</w:t>
            </w:r>
          </w:p>
          <w:p w:rsidR="00C76F84" w:rsidRPr="00B43853" w:rsidRDefault="00C76F84">
            <w:pPr>
              <w:rPr>
                <w:lang w:val="en-US"/>
              </w:rPr>
            </w:pPr>
          </w:p>
          <w:p w:rsidR="00C76F84" w:rsidRPr="00B43853" w:rsidRDefault="00D36803">
            <w:pPr>
              <w:rPr>
                <w:lang w:val="en-US"/>
              </w:rPr>
            </w:pPr>
            <w:r w:rsidRPr="00B43853">
              <w:rPr>
                <w:color w:val="0000FF"/>
                <w:lang w:val="en-US"/>
              </w:rPr>
              <w:t>&lt;/h3&gt;</w:t>
            </w:r>
          </w:p>
          <w:p w:rsidR="00C76F84" w:rsidRPr="00B43853" w:rsidRDefault="00C76F84">
            <w:pPr>
              <w:rPr>
                <w:lang w:val="en-US"/>
              </w:rPr>
            </w:pPr>
          </w:p>
          <w:p w:rsidR="00C76F84" w:rsidRPr="00B43853" w:rsidRDefault="00D36803">
            <w:pPr>
              <w:rPr>
                <w:lang w:val="en-US"/>
              </w:rPr>
            </w:pPr>
            <w:r w:rsidRPr="00B43853">
              <w:rPr>
                <w:color w:val="0000FF"/>
                <w:lang w:val="en-US"/>
              </w:rPr>
              <w:t>&lt;p&gt;</w:t>
            </w:r>
          </w:p>
          <w:p w:rsidR="00C76F84" w:rsidRPr="00B43853" w:rsidRDefault="00C76F84">
            <w:pPr>
              <w:rPr>
                <w:lang w:val="en-US"/>
              </w:rPr>
            </w:pPr>
          </w:p>
          <w:p w:rsidR="00C76F84" w:rsidRPr="00B43853" w:rsidRDefault="00D36803">
            <w:pPr>
              <w:rPr>
                <w:lang w:val="en-US"/>
              </w:rPr>
            </w:pPr>
            <w:r w:rsidRPr="00B43853">
              <w:rPr>
                <w:color w:val="0000FF"/>
                <w:lang w:val="en-US"/>
              </w:rPr>
              <w:t>&lt;/p&gt;</w:t>
            </w:r>
          </w:p>
          <w:p w:rsidR="00C76F84" w:rsidRPr="00B43853" w:rsidRDefault="00C76F84">
            <w:pPr>
              <w:rPr>
                <w:lang w:val="en-US"/>
              </w:rPr>
            </w:pPr>
          </w:p>
          <w:p w:rsidR="00C76F84" w:rsidRPr="00B43853" w:rsidRDefault="00D36803">
            <w:pPr>
              <w:rPr>
                <w:lang w:val="en-US"/>
              </w:rPr>
            </w:pPr>
            <w:r w:rsidRPr="00B43853">
              <w:rPr>
                <w:lang w:val="en-US"/>
              </w:rPr>
              <w:t>If exploring rainforest by quad-bike and swimming in a freshwater lagoon sound like fun, visit Indigenous Eyes Ecological Park, 4 km south of the airport. Iguanas and exotic birds will keep you company on the well-marked trails that loop around the lakes, and you can even take an eco-tour on a Segway. Farther south, National Park of the East is one of the largest marine parks in the Caribbean. Around a third of the Dominican Republic's 303 bird species can be spotted here, including the beautiful ashy-faced owl, found only in Hispaniola.</w:t>
            </w:r>
          </w:p>
          <w:p w:rsidR="00C76F84" w:rsidRPr="00B43853" w:rsidRDefault="00C76F84">
            <w:pPr>
              <w:rPr>
                <w:lang w:val="en-US"/>
              </w:rPr>
            </w:pPr>
          </w:p>
          <w:p w:rsidR="00C76F84" w:rsidRDefault="00D36803">
            <w:r>
              <w:rPr>
                <w:color w:val="0000FF"/>
              </w:rPr>
              <w:lastRenderedPageBreak/>
              <w:t>&lt;p&gt;</w:t>
            </w:r>
          </w:p>
          <w:p w:rsidR="00C76F84" w:rsidRDefault="00C76F84"/>
          <w:p w:rsidR="00C76F84" w:rsidRDefault="00D36803">
            <w:r>
              <w:rPr>
                <w:color w:val="0000FF"/>
              </w:rPr>
              <w:t>&lt;/p&gt;</w:t>
            </w:r>
          </w:p>
          <w:p w:rsidR="00C76F84" w:rsidRDefault="00C76F84"/>
          <w:p w:rsidR="00C76F84" w:rsidRDefault="00D36803">
            <w:r>
              <w:rPr>
                <w:color w:val="0000FF"/>
              </w:rPr>
              <w:t>&lt;</w:t>
            </w:r>
            <w:proofErr w:type="spellStart"/>
            <w:r>
              <w:rPr>
                <w:color w:val="0000FF"/>
              </w:rPr>
              <w:t>ul</w:t>
            </w:r>
            <w:proofErr w:type="spellEnd"/>
            <w:r>
              <w:rPr>
                <w:color w:val="0000FF"/>
              </w:rPr>
              <w:t>&gt;</w:t>
            </w:r>
          </w:p>
          <w:p w:rsidR="00C76F84" w:rsidRDefault="00C76F84"/>
          <w:p w:rsidR="00C76F84" w:rsidRDefault="00D36803">
            <w:r>
              <w:rPr>
                <w:color w:val="0000FF"/>
              </w:rPr>
              <w:t>&lt;li&gt;</w:t>
            </w:r>
          </w:p>
          <w:p w:rsidR="00C76F84" w:rsidRDefault="00C76F84"/>
          <w:p w:rsidR="00C76F84" w:rsidRDefault="00D36803">
            <w:r>
              <w:rPr>
                <w:color w:val="0000FF"/>
              </w:rPr>
              <w:t>&lt;em&gt;</w:t>
            </w:r>
          </w:p>
          <w:p w:rsidR="00C76F84" w:rsidRDefault="00C76F84"/>
          <w:p w:rsidR="00C76F84" w:rsidRDefault="00D36803">
            <w:proofErr w:type="spellStart"/>
            <w:r>
              <w:t>Indigenous</w:t>
            </w:r>
            <w:proofErr w:type="spellEnd"/>
            <w:r>
              <w:t xml:space="preserve"> </w:t>
            </w:r>
            <w:proofErr w:type="spellStart"/>
            <w:r>
              <w:t>Eyes</w:t>
            </w:r>
            <w:proofErr w:type="spellEnd"/>
            <w:r>
              <w:t xml:space="preserve"> </w:t>
            </w:r>
            <w:proofErr w:type="spellStart"/>
            <w:r>
              <w:t>Ecological</w:t>
            </w:r>
            <w:proofErr w:type="spellEnd"/>
            <w:r>
              <w:t xml:space="preserve"> Park</w:t>
            </w:r>
          </w:p>
          <w:p w:rsidR="00C76F84" w:rsidRDefault="00C76F84"/>
          <w:p w:rsidR="00C76F84" w:rsidRDefault="00D36803">
            <w:r>
              <w:rPr>
                <w:color w:val="0000FF"/>
              </w:rPr>
              <w:t>&lt;/em&gt;</w:t>
            </w:r>
          </w:p>
          <w:p w:rsidR="00C76F84" w:rsidRDefault="00C76F84"/>
          <w:p w:rsidR="00C76F84" w:rsidRPr="00B43853" w:rsidRDefault="00D36803">
            <w:pPr>
              <w:rPr>
                <w:lang w:val="en-US"/>
              </w:rPr>
            </w:pPr>
            <w:r w:rsidRPr="00B43853">
              <w:rPr>
                <w:lang w:val="en-US"/>
              </w:rPr>
              <w:t xml:space="preserve">, Punta Cana; Tel: +1 809 959 9221; Website: </w:t>
            </w:r>
          </w:p>
          <w:p w:rsidR="00C76F84" w:rsidRPr="00B43853" w:rsidRDefault="00C76F84">
            <w:pPr>
              <w:rPr>
                <w:lang w:val="en-US"/>
              </w:rPr>
            </w:pPr>
          </w:p>
          <w:p w:rsidR="00C76F84" w:rsidRPr="00B43853" w:rsidRDefault="00D36803">
            <w:pPr>
              <w:rPr>
                <w:lang w:val="en-US"/>
              </w:rPr>
            </w:pPr>
            <w:r w:rsidRPr="00B43853">
              <w:rPr>
                <w:color w:val="0000FF"/>
                <w:lang w:val="en-US"/>
              </w:rPr>
              <w:t xml:space="preserve">&lt;a </w:t>
            </w:r>
            <w:proofErr w:type="spellStart"/>
            <w:r w:rsidRPr="00B43853">
              <w:rPr>
                <w:color w:val="0000FF"/>
                <w:lang w:val="en-US"/>
              </w:rPr>
              <w:t>href</w:t>
            </w:r>
            <w:proofErr w:type="spellEnd"/>
            <w:r w:rsidRPr="00B43853">
              <w:rPr>
                <w:color w:val="0000FF"/>
                <w:lang w:val="en-US"/>
              </w:rPr>
              <w:t>="http://www.puntacana.com/ecological-reserve.html/" target="_blank"&gt;</w:t>
            </w:r>
          </w:p>
          <w:p w:rsidR="00C76F84" w:rsidRPr="00B43853" w:rsidRDefault="00C76F84">
            <w:pPr>
              <w:rPr>
                <w:lang w:val="en-US"/>
              </w:rPr>
            </w:pPr>
          </w:p>
          <w:p w:rsidR="00C76F84" w:rsidRPr="00B43853" w:rsidRDefault="00D36803">
            <w:pPr>
              <w:rPr>
                <w:lang w:val="en-US"/>
              </w:rPr>
            </w:pPr>
            <w:r w:rsidRPr="00B43853">
              <w:rPr>
                <w:lang w:val="en-US"/>
              </w:rPr>
              <w:t>Indigenous Eyes Ecological Park</w:t>
            </w:r>
          </w:p>
          <w:p w:rsidR="00C76F84" w:rsidRPr="00B43853" w:rsidRDefault="00C76F84">
            <w:pPr>
              <w:rPr>
                <w:lang w:val="en-US"/>
              </w:rPr>
            </w:pPr>
          </w:p>
          <w:p w:rsidR="00C76F84" w:rsidRDefault="00D36803">
            <w:r>
              <w:rPr>
                <w:color w:val="0000FF"/>
              </w:rPr>
              <w:t>&lt;/a&gt;</w:t>
            </w:r>
          </w:p>
          <w:p w:rsidR="00C76F84" w:rsidRDefault="00C76F84"/>
          <w:p w:rsidR="00C76F84" w:rsidRDefault="00D36803">
            <w:r>
              <w:rPr>
                <w:color w:val="0000FF"/>
              </w:rPr>
              <w:lastRenderedPageBreak/>
              <w:t>&lt;/li&gt;</w:t>
            </w:r>
          </w:p>
          <w:p w:rsidR="00C76F84" w:rsidRDefault="00C76F84"/>
          <w:p w:rsidR="00C76F84" w:rsidRDefault="00D36803">
            <w:r>
              <w:rPr>
                <w:color w:val="0000FF"/>
              </w:rPr>
              <w:t>&lt;/</w:t>
            </w:r>
            <w:proofErr w:type="spellStart"/>
            <w:r>
              <w:rPr>
                <w:color w:val="0000FF"/>
              </w:rPr>
              <w:t>ul</w:t>
            </w:r>
            <w:proofErr w:type="spellEnd"/>
            <w:r>
              <w:rPr>
                <w:color w:val="0000FF"/>
              </w:rPr>
              <w:t>&gt;</w:t>
            </w:r>
          </w:p>
          <w:p w:rsidR="00C76F84" w:rsidRDefault="00C76F84"/>
        </w:tc>
        <w:tc>
          <w:tcPr>
            <w:tcW w:w="6900" w:type="dxa"/>
          </w:tcPr>
          <w:p w:rsidR="00C76F84" w:rsidRPr="00B86662" w:rsidRDefault="00D36803">
            <w:r w:rsidRPr="00B86662">
              <w:rPr>
                <w:color w:val="0000FF"/>
              </w:rPr>
              <w:lastRenderedPageBreak/>
              <w:t>&lt;h3&gt;</w:t>
            </w:r>
          </w:p>
          <w:p w:rsidR="00C76F84" w:rsidRPr="00B86662" w:rsidRDefault="00C76F84"/>
          <w:p w:rsidR="00B43853" w:rsidRPr="00B86662" w:rsidRDefault="00B43853">
            <w:r w:rsidRPr="00B86662">
              <w:t xml:space="preserve">Sul de </w:t>
            </w:r>
            <w:proofErr w:type="spellStart"/>
            <w:r w:rsidRPr="00B86662">
              <w:t>Punta</w:t>
            </w:r>
            <w:proofErr w:type="spellEnd"/>
            <w:r w:rsidRPr="00B86662">
              <w:t xml:space="preserve"> Cana</w:t>
            </w:r>
          </w:p>
          <w:p w:rsidR="00B43853" w:rsidRPr="00B86662" w:rsidRDefault="00B43853"/>
          <w:p w:rsidR="00C76F84" w:rsidRPr="00B86662" w:rsidRDefault="00D36803">
            <w:r w:rsidRPr="00B86662">
              <w:rPr>
                <w:color w:val="0000FF"/>
              </w:rPr>
              <w:t>&lt;/h3&gt;</w:t>
            </w:r>
          </w:p>
          <w:p w:rsidR="00C76F84" w:rsidRPr="00B86662" w:rsidRDefault="00C76F84"/>
          <w:p w:rsidR="00C76F84" w:rsidRPr="00B86662" w:rsidRDefault="00D36803">
            <w:r w:rsidRPr="00B86662">
              <w:rPr>
                <w:color w:val="0000FF"/>
              </w:rPr>
              <w:t>&lt;p&gt;</w:t>
            </w:r>
          </w:p>
          <w:p w:rsidR="00C76F84" w:rsidRPr="00B86662" w:rsidRDefault="00C76F84"/>
          <w:p w:rsidR="00C76F84" w:rsidRPr="00B86662" w:rsidRDefault="00D36803">
            <w:r w:rsidRPr="00B86662">
              <w:rPr>
                <w:color w:val="0000FF"/>
              </w:rPr>
              <w:t>&lt;/p&gt;</w:t>
            </w:r>
          </w:p>
          <w:p w:rsidR="00C76F84" w:rsidRPr="00B86662" w:rsidRDefault="00C76F84"/>
          <w:p w:rsidR="00206896" w:rsidRPr="00B86662" w:rsidRDefault="00B43853">
            <w:r w:rsidRPr="00B86662">
              <w:t xml:space="preserve">Se explorar florestas tropicais de </w:t>
            </w:r>
            <w:proofErr w:type="spellStart"/>
            <w:r w:rsidRPr="00B86662">
              <w:t>quad-bike</w:t>
            </w:r>
            <w:proofErr w:type="spellEnd"/>
            <w:r w:rsidRPr="00B86662">
              <w:t xml:space="preserve"> e nadar em lagoas de água doce parece divertido para você, visite o Parque Ecológico Olhos Indígenas,</w:t>
            </w:r>
            <w:r w:rsidR="00606D75" w:rsidRPr="00B86662">
              <w:t xml:space="preserve"> a</w:t>
            </w:r>
            <w:r w:rsidRPr="00B86662">
              <w:t xml:space="preserve"> 4 km ao sul do aeroporto. Iguanas e aves exóticas </w:t>
            </w:r>
            <w:r w:rsidR="00206896" w:rsidRPr="00B86662">
              <w:t xml:space="preserve">lhe farão companhia nas trilhas bem marcadas em volta dos lagos, e você pode até fazer um passeio ecológico de </w:t>
            </w:r>
            <w:proofErr w:type="spellStart"/>
            <w:r w:rsidR="00206896" w:rsidRPr="00B86662">
              <w:t>segway</w:t>
            </w:r>
            <w:proofErr w:type="spellEnd"/>
            <w:r w:rsidR="00206896" w:rsidRPr="00B86662">
              <w:t xml:space="preserve">. Mais ao sul está situado o Parque Nacional do Leste, um dos maiores parques marinhos do Caribe. Cerca de um terço das 303 espécies de aves da República Dominicana podem ser encontrados ali, incluindo a bela coruja </w:t>
            </w:r>
            <w:proofErr w:type="spellStart"/>
            <w:r w:rsidR="00206896" w:rsidRPr="00B86662">
              <w:rPr>
                <w:i/>
              </w:rPr>
              <w:t>tyto</w:t>
            </w:r>
            <w:proofErr w:type="spellEnd"/>
            <w:r w:rsidR="00206896" w:rsidRPr="00B86662">
              <w:rPr>
                <w:i/>
              </w:rPr>
              <w:t xml:space="preserve"> </w:t>
            </w:r>
            <w:proofErr w:type="spellStart"/>
            <w:r w:rsidR="00206896" w:rsidRPr="00B86662">
              <w:rPr>
                <w:i/>
              </w:rPr>
              <w:t>glaucops</w:t>
            </w:r>
            <w:proofErr w:type="spellEnd"/>
            <w:r w:rsidR="00206896" w:rsidRPr="00B86662">
              <w:t xml:space="preserve">, encontrada somente em </w:t>
            </w:r>
            <w:proofErr w:type="spellStart"/>
            <w:r w:rsidR="00206896" w:rsidRPr="00B86662">
              <w:t>Hispaniola</w:t>
            </w:r>
            <w:proofErr w:type="spellEnd"/>
            <w:r w:rsidR="00206896" w:rsidRPr="00B86662">
              <w:t xml:space="preserve">. </w:t>
            </w:r>
          </w:p>
          <w:p w:rsidR="00206896" w:rsidRPr="00B86662" w:rsidRDefault="00206896"/>
          <w:p w:rsidR="00C76F84" w:rsidRPr="00B86662" w:rsidRDefault="00D36803">
            <w:r w:rsidRPr="00B86662">
              <w:rPr>
                <w:color w:val="0000FF"/>
              </w:rPr>
              <w:lastRenderedPageBreak/>
              <w:t>&lt;p&gt;</w:t>
            </w:r>
          </w:p>
          <w:p w:rsidR="00C76F84" w:rsidRPr="00B86662" w:rsidRDefault="00C76F84"/>
          <w:p w:rsidR="00C76F84" w:rsidRPr="00B86662" w:rsidRDefault="00D36803">
            <w:r w:rsidRPr="00B86662">
              <w:rPr>
                <w:color w:val="0000FF"/>
              </w:rPr>
              <w:t>&lt;/p&gt;</w:t>
            </w:r>
          </w:p>
          <w:p w:rsidR="00C76F84" w:rsidRPr="00B86662" w:rsidRDefault="00C76F84"/>
          <w:p w:rsidR="00C76F84" w:rsidRPr="00B86662" w:rsidRDefault="00D36803">
            <w:r w:rsidRPr="00B86662">
              <w:rPr>
                <w:color w:val="0000FF"/>
              </w:rPr>
              <w:t>&lt;</w:t>
            </w:r>
            <w:proofErr w:type="spellStart"/>
            <w:r w:rsidRPr="00B86662">
              <w:rPr>
                <w:color w:val="0000FF"/>
              </w:rPr>
              <w:t>ul</w:t>
            </w:r>
            <w:proofErr w:type="spellEnd"/>
            <w:r w:rsidRPr="00B86662">
              <w:rPr>
                <w:color w:val="0000FF"/>
              </w:rPr>
              <w:t>&gt;</w:t>
            </w:r>
          </w:p>
          <w:p w:rsidR="00C76F84" w:rsidRPr="00B86662" w:rsidRDefault="00C76F84"/>
          <w:p w:rsidR="00C76F84" w:rsidRPr="00B86662" w:rsidRDefault="00D36803">
            <w:r w:rsidRPr="00B86662">
              <w:rPr>
                <w:color w:val="0000FF"/>
              </w:rPr>
              <w:t>&lt;li&gt;</w:t>
            </w:r>
          </w:p>
          <w:p w:rsidR="00C76F84" w:rsidRPr="00B86662" w:rsidRDefault="00C76F84"/>
          <w:p w:rsidR="00C76F84" w:rsidRPr="00B86662" w:rsidRDefault="00D36803">
            <w:r w:rsidRPr="00B86662">
              <w:rPr>
                <w:color w:val="0000FF"/>
              </w:rPr>
              <w:t>&lt;em&gt;</w:t>
            </w:r>
          </w:p>
          <w:p w:rsidR="00C76F84" w:rsidRPr="00B86662" w:rsidRDefault="00C76F84"/>
          <w:p w:rsidR="00206896" w:rsidRPr="00B86662" w:rsidRDefault="00206896">
            <w:r w:rsidRPr="00B86662">
              <w:t>Parque Ecológico Olhos Indígenas</w:t>
            </w:r>
          </w:p>
          <w:p w:rsidR="00206896" w:rsidRPr="00B86662" w:rsidRDefault="00206896"/>
          <w:p w:rsidR="00C76F84" w:rsidRPr="00B86662" w:rsidRDefault="00D36803">
            <w:r w:rsidRPr="00B86662">
              <w:rPr>
                <w:color w:val="0000FF"/>
              </w:rPr>
              <w:t>&lt;/em&gt;</w:t>
            </w:r>
          </w:p>
          <w:p w:rsidR="00C76F84" w:rsidRPr="00B86662" w:rsidRDefault="00C76F84"/>
          <w:p w:rsidR="00206896" w:rsidRPr="00B86662" w:rsidRDefault="00206896" w:rsidP="00206896">
            <w:r w:rsidRPr="00B86662">
              <w:t xml:space="preserve">, </w:t>
            </w:r>
            <w:proofErr w:type="spellStart"/>
            <w:r w:rsidRPr="00B86662">
              <w:t>Punta</w:t>
            </w:r>
            <w:proofErr w:type="spellEnd"/>
            <w:r w:rsidRPr="00B86662">
              <w:t xml:space="preserve"> Cana; </w:t>
            </w:r>
            <w:proofErr w:type="spellStart"/>
            <w:r w:rsidRPr="00B86662">
              <w:t>Tel</w:t>
            </w:r>
            <w:proofErr w:type="spellEnd"/>
            <w:r w:rsidRPr="00B86662">
              <w:t xml:space="preserve">: +1 809 959 9221; </w:t>
            </w:r>
            <w:r w:rsidR="00A56655">
              <w:t>S</w:t>
            </w:r>
            <w:r w:rsidRPr="00B86662">
              <w:t xml:space="preserve">ite: </w:t>
            </w:r>
          </w:p>
          <w:p w:rsidR="00206896" w:rsidRPr="00B86662" w:rsidRDefault="00206896"/>
          <w:p w:rsidR="00C76F84" w:rsidRPr="00A56655" w:rsidRDefault="00D36803">
            <w:pPr>
              <w:rPr>
                <w:lang w:val="en-US"/>
              </w:rPr>
            </w:pPr>
            <w:r w:rsidRPr="00A56655">
              <w:rPr>
                <w:color w:val="0000FF"/>
                <w:lang w:val="en-US"/>
              </w:rPr>
              <w:t xml:space="preserve">&lt;a </w:t>
            </w:r>
            <w:proofErr w:type="spellStart"/>
            <w:r w:rsidRPr="00A56655">
              <w:rPr>
                <w:color w:val="0000FF"/>
                <w:lang w:val="en-US"/>
              </w:rPr>
              <w:t>href</w:t>
            </w:r>
            <w:proofErr w:type="spellEnd"/>
            <w:r w:rsidRPr="00A56655">
              <w:rPr>
                <w:color w:val="0000FF"/>
                <w:lang w:val="en-US"/>
              </w:rPr>
              <w:t>="http://www.puntacana.com/ecological-reserve.html/" target="_blank"&gt;</w:t>
            </w:r>
          </w:p>
          <w:p w:rsidR="00C76F84" w:rsidRPr="00A56655" w:rsidRDefault="00C76F84">
            <w:pPr>
              <w:rPr>
                <w:lang w:val="en-US"/>
              </w:rPr>
            </w:pPr>
          </w:p>
          <w:p w:rsidR="00A87075" w:rsidRPr="00B86662" w:rsidRDefault="00A87075" w:rsidP="00A87075">
            <w:r w:rsidRPr="00B86662">
              <w:t>Parque Ecológico Olhos Indígenas</w:t>
            </w:r>
          </w:p>
          <w:p w:rsidR="00A87075" w:rsidRPr="00B86662" w:rsidRDefault="00A87075"/>
          <w:p w:rsidR="00C76F84" w:rsidRPr="00B86662" w:rsidRDefault="00D36803">
            <w:r w:rsidRPr="00B86662">
              <w:rPr>
                <w:color w:val="0000FF"/>
              </w:rPr>
              <w:t>&lt;/a&gt;</w:t>
            </w:r>
          </w:p>
          <w:p w:rsidR="00C76F84" w:rsidRPr="00B86662" w:rsidRDefault="00C76F84"/>
          <w:p w:rsidR="00C76F84" w:rsidRPr="00B86662" w:rsidRDefault="00D36803">
            <w:r w:rsidRPr="00B86662">
              <w:rPr>
                <w:color w:val="0000FF"/>
              </w:rPr>
              <w:lastRenderedPageBreak/>
              <w:t>&lt;/li&gt;</w:t>
            </w:r>
          </w:p>
          <w:p w:rsidR="00C76F84" w:rsidRPr="00B86662" w:rsidRDefault="00C76F84"/>
          <w:p w:rsidR="00C76F84" w:rsidRPr="00B86662" w:rsidRDefault="00D36803">
            <w:r w:rsidRPr="00B86662">
              <w:rPr>
                <w:color w:val="0000FF"/>
              </w:rPr>
              <w:t>&lt;/</w:t>
            </w:r>
            <w:proofErr w:type="spellStart"/>
            <w:r w:rsidRPr="00B86662">
              <w:rPr>
                <w:color w:val="0000FF"/>
              </w:rPr>
              <w:t>ul</w:t>
            </w:r>
            <w:proofErr w:type="spellEnd"/>
            <w:r w:rsidRPr="00B86662">
              <w:rPr>
                <w:color w:val="0000FF"/>
              </w:rPr>
              <w:t>&gt;</w:t>
            </w:r>
          </w:p>
          <w:p w:rsidR="00C76F84" w:rsidRPr="00B86662" w:rsidRDefault="00C76F84"/>
        </w:tc>
      </w:tr>
      <w:tr w:rsidR="00C76F84" w:rsidRPr="008B6865">
        <w:tc>
          <w:tcPr>
            <w:tcW w:w="300" w:type="dxa"/>
          </w:tcPr>
          <w:p w:rsidR="00C76F84" w:rsidRDefault="00D36803">
            <w:r>
              <w:lastRenderedPageBreak/>
              <w:t>13</w:t>
            </w:r>
          </w:p>
        </w:tc>
        <w:tc>
          <w:tcPr>
            <w:tcW w:w="1050" w:type="dxa"/>
          </w:tcPr>
          <w:p w:rsidR="00C76F84" w:rsidRDefault="00D36803">
            <w:proofErr w:type="spellStart"/>
            <w:r>
              <w:rPr>
                <w:b/>
              </w:rPr>
              <w:t>Body</w:t>
            </w:r>
            <w:proofErr w:type="spellEnd"/>
            <w:r>
              <w:rPr>
                <w:b/>
              </w:rPr>
              <w:t xml:space="preserve"> 2</w:t>
            </w:r>
          </w:p>
        </w:tc>
        <w:tc>
          <w:tcPr>
            <w:tcW w:w="1060" w:type="dxa"/>
          </w:tcPr>
          <w:p w:rsidR="00C76F84" w:rsidRDefault="00D36803">
            <w:proofErr w:type="spellStart"/>
            <w:r>
              <w:rPr>
                <w:b/>
                <w:color w:val="00EC00"/>
              </w:rPr>
              <w:t>Localise</w:t>
            </w:r>
            <w:proofErr w:type="spellEnd"/>
          </w:p>
        </w:tc>
        <w:tc>
          <w:tcPr>
            <w:tcW w:w="6900" w:type="dxa"/>
          </w:tcPr>
          <w:p w:rsidR="00C76F84" w:rsidRDefault="00D36803">
            <w:r>
              <w:rPr>
                <w:color w:val="0000FF"/>
              </w:rPr>
              <w:t>&lt;h3&gt;</w:t>
            </w:r>
          </w:p>
          <w:p w:rsidR="00C76F84" w:rsidRDefault="00C76F84"/>
          <w:p w:rsidR="00C76F84" w:rsidRDefault="00D36803">
            <w:proofErr w:type="spellStart"/>
            <w:r>
              <w:t>Saona</w:t>
            </w:r>
            <w:proofErr w:type="spellEnd"/>
            <w:r>
              <w:t xml:space="preserve"> </w:t>
            </w:r>
            <w:proofErr w:type="spellStart"/>
            <w:r>
              <w:t>Island</w:t>
            </w:r>
            <w:proofErr w:type="spellEnd"/>
          </w:p>
          <w:p w:rsidR="00C76F84" w:rsidRDefault="00C76F84"/>
          <w:p w:rsidR="00C76F84" w:rsidRDefault="00D36803">
            <w:r>
              <w:rPr>
                <w:color w:val="0000FF"/>
              </w:rPr>
              <w:t>&lt;/h3&gt;</w:t>
            </w:r>
          </w:p>
          <w:p w:rsidR="00C76F84" w:rsidRDefault="00C76F84"/>
          <w:p w:rsidR="00C76F84" w:rsidRDefault="00D36803">
            <w:r>
              <w:rPr>
                <w:color w:val="0000FF"/>
              </w:rPr>
              <w:t>&lt;p&gt;</w:t>
            </w:r>
          </w:p>
          <w:p w:rsidR="00C76F84" w:rsidRDefault="00C76F84"/>
          <w:p w:rsidR="00C76F84" w:rsidRPr="00B43853" w:rsidRDefault="00D36803">
            <w:pPr>
              <w:rPr>
                <w:lang w:val="en-US"/>
              </w:rPr>
            </w:pPr>
            <w:r w:rsidRPr="00B43853">
              <w:rPr>
                <w:color w:val="0000FF"/>
                <w:lang w:val="en-US"/>
              </w:rPr>
              <w:t>&lt;/p&gt;</w:t>
            </w:r>
          </w:p>
          <w:p w:rsidR="00C76F84" w:rsidRPr="00B43853" w:rsidRDefault="00C76F84">
            <w:pPr>
              <w:rPr>
                <w:lang w:val="en-US"/>
              </w:rPr>
            </w:pPr>
          </w:p>
          <w:p w:rsidR="00C76F84" w:rsidRPr="00B43853" w:rsidRDefault="00D36803">
            <w:pPr>
              <w:rPr>
                <w:lang w:val="en-US"/>
              </w:rPr>
            </w:pPr>
            <w:r w:rsidRPr="00B43853">
              <w:rPr>
                <w:lang w:val="en-US"/>
              </w:rPr>
              <w:t xml:space="preserve">As seen in the movie </w:t>
            </w:r>
          </w:p>
          <w:p w:rsidR="00C76F84" w:rsidRPr="00B43853" w:rsidRDefault="00C76F84">
            <w:pPr>
              <w:rPr>
                <w:lang w:val="en-US"/>
              </w:rPr>
            </w:pPr>
          </w:p>
          <w:p w:rsidR="00C76F84" w:rsidRPr="00B43853" w:rsidRDefault="00D36803">
            <w:pPr>
              <w:rPr>
                <w:lang w:val="en-US"/>
              </w:rPr>
            </w:pPr>
            <w:r w:rsidRPr="00B43853">
              <w:rPr>
                <w:color w:val="0000FF"/>
                <w:lang w:val="en-US"/>
              </w:rPr>
              <w:t>&lt;i&gt;</w:t>
            </w:r>
          </w:p>
          <w:p w:rsidR="00C76F84" w:rsidRPr="00B43853" w:rsidRDefault="00C76F84">
            <w:pPr>
              <w:rPr>
                <w:lang w:val="en-US"/>
              </w:rPr>
            </w:pPr>
          </w:p>
          <w:p w:rsidR="00C76F84" w:rsidRPr="00B43853" w:rsidRDefault="00D36803">
            <w:pPr>
              <w:rPr>
                <w:lang w:val="en-US"/>
              </w:rPr>
            </w:pPr>
            <w:r w:rsidRPr="00B43853">
              <w:rPr>
                <w:lang w:val="en-US"/>
              </w:rPr>
              <w:t>Pirates of the Caribbean</w:t>
            </w:r>
          </w:p>
          <w:p w:rsidR="00C76F84" w:rsidRPr="00B43853" w:rsidRDefault="00C76F84">
            <w:pPr>
              <w:rPr>
                <w:lang w:val="en-US"/>
              </w:rPr>
            </w:pPr>
          </w:p>
          <w:p w:rsidR="00C76F84" w:rsidRPr="00B43853" w:rsidRDefault="00D36803">
            <w:pPr>
              <w:rPr>
                <w:lang w:val="en-US"/>
              </w:rPr>
            </w:pPr>
            <w:r w:rsidRPr="00B43853">
              <w:rPr>
                <w:color w:val="0000FF"/>
                <w:lang w:val="en-US"/>
              </w:rPr>
              <w:t>&lt;/i&gt;</w:t>
            </w:r>
          </w:p>
          <w:p w:rsidR="00C76F84" w:rsidRPr="00B43853" w:rsidRDefault="00C76F84">
            <w:pPr>
              <w:rPr>
                <w:lang w:val="en-US"/>
              </w:rPr>
            </w:pPr>
          </w:p>
          <w:p w:rsidR="00C76F84" w:rsidRPr="00B43853" w:rsidRDefault="00D36803">
            <w:pPr>
              <w:rPr>
                <w:lang w:val="en-US"/>
              </w:rPr>
            </w:pPr>
            <w:r w:rsidRPr="00B43853">
              <w:rPr>
                <w:lang w:val="en-US"/>
              </w:rPr>
              <w:t xml:space="preserve">, this archetypal "desert island" makes for an easy and exotic day trip. </w:t>
            </w:r>
            <w:r w:rsidRPr="00B43853">
              <w:rPr>
                <w:lang w:val="en-US"/>
              </w:rPr>
              <w:lastRenderedPageBreak/>
              <w:t xml:space="preserve">Facing National Park of the East across a narrow strait, </w:t>
            </w:r>
            <w:proofErr w:type="spellStart"/>
            <w:r w:rsidRPr="00B43853">
              <w:rPr>
                <w:lang w:val="en-US"/>
              </w:rPr>
              <w:t>Saona</w:t>
            </w:r>
            <w:proofErr w:type="spellEnd"/>
            <w:r w:rsidRPr="00B43853">
              <w:rPr>
                <w:lang w:val="en-US"/>
              </w:rPr>
              <w:t xml:space="preserve"> can be reached by catamaran from Punta Cana in around 2 hours, including stops for snorkeling and sandbar walking. A white-sand beach dotted with sun loungers awaits, along with jerk chicken fresh off the BBQ and </w:t>
            </w:r>
          </w:p>
          <w:p w:rsidR="00C76F84" w:rsidRPr="00B43853" w:rsidRDefault="00C76F84">
            <w:pPr>
              <w:rPr>
                <w:lang w:val="en-US"/>
              </w:rPr>
            </w:pPr>
          </w:p>
          <w:p w:rsidR="00C76F84" w:rsidRPr="00B43853" w:rsidRDefault="00D36803">
            <w:pPr>
              <w:rPr>
                <w:lang w:val="en-US"/>
              </w:rPr>
            </w:pPr>
            <w:r w:rsidRPr="00B43853">
              <w:rPr>
                <w:color w:val="0000FF"/>
                <w:lang w:val="en-US"/>
              </w:rPr>
              <w:t>&lt;i&gt;</w:t>
            </w:r>
          </w:p>
          <w:p w:rsidR="00C76F84" w:rsidRPr="00B43853" w:rsidRDefault="00C76F84">
            <w:pPr>
              <w:rPr>
                <w:lang w:val="en-US"/>
              </w:rPr>
            </w:pPr>
          </w:p>
          <w:p w:rsidR="00C76F84" w:rsidRPr="00B43853" w:rsidRDefault="00D36803">
            <w:pPr>
              <w:rPr>
                <w:lang w:val="en-US"/>
              </w:rPr>
            </w:pPr>
            <w:proofErr w:type="spellStart"/>
            <w:r w:rsidRPr="00B43853">
              <w:rPr>
                <w:lang w:val="en-US"/>
              </w:rPr>
              <w:t>cocos</w:t>
            </w:r>
            <w:proofErr w:type="spellEnd"/>
            <w:r w:rsidRPr="00B43853">
              <w:rPr>
                <w:lang w:val="en-US"/>
              </w:rPr>
              <w:t xml:space="preserve"> locos</w:t>
            </w:r>
          </w:p>
          <w:p w:rsidR="00C76F84" w:rsidRPr="00B43853" w:rsidRDefault="00C76F84">
            <w:pPr>
              <w:rPr>
                <w:lang w:val="en-US"/>
              </w:rPr>
            </w:pPr>
          </w:p>
          <w:p w:rsidR="00C76F84" w:rsidRPr="00B43853" w:rsidRDefault="00D36803">
            <w:pPr>
              <w:rPr>
                <w:lang w:val="en-US"/>
              </w:rPr>
            </w:pPr>
            <w:r w:rsidRPr="00B43853">
              <w:rPr>
                <w:color w:val="0000FF"/>
                <w:lang w:val="en-US"/>
              </w:rPr>
              <w:t>&lt;/i&gt;</w:t>
            </w:r>
          </w:p>
          <w:p w:rsidR="00C76F84" w:rsidRPr="00B43853" w:rsidRDefault="00C76F84">
            <w:pPr>
              <w:rPr>
                <w:lang w:val="en-US"/>
              </w:rPr>
            </w:pPr>
          </w:p>
          <w:p w:rsidR="00C76F84" w:rsidRPr="00B43853" w:rsidRDefault="00D36803">
            <w:pPr>
              <w:rPr>
                <w:lang w:val="en-US"/>
              </w:rPr>
            </w:pPr>
            <w:r w:rsidRPr="00B43853">
              <w:rPr>
                <w:lang w:val="en-US"/>
              </w:rPr>
              <w:t>- coconuts chopped in half and filled with rum. You can swim or snorkel in the clear waters, or simply unwind with a beach massage.</w:t>
            </w:r>
          </w:p>
          <w:p w:rsidR="00C76F84" w:rsidRPr="00B43853" w:rsidRDefault="00C76F84">
            <w:pPr>
              <w:rPr>
                <w:lang w:val="en-US"/>
              </w:rPr>
            </w:pPr>
          </w:p>
          <w:p w:rsidR="00C76F84" w:rsidRDefault="00D36803">
            <w:r>
              <w:rPr>
                <w:color w:val="0000FF"/>
              </w:rPr>
              <w:t>&lt;p&gt;</w:t>
            </w:r>
          </w:p>
          <w:p w:rsidR="00C76F84" w:rsidRDefault="00C76F84"/>
          <w:p w:rsidR="00C76F84" w:rsidRDefault="00D36803">
            <w:r>
              <w:rPr>
                <w:color w:val="0000FF"/>
              </w:rPr>
              <w:t>&lt;/p&gt;</w:t>
            </w:r>
          </w:p>
          <w:p w:rsidR="00C76F84" w:rsidRDefault="00C76F84"/>
          <w:p w:rsidR="00C76F84" w:rsidRDefault="00D36803">
            <w:r>
              <w:rPr>
                <w:color w:val="0000FF"/>
              </w:rPr>
              <w:t>&lt;h3&gt;</w:t>
            </w:r>
          </w:p>
          <w:p w:rsidR="00C76F84" w:rsidRDefault="00C76F84"/>
          <w:p w:rsidR="00C76F84" w:rsidRDefault="00D36803">
            <w:r>
              <w:t xml:space="preserve">Boca de </w:t>
            </w:r>
            <w:proofErr w:type="spellStart"/>
            <w:r>
              <w:t>Yuma</w:t>
            </w:r>
            <w:proofErr w:type="spellEnd"/>
          </w:p>
          <w:p w:rsidR="00C76F84" w:rsidRDefault="00C76F84"/>
          <w:p w:rsidR="00C76F84" w:rsidRPr="00B43853" w:rsidRDefault="00D36803">
            <w:pPr>
              <w:rPr>
                <w:lang w:val="en-US"/>
              </w:rPr>
            </w:pPr>
            <w:r w:rsidRPr="00B43853">
              <w:rPr>
                <w:color w:val="0000FF"/>
                <w:lang w:val="en-US"/>
              </w:rPr>
              <w:t>&lt;/h3&gt;</w:t>
            </w:r>
          </w:p>
          <w:p w:rsidR="00C76F84" w:rsidRPr="00B43853" w:rsidRDefault="00C76F84">
            <w:pPr>
              <w:rPr>
                <w:lang w:val="en-US"/>
              </w:rPr>
            </w:pPr>
          </w:p>
          <w:p w:rsidR="00C76F84" w:rsidRPr="00B43853" w:rsidRDefault="00D36803">
            <w:pPr>
              <w:rPr>
                <w:lang w:val="en-US"/>
              </w:rPr>
            </w:pPr>
            <w:r w:rsidRPr="00B43853">
              <w:rPr>
                <w:color w:val="0000FF"/>
                <w:lang w:val="en-US"/>
              </w:rPr>
              <w:t>&lt;p&gt;</w:t>
            </w:r>
          </w:p>
          <w:p w:rsidR="00C76F84" w:rsidRPr="00B43853" w:rsidRDefault="00C76F84">
            <w:pPr>
              <w:rPr>
                <w:lang w:val="en-US"/>
              </w:rPr>
            </w:pPr>
          </w:p>
          <w:p w:rsidR="00C76F84" w:rsidRPr="00B43853" w:rsidRDefault="00D36803">
            <w:pPr>
              <w:rPr>
                <w:lang w:val="en-US"/>
              </w:rPr>
            </w:pPr>
            <w:r w:rsidRPr="00B43853">
              <w:rPr>
                <w:color w:val="0000FF"/>
                <w:lang w:val="en-US"/>
              </w:rPr>
              <w:t>&lt;/p&gt;</w:t>
            </w:r>
          </w:p>
          <w:p w:rsidR="00C76F84" w:rsidRPr="00B43853" w:rsidRDefault="00C76F84">
            <w:pPr>
              <w:rPr>
                <w:lang w:val="en-US"/>
              </w:rPr>
            </w:pPr>
          </w:p>
          <w:p w:rsidR="00C76F84" w:rsidRPr="00B43853" w:rsidRDefault="00D36803">
            <w:pPr>
              <w:rPr>
                <w:lang w:val="en-US"/>
              </w:rPr>
            </w:pPr>
            <w:r w:rsidRPr="00B43853">
              <w:rPr>
                <w:lang w:val="en-US"/>
              </w:rPr>
              <w:t xml:space="preserve">An hour's drive southwest from Punta Cana and a world away from its cosmopolitan glitz and glamour, Boca de Yuma is a traditional fishing village of 2,000 inhabitants. Perched on a clifftop, the village looks down on a twinkling bay where colorful skiffs bob on the calm waters. Two centuries ago, this was still a pirate hideout, where famed privateers like Roberto </w:t>
            </w:r>
            <w:proofErr w:type="spellStart"/>
            <w:r w:rsidRPr="00B43853">
              <w:rPr>
                <w:lang w:val="en-US"/>
              </w:rPr>
              <w:t>Cofresi</w:t>
            </w:r>
            <w:proofErr w:type="spellEnd"/>
            <w:r w:rsidRPr="00B43853">
              <w:rPr>
                <w:lang w:val="en-US"/>
              </w:rPr>
              <w:t xml:space="preserve"> could lie low when they weren't pillaging British merchant vessels. Now it's a great spot for a day trip - an authentic slice of Dominican life with quiet beaches on all sides.</w:t>
            </w:r>
          </w:p>
          <w:p w:rsidR="00C76F84" w:rsidRPr="00B43853" w:rsidRDefault="00C76F84">
            <w:pPr>
              <w:rPr>
                <w:lang w:val="en-US"/>
              </w:rPr>
            </w:pPr>
          </w:p>
          <w:p w:rsidR="00C76F84" w:rsidRDefault="00D36803">
            <w:r>
              <w:rPr>
                <w:color w:val="0000FF"/>
              </w:rPr>
              <w:t>&lt;p&gt;</w:t>
            </w:r>
          </w:p>
          <w:p w:rsidR="00C76F84" w:rsidRDefault="00C76F84"/>
          <w:p w:rsidR="00C76F84" w:rsidRDefault="00D36803">
            <w:r>
              <w:rPr>
                <w:color w:val="0000FF"/>
              </w:rPr>
              <w:t>&lt;/p&gt;</w:t>
            </w:r>
          </w:p>
          <w:p w:rsidR="00C76F84" w:rsidRDefault="00C76F84"/>
          <w:p w:rsidR="00C76F84" w:rsidRDefault="00D36803">
            <w:r>
              <w:rPr>
                <w:color w:val="0000FF"/>
              </w:rPr>
              <w:t>&lt;h3&gt;</w:t>
            </w:r>
          </w:p>
          <w:p w:rsidR="00C76F84" w:rsidRDefault="00C76F84"/>
          <w:p w:rsidR="00C76F84" w:rsidRDefault="00D36803">
            <w:r>
              <w:t>Santo Domingo</w:t>
            </w:r>
          </w:p>
          <w:p w:rsidR="00C76F84" w:rsidRDefault="00C76F84"/>
          <w:p w:rsidR="00C76F84" w:rsidRDefault="00D36803">
            <w:r>
              <w:rPr>
                <w:color w:val="0000FF"/>
              </w:rPr>
              <w:t>&lt;/h3&gt;</w:t>
            </w:r>
          </w:p>
          <w:p w:rsidR="00C76F84" w:rsidRDefault="00C76F84"/>
          <w:p w:rsidR="00C76F84" w:rsidRPr="00B43853" w:rsidRDefault="00D36803">
            <w:pPr>
              <w:rPr>
                <w:lang w:val="en-US"/>
              </w:rPr>
            </w:pPr>
            <w:r w:rsidRPr="00B43853">
              <w:rPr>
                <w:color w:val="0000FF"/>
                <w:lang w:val="en-US"/>
              </w:rPr>
              <w:t>&lt;p&gt;</w:t>
            </w:r>
          </w:p>
          <w:p w:rsidR="00C76F84" w:rsidRPr="00B43853" w:rsidRDefault="00C76F84">
            <w:pPr>
              <w:rPr>
                <w:lang w:val="en-US"/>
              </w:rPr>
            </w:pPr>
          </w:p>
          <w:p w:rsidR="00C76F84" w:rsidRPr="00B43853" w:rsidRDefault="00D36803">
            <w:pPr>
              <w:rPr>
                <w:lang w:val="en-US"/>
              </w:rPr>
            </w:pPr>
            <w:r w:rsidRPr="00B43853">
              <w:rPr>
                <w:color w:val="0000FF"/>
                <w:lang w:val="en-US"/>
              </w:rPr>
              <w:t>&lt;/p&gt;</w:t>
            </w:r>
          </w:p>
          <w:p w:rsidR="00C76F84" w:rsidRPr="00B43853" w:rsidRDefault="00C76F84">
            <w:pPr>
              <w:rPr>
                <w:lang w:val="en-US"/>
              </w:rPr>
            </w:pPr>
          </w:p>
          <w:p w:rsidR="00C76F84" w:rsidRPr="00B43853" w:rsidRDefault="00D36803">
            <w:pPr>
              <w:rPr>
                <w:lang w:val="en-US"/>
              </w:rPr>
            </w:pPr>
            <w:r w:rsidRPr="00B43853">
              <w:rPr>
                <w:lang w:val="en-US"/>
              </w:rPr>
              <w:lastRenderedPageBreak/>
              <w:t xml:space="preserve">It's a 4-hour round trip to Santo Domingo, but if you're interested in Caribbean history and culture, it's time well spent. Founded in 1496, the Dominican capital is the oldest surviving European settlement in the New World. The Colonial Zone, a UNESCO World Heritage Site, radiates out from </w:t>
            </w:r>
            <w:proofErr w:type="spellStart"/>
            <w:r w:rsidRPr="00B43853">
              <w:rPr>
                <w:lang w:val="en-US"/>
              </w:rPr>
              <w:t>Parque</w:t>
            </w:r>
            <w:proofErr w:type="spellEnd"/>
            <w:r w:rsidRPr="00B43853">
              <w:rPr>
                <w:lang w:val="en-US"/>
              </w:rPr>
              <w:t xml:space="preserve"> Colón, the central square. Here you'll find Basilica Cathedral of Santa María la </w:t>
            </w:r>
            <w:proofErr w:type="spellStart"/>
            <w:r w:rsidRPr="00B43853">
              <w:rPr>
                <w:lang w:val="en-US"/>
              </w:rPr>
              <w:t>Menor</w:t>
            </w:r>
            <w:proofErr w:type="spellEnd"/>
            <w:r w:rsidRPr="00B43853">
              <w:rPr>
                <w:lang w:val="en-US"/>
              </w:rPr>
              <w:t>, whose limestone walls and Gothic arches date from 1512, making it the oldest cathedral in the Americas. Upscale avenues like Winston Churchill and John F. Kennedy are lined with modern malls and buzzy nightspots.</w:t>
            </w:r>
          </w:p>
          <w:p w:rsidR="00C76F84" w:rsidRPr="00B43853" w:rsidRDefault="00C76F84">
            <w:pPr>
              <w:rPr>
                <w:lang w:val="en-US"/>
              </w:rPr>
            </w:pPr>
          </w:p>
          <w:p w:rsidR="00C76F84" w:rsidRDefault="00D36803">
            <w:r>
              <w:rPr>
                <w:color w:val="0000FF"/>
              </w:rPr>
              <w:t>&lt;p&gt;</w:t>
            </w:r>
          </w:p>
          <w:p w:rsidR="00C76F84" w:rsidRDefault="00C76F84"/>
          <w:p w:rsidR="00C76F84" w:rsidRDefault="00D36803">
            <w:r>
              <w:rPr>
                <w:color w:val="0000FF"/>
              </w:rPr>
              <w:t>&lt;/p&gt;</w:t>
            </w:r>
          </w:p>
          <w:p w:rsidR="00C76F84" w:rsidRDefault="00C76F84"/>
          <w:p w:rsidR="00C76F84" w:rsidRDefault="00D36803">
            <w:r>
              <w:rPr>
                <w:color w:val="0000FF"/>
              </w:rPr>
              <w:t>&lt;h3&gt;</w:t>
            </w:r>
          </w:p>
          <w:p w:rsidR="00C76F84" w:rsidRDefault="00C76F84"/>
          <w:p w:rsidR="00C76F84" w:rsidRDefault="00D36803">
            <w:r>
              <w:rPr>
                <w:color w:val="0000FF"/>
              </w:rPr>
              <w:t>&lt;/h3&gt;</w:t>
            </w:r>
          </w:p>
          <w:p w:rsidR="00C76F84" w:rsidRDefault="00C76F84"/>
          <w:p w:rsidR="00C76F84" w:rsidRDefault="00D36803">
            <w:r>
              <w:rPr>
                <w:color w:val="0000FF"/>
              </w:rPr>
              <w:t>&lt;p&gt;</w:t>
            </w:r>
          </w:p>
          <w:p w:rsidR="00C76F84" w:rsidRDefault="00C76F84"/>
          <w:p w:rsidR="00C76F84" w:rsidRDefault="00D36803">
            <w:r>
              <w:rPr>
                <w:color w:val="0000FF"/>
              </w:rPr>
              <w:t>&lt;/p&gt;</w:t>
            </w:r>
          </w:p>
          <w:p w:rsidR="00C76F84" w:rsidRDefault="00C76F84"/>
        </w:tc>
        <w:tc>
          <w:tcPr>
            <w:tcW w:w="6900" w:type="dxa"/>
          </w:tcPr>
          <w:p w:rsidR="00C76F84" w:rsidRPr="00B86662" w:rsidRDefault="00D36803">
            <w:r w:rsidRPr="00B86662">
              <w:rPr>
                <w:color w:val="0000FF"/>
              </w:rPr>
              <w:lastRenderedPageBreak/>
              <w:t>&lt;h3&gt;</w:t>
            </w:r>
          </w:p>
          <w:p w:rsidR="00C76F84" w:rsidRPr="00B86662" w:rsidRDefault="00C76F84"/>
          <w:p w:rsidR="00A87075" w:rsidRPr="00B86662" w:rsidRDefault="00A87075">
            <w:r w:rsidRPr="00B86662">
              <w:t xml:space="preserve">Ilha </w:t>
            </w:r>
            <w:proofErr w:type="spellStart"/>
            <w:r w:rsidRPr="00B86662">
              <w:t>Saona</w:t>
            </w:r>
            <w:proofErr w:type="spellEnd"/>
          </w:p>
          <w:p w:rsidR="00A87075" w:rsidRPr="00B86662" w:rsidRDefault="00A87075"/>
          <w:p w:rsidR="00C76F84" w:rsidRPr="00B86662" w:rsidRDefault="00D36803">
            <w:r w:rsidRPr="00B86662">
              <w:rPr>
                <w:color w:val="0000FF"/>
              </w:rPr>
              <w:t>&lt;/h3&gt;</w:t>
            </w:r>
          </w:p>
          <w:p w:rsidR="00C76F84" w:rsidRPr="00B86662" w:rsidRDefault="00C76F84"/>
          <w:p w:rsidR="00C76F84" w:rsidRPr="00B86662" w:rsidRDefault="00D36803">
            <w:r w:rsidRPr="00B86662">
              <w:rPr>
                <w:color w:val="0000FF"/>
              </w:rPr>
              <w:t>&lt;p&gt;</w:t>
            </w:r>
          </w:p>
          <w:p w:rsidR="00C76F84" w:rsidRPr="00B86662" w:rsidRDefault="00C76F84"/>
          <w:p w:rsidR="00C76F84" w:rsidRPr="00B86662" w:rsidRDefault="00D36803">
            <w:r w:rsidRPr="00B86662">
              <w:rPr>
                <w:color w:val="0000FF"/>
              </w:rPr>
              <w:t>&lt;/p&gt;</w:t>
            </w:r>
          </w:p>
          <w:p w:rsidR="00C76F84" w:rsidRPr="00B86662" w:rsidRDefault="00C76F84"/>
          <w:p w:rsidR="00A87075" w:rsidRPr="00B86662" w:rsidRDefault="00A87075">
            <w:r w:rsidRPr="00B86662">
              <w:t>Como visto nos filmes</w:t>
            </w:r>
          </w:p>
          <w:p w:rsidR="00A87075" w:rsidRPr="00B86662" w:rsidRDefault="00A87075"/>
          <w:p w:rsidR="00C76F84" w:rsidRPr="00B86662" w:rsidRDefault="00D36803">
            <w:r w:rsidRPr="00B86662">
              <w:rPr>
                <w:color w:val="0000FF"/>
              </w:rPr>
              <w:t>&lt;i&gt;</w:t>
            </w:r>
          </w:p>
          <w:p w:rsidR="00C76F84" w:rsidRPr="00B86662" w:rsidRDefault="00C76F84"/>
          <w:p w:rsidR="00A87075" w:rsidRPr="00B86662" w:rsidRDefault="00A87075">
            <w:r w:rsidRPr="00B86662">
              <w:t>Piratas do Caribe</w:t>
            </w:r>
          </w:p>
          <w:p w:rsidR="00A87075" w:rsidRPr="00B86662" w:rsidRDefault="00A87075"/>
          <w:p w:rsidR="00C76F84" w:rsidRPr="00B86662" w:rsidRDefault="00D36803">
            <w:r w:rsidRPr="00B86662">
              <w:rPr>
                <w:color w:val="0000FF"/>
              </w:rPr>
              <w:t>&lt;/i&gt;</w:t>
            </w:r>
          </w:p>
          <w:p w:rsidR="00C76F84" w:rsidRPr="00B86662" w:rsidRDefault="00C76F84"/>
          <w:p w:rsidR="00A87075" w:rsidRPr="00B86662" w:rsidRDefault="00A87075">
            <w:pPr>
              <w:rPr>
                <w:rStyle w:val="hps"/>
              </w:rPr>
            </w:pPr>
            <w:r w:rsidRPr="00B86662">
              <w:t xml:space="preserve">, esta arquetípica “ilha deserta” vale um exótico passeio de um dia inteiro. </w:t>
            </w:r>
            <w:r w:rsidRPr="00B86662">
              <w:rPr>
                <w:rStyle w:val="hps"/>
              </w:rPr>
              <w:lastRenderedPageBreak/>
              <w:t>De frente para o</w:t>
            </w:r>
            <w:r w:rsidRPr="00B86662">
              <w:t xml:space="preserve"> </w:t>
            </w:r>
            <w:r w:rsidRPr="00B86662">
              <w:rPr>
                <w:rStyle w:val="hps"/>
              </w:rPr>
              <w:t>Parque Nacional</w:t>
            </w:r>
            <w:r w:rsidRPr="00B86662">
              <w:t xml:space="preserve"> </w:t>
            </w:r>
            <w:r w:rsidRPr="00B86662">
              <w:rPr>
                <w:rStyle w:val="hps"/>
              </w:rPr>
              <w:t>do Leste</w:t>
            </w:r>
            <w:r w:rsidRPr="00B86662">
              <w:t xml:space="preserve"> </w:t>
            </w:r>
            <w:r w:rsidRPr="00B86662">
              <w:rPr>
                <w:rStyle w:val="hps"/>
              </w:rPr>
              <w:t>através de</w:t>
            </w:r>
            <w:r w:rsidRPr="00B86662">
              <w:t xml:space="preserve"> </w:t>
            </w:r>
            <w:r w:rsidRPr="00B86662">
              <w:rPr>
                <w:rStyle w:val="hps"/>
              </w:rPr>
              <w:t xml:space="preserve">um estreito, a Ilha </w:t>
            </w:r>
            <w:proofErr w:type="spellStart"/>
            <w:r w:rsidRPr="00B86662">
              <w:rPr>
                <w:rStyle w:val="hps"/>
              </w:rPr>
              <w:t>Saona</w:t>
            </w:r>
            <w:proofErr w:type="spellEnd"/>
            <w:r w:rsidRPr="00B86662">
              <w:rPr>
                <w:rStyle w:val="hps"/>
              </w:rPr>
              <w:t xml:space="preserve"> pode ser alcançada através de um catamarã em cerca de duas horas, incluindo paradas para praticar </w:t>
            </w:r>
            <w:proofErr w:type="spellStart"/>
            <w:r w:rsidRPr="00B86662">
              <w:rPr>
                <w:rStyle w:val="hps"/>
              </w:rPr>
              <w:t>snorkeling</w:t>
            </w:r>
            <w:proofErr w:type="spellEnd"/>
            <w:r w:rsidRPr="00B86662">
              <w:rPr>
                <w:rStyle w:val="hps"/>
              </w:rPr>
              <w:t xml:space="preserve"> e caminhadas pela restinga. Uma praia de areias brancas pontilhadas com espreguiçadeiras o espera, junto </w:t>
            </w:r>
            <w:bookmarkStart w:id="0" w:name="_GoBack"/>
            <w:bookmarkEnd w:id="0"/>
            <w:r w:rsidRPr="00B86662">
              <w:rPr>
                <w:rStyle w:val="hps"/>
              </w:rPr>
              <w:t xml:space="preserve">a </w:t>
            </w:r>
            <w:r w:rsidR="00606D75" w:rsidRPr="00B86662">
              <w:rPr>
                <w:rStyle w:val="hps"/>
              </w:rPr>
              <w:t xml:space="preserve">um </w:t>
            </w:r>
            <w:r w:rsidRPr="00B86662">
              <w:rPr>
                <w:rStyle w:val="hps"/>
              </w:rPr>
              <w:t xml:space="preserve">frango temperado recém saído da churrasqueira e </w:t>
            </w:r>
          </w:p>
          <w:p w:rsidR="00A87075" w:rsidRPr="00B86662" w:rsidRDefault="00A87075">
            <w:r w:rsidRPr="00B86662">
              <w:rPr>
                <w:rStyle w:val="hps"/>
              </w:rPr>
              <w:t xml:space="preserve"> </w:t>
            </w:r>
            <w:r w:rsidRPr="00B86662">
              <w:t xml:space="preserve"> </w:t>
            </w:r>
          </w:p>
          <w:p w:rsidR="00C76F84" w:rsidRPr="00B86662" w:rsidRDefault="00D36803">
            <w:r w:rsidRPr="00B86662">
              <w:rPr>
                <w:color w:val="0000FF"/>
              </w:rPr>
              <w:t>&lt;i&gt;</w:t>
            </w:r>
          </w:p>
          <w:p w:rsidR="00C76F84" w:rsidRPr="00B86662" w:rsidRDefault="00C76F84"/>
          <w:p w:rsidR="00A87075" w:rsidRPr="00B86662" w:rsidRDefault="00A87075">
            <w:r w:rsidRPr="00B86662">
              <w:t>cocos locos</w:t>
            </w:r>
          </w:p>
          <w:p w:rsidR="00A87075" w:rsidRPr="00B86662" w:rsidRDefault="00A87075"/>
          <w:p w:rsidR="00C76F84" w:rsidRPr="00B86662" w:rsidRDefault="00D36803">
            <w:r w:rsidRPr="00B86662">
              <w:rPr>
                <w:color w:val="0000FF"/>
              </w:rPr>
              <w:t>&lt;/i&gt;</w:t>
            </w:r>
          </w:p>
          <w:p w:rsidR="00C76F84" w:rsidRPr="00B86662" w:rsidRDefault="00C76F84"/>
          <w:p w:rsidR="00A87075" w:rsidRPr="00B86662" w:rsidRDefault="00A87075">
            <w:r w:rsidRPr="00B86662">
              <w:t xml:space="preserve">- cocos cortados ao meio e cheios de rum. Você pode nadar ou praticar </w:t>
            </w:r>
            <w:proofErr w:type="spellStart"/>
            <w:r w:rsidRPr="00B86662">
              <w:t>snorkeling</w:t>
            </w:r>
            <w:proofErr w:type="spellEnd"/>
            <w:r w:rsidRPr="00B86662">
              <w:t xml:space="preserve"> nas águas cristalinas, ou simplesmente relaxar com uma massagem na praia.</w:t>
            </w:r>
          </w:p>
          <w:p w:rsidR="00A87075" w:rsidRPr="00B86662" w:rsidRDefault="00A87075"/>
          <w:p w:rsidR="00C76F84" w:rsidRPr="00B86662" w:rsidRDefault="00D36803">
            <w:r w:rsidRPr="00B86662">
              <w:rPr>
                <w:color w:val="0000FF"/>
              </w:rPr>
              <w:t>&lt;p&gt;</w:t>
            </w:r>
          </w:p>
          <w:p w:rsidR="00C76F84" w:rsidRPr="00B86662" w:rsidRDefault="00C76F84"/>
          <w:p w:rsidR="00C76F84" w:rsidRPr="00B86662" w:rsidRDefault="00D36803">
            <w:r w:rsidRPr="00B86662">
              <w:rPr>
                <w:color w:val="0000FF"/>
              </w:rPr>
              <w:t>&lt;/p&gt;</w:t>
            </w:r>
          </w:p>
          <w:p w:rsidR="00C76F84" w:rsidRPr="00B86662" w:rsidRDefault="00C76F84"/>
          <w:p w:rsidR="00C76F84" w:rsidRPr="00B86662" w:rsidRDefault="00D36803">
            <w:r w:rsidRPr="00B86662">
              <w:rPr>
                <w:color w:val="0000FF"/>
              </w:rPr>
              <w:t>&lt;h3&gt;</w:t>
            </w:r>
          </w:p>
          <w:p w:rsidR="00C76F84" w:rsidRPr="00B86662" w:rsidRDefault="00C76F84"/>
          <w:p w:rsidR="00A87075" w:rsidRPr="00B86662" w:rsidRDefault="00A87075">
            <w:r w:rsidRPr="00B86662">
              <w:t xml:space="preserve">Boca de </w:t>
            </w:r>
            <w:proofErr w:type="spellStart"/>
            <w:r w:rsidRPr="00B86662">
              <w:t>Yuma</w:t>
            </w:r>
            <w:proofErr w:type="spellEnd"/>
          </w:p>
          <w:p w:rsidR="00A87075" w:rsidRPr="00B86662" w:rsidRDefault="00A87075"/>
          <w:p w:rsidR="00C76F84" w:rsidRPr="00B86662" w:rsidRDefault="00D36803">
            <w:r w:rsidRPr="00B86662">
              <w:rPr>
                <w:color w:val="0000FF"/>
              </w:rPr>
              <w:t>&lt;/h3&gt;</w:t>
            </w:r>
          </w:p>
          <w:p w:rsidR="00C76F84" w:rsidRPr="00B86662" w:rsidRDefault="00C76F84"/>
          <w:p w:rsidR="00C76F84" w:rsidRPr="00B86662" w:rsidRDefault="00D36803">
            <w:r w:rsidRPr="00B86662">
              <w:rPr>
                <w:color w:val="0000FF"/>
              </w:rPr>
              <w:lastRenderedPageBreak/>
              <w:t>&lt;p&gt;</w:t>
            </w:r>
          </w:p>
          <w:p w:rsidR="00C76F84" w:rsidRPr="00B86662" w:rsidRDefault="00C76F84"/>
          <w:p w:rsidR="00C76F84" w:rsidRPr="00B86662" w:rsidRDefault="00D36803">
            <w:r w:rsidRPr="00B86662">
              <w:rPr>
                <w:color w:val="0000FF"/>
              </w:rPr>
              <w:t>&lt;/p&gt;</w:t>
            </w:r>
          </w:p>
          <w:p w:rsidR="00C76F84" w:rsidRPr="00B86662" w:rsidRDefault="00C76F84"/>
          <w:p w:rsidR="00A87075" w:rsidRPr="00B86662" w:rsidRDefault="00A87075">
            <w:r w:rsidRPr="00B86662">
              <w:t xml:space="preserve">A uma hora de </w:t>
            </w:r>
            <w:r w:rsidR="00606D75" w:rsidRPr="00B86662">
              <w:t xml:space="preserve">carro ao sudoeste de </w:t>
            </w:r>
            <w:proofErr w:type="spellStart"/>
            <w:r w:rsidR="00606D75" w:rsidRPr="00B86662">
              <w:t>Punta</w:t>
            </w:r>
            <w:proofErr w:type="spellEnd"/>
            <w:r w:rsidR="00606D75" w:rsidRPr="00B86662">
              <w:t xml:space="preserve"> Cana, </w:t>
            </w:r>
            <w:r w:rsidRPr="00B86662">
              <w:t xml:space="preserve">e a um mundo de distância do brilho e glamour cosmopolita, Boca de </w:t>
            </w:r>
            <w:proofErr w:type="spellStart"/>
            <w:r w:rsidRPr="00B86662">
              <w:t>Yuma</w:t>
            </w:r>
            <w:proofErr w:type="spellEnd"/>
            <w:r w:rsidRPr="00B86662">
              <w:t xml:space="preserve"> é uma tradicional vila de pescadores com 2</w:t>
            </w:r>
            <w:r w:rsidR="00606D75" w:rsidRPr="00B86662">
              <w:t xml:space="preserve"> mil</w:t>
            </w:r>
            <w:r w:rsidRPr="00B86662">
              <w:t xml:space="preserve"> habitantes. No topo de uma falésia, o vilarejo fica acima de uma cristalina baía, onde esquifes coloridos boiam nas águas calmas. Dois séculos atrás, </w:t>
            </w:r>
            <w:r w:rsidR="008B6865" w:rsidRPr="00B86662">
              <w:t xml:space="preserve">a região ainda era um esconderijo pirata, onde famosos corsários como Roberto </w:t>
            </w:r>
            <w:proofErr w:type="spellStart"/>
            <w:r w:rsidR="008B6865" w:rsidRPr="00B86662">
              <w:t>Cofresi</w:t>
            </w:r>
            <w:proofErr w:type="spellEnd"/>
            <w:r w:rsidR="00606D75" w:rsidRPr="00B86662">
              <w:t>,</w:t>
            </w:r>
            <w:r w:rsidR="008B6865" w:rsidRPr="00B86662">
              <w:t xml:space="preserve"> podiam </w:t>
            </w:r>
            <w:r w:rsidR="008B6865" w:rsidRPr="00B86662">
              <w:rPr>
                <w:rStyle w:val="hps"/>
              </w:rPr>
              <w:t>relaxar</w:t>
            </w:r>
            <w:r w:rsidR="008B6865" w:rsidRPr="00B86662">
              <w:t xml:space="preserve"> </w:t>
            </w:r>
            <w:r w:rsidR="008B6865" w:rsidRPr="00B86662">
              <w:rPr>
                <w:rStyle w:val="hps"/>
              </w:rPr>
              <w:t>quando não estavam</w:t>
            </w:r>
            <w:r w:rsidR="008B6865" w:rsidRPr="00B86662">
              <w:t xml:space="preserve"> </w:t>
            </w:r>
            <w:r w:rsidR="008B6865" w:rsidRPr="00B86662">
              <w:rPr>
                <w:rStyle w:val="hps"/>
              </w:rPr>
              <w:t>saqueando</w:t>
            </w:r>
            <w:r w:rsidR="008B6865" w:rsidRPr="00B86662">
              <w:t xml:space="preserve"> </w:t>
            </w:r>
            <w:r w:rsidR="008B6865" w:rsidRPr="00B86662">
              <w:rPr>
                <w:rStyle w:val="hps"/>
              </w:rPr>
              <w:t>navios mercantes</w:t>
            </w:r>
            <w:r w:rsidR="008B6865" w:rsidRPr="00B86662">
              <w:t xml:space="preserve"> </w:t>
            </w:r>
            <w:r w:rsidR="008B6865" w:rsidRPr="00B86662">
              <w:rPr>
                <w:rStyle w:val="hps"/>
              </w:rPr>
              <w:t>britânicos.</w:t>
            </w:r>
            <w:r w:rsidRPr="00B86662">
              <w:t xml:space="preserve"> </w:t>
            </w:r>
            <w:r w:rsidR="008B6865" w:rsidRPr="00B86662">
              <w:t>Hoje o local é um ótimo destino para um passeio – um aut</w:t>
            </w:r>
            <w:r w:rsidR="00606D75" w:rsidRPr="00B86662">
              <w:t>ê</w:t>
            </w:r>
            <w:r w:rsidR="008B6865" w:rsidRPr="00B86662">
              <w:t>ntico pedaço da vida Dominicana cercado por praias tranquilas.</w:t>
            </w:r>
          </w:p>
          <w:p w:rsidR="00A87075" w:rsidRPr="00B86662" w:rsidRDefault="00A87075"/>
          <w:p w:rsidR="00C76F84" w:rsidRPr="00B86662" w:rsidRDefault="00D36803">
            <w:r w:rsidRPr="00B86662">
              <w:rPr>
                <w:color w:val="0000FF"/>
              </w:rPr>
              <w:t>&lt;p&gt;</w:t>
            </w:r>
          </w:p>
          <w:p w:rsidR="00C76F84" w:rsidRPr="00B86662" w:rsidRDefault="00C76F84"/>
          <w:p w:rsidR="00C76F84" w:rsidRPr="00B86662" w:rsidRDefault="00D36803">
            <w:r w:rsidRPr="00B86662">
              <w:rPr>
                <w:color w:val="0000FF"/>
              </w:rPr>
              <w:t>&lt;/p&gt;</w:t>
            </w:r>
          </w:p>
          <w:p w:rsidR="00C76F84" w:rsidRPr="00B86662" w:rsidRDefault="00C76F84"/>
          <w:p w:rsidR="00C76F84" w:rsidRPr="00B86662" w:rsidRDefault="00D36803">
            <w:r w:rsidRPr="00B86662">
              <w:rPr>
                <w:color w:val="0000FF"/>
              </w:rPr>
              <w:t>&lt;h3&gt;</w:t>
            </w:r>
          </w:p>
          <w:p w:rsidR="00C76F84" w:rsidRPr="00B86662" w:rsidRDefault="00C76F84"/>
          <w:p w:rsidR="008B6865" w:rsidRPr="00B86662" w:rsidRDefault="008B6865">
            <w:r w:rsidRPr="00B86662">
              <w:t>Santo Domingo</w:t>
            </w:r>
          </w:p>
          <w:p w:rsidR="008B6865" w:rsidRPr="00B86662" w:rsidRDefault="008B6865"/>
          <w:p w:rsidR="00C76F84" w:rsidRPr="00B86662" w:rsidRDefault="00D36803">
            <w:r w:rsidRPr="00B86662">
              <w:rPr>
                <w:color w:val="0000FF"/>
              </w:rPr>
              <w:t>&lt;/h3&gt;</w:t>
            </w:r>
          </w:p>
          <w:p w:rsidR="00C76F84" w:rsidRPr="00B86662" w:rsidRDefault="00C76F84"/>
          <w:p w:rsidR="00C76F84" w:rsidRPr="00B86662" w:rsidRDefault="00D36803">
            <w:r w:rsidRPr="00B86662">
              <w:rPr>
                <w:color w:val="0000FF"/>
              </w:rPr>
              <w:t>&lt;p&gt;</w:t>
            </w:r>
          </w:p>
          <w:p w:rsidR="00C76F84" w:rsidRPr="00B86662" w:rsidRDefault="00C76F84"/>
          <w:p w:rsidR="00C76F84" w:rsidRPr="00B86662" w:rsidRDefault="00D36803">
            <w:r w:rsidRPr="00B86662">
              <w:rPr>
                <w:color w:val="0000FF"/>
              </w:rPr>
              <w:lastRenderedPageBreak/>
              <w:t>&lt;/p&gt;</w:t>
            </w:r>
          </w:p>
          <w:p w:rsidR="00C76F84" w:rsidRPr="00B86662" w:rsidRDefault="00C76F84"/>
          <w:p w:rsidR="00867B52" w:rsidRPr="00B86662" w:rsidRDefault="008B6865">
            <w:r w:rsidRPr="00B86662">
              <w:t>A viagem até Santo Domingo dura cerca de 4 horas, mas se você está interessado na história e cultu</w:t>
            </w:r>
            <w:r w:rsidR="00606D75" w:rsidRPr="00B86662">
              <w:t xml:space="preserve">ra do Caribe, </w:t>
            </w:r>
            <w:r w:rsidRPr="00B86662">
              <w:t xml:space="preserve">será um tempo bem gasto. Fundada em 1496, a capital da República Dominicana é o mais antigo assentamento europeu no Novo Mundo. A Cidade Colonial, Patrimônio Mundial da UNESCO, irradia a partir do Parque Colón, a praça central. Lá você encontrará a Basílica de </w:t>
            </w:r>
            <w:r w:rsidR="00606D75" w:rsidRPr="00B86662">
              <w:t>S</w:t>
            </w:r>
            <w:r w:rsidRPr="00B86662">
              <w:t xml:space="preserve">anta María la Menor, cujas paredes de pedra calcária e arcos góticos datam </w:t>
            </w:r>
            <w:r w:rsidR="00606D75" w:rsidRPr="00B86662">
              <w:t xml:space="preserve">de 1512, tornando-a a catedral </w:t>
            </w:r>
            <w:r w:rsidRPr="00B86662">
              <w:t>m</w:t>
            </w:r>
            <w:r w:rsidR="00606D75" w:rsidRPr="00B86662">
              <w:t>a</w:t>
            </w:r>
            <w:r w:rsidRPr="00B86662">
              <w:t>is antiga das Américas. Avenidas sofisticadas como a Winston Churchill e John F. K</w:t>
            </w:r>
            <w:r w:rsidR="00867B52" w:rsidRPr="00B86662">
              <w:t>ennedy estão repletas de shoppings modernos e agitadas casas noturnas.</w:t>
            </w:r>
          </w:p>
          <w:p w:rsidR="008B6865" w:rsidRPr="00B86662" w:rsidRDefault="008B6865">
            <w:r w:rsidRPr="00B86662">
              <w:t xml:space="preserve"> </w:t>
            </w:r>
          </w:p>
          <w:p w:rsidR="00C76F84" w:rsidRPr="00B86662" w:rsidRDefault="00D36803">
            <w:r w:rsidRPr="00B86662">
              <w:rPr>
                <w:color w:val="0000FF"/>
              </w:rPr>
              <w:t>&lt;p&gt;</w:t>
            </w:r>
          </w:p>
          <w:p w:rsidR="00C76F84" w:rsidRPr="00B86662" w:rsidRDefault="00C76F84"/>
          <w:p w:rsidR="00C76F84" w:rsidRPr="00B86662" w:rsidRDefault="00D36803">
            <w:r w:rsidRPr="00B86662">
              <w:rPr>
                <w:color w:val="0000FF"/>
              </w:rPr>
              <w:t>&lt;/p&gt;</w:t>
            </w:r>
          </w:p>
          <w:p w:rsidR="00C76F84" w:rsidRPr="00B86662" w:rsidRDefault="00C76F84"/>
          <w:p w:rsidR="00C76F84" w:rsidRPr="00B86662" w:rsidRDefault="00D36803">
            <w:r w:rsidRPr="00B86662">
              <w:rPr>
                <w:color w:val="0000FF"/>
              </w:rPr>
              <w:t>&lt;h3&gt;</w:t>
            </w:r>
          </w:p>
          <w:p w:rsidR="00C76F84" w:rsidRPr="00B86662" w:rsidRDefault="00C76F84"/>
          <w:p w:rsidR="00C76F84" w:rsidRPr="00B86662" w:rsidRDefault="00D36803">
            <w:r w:rsidRPr="00B86662">
              <w:rPr>
                <w:color w:val="0000FF"/>
              </w:rPr>
              <w:t>&lt;/h3&gt;</w:t>
            </w:r>
          </w:p>
          <w:p w:rsidR="00C76F84" w:rsidRPr="00B86662" w:rsidRDefault="00C76F84"/>
          <w:p w:rsidR="00C76F84" w:rsidRPr="00B86662" w:rsidRDefault="00D36803">
            <w:r w:rsidRPr="00B86662">
              <w:rPr>
                <w:color w:val="0000FF"/>
              </w:rPr>
              <w:t>&lt;p&gt;</w:t>
            </w:r>
          </w:p>
          <w:p w:rsidR="00C76F84" w:rsidRPr="00B86662" w:rsidRDefault="00C76F84"/>
          <w:p w:rsidR="00C76F84" w:rsidRPr="00B86662" w:rsidRDefault="00D36803">
            <w:r w:rsidRPr="00B86662">
              <w:rPr>
                <w:color w:val="0000FF"/>
              </w:rPr>
              <w:t>&lt;/p&gt;</w:t>
            </w:r>
          </w:p>
          <w:p w:rsidR="00C76F84" w:rsidRPr="00B86662" w:rsidRDefault="00C76F84"/>
        </w:tc>
      </w:tr>
      <w:tr w:rsidR="00C76F84" w:rsidRPr="008B6865">
        <w:tc>
          <w:tcPr>
            <w:tcW w:w="300" w:type="dxa"/>
            <w:shd w:val="clear" w:color="auto" w:fill="C8C8C8"/>
          </w:tcPr>
          <w:p w:rsidR="00C76F84" w:rsidRPr="008B6865" w:rsidRDefault="00D36803">
            <w:pPr>
              <w:rPr>
                <w:lang w:val="en-US"/>
              </w:rPr>
            </w:pPr>
            <w:r w:rsidRPr="008B6865">
              <w:rPr>
                <w:lang w:val="en-US"/>
              </w:rPr>
              <w:lastRenderedPageBreak/>
              <w:t>14</w:t>
            </w:r>
          </w:p>
        </w:tc>
        <w:tc>
          <w:tcPr>
            <w:tcW w:w="1050" w:type="dxa"/>
            <w:shd w:val="clear" w:color="auto" w:fill="C8C8C8"/>
          </w:tcPr>
          <w:p w:rsidR="00C76F84" w:rsidRPr="008B6865" w:rsidRDefault="00D36803">
            <w:pPr>
              <w:rPr>
                <w:lang w:val="en-US"/>
              </w:rPr>
            </w:pPr>
            <w:r w:rsidRPr="008B6865">
              <w:rPr>
                <w:b/>
                <w:lang w:val="en-US"/>
              </w:rPr>
              <w:t>Similar destinations</w:t>
            </w:r>
          </w:p>
        </w:tc>
        <w:tc>
          <w:tcPr>
            <w:tcW w:w="1060" w:type="dxa"/>
            <w:shd w:val="clear" w:color="auto" w:fill="C8C8C8"/>
          </w:tcPr>
          <w:p w:rsidR="00C76F84" w:rsidRPr="008B6865" w:rsidRDefault="00D36803">
            <w:pPr>
              <w:rPr>
                <w:lang w:val="en-US"/>
              </w:rPr>
            </w:pPr>
            <w:r w:rsidRPr="008B6865">
              <w:rPr>
                <w:b/>
                <w:color w:val="FF0000"/>
                <w:lang w:val="en-US"/>
              </w:rPr>
              <w:t>Don't change</w:t>
            </w:r>
          </w:p>
        </w:tc>
        <w:tc>
          <w:tcPr>
            <w:tcW w:w="6900" w:type="dxa"/>
            <w:shd w:val="clear" w:color="auto" w:fill="auto"/>
          </w:tcPr>
          <w:p w:rsidR="00C76F84" w:rsidRPr="008B6865" w:rsidRDefault="00C76F84">
            <w:pPr>
              <w:rPr>
                <w:lang w:val="en-US"/>
              </w:rPr>
            </w:pPr>
          </w:p>
        </w:tc>
        <w:tc>
          <w:tcPr>
            <w:tcW w:w="6900" w:type="dxa"/>
            <w:shd w:val="clear" w:color="auto" w:fill="auto"/>
          </w:tcPr>
          <w:p w:rsidR="00C76F84" w:rsidRPr="00B86662" w:rsidRDefault="00C76F84"/>
        </w:tc>
      </w:tr>
      <w:tr w:rsidR="00C76F84" w:rsidRPr="00B43853">
        <w:tc>
          <w:tcPr>
            <w:tcW w:w="300" w:type="dxa"/>
          </w:tcPr>
          <w:p w:rsidR="00C76F84" w:rsidRPr="008B6865" w:rsidRDefault="00D36803">
            <w:pPr>
              <w:rPr>
                <w:lang w:val="en-US"/>
              </w:rPr>
            </w:pPr>
            <w:r w:rsidRPr="008B6865">
              <w:rPr>
                <w:lang w:val="en-US"/>
              </w:rPr>
              <w:lastRenderedPageBreak/>
              <w:t>15</w:t>
            </w:r>
          </w:p>
        </w:tc>
        <w:tc>
          <w:tcPr>
            <w:tcW w:w="1050" w:type="dxa"/>
          </w:tcPr>
          <w:p w:rsidR="00C76F84" w:rsidRPr="008B6865" w:rsidRDefault="00D36803">
            <w:pPr>
              <w:rPr>
                <w:lang w:val="en-US"/>
              </w:rPr>
            </w:pPr>
            <w:r w:rsidRPr="008B6865">
              <w:rPr>
                <w:b/>
                <w:lang w:val="en-US"/>
              </w:rPr>
              <w:t>Meta title</w:t>
            </w:r>
          </w:p>
        </w:tc>
        <w:tc>
          <w:tcPr>
            <w:tcW w:w="1060" w:type="dxa"/>
          </w:tcPr>
          <w:p w:rsidR="00C76F84" w:rsidRPr="008B6865" w:rsidRDefault="00D36803">
            <w:pPr>
              <w:rPr>
                <w:lang w:val="en-US"/>
              </w:rPr>
            </w:pPr>
            <w:proofErr w:type="spellStart"/>
            <w:r w:rsidRPr="008B6865">
              <w:rPr>
                <w:b/>
                <w:color w:val="00EC00"/>
                <w:lang w:val="en-US"/>
              </w:rPr>
              <w:t>Localise</w:t>
            </w:r>
            <w:proofErr w:type="spellEnd"/>
          </w:p>
        </w:tc>
        <w:tc>
          <w:tcPr>
            <w:tcW w:w="6900" w:type="dxa"/>
          </w:tcPr>
          <w:p w:rsidR="00C76F84" w:rsidRPr="00B43853" w:rsidRDefault="00D36803">
            <w:pPr>
              <w:rPr>
                <w:lang w:val="en-US"/>
              </w:rPr>
            </w:pPr>
            <w:r w:rsidRPr="00B43853">
              <w:rPr>
                <w:lang w:val="en-US"/>
              </w:rPr>
              <w:t>Beyond the Beaches: Nature Reserves, Desert Islands, and Pirate Hideaways near Punta Cana</w:t>
            </w:r>
          </w:p>
        </w:tc>
        <w:tc>
          <w:tcPr>
            <w:tcW w:w="6900" w:type="dxa"/>
          </w:tcPr>
          <w:p w:rsidR="00C76F84" w:rsidRPr="00B86662" w:rsidRDefault="00B43853">
            <w:r w:rsidRPr="00B86662">
              <w:t xml:space="preserve">Além das praias: reservas naturais, ilhas desertas e esconderijos piratas próximos à </w:t>
            </w:r>
            <w:proofErr w:type="spellStart"/>
            <w:r w:rsidRPr="00B86662">
              <w:t>Punta</w:t>
            </w:r>
            <w:proofErr w:type="spellEnd"/>
            <w:r w:rsidRPr="00B86662">
              <w:t xml:space="preserve"> Cana</w:t>
            </w:r>
            <w:r w:rsidR="00D36803" w:rsidRPr="00B86662">
              <w:t xml:space="preserve"> </w:t>
            </w:r>
          </w:p>
        </w:tc>
      </w:tr>
      <w:tr w:rsidR="00C76F84" w:rsidRPr="00B43853">
        <w:tc>
          <w:tcPr>
            <w:tcW w:w="300" w:type="dxa"/>
          </w:tcPr>
          <w:p w:rsidR="00C76F84" w:rsidRDefault="00D36803">
            <w:r>
              <w:t>16</w:t>
            </w:r>
          </w:p>
        </w:tc>
        <w:tc>
          <w:tcPr>
            <w:tcW w:w="1050" w:type="dxa"/>
          </w:tcPr>
          <w:p w:rsidR="00C76F84" w:rsidRDefault="00D36803">
            <w:r>
              <w:rPr>
                <w:b/>
              </w:rPr>
              <w:t xml:space="preserve">Meta </w:t>
            </w:r>
            <w:proofErr w:type="spellStart"/>
            <w:r>
              <w:rPr>
                <w:b/>
              </w:rPr>
              <w:t>description</w:t>
            </w:r>
            <w:proofErr w:type="spellEnd"/>
          </w:p>
        </w:tc>
        <w:tc>
          <w:tcPr>
            <w:tcW w:w="1060" w:type="dxa"/>
          </w:tcPr>
          <w:p w:rsidR="00C76F84" w:rsidRDefault="00D36803">
            <w:proofErr w:type="spellStart"/>
            <w:r>
              <w:rPr>
                <w:b/>
                <w:color w:val="00EC00"/>
              </w:rPr>
              <w:t>Localise</w:t>
            </w:r>
            <w:proofErr w:type="spellEnd"/>
          </w:p>
        </w:tc>
        <w:tc>
          <w:tcPr>
            <w:tcW w:w="6900" w:type="dxa"/>
          </w:tcPr>
          <w:p w:rsidR="00C76F84" w:rsidRPr="00B43853" w:rsidRDefault="00D36803">
            <w:pPr>
              <w:rPr>
                <w:lang w:val="en-US"/>
              </w:rPr>
            </w:pPr>
            <w:r w:rsidRPr="00B43853">
              <w:rPr>
                <w:lang w:val="en-US"/>
              </w:rPr>
              <w:t>Beyond the Beaches: Nature Reserves, Desert Islands, and Pirate Hideaways near Punta Cana</w:t>
            </w:r>
          </w:p>
        </w:tc>
        <w:tc>
          <w:tcPr>
            <w:tcW w:w="6900" w:type="dxa"/>
          </w:tcPr>
          <w:p w:rsidR="00C76F84" w:rsidRPr="00B86662" w:rsidRDefault="00B43853">
            <w:r w:rsidRPr="00B86662">
              <w:t xml:space="preserve">Além das praias: reservas naturais, ilhas desertas e esconderijos piratas próximos à </w:t>
            </w:r>
            <w:proofErr w:type="spellStart"/>
            <w:r w:rsidRPr="00B86662">
              <w:t>Punta</w:t>
            </w:r>
            <w:proofErr w:type="spellEnd"/>
            <w:r w:rsidRPr="00B86662">
              <w:t xml:space="preserve"> Cana</w:t>
            </w:r>
            <w:r w:rsidR="00D36803" w:rsidRPr="00B86662">
              <w:t xml:space="preserve"> </w:t>
            </w:r>
          </w:p>
        </w:tc>
      </w:tr>
      <w:tr w:rsidR="00C76F84" w:rsidRPr="00B43853">
        <w:tc>
          <w:tcPr>
            <w:tcW w:w="300" w:type="dxa"/>
          </w:tcPr>
          <w:p w:rsidR="00C76F84" w:rsidRDefault="00D36803">
            <w:r>
              <w:t>17</w:t>
            </w:r>
          </w:p>
        </w:tc>
        <w:tc>
          <w:tcPr>
            <w:tcW w:w="1050" w:type="dxa"/>
          </w:tcPr>
          <w:p w:rsidR="00C76F84" w:rsidRDefault="00D36803">
            <w:r>
              <w:rPr>
                <w:b/>
              </w:rPr>
              <w:t xml:space="preserve">Meta </w:t>
            </w:r>
            <w:proofErr w:type="spellStart"/>
            <w:r>
              <w:rPr>
                <w:b/>
              </w:rPr>
              <w:t>keywords</w:t>
            </w:r>
            <w:proofErr w:type="spellEnd"/>
          </w:p>
        </w:tc>
        <w:tc>
          <w:tcPr>
            <w:tcW w:w="1060" w:type="dxa"/>
          </w:tcPr>
          <w:p w:rsidR="00C76F84" w:rsidRDefault="00D36803">
            <w:proofErr w:type="spellStart"/>
            <w:r>
              <w:rPr>
                <w:b/>
                <w:color w:val="00EC00"/>
              </w:rPr>
              <w:t>Localise</w:t>
            </w:r>
            <w:proofErr w:type="spellEnd"/>
          </w:p>
        </w:tc>
        <w:tc>
          <w:tcPr>
            <w:tcW w:w="6900" w:type="dxa"/>
          </w:tcPr>
          <w:p w:rsidR="00C76F84" w:rsidRPr="00B43853" w:rsidRDefault="00D36803">
            <w:pPr>
              <w:rPr>
                <w:lang w:val="en-US"/>
              </w:rPr>
            </w:pPr>
            <w:r w:rsidRPr="00B43853">
              <w:rPr>
                <w:lang w:val="en-US"/>
              </w:rPr>
              <w:t>What to See and Do, Punta Cana, Punta Cana hotels, Dominican Republic</w:t>
            </w:r>
          </w:p>
        </w:tc>
        <w:tc>
          <w:tcPr>
            <w:tcW w:w="6900" w:type="dxa"/>
          </w:tcPr>
          <w:p w:rsidR="00C76F84" w:rsidRPr="00B86662" w:rsidRDefault="00B43853">
            <w:r w:rsidRPr="00B86662">
              <w:t xml:space="preserve">O que ver e fazer, </w:t>
            </w:r>
            <w:proofErr w:type="spellStart"/>
            <w:r w:rsidRPr="00B86662">
              <w:t>Punta</w:t>
            </w:r>
            <w:proofErr w:type="spellEnd"/>
            <w:r w:rsidRPr="00B86662">
              <w:t xml:space="preserve"> Cana, hotéis em </w:t>
            </w:r>
            <w:proofErr w:type="spellStart"/>
            <w:r w:rsidRPr="00B86662">
              <w:t>Punta</w:t>
            </w:r>
            <w:proofErr w:type="spellEnd"/>
            <w:r w:rsidRPr="00B86662">
              <w:t xml:space="preserve"> Cana, República Dominicana</w:t>
            </w:r>
            <w:r w:rsidR="00D36803" w:rsidRPr="00B86662">
              <w:t xml:space="preserve"> </w:t>
            </w:r>
          </w:p>
        </w:tc>
      </w:tr>
      <w:tr w:rsidR="00C76F84">
        <w:tc>
          <w:tcPr>
            <w:tcW w:w="300" w:type="dxa"/>
            <w:shd w:val="clear" w:color="auto" w:fill="C8C8C8"/>
          </w:tcPr>
          <w:p w:rsidR="00C76F84" w:rsidRDefault="00D36803">
            <w:r>
              <w:t>18</w:t>
            </w:r>
          </w:p>
        </w:tc>
        <w:tc>
          <w:tcPr>
            <w:tcW w:w="1050" w:type="dxa"/>
            <w:shd w:val="clear" w:color="auto" w:fill="C8C8C8"/>
          </w:tcPr>
          <w:p w:rsidR="00C76F84" w:rsidRDefault="00D36803">
            <w:proofErr w:type="spellStart"/>
            <w:r>
              <w:rPr>
                <w:b/>
              </w:rPr>
              <w:t>Author</w:t>
            </w:r>
            <w:proofErr w:type="spellEnd"/>
            <w:r>
              <w:rPr>
                <w:b/>
              </w:rPr>
              <w:t xml:space="preserve"> </w:t>
            </w:r>
            <w:proofErr w:type="spellStart"/>
            <w:r>
              <w:rPr>
                <w:b/>
              </w:rPr>
              <w:t>name</w:t>
            </w:r>
            <w:proofErr w:type="spellEnd"/>
          </w:p>
        </w:tc>
        <w:tc>
          <w:tcPr>
            <w:tcW w:w="1060" w:type="dxa"/>
            <w:shd w:val="clear" w:color="auto" w:fill="C8C8C8"/>
          </w:tcPr>
          <w:p w:rsidR="00C76F84" w:rsidRDefault="00C76F84"/>
        </w:tc>
        <w:tc>
          <w:tcPr>
            <w:tcW w:w="6900" w:type="dxa"/>
            <w:shd w:val="clear" w:color="auto" w:fill="auto"/>
          </w:tcPr>
          <w:p w:rsidR="00C76F84" w:rsidRDefault="00C76F84"/>
        </w:tc>
        <w:tc>
          <w:tcPr>
            <w:tcW w:w="6900" w:type="dxa"/>
            <w:shd w:val="clear" w:color="auto" w:fill="auto"/>
          </w:tcPr>
          <w:p w:rsidR="00C76F84" w:rsidRPr="00B86662" w:rsidRDefault="00C76F84"/>
        </w:tc>
      </w:tr>
      <w:tr w:rsidR="00C76F84">
        <w:tc>
          <w:tcPr>
            <w:tcW w:w="300" w:type="dxa"/>
            <w:shd w:val="clear" w:color="auto" w:fill="C8C8C8"/>
          </w:tcPr>
          <w:p w:rsidR="00C76F84" w:rsidRDefault="00D36803">
            <w:r>
              <w:t>19</w:t>
            </w:r>
          </w:p>
        </w:tc>
        <w:tc>
          <w:tcPr>
            <w:tcW w:w="1050" w:type="dxa"/>
            <w:shd w:val="clear" w:color="auto" w:fill="C8C8C8"/>
          </w:tcPr>
          <w:p w:rsidR="00C76F84" w:rsidRDefault="00D36803">
            <w:proofErr w:type="spellStart"/>
            <w:r>
              <w:rPr>
                <w:b/>
              </w:rPr>
              <w:t>Author</w:t>
            </w:r>
            <w:proofErr w:type="spellEnd"/>
            <w:r>
              <w:rPr>
                <w:b/>
              </w:rPr>
              <w:t xml:space="preserve"> </w:t>
            </w:r>
            <w:proofErr w:type="spellStart"/>
            <w:r>
              <w:rPr>
                <w:b/>
              </w:rPr>
              <w:t>title</w:t>
            </w:r>
            <w:proofErr w:type="spellEnd"/>
          </w:p>
        </w:tc>
        <w:tc>
          <w:tcPr>
            <w:tcW w:w="1060" w:type="dxa"/>
            <w:shd w:val="clear" w:color="auto" w:fill="C8C8C8"/>
          </w:tcPr>
          <w:p w:rsidR="00C76F84" w:rsidRDefault="00C76F84"/>
        </w:tc>
        <w:tc>
          <w:tcPr>
            <w:tcW w:w="6900" w:type="dxa"/>
            <w:shd w:val="clear" w:color="auto" w:fill="auto"/>
          </w:tcPr>
          <w:p w:rsidR="00C76F84" w:rsidRDefault="00C76F84"/>
        </w:tc>
        <w:tc>
          <w:tcPr>
            <w:tcW w:w="6900" w:type="dxa"/>
            <w:shd w:val="clear" w:color="auto" w:fill="auto"/>
          </w:tcPr>
          <w:p w:rsidR="00C76F84" w:rsidRPr="00B86662" w:rsidRDefault="00C76F84"/>
        </w:tc>
      </w:tr>
      <w:tr w:rsidR="00C76F84">
        <w:tc>
          <w:tcPr>
            <w:tcW w:w="300" w:type="dxa"/>
            <w:shd w:val="clear" w:color="auto" w:fill="C8C8C8"/>
          </w:tcPr>
          <w:p w:rsidR="00C76F84" w:rsidRDefault="00D36803">
            <w:r>
              <w:t>20</w:t>
            </w:r>
          </w:p>
        </w:tc>
        <w:tc>
          <w:tcPr>
            <w:tcW w:w="1050" w:type="dxa"/>
            <w:shd w:val="clear" w:color="auto" w:fill="C8C8C8"/>
          </w:tcPr>
          <w:p w:rsidR="00C76F84" w:rsidRDefault="00D36803">
            <w:proofErr w:type="spellStart"/>
            <w:r>
              <w:rPr>
                <w:b/>
              </w:rPr>
              <w:t>Author</w:t>
            </w:r>
            <w:proofErr w:type="spellEnd"/>
            <w:r>
              <w:rPr>
                <w:b/>
              </w:rPr>
              <w:t xml:space="preserve"> </w:t>
            </w:r>
            <w:proofErr w:type="spellStart"/>
            <w:r>
              <w:rPr>
                <w:b/>
              </w:rPr>
              <w:t>description</w:t>
            </w:r>
            <w:proofErr w:type="spellEnd"/>
          </w:p>
        </w:tc>
        <w:tc>
          <w:tcPr>
            <w:tcW w:w="1060" w:type="dxa"/>
            <w:shd w:val="clear" w:color="auto" w:fill="C8C8C8"/>
          </w:tcPr>
          <w:p w:rsidR="00C76F84" w:rsidRDefault="00C76F84"/>
        </w:tc>
        <w:tc>
          <w:tcPr>
            <w:tcW w:w="6900" w:type="dxa"/>
            <w:shd w:val="clear" w:color="auto" w:fill="auto"/>
          </w:tcPr>
          <w:p w:rsidR="00C76F84" w:rsidRDefault="00C76F84"/>
        </w:tc>
        <w:tc>
          <w:tcPr>
            <w:tcW w:w="6900" w:type="dxa"/>
            <w:shd w:val="clear" w:color="auto" w:fill="auto"/>
          </w:tcPr>
          <w:p w:rsidR="00C76F84" w:rsidRPr="00B86662" w:rsidRDefault="00C76F84"/>
        </w:tc>
      </w:tr>
      <w:tr w:rsidR="00C76F84">
        <w:tc>
          <w:tcPr>
            <w:tcW w:w="300" w:type="dxa"/>
            <w:shd w:val="clear" w:color="auto" w:fill="C8C8C8"/>
          </w:tcPr>
          <w:p w:rsidR="00C76F84" w:rsidRDefault="00D36803">
            <w:r>
              <w:t>21</w:t>
            </w:r>
          </w:p>
        </w:tc>
        <w:tc>
          <w:tcPr>
            <w:tcW w:w="1050" w:type="dxa"/>
            <w:shd w:val="clear" w:color="auto" w:fill="C8C8C8"/>
          </w:tcPr>
          <w:p w:rsidR="00C76F84" w:rsidRDefault="00D36803">
            <w:proofErr w:type="spellStart"/>
            <w:r>
              <w:rPr>
                <w:b/>
              </w:rPr>
              <w:t>Author</w:t>
            </w:r>
            <w:proofErr w:type="spellEnd"/>
            <w:r>
              <w:rPr>
                <w:b/>
              </w:rPr>
              <w:t xml:space="preserve"> </w:t>
            </w:r>
            <w:proofErr w:type="spellStart"/>
            <w:r>
              <w:rPr>
                <w:b/>
              </w:rPr>
              <w:t>image</w:t>
            </w:r>
            <w:proofErr w:type="spellEnd"/>
          </w:p>
        </w:tc>
        <w:tc>
          <w:tcPr>
            <w:tcW w:w="1060" w:type="dxa"/>
            <w:shd w:val="clear" w:color="auto" w:fill="C8C8C8"/>
          </w:tcPr>
          <w:p w:rsidR="00C76F84" w:rsidRDefault="00C76F84"/>
        </w:tc>
        <w:tc>
          <w:tcPr>
            <w:tcW w:w="6900" w:type="dxa"/>
            <w:shd w:val="clear" w:color="auto" w:fill="auto"/>
          </w:tcPr>
          <w:p w:rsidR="00C76F84" w:rsidRDefault="00C76F84"/>
        </w:tc>
        <w:tc>
          <w:tcPr>
            <w:tcW w:w="6900" w:type="dxa"/>
            <w:shd w:val="clear" w:color="auto" w:fill="auto"/>
          </w:tcPr>
          <w:p w:rsidR="00C76F84" w:rsidRPr="00B86662" w:rsidRDefault="00C76F84"/>
        </w:tc>
      </w:tr>
      <w:tr w:rsidR="00C76F84">
        <w:tc>
          <w:tcPr>
            <w:tcW w:w="300" w:type="dxa"/>
            <w:shd w:val="clear" w:color="auto" w:fill="C8C8C8"/>
          </w:tcPr>
          <w:p w:rsidR="00C76F84" w:rsidRDefault="00D36803">
            <w:r>
              <w:t>22</w:t>
            </w:r>
          </w:p>
        </w:tc>
        <w:tc>
          <w:tcPr>
            <w:tcW w:w="1050" w:type="dxa"/>
            <w:shd w:val="clear" w:color="auto" w:fill="C8C8C8"/>
          </w:tcPr>
          <w:p w:rsidR="00C76F84" w:rsidRDefault="00D36803">
            <w:proofErr w:type="spellStart"/>
            <w:r>
              <w:rPr>
                <w:b/>
              </w:rPr>
              <w:t>Author</w:t>
            </w:r>
            <w:proofErr w:type="spellEnd"/>
            <w:r>
              <w:rPr>
                <w:b/>
              </w:rPr>
              <w:t xml:space="preserve"> logo</w:t>
            </w:r>
          </w:p>
        </w:tc>
        <w:tc>
          <w:tcPr>
            <w:tcW w:w="1060" w:type="dxa"/>
            <w:shd w:val="clear" w:color="auto" w:fill="C8C8C8"/>
          </w:tcPr>
          <w:p w:rsidR="00C76F84" w:rsidRDefault="00C76F84"/>
        </w:tc>
        <w:tc>
          <w:tcPr>
            <w:tcW w:w="6900" w:type="dxa"/>
            <w:shd w:val="clear" w:color="auto" w:fill="auto"/>
          </w:tcPr>
          <w:p w:rsidR="00C76F84" w:rsidRDefault="00C76F84"/>
        </w:tc>
        <w:tc>
          <w:tcPr>
            <w:tcW w:w="6900" w:type="dxa"/>
            <w:shd w:val="clear" w:color="auto" w:fill="auto"/>
          </w:tcPr>
          <w:p w:rsidR="00C76F84" w:rsidRPr="00B86662" w:rsidRDefault="00C76F84"/>
        </w:tc>
      </w:tr>
      <w:tr w:rsidR="00C76F84">
        <w:tc>
          <w:tcPr>
            <w:tcW w:w="300" w:type="dxa"/>
            <w:shd w:val="clear" w:color="auto" w:fill="C8C8C8"/>
          </w:tcPr>
          <w:p w:rsidR="00C76F84" w:rsidRDefault="00D36803">
            <w:r>
              <w:t>23</w:t>
            </w:r>
          </w:p>
        </w:tc>
        <w:tc>
          <w:tcPr>
            <w:tcW w:w="1050" w:type="dxa"/>
            <w:shd w:val="clear" w:color="auto" w:fill="C8C8C8"/>
          </w:tcPr>
          <w:p w:rsidR="00C76F84" w:rsidRDefault="00D36803">
            <w:proofErr w:type="spellStart"/>
            <w:r>
              <w:rPr>
                <w:b/>
              </w:rPr>
              <w:t>Article</w:t>
            </w:r>
            <w:proofErr w:type="spellEnd"/>
            <w:r>
              <w:rPr>
                <w:b/>
              </w:rPr>
              <w:t xml:space="preserve"> URL</w:t>
            </w:r>
          </w:p>
        </w:tc>
        <w:tc>
          <w:tcPr>
            <w:tcW w:w="1060" w:type="dxa"/>
            <w:shd w:val="clear" w:color="auto" w:fill="C8C8C8"/>
          </w:tcPr>
          <w:p w:rsidR="00C76F84" w:rsidRDefault="00D36803">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auto"/>
          </w:tcPr>
          <w:p w:rsidR="00C76F84" w:rsidRDefault="00C76F84"/>
        </w:tc>
        <w:tc>
          <w:tcPr>
            <w:tcW w:w="6900" w:type="dxa"/>
            <w:shd w:val="clear" w:color="auto" w:fill="auto"/>
          </w:tcPr>
          <w:p w:rsidR="00C76F84" w:rsidRPr="00B86662" w:rsidRDefault="00C76F84"/>
        </w:tc>
      </w:tr>
    </w:tbl>
    <w:p w:rsidR="00D36803" w:rsidRDefault="00D36803"/>
    <w:sectPr w:rsidR="00D36803" w:rsidSect="00C76F84">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F84"/>
    <w:rsid w:val="00206896"/>
    <w:rsid w:val="00606D75"/>
    <w:rsid w:val="00867B52"/>
    <w:rsid w:val="008B6865"/>
    <w:rsid w:val="00A56655"/>
    <w:rsid w:val="00A87075"/>
    <w:rsid w:val="00B43853"/>
    <w:rsid w:val="00B86662"/>
    <w:rsid w:val="00C76F84"/>
    <w:rsid w:val="00D368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rsid w:val="00C76F84"/>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Refdecomentario">
    <w:name w:val="annotation reference"/>
    <w:basedOn w:val="Fuentedeprrafopredeter"/>
    <w:uiPriority w:val="99"/>
    <w:semiHidden/>
    <w:unhideWhenUsed/>
    <w:rsid w:val="00206896"/>
    <w:rPr>
      <w:sz w:val="16"/>
      <w:szCs w:val="16"/>
    </w:rPr>
  </w:style>
  <w:style w:type="paragraph" w:styleId="Textocomentario">
    <w:name w:val="annotation text"/>
    <w:basedOn w:val="Normal"/>
    <w:link w:val="TextocomentarioCar"/>
    <w:uiPriority w:val="99"/>
    <w:semiHidden/>
    <w:unhideWhenUsed/>
    <w:rsid w:val="00206896"/>
  </w:style>
  <w:style w:type="character" w:customStyle="1" w:styleId="TextocomentarioCar">
    <w:name w:val="Texto comentario Car"/>
    <w:basedOn w:val="Fuentedeprrafopredeter"/>
    <w:link w:val="Textocomentario"/>
    <w:uiPriority w:val="99"/>
    <w:semiHidden/>
    <w:rsid w:val="00206896"/>
  </w:style>
  <w:style w:type="paragraph" w:styleId="Asuntodelcomentario">
    <w:name w:val="annotation subject"/>
    <w:basedOn w:val="Textocomentario"/>
    <w:next w:val="Textocomentario"/>
    <w:link w:val="AsuntodelcomentarioCar"/>
    <w:uiPriority w:val="99"/>
    <w:semiHidden/>
    <w:unhideWhenUsed/>
    <w:rsid w:val="00206896"/>
    <w:rPr>
      <w:b/>
      <w:bCs/>
    </w:rPr>
  </w:style>
  <w:style w:type="character" w:customStyle="1" w:styleId="AsuntodelcomentarioCar">
    <w:name w:val="Asunto del comentario Car"/>
    <w:basedOn w:val="TextocomentarioCar"/>
    <w:link w:val="Asuntodelcomentario"/>
    <w:uiPriority w:val="99"/>
    <w:semiHidden/>
    <w:rsid w:val="00206896"/>
    <w:rPr>
      <w:b/>
      <w:bCs/>
    </w:rPr>
  </w:style>
  <w:style w:type="paragraph" w:styleId="Textodeglobo">
    <w:name w:val="Balloon Text"/>
    <w:basedOn w:val="Normal"/>
    <w:link w:val="TextodegloboCar"/>
    <w:uiPriority w:val="99"/>
    <w:semiHidden/>
    <w:unhideWhenUsed/>
    <w:rsid w:val="002068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6896"/>
    <w:rPr>
      <w:rFonts w:ascii="Tahoma" w:hAnsi="Tahoma" w:cs="Tahoma"/>
      <w:sz w:val="16"/>
      <w:szCs w:val="16"/>
    </w:rPr>
  </w:style>
  <w:style w:type="character" w:customStyle="1" w:styleId="hps">
    <w:name w:val="hps"/>
    <w:basedOn w:val="Fuentedeprrafopredeter"/>
    <w:rsid w:val="00A870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rsid w:val="00C76F84"/>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Refdecomentario">
    <w:name w:val="annotation reference"/>
    <w:basedOn w:val="Fuentedeprrafopredeter"/>
    <w:uiPriority w:val="99"/>
    <w:semiHidden/>
    <w:unhideWhenUsed/>
    <w:rsid w:val="00206896"/>
    <w:rPr>
      <w:sz w:val="16"/>
      <w:szCs w:val="16"/>
    </w:rPr>
  </w:style>
  <w:style w:type="paragraph" w:styleId="Textocomentario">
    <w:name w:val="annotation text"/>
    <w:basedOn w:val="Normal"/>
    <w:link w:val="TextocomentarioCar"/>
    <w:uiPriority w:val="99"/>
    <w:semiHidden/>
    <w:unhideWhenUsed/>
    <w:rsid w:val="00206896"/>
  </w:style>
  <w:style w:type="character" w:customStyle="1" w:styleId="TextocomentarioCar">
    <w:name w:val="Texto comentario Car"/>
    <w:basedOn w:val="Fuentedeprrafopredeter"/>
    <w:link w:val="Textocomentario"/>
    <w:uiPriority w:val="99"/>
    <w:semiHidden/>
    <w:rsid w:val="00206896"/>
  </w:style>
  <w:style w:type="paragraph" w:styleId="Asuntodelcomentario">
    <w:name w:val="annotation subject"/>
    <w:basedOn w:val="Textocomentario"/>
    <w:next w:val="Textocomentario"/>
    <w:link w:val="AsuntodelcomentarioCar"/>
    <w:uiPriority w:val="99"/>
    <w:semiHidden/>
    <w:unhideWhenUsed/>
    <w:rsid w:val="00206896"/>
    <w:rPr>
      <w:b/>
      <w:bCs/>
    </w:rPr>
  </w:style>
  <w:style w:type="character" w:customStyle="1" w:styleId="AsuntodelcomentarioCar">
    <w:name w:val="Asunto del comentario Car"/>
    <w:basedOn w:val="TextocomentarioCar"/>
    <w:link w:val="Asuntodelcomentario"/>
    <w:uiPriority w:val="99"/>
    <w:semiHidden/>
    <w:rsid w:val="00206896"/>
    <w:rPr>
      <w:b/>
      <w:bCs/>
    </w:rPr>
  </w:style>
  <w:style w:type="paragraph" w:styleId="Textodeglobo">
    <w:name w:val="Balloon Text"/>
    <w:basedOn w:val="Normal"/>
    <w:link w:val="TextodegloboCar"/>
    <w:uiPriority w:val="99"/>
    <w:semiHidden/>
    <w:unhideWhenUsed/>
    <w:rsid w:val="002068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6896"/>
    <w:rPr>
      <w:rFonts w:ascii="Tahoma" w:hAnsi="Tahoma" w:cs="Tahoma"/>
      <w:sz w:val="16"/>
      <w:szCs w:val="16"/>
    </w:rPr>
  </w:style>
  <w:style w:type="character" w:customStyle="1" w:styleId="hps">
    <w:name w:val="hps"/>
    <w:basedOn w:val="Fuentedeprrafopredeter"/>
    <w:rsid w:val="00A87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1390</Words>
  <Characters>7646</Characters>
  <Application>Microsoft Office Word</Application>
  <DocSecurity>0</DocSecurity>
  <Lines>63</Lines>
  <Paragraphs>18</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Hewlett-Packard</Company>
  <LinksUpToDate>false</LinksUpToDate>
  <CharactersWithSpaces>9018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Laís Akie Hirata Yochikawa</dc:creator>
  <cp:lastModifiedBy>x338628</cp:lastModifiedBy>
  <cp:revision>2</cp:revision>
  <dcterms:created xsi:type="dcterms:W3CDTF">2015-08-24T12:22:00Z</dcterms:created>
  <dcterms:modified xsi:type="dcterms:W3CDTF">2015-08-24T12:22:00Z</dcterms:modified>
</cp:coreProperties>
</file>