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48"/>
        <w:gridCol w:w="6674"/>
        <w:gridCol w:w="6674"/>
      </w:tblGrid>
      <w:tr w:rsidR="00711C0B">
        <w:tc>
          <w:tcPr>
            <w:tcW w:w="300" w:type="dxa"/>
          </w:tcPr>
          <w:p w:rsidR="00711C0B" w:rsidRDefault="00423D7A">
            <w:r>
              <w:t>1</w:t>
            </w:r>
          </w:p>
        </w:tc>
        <w:tc>
          <w:tcPr>
            <w:tcW w:w="1050" w:type="dxa"/>
          </w:tcPr>
          <w:p w:rsidR="00711C0B" w:rsidRDefault="00423D7A">
            <w:r>
              <w:rPr>
                <w:b/>
              </w:rPr>
              <w:t>Content name</w:t>
            </w:r>
          </w:p>
        </w:tc>
        <w:tc>
          <w:tcPr>
            <w:tcW w:w="1060" w:type="dxa"/>
          </w:tcPr>
          <w:p w:rsidR="00711C0B" w:rsidRDefault="00423D7A">
            <w:r>
              <w:rPr>
                <w:b/>
                <w:color w:val="00EC00"/>
              </w:rPr>
              <w:t>Localise</w:t>
            </w:r>
          </w:p>
        </w:tc>
        <w:tc>
          <w:tcPr>
            <w:tcW w:w="6900" w:type="dxa"/>
          </w:tcPr>
          <w:p w:rsidR="00711C0B" w:rsidRDefault="00423D7A">
            <w:r>
              <w:t>Family Friendly</w:t>
            </w:r>
          </w:p>
        </w:tc>
        <w:tc>
          <w:tcPr>
            <w:tcW w:w="6900" w:type="dxa"/>
          </w:tcPr>
          <w:p w:rsidR="00711C0B" w:rsidRPr="003A0BA5" w:rsidRDefault="00423D7A">
            <w:pPr>
              <w:rPr>
                <w:lang w:val="da-DK"/>
              </w:rPr>
            </w:pPr>
            <w:r w:rsidRPr="003A0BA5">
              <w:rPr>
                <w:lang w:val="da-DK"/>
              </w:rPr>
              <w:t xml:space="preserve"> </w:t>
            </w:r>
            <w:r w:rsidR="003A0BA5" w:rsidRPr="003A0BA5">
              <w:rPr>
                <w:lang w:val="da-DK"/>
              </w:rPr>
              <w:t>Familievenlig</w:t>
            </w:r>
          </w:p>
        </w:tc>
      </w:tr>
      <w:tr w:rsidR="00711C0B">
        <w:tc>
          <w:tcPr>
            <w:tcW w:w="300" w:type="dxa"/>
            <w:shd w:val="clear" w:color="auto" w:fill="C8C8C8"/>
          </w:tcPr>
          <w:p w:rsidR="00711C0B" w:rsidRDefault="00423D7A">
            <w:r>
              <w:t>2</w:t>
            </w:r>
          </w:p>
        </w:tc>
        <w:tc>
          <w:tcPr>
            <w:tcW w:w="1050" w:type="dxa"/>
            <w:shd w:val="clear" w:color="auto" w:fill="C8C8C8"/>
          </w:tcPr>
          <w:p w:rsidR="00711C0B" w:rsidRDefault="00423D7A">
            <w:r>
              <w:rPr>
                <w:b/>
              </w:rPr>
              <w:t>POS</w:t>
            </w:r>
          </w:p>
        </w:tc>
        <w:tc>
          <w:tcPr>
            <w:tcW w:w="1060" w:type="dxa"/>
            <w:shd w:val="clear" w:color="auto" w:fill="C8C8C8"/>
          </w:tcPr>
          <w:p w:rsidR="00711C0B" w:rsidRDefault="00423D7A">
            <w:r>
              <w:rPr>
                <w:b/>
                <w:color w:val="FF0000"/>
              </w:rPr>
              <w:t>Don't change</w:t>
            </w:r>
          </w:p>
        </w:tc>
        <w:tc>
          <w:tcPr>
            <w:tcW w:w="6900" w:type="dxa"/>
            <w:shd w:val="clear" w:color="auto" w:fill="auto"/>
          </w:tcPr>
          <w:p w:rsidR="00711C0B" w:rsidRDefault="00997946">
            <w:r>
              <w:rPr>
                <w:lang w:val="da-DK"/>
              </w:rPr>
              <w:t>HCOM_DK</w:t>
            </w:r>
          </w:p>
        </w:tc>
        <w:tc>
          <w:tcPr>
            <w:tcW w:w="6900" w:type="dxa"/>
            <w:shd w:val="clear" w:color="auto" w:fill="auto"/>
          </w:tcPr>
          <w:p w:rsidR="00711C0B" w:rsidRPr="003A0BA5" w:rsidRDefault="00997946">
            <w:pPr>
              <w:rPr>
                <w:lang w:val="da-DK"/>
              </w:rPr>
            </w:pPr>
            <w:r>
              <w:rPr>
                <w:lang w:val="da-DK"/>
              </w:rPr>
              <w:t>HCOM_DK</w:t>
            </w:r>
            <w:bookmarkStart w:id="0" w:name="_GoBack"/>
            <w:bookmarkEnd w:id="0"/>
          </w:p>
        </w:tc>
      </w:tr>
      <w:tr w:rsidR="00711C0B">
        <w:tc>
          <w:tcPr>
            <w:tcW w:w="300" w:type="dxa"/>
            <w:shd w:val="clear" w:color="auto" w:fill="C8C8C8"/>
          </w:tcPr>
          <w:p w:rsidR="00711C0B" w:rsidRDefault="00423D7A">
            <w:r>
              <w:t>3</w:t>
            </w:r>
          </w:p>
        </w:tc>
        <w:tc>
          <w:tcPr>
            <w:tcW w:w="1050" w:type="dxa"/>
            <w:shd w:val="clear" w:color="auto" w:fill="C8C8C8"/>
          </w:tcPr>
          <w:p w:rsidR="00711C0B" w:rsidRDefault="00423D7A">
            <w:r>
              <w:rPr>
                <w:b/>
              </w:rPr>
              <w:t>Locale</w:t>
            </w:r>
          </w:p>
        </w:tc>
        <w:tc>
          <w:tcPr>
            <w:tcW w:w="1060" w:type="dxa"/>
            <w:shd w:val="clear" w:color="auto" w:fill="C8C8C8"/>
          </w:tcPr>
          <w:p w:rsidR="00711C0B" w:rsidRDefault="00423D7A">
            <w:r>
              <w:rPr>
                <w:b/>
                <w:color w:val="FF0000"/>
              </w:rPr>
              <w:t>Don't change</w:t>
            </w:r>
          </w:p>
        </w:tc>
        <w:tc>
          <w:tcPr>
            <w:tcW w:w="6900" w:type="dxa"/>
            <w:shd w:val="clear" w:color="auto" w:fill="C8C8C8"/>
          </w:tcPr>
          <w:p w:rsidR="00711C0B" w:rsidRDefault="00423D7A">
            <w:r>
              <w:t>DK</w:t>
            </w:r>
          </w:p>
        </w:tc>
        <w:tc>
          <w:tcPr>
            <w:tcW w:w="6900" w:type="dxa"/>
            <w:shd w:val="clear" w:color="auto" w:fill="C8C8C8"/>
          </w:tcPr>
          <w:p w:rsidR="00711C0B" w:rsidRPr="003A0BA5" w:rsidRDefault="00423D7A">
            <w:pPr>
              <w:rPr>
                <w:lang w:val="da-DK"/>
              </w:rPr>
            </w:pPr>
            <w:r w:rsidRPr="003A0BA5">
              <w:rPr>
                <w:lang w:val="da-DK"/>
              </w:rPr>
              <w:t>DK</w:t>
            </w:r>
          </w:p>
        </w:tc>
      </w:tr>
      <w:tr w:rsidR="00711C0B">
        <w:tc>
          <w:tcPr>
            <w:tcW w:w="300" w:type="dxa"/>
            <w:shd w:val="clear" w:color="auto" w:fill="C8C8C8"/>
          </w:tcPr>
          <w:p w:rsidR="00711C0B" w:rsidRDefault="00423D7A">
            <w:r>
              <w:t>4</w:t>
            </w:r>
          </w:p>
        </w:tc>
        <w:tc>
          <w:tcPr>
            <w:tcW w:w="1050" w:type="dxa"/>
            <w:shd w:val="clear" w:color="auto" w:fill="C8C8C8"/>
          </w:tcPr>
          <w:p w:rsidR="00711C0B" w:rsidRDefault="00423D7A">
            <w:r>
              <w:rPr>
                <w:b/>
              </w:rPr>
              <w:t>URL friendly part</w:t>
            </w:r>
          </w:p>
        </w:tc>
        <w:tc>
          <w:tcPr>
            <w:tcW w:w="1060" w:type="dxa"/>
            <w:shd w:val="clear" w:color="auto" w:fill="C8C8C8"/>
          </w:tcPr>
          <w:p w:rsidR="00711C0B" w:rsidRDefault="00423D7A">
            <w:r>
              <w:rPr>
                <w:b/>
                <w:color w:val="FF0000"/>
              </w:rPr>
              <w:t>Don't change</w:t>
            </w:r>
          </w:p>
        </w:tc>
        <w:tc>
          <w:tcPr>
            <w:tcW w:w="6900" w:type="dxa"/>
            <w:shd w:val="clear" w:color="auto" w:fill="C8C8C8"/>
          </w:tcPr>
          <w:p w:rsidR="00711C0B" w:rsidRDefault="00423D7A">
            <w:r>
              <w:t>Fun-and-History-for-All-Ages-Family-Friendly-Activities-in-Rome</w:t>
            </w:r>
          </w:p>
        </w:tc>
        <w:tc>
          <w:tcPr>
            <w:tcW w:w="6900" w:type="dxa"/>
            <w:shd w:val="clear" w:color="auto" w:fill="C8C8C8"/>
          </w:tcPr>
          <w:p w:rsidR="00711C0B" w:rsidRPr="003A0BA5" w:rsidRDefault="00423D7A">
            <w:pPr>
              <w:rPr>
                <w:lang w:val="da-DK"/>
              </w:rPr>
            </w:pPr>
            <w:r w:rsidRPr="003A0BA5">
              <w:rPr>
                <w:lang w:val="da-DK"/>
              </w:rPr>
              <w:t>Fun-and-History-for-All-Ages-Family-Friendly-Activities-in-Rome</w:t>
            </w:r>
          </w:p>
        </w:tc>
      </w:tr>
      <w:tr w:rsidR="00711C0B">
        <w:tc>
          <w:tcPr>
            <w:tcW w:w="300" w:type="dxa"/>
            <w:shd w:val="clear" w:color="auto" w:fill="C8C8C8"/>
          </w:tcPr>
          <w:p w:rsidR="00711C0B" w:rsidRDefault="00423D7A">
            <w:r>
              <w:t>5</w:t>
            </w:r>
          </w:p>
        </w:tc>
        <w:tc>
          <w:tcPr>
            <w:tcW w:w="1050" w:type="dxa"/>
            <w:shd w:val="clear" w:color="auto" w:fill="C8C8C8"/>
          </w:tcPr>
          <w:p w:rsidR="00711C0B" w:rsidRDefault="00423D7A">
            <w:r>
              <w:rPr>
                <w:b/>
              </w:rPr>
              <w:t>Channels</w:t>
            </w:r>
          </w:p>
        </w:tc>
        <w:tc>
          <w:tcPr>
            <w:tcW w:w="1060" w:type="dxa"/>
            <w:shd w:val="clear" w:color="auto" w:fill="C8C8C8"/>
          </w:tcPr>
          <w:p w:rsidR="00711C0B" w:rsidRDefault="00423D7A">
            <w:r>
              <w:rPr>
                <w:b/>
                <w:color w:val="FF0000"/>
              </w:rPr>
              <w:t>Don't change</w:t>
            </w:r>
          </w:p>
        </w:tc>
        <w:tc>
          <w:tcPr>
            <w:tcW w:w="6900" w:type="dxa"/>
            <w:shd w:val="clear" w:color="auto" w:fill="C8C8C8"/>
          </w:tcPr>
          <w:p w:rsidR="00711C0B" w:rsidRDefault="00423D7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711C0B" w:rsidRPr="003A0BA5" w:rsidRDefault="00423D7A">
            <w:pPr>
              <w:rPr>
                <w:lang w:val="da-DK"/>
              </w:rPr>
            </w:pPr>
            <w:r w:rsidRPr="003A0BA5">
              <w:rPr>
                <w:lang w:val="da-DK"/>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11C0B">
        <w:tc>
          <w:tcPr>
            <w:tcW w:w="300" w:type="dxa"/>
            <w:shd w:val="clear" w:color="auto" w:fill="C8C8C8"/>
          </w:tcPr>
          <w:p w:rsidR="00711C0B" w:rsidRDefault="00423D7A">
            <w:r>
              <w:t>6</w:t>
            </w:r>
          </w:p>
        </w:tc>
        <w:tc>
          <w:tcPr>
            <w:tcW w:w="1050" w:type="dxa"/>
            <w:shd w:val="clear" w:color="auto" w:fill="C8C8C8"/>
          </w:tcPr>
          <w:p w:rsidR="00711C0B" w:rsidRDefault="00423D7A">
            <w:r>
              <w:rPr>
                <w:b/>
              </w:rPr>
              <w:t>Go live date</w:t>
            </w:r>
          </w:p>
        </w:tc>
        <w:tc>
          <w:tcPr>
            <w:tcW w:w="1060" w:type="dxa"/>
            <w:shd w:val="clear" w:color="auto" w:fill="C8C8C8"/>
          </w:tcPr>
          <w:p w:rsidR="00711C0B" w:rsidRDefault="00423D7A">
            <w:r>
              <w:rPr>
                <w:b/>
                <w:color w:val="FF0000"/>
              </w:rPr>
              <w:t>Don't change</w:t>
            </w:r>
          </w:p>
        </w:tc>
        <w:tc>
          <w:tcPr>
            <w:tcW w:w="6900" w:type="dxa"/>
            <w:shd w:val="clear" w:color="auto" w:fill="C8C8C8"/>
          </w:tcPr>
          <w:p w:rsidR="00711C0B" w:rsidRDefault="00423D7A">
            <w:r>
              <w:t>41674</w:t>
            </w:r>
          </w:p>
        </w:tc>
        <w:tc>
          <w:tcPr>
            <w:tcW w:w="6900" w:type="dxa"/>
            <w:shd w:val="clear" w:color="auto" w:fill="C8C8C8"/>
          </w:tcPr>
          <w:p w:rsidR="00711C0B" w:rsidRPr="003A0BA5" w:rsidRDefault="00423D7A">
            <w:pPr>
              <w:rPr>
                <w:lang w:val="da-DK"/>
              </w:rPr>
            </w:pPr>
            <w:r w:rsidRPr="003A0BA5">
              <w:rPr>
                <w:lang w:val="da-DK"/>
              </w:rPr>
              <w:t>41674</w:t>
            </w:r>
          </w:p>
        </w:tc>
      </w:tr>
      <w:tr w:rsidR="00711C0B">
        <w:tc>
          <w:tcPr>
            <w:tcW w:w="300" w:type="dxa"/>
            <w:shd w:val="clear" w:color="auto" w:fill="C8C8C8"/>
          </w:tcPr>
          <w:p w:rsidR="00711C0B" w:rsidRDefault="00423D7A">
            <w:r>
              <w:t>7</w:t>
            </w:r>
          </w:p>
        </w:tc>
        <w:tc>
          <w:tcPr>
            <w:tcW w:w="1050" w:type="dxa"/>
            <w:shd w:val="clear" w:color="auto" w:fill="C8C8C8"/>
          </w:tcPr>
          <w:p w:rsidR="00711C0B" w:rsidRDefault="00423D7A">
            <w:r>
              <w:rPr>
                <w:b/>
              </w:rPr>
              <w:t>Tags</w:t>
            </w:r>
          </w:p>
        </w:tc>
        <w:tc>
          <w:tcPr>
            <w:tcW w:w="1060" w:type="dxa"/>
            <w:shd w:val="clear" w:color="auto" w:fill="C8C8C8"/>
          </w:tcPr>
          <w:p w:rsidR="00711C0B" w:rsidRDefault="00423D7A">
            <w:r>
              <w:rPr>
                <w:b/>
                <w:color w:val="FF0000"/>
              </w:rPr>
              <w:t>Don't change</w:t>
            </w:r>
          </w:p>
        </w:tc>
        <w:tc>
          <w:tcPr>
            <w:tcW w:w="6900" w:type="dxa"/>
            <w:shd w:val="clear" w:color="auto" w:fill="C8C8C8"/>
          </w:tcPr>
          <w:p w:rsidR="00711C0B" w:rsidRDefault="00423D7A">
            <w:r>
              <w:t>Family Friendly</w:t>
            </w:r>
          </w:p>
        </w:tc>
        <w:tc>
          <w:tcPr>
            <w:tcW w:w="6900" w:type="dxa"/>
            <w:shd w:val="clear" w:color="auto" w:fill="C8C8C8"/>
          </w:tcPr>
          <w:p w:rsidR="00711C0B" w:rsidRPr="003A0BA5" w:rsidRDefault="00423D7A">
            <w:pPr>
              <w:rPr>
                <w:lang w:val="da-DK"/>
              </w:rPr>
            </w:pPr>
            <w:r w:rsidRPr="003A0BA5">
              <w:rPr>
                <w:lang w:val="da-DK"/>
              </w:rPr>
              <w:t>Family Friendly</w:t>
            </w:r>
          </w:p>
        </w:tc>
      </w:tr>
      <w:tr w:rsidR="00711C0B">
        <w:tc>
          <w:tcPr>
            <w:tcW w:w="300" w:type="dxa"/>
            <w:shd w:val="clear" w:color="auto" w:fill="C8C8C8"/>
          </w:tcPr>
          <w:p w:rsidR="00711C0B" w:rsidRDefault="00423D7A">
            <w:r>
              <w:t>8</w:t>
            </w:r>
          </w:p>
        </w:tc>
        <w:tc>
          <w:tcPr>
            <w:tcW w:w="1050" w:type="dxa"/>
            <w:shd w:val="clear" w:color="auto" w:fill="C8C8C8"/>
          </w:tcPr>
          <w:p w:rsidR="00711C0B" w:rsidRDefault="00423D7A">
            <w:r>
              <w:rPr>
                <w:b/>
              </w:rPr>
              <w:t>Destination</w:t>
            </w:r>
          </w:p>
        </w:tc>
        <w:tc>
          <w:tcPr>
            <w:tcW w:w="1060" w:type="dxa"/>
            <w:shd w:val="clear" w:color="auto" w:fill="C8C8C8"/>
          </w:tcPr>
          <w:p w:rsidR="00711C0B" w:rsidRDefault="00423D7A">
            <w:r>
              <w:rPr>
                <w:b/>
                <w:color w:val="FF0000"/>
              </w:rPr>
              <w:t>Don't change</w:t>
            </w:r>
          </w:p>
        </w:tc>
        <w:tc>
          <w:tcPr>
            <w:tcW w:w="6900" w:type="dxa"/>
            <w:shd w:val="clear" w:color="auto" w:fill="C8C8C8"/>
          </w:tcPr>
          <w:p w:rsidR="00711C0B" w:rsidRDefault="00423D7A">
            <w:r>
              <w:t>Rome  Italy (712491)</w:t>
            </w:r>
          </w:p>
        </w:tc>
        <w:tc>
          <w:tcPr>
            <w:tcW w:w="6900" w:type="dxa"/>
            <w:shd w:val="clear" w:color="auto" w:fill="C8C8C8"/>
          </w:tcPr>
          <w:p w:rsidR="00711C0B" w:rsidRPr="003A0BA5" w:rsidRDefault="00423D7A">
            <w:pPr>
              <w:rPr>
                <w:lang w:val="da-DK"/>
              </w:rPr>
            </w:pPr>
            <w:r w:rsidRPr="003A0BA5">
              <w:rPr>
                <w:lang w:val="da-DK"/>
              </w:rPr>
              <w:t>Rome  Italy (712491)</w:t>
            </w:r>
          </w:p>
        </w:tc>
      </w:tr>
      <w:tr w:rsidR="00711C0B">
        <w:tc>
          <w:tcPr>
            <w:tcW w:w="300" w:type="dxa"/>
            <w:shd w:val="clear" w:color="auto" w:fill="C8C8C8"/>
          </w:tcPr>
          <w:p w:rsidR="00711C0B" w:rsidRDefault="00423D7A">
            <w:r>
              <w:t>9</w:t>
            </w:r>
          </w:p>
        </w:tc>
        <w:tc>
          <w:tcPr>
            <w:tcW w:w="1050" w:type="dxa"/>
            <w:shd w:val="clear" w:color="auto" w:fill="C8C8C8"/>
          </w:tcPr>
          <w:p w:rsidR="00711C0B" w:rsidRDefault="00423D7A">
            <w:r>
              <w:rPr>
                <w:b/>
              </w:rPr>
              <w:t>Article title</w:t>
            </w:r>
          </w:p>
        </w:tc>
        <w:tc>
          <w:tcPr>
            <w:tcW w:w="1060" w:type="dxa"/>
            <w:shd w:val="clear" w:color="auto" w:fill="C8C8C8"/>
          </w:tcPr>
          <w:p w:rsidR="00711C0B" w:rsidRDefault="00423D7A">
            <w:r>
              <w:rPr>
                <w:b/>
                <w:color w:val="FF0000"/>
              </w:rPr>
              <w:t>Don't change</w:t>
            </w:r>
          </w:p>
        </w:tc>
        <w:tc>
          <w:tcPr>
            <w:tcW w:w="6900" w:type="dxa"/>
            <w:shd w:val="clear" w:color="auto" w:fill="C8C8C8"/>
          </w:tcPr>
          <w:p w:rsidR="00711C0B" w:rsidRDefault="00423D7A">
            <w:r>
              <w:t>Fun and History for All Ages: Family-Friendly Activities in Rome</w:t>
            </w:r>
          </w:p>
        </w:tc>
        <w:tc>
          <w:tcPr>
            <w:tcW w:w="6900" w:type="dxa"/>
            <w:shd w:val="clear" w:color="auto" w:fill="C8C8C8"/>
          </w:tcPr>
          <w:p w:rsidR="00711C0B" w:rsidRPr="003A0BA5" w:rsidRDefault="00423D7A">
            <w:pPr>
              <w:rPr>
                <w:lang w:val="da-DK"/>
              </w:rPr>
            </w:pPr>
            <w:r w:rsidRPr="003A0BA5">
              <w:rPr>
                <w:lang w:val="da-DK"/>
              </w:rPr>
              <w:t>Fun and History for All Ages: Family-Friendly Activities in Rome</w:t>
            </w:r>
          </w:p>
        </w:tc>
      </w:tr>
      <w:tr w:rsidR="00711C0B">
        <w:tc>
          <w:tcPr>
            <w:tcW w:w="300" w:type="dxa"/>
            <w:shd w:val="clear" w:color="auto" w:fill="C8C8C8"/>
          </w:tcPr>
          <w:p w:rsidR="00711C0B" w:rsidRDefault="00423D7A">
            <w:r>
              <w:t>10</w:t>
            </w:r>
          </w:p>
        </w:tc>
        <w:tc>
          <w:tcPr>
            <w:tcW w:w="1050" w:type="dxa"/>
            <w:shd w:val="clear" w:color="auto" w:fill="C8C8C8"/>
          </w:tcPr>
          <w:p w:rsidR="00711C0B" w:rsidRDefault="00423D7A">
            <w:r>
              <w:rPr>
                <w:b/>
              </w:rPr>
              <w:t>Main image</w:t>
            </w:r>
          </w:p>
        </w:tc>
        <w:tc>
          <w:tcPr>
            <w:tcW w:w="1060" w:type="dxa"/>
            <w:shd w:val="clear" w:color="auto" w:fill="C8C8C8"/>
          </w:tcPr>
          <w:p w:rsidR="00711C0B" w:rsidRDefault="00423D7A">
            <w:r>
              <w:rPr>
                <w:b/>
                <w:color w:val="FF0000"/>
              </w:rPr>
              <w:t>Don't change</w:t>
            </w:r>
          </w:p>
        </w:tc>
        <w:tc>
          <w:tcPr>
            <w:tcW w:w="6900" w:type="dxa"/>
            <w:shd w:val="clear" w:color="auto" w:fill="auto"/>
          </w:tcPr>
          <w:p w:rsidR="00711C0B" w:rsidRDefault="00711C0B"/>
        </w:tc>
        <w:tc>
          <w:tcPr>
            <w:tcW w:w="6900" w:type="dxa"/>
            <w:shd w:val="clear" w:color="auto" w:fill="auto"/>
          </w:tcPr>
          <w:p w:rsidR="00711C0B" w:rsidRPr="003A0BA5" w:rsidRDefault="00711C0B">
            <w:pPr>
              <w:rPr>
                <w:lang w:val="da-DK"/>
              </w:rPr>
            </w:pPr>
          </w:p>
        </w:tc>
      </w:tr>
      <w:tr w:rsidR="00711C0B" w:rsidRPr="00997946">
        <w:tc>
          <w:tcPr>
            <w:tcW w:w="300" w:type="dxa"/>
          </w:tcPr>
          <w:p w:rsidR="00711C0B" w:rsidRDefault="00423D7A">
            <w:r>
              <w:lastRenderedPageBreak/>
              <w:t>11</w:t>
            </w:r>
          </w:p>
        </w:tc>
        <w:tc>
          <w:tcPr>
            <w:tcW w:w="1050" w:type="dxa"/>
          </w:tcPr>
          <w:p w:rsidR="00711C0B" w:rsidRDefault="00423D7A">
            <w:r>
              <w:rPr>
                <w:b/>
              </w:rPr>
              <w:t>Introduction</w:t>
            </w:r>
          </w:p>
        </w:tc>
        <w:tc>
          <w:tcPr>
            <w:tcW w:w="1060" w:type="dxa"/>
          </w:tcPr>
          <w:p w:rsidR="00711C0B" w:rsidRDefault="00423D7A">
            <w:r>
              <w:rPr>
                <w:b/>
                <w:color w:val="00EC00"/>
              </w:rPr>
              <w:t>Localise</w:t>
            </w:r>
          </w:p>
        </w:tc>
        <w:tc>
          <w:tcPr>
            <w:tcW w:w="6900" w:type="dxa"/>
          </w:tcPr>
          <w:p w:rsidR="00711C0B" w:rsidRDefault="00423D7A">
            <w:r>
              <w:t>With activities and excursions that appeal to all ages, Rome offers plenty for families. Children will enjoy riding carousels in the parks, blowing bubbles in Piazza Navona, or taking the oath of brotherhood at gladiator school. A walk along the ancient Roman road, Via Appia Antica, is a memorable day out.</w:t>
            </w:r>
          </w:p>
        </w:tc>
        <w:tc>
          <w:tcPr>
            <w:tcW w:w="6900" w:type="dxa"/>
          </w:tcPr>
          <w:p w:rsidR="00711C0B" w:rsidRPr="003A0BA5" w:rsidRDefault="003A0BA5">
            <w:pPr>
              <w:rPr>
                <w:lang w:val="da-DK"/>
              </w:rPr>
            </w:pPr>
            <w:r w:rsidRPr="003A0BA5">
              <w:rPr>
                <w:lang w:val="da-DK"/>
              </w:rPr>
              <w:t>Rom har mange tilbud til hele familien med aktiviteter og ekskursioner, der byder på noget for alle aldre. Børnene</w:t>
            </w:r>
            <w:r w:rsidR="0046056B">
              <w:rPr>
                <w:lang w:val="da-DK"/>
              </w:rPr>
              <w:t xml:space="preserve"> kan more sig på karrusellerne i parkerne,</w:t>
            </w:r>
            <w:r w:rsidRPr="003A0BA5">
              <w:rPr>
                <w:lang w:val="da-DK"/>
              </w:rPr>
              <w:t xml:space="preserve"> blæse </w:t>
            </w:r>
            <w:r w:rsidR="0046056B">
              <w:rPr>
                <w:lang w:val="da-DK"/>
              </w:rPr>
              <w:t>bobler på Piazza Navona eller</w:t>
            </w:r>
            <w:r w:rsidRPr="003A0BA5">
              <w:rPr>
                <w:lang w:val="da-DK"/>
              </w:rPr>
              <w:t xml:space="preserve"> sværge broderskabets ed i gladiatorskolen. En gåtur langs den gamle romervej Via Appia Antica byder på en mindeværdig dag.</w:t>
            </w:r>
          </w:p>
          <w:p w:rsidR="00711C0B" w:rsidRPr="003A0BA5" w:rsidRDefault="00711C0B">
            <w:pPr>
              <w:rPr>
                <w:lang w:val="da-DK"/>
              </w:rPr>
            </w:pPr>
          </w:p>
        </w:tc>
      </w:tr>
      <w:tr w:rsidR="00711C0B">
        <w:tc>
          <w:tcPr>
            <w:tcW w:w="300" w:type="dxa"/>
          </w:tcPr>
          <w:p w:rsidR="00711C0B" w:rsidRDefault="00423D7A">
            <w:r>
              <w:t>12</w:t>
            </w:r>
          </w:p>
        </w:tc>
        <w:tc>
          <w:tcPr>
            <w:tcW w:w="1050" w:type="dxa"/>
          </w:tcPr>
          <w:p w:rsidR="00711C0B" w:rsidRDefault="00423D7A">
            <w:r>
              <w:rPr>
                <w:b/>
              </w:rPr>
              <w:t>Body</w:t>
            </w:r>
          </w:p>
        </w:tc>
        <w:tc>
          <w:tcPr>
            <w:tcW w:w="1060" w:type="dxa"/>
          </w:tcPr>
          <w:p w:rsidR="00711C0B" w:rsidRDefault="00423D7A">
            <w:r>
              <w:rPr>
                <w:b/>
                <w:color w:val="00EC00"/>
              </w:rPr>
              <w:t>Localise</w:t>
            </w:r>
          </w:p>
        </w:tc>
        <w:tc>
          <w:tcPr>
            <w:tcW w:w="6900" w:type="dxa"/>
          </w:tcPr>
          <w:p w:rsidR="00711C0B" w:rsidRDefault="00423D7A">
            <w:r>
              <w:rPr>
                <w:color w:val="0000FF"/>
              </w:rPr>
              <w:t>&lt;h3&gt;</w:t>
            </w:r>
          </w:p>
          <w:p w:rsidR="00711C0B" w:rsidRDefault="00711C0B"/>
          <w:p w:rsidR="00711C0B" w:rsidRDefault="00423D7A">
            <w:r>
              <w:t>Rome's public parks</w:t>
            </w:r>
          </w:p>
          <w:p w:rsidR="00711C0B" w:rsidRDefault="00711C0B"/>
          <w:p w:rsidR="00711C0B" w:rsidRDefault="00423D7A">
            <w:r>
              <w:rPr>
                <w:color w:val="0000FF"/>
              </w:rPr>
              <w:t>&lt;/h3&gt;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Once the property of noble families, Rome's city parks are now publicly owned and free for children and grown-ups to enjoy. Many of the villas in the parks have been turned into art galleries or are open for tours. Each park offers different activities; you'll find bike rentals, playgrounds, and at least one family-friendly dining option.</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&lt;em&gt;</w:t>
            </w:r>
          </w:p>
          <w:p w:rsidR="00711C0B" w:rsidRDefault="00711C0B"/>
          <w:p w:rsidR="00711C0B" w:rsidRDefault="00423D7A">
            <w:r>
              <w:t>Villa Borghese Park</w:t>
            </w:r>
          </w:p>
          <w:p w:rsidR="00711C0B" w:rsidRDefault="00711C0B"/>
          <w:p w:rsidR="00711C0B" w:rsidRDefault="00423D7A">
            <w:r>
              <w:rPr>
                <w:color w:val="0000FF"/>
              </w:rPr>
              <w:t>&lt;/em&gt;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Villa Borghese is Rome's most popular park. You can rent a 4-wheel bicycle or take a rowboat on the lake, and young ones will delight in the vintage movie theater and carousels.</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Piazzale Napoleone I, 00187 Rome. Tel: +39 06 67109312</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&lt;a href="http://www.turismoroma.it/cosa-fare/villa-borghese?lang=en/" target="_blank"&gt;</w:t>
            </w:r>
          </w:p>
          <w:p w:rsidR="00711C0B" w:rsidRDefault="00711C0B"/>
          <w:p w:rsidR="00711C0B" w:rsidRDefault="00423D7A">
            <w:r>
              <w:t>Villa Borghese Park website</w:t>
            </w:r>
          </w:p>
          <w:p w:rsidR="00711C0B" w:rsidRDefault="00711C0B"/>
          <w:p w:rsidR="00711C0B" w:rsidRDefault="00423D7A">
            <w:r>
              <w:rPr>
                <w:color w:val="0000FF"/>
              </w:rPr>
              <w:t>&lt;/a&gt;</w:t>
            </w:r>
          </w:p>
          <w:p w:rsidR="00711C0B" w:rsidRDefault="00711C0B"/>
          <w:p w:rsidR="00711C0B" w:rsidRPr="00997946" w:rsidRDefault="00423D7A">
            <w:pPr>
              <w:rPr>
                <w:lang w:val="fr-FR"/>
              </w:rPr>
            </w:pPr>
            <w:r w:rsidRPr="00997946">
              <w:rPr>
                <w:color w:val="0000FF"/>
                <w:lang w:val="fr-FR"/>
              </w:rPr>
              <w:t>&lt;p&gt;</w:t>
            </w:r>
          </w:p>
          <w:p w:rsidR="00711C0B" w:rsidRPr="00997946" w:rsidRDefault="00711C0B">
            <w:pPr>
              <w:rPr>
                <w:lang w:val="fr-FR"/>
              </w:rPr>
            </w:pPr>
          </w:p>
          <w:p w:rsidR="00711C0B" w:rsidRPr="00997946" w:rsidRDefault="00423D7A">
            <w:pPr>
              <w:rPr>
                <w:lang w:val="fr-FR"/>
              </w:rPr>
            </w:pPr>
            <w:r w:rsidRPr="00997946">
              <w:rPr>
                <w:color w:val="0000FF"/>
                <w:lang w:val="fr-FR"/>
              </w:rPr>
              <w:t>&lt;/p&gt;</w:t>
            </w:r>
          </w:p>
          <w:p w:rsidR="00711C0B" w:rsidRPr="00997946" w:rsidRDefault="00711C0B">
            <w:pPr>
              <w:rPr>
                <w:lang w:val="fr-FR"/>
              </w:rPr>
            </w:pPr>
          </w:p>
          <w:p w:rsidR="00711C0B" w:rsidRPr="00997946" w:rsidRDefault="00423D7A">
            <w:pPr>
              <w:rPr>
                <w:lang w:val="fr-FR"/>
              </w:rPr>
            </w:pPr>
            <w:r w:rsidRPr="00997946">
              <w:rPr>
                <w:color w:val="0000FF"/>
                <w:lang w:val="fr-FR"/>
              </w:rPr>
              <w:t>&lt;em&gt;</w:t>
            </w:r>
          </w:p>
          <w:p w:rsidR="00711C0B" w:rsidRPr="00997946" w:rsidRDefault="00711C0B">
            <w:pPr>
              <w:rPr>
                <w:lang w:val="fr-FR"/>
              </w:rPr>
            </w:pPr>
          </w:p>
          <w:p w:rsidR="00711C0B" w:rsidRPr="00997946" w:rsidRDefault="00423D7A">
            <w:pPr>
              <w:rPr>
                <w:lang w:val="fr-FR"/>
              </w:rPr>
            </w:pPr>
            <w:r w:rsidRPr="00997946">
              <w:rPr>
                <w:lang w:val="fr-FR"/>
              </w:rPr>
              <w:t>Villa Doria Pamphili</w:t>
            </w:r>
          </w:p>
          <w:p w:rsidR="00711C0B" w:rsidRPr="00997946" w:rsidRDefault="00711C0B">
            <w:pPr>
              <w:rPr>
                <w:lang w:val="fr-FR"/>
              </w:rPr>
            </w:pPr>
          </w:p>
          <w:p w:rsidR="00711C0B" w:rsidRDefault="00423D7A">
            <w:r>
              <w:rPr>
                <w:color w:val="0000FF"/>
              </w:rPr>
              <w:t>&lt;/em&gt;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At Villa Doria Pamphili children can run freely through fields, picnic on the villa grounds, and navigate dirt paths to the duck pond. At the entrance is the family-friendly café ViviBistrot.</w:t>
            </w:r>
          </w:p>
          <w:p w:rsidR="00711C0B" w:rsidRDefault="00711C0B"/>
          <w:p w:rsidR="00711C0B" w:rsidRDefault="00423D7A">
            <w:r>
              <w:rPr>
                <w:color w:val="0000FF"/>
              </w:rPr>
              <w:t>&lt;p&gt;</w:t>
            </w:r>
          </w:p>
          <w:p w:rsidR="00711C0B" w:rsidRDefault="00711C0B"/>
          <w:p w:rsidR="00711C0B" w:rsidRPr="00997946" w:rsidRDefault="00423D7A">
            <w:pPr>
              <w:rPr>
                <w:lang w:val="es-ES"/>
              </w:rPr>
            </w:pPr>
            <w:r w:rsidRPr="00997946">
              <w:rPr>
                <w:color w:val="0000FF"/>
                <w:lang w:val="es-ES"/>
              </w:rPr>
              <w:t>&lt;/p&gt;</w:t>
            </w:r>
          </w:p>
          <w:p w:rsidR="00711C0B" w:rsidRPr="00997946" w:rsidRDefault="00711C0B">
            <w:pPr>
              <w:rPr>
                <w:lang w:val="es-ES"/>
              </w:rPr>
            </w:pPr>
          </w:p>
          <w:p w:rsidR="00711C0B" w:rsidRDefault="00423D7A">
            <w:r w:rsidRPr="00997946">
              <w:rPr>
                <w:lang w:val="es-ES"/>
              </w:rPr>
              <w:t xml:space="preserve">Via di San Pancrazio, 00164 Rome. </w:t>
            </w:r>
            <w:r>
              <w:t>Tel: +39 06 477881</w:t>
            </w:r>
          </w:p>
          <w:p w:rsidR="00711C0B" w:rsidRDefault="00711C0B"/>
          <w:p w:rsidR="00711C0B" w:rsidRDefault="00423D7A">
            <w:r>
              <w:rPr>
                <w:color w:val="0000FF"/>
              </w:rPr>
              <w:t>&lt;p&gt;</w:t>
            </w:r>
          </w:p>
          <w:p w:rsidR="00711C0B" w:rsidRDefault="00711C0B"/>
          <w:p w:rsidR="00711C0B" w:rsidRDefault="00423D7A">
            <w:r>
              <w:rPr>
                <w:color w:val="0000FF"/>
              </w:rPr>
              <w:lastRenderedPageBreak/>
              <w:t>&lt;/p&gt;</w:t>
            </w:r>
          </w:p>
          <w:p w:rsidR="00711C0B" w:rsidRDefault="00711C0B"/>
          <w:p w:rsidR="00711C0B" w:rsidRDefault="00423D7A">
            <w:r>
              <w:rPr>
                <w:color w:val="0000FF"/>
              </w:rPr>
              <w:t>&lt;a href="http://www.villapamphili.it//"target="_blank"&gt;</w:t>
            </w:r>
          </w:p>
          <w:p w:rsidR="00711C0B" w:rsidRDefault="00711C0B"/>
          <w:p w:rsidR="00711C0B" w:rsidRDefault="00423D7A">
            <w:r>
              <w:t>Villa Doria Pamphili website</w:t>
            </w:r>
          </w:p>
          <w:p w:rsidR="00711C0B" w:rsidRDefault="00711C0B"/>
          <w:p w:rsidR="00711C0B" w:rsidRDefault="00423D7A">
            <w:r>
              <w:rPr>
                <w:color w:val="0000FF"/>
              </w:rPr>
              <w:t>&lt;/a&gt;</w:t>
            </w:r>
          </w:p>
          <w:p w:rsidR="00711C0B" w:rsidRDefault="00711C0B"/>
        </w:tc>
        <w:tc>
          <w:tcPr>
            <w:tcW w:w="6900" w:type="dxa"/>
          </w:tcPr>
          <w:p w:rsidR="00711C0B" w:rsidRPr="003A0BA5" w:rsidRDefault="00423D7A">
            <w:pPr>
              <w:rPr>
                <w:lang w:val="da-DK"/>
              </w:rPr>
            </w:pPr>
            <w:r w:rsidRPr="003A0BA5">
              <w:rPr>
                <w:color w:val="0000FF"/>
                <w:lang w:val="da-DK"/>
              </w:rPr>
              <w:lastRenderedPageBreak/>
              <w:t>&lt;h3&gt;</w:t>
            </w:r>
          </w:p>
          <w:p w:rsidR="00711C0B" w:rsidRPr="003A0BA5" w:rsidRDefault="00711C0B">
            <w:pPr>
              <w:rPr>
                <w:lang w:val="da-DK"/>
              </w:rPr>
            </w:pPr>
          </w:p>
          <w:p w:rsidR="003A0BA5" w:rsidRPr="003A0BA5" w:rsidRDefault="003A0BA5">
            <w:pPr>
              <w:rPr>
                <w:lang w:val="da-DK"/>
              </w:rPr>
            </w:pPr>
            <w:r w:rsidRPr="003A0BA5">
              <w:rPr>
                <w:lang w:val="da-DK"/>
              </w:rPr>
              <w:t>Roms offentlige parker</w:t>
            </w:r>
          </w:p>
          <w:p w:rsidR="003A0BA5" w:rsidRPr="003A0BA5" w:rsidRDefault="003A0BA5">
            <w:pPr>
              <w:rPr>
                <w:lang w:val="da-DK"/>
              </w:rPr>
            </w:pPr>
          </w:p>
          <w:p w:rsidR="00711C0B" w:rsidRPr="003A0BA5" w:rsidRDefault="00423D7A">
            <w:pPr>
              <w:rPr>
                <w:lang w:val="da-DK"/>
              </w:rPr>
            </w:pPr>
            <w:r w:rsidRPr="003A0BA5">
              <w:rPr>
                <w:color w:val="0000FF"/>
                <w:lang w:val="da-DK"/>
              </w:rPr>
              <w:t>&lt;/h3&gt;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3A0BA5" w:rsidRPr="003A0BA5" w:rsidRDefault="003A0BA5">
            <w:pPr>
              <w:rPr>
                <w:lang w:val="da-DK"/>
              </w:rPr>
            </w:pPr>
            <w:r w:rsidRPr="003A0BA5">
              <w:rPr>
                <w:lang w:val="da-DK"/>
              </w:rPr>
              <w:t>Engang var Roms byparker ejet af adelige familier, men de er nu offentlig ejendom og gratis at nyde for både børn og voksne. Mange af parkernes villaer er blevet omdannet til kunstgallerier, og byder på guidede turer. Hver park byder på forskellige aktiviteter; man finder bl.a. cykeludlejning, legepladser og mindst et familievenligt spisetilbud</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&lt;em&gt;</w:t>
            </w:r>
          </w:p>
          <w:p w:rsidR="00711C0B" w:rsidRPr="003A0BA5" w:rsidRDefault="00711C0B">
            <w:pPr>
              <w:rPr>
                <w:lang w:val="da-DK"/>
              </w:rPr>
            </w:pPr>
          </w:p>
          <w:p w:rsidR="003A0BA5" w:rsidRPr="003A0BA5" w:rsidRDefault="003A0BA5">
            <w:pPr>
              <w:rPr>
                <w:lang w:val="da-DK"/>
              </w:rPr>
            </w:pPr>
            <w:r w:rsidRPr="003A0BA5">
              <w:rPr>
                <w:lang w:val="da-DK"/>
              </w:rPr>
              <w:t>Villa Borghese park</w:t>
            </w:r>
          </w:p>
          <w:p w:rsidR="003A0BA5" w:rsidRPr="003A0BA5" w:rsidRDefault="003A0BA5">
            <w:pPr>
              <w:rPr>
                <w:lang w:val="da-DK"/>
              </w:rPr>
            </w:pPr>
          </w:p>
          <w:p w:rsidR="00711C0B" w:rsidRPr="003A0BA5" w:rsidRDefault="00423D7A">
            <w:pPr>
              <w:rPr>
                <w:lang w:val="da-DK"/>
              </w:rPr>
            </w:pPr>
            <w:r w:rsidRPr="003A0BA5">
              <w:rPr>
                <w:color w:val="0000FF"/>
                <w:lang w:val="da-DK"/>
              </w:rPr>
              <w:t>&lt;/em&gt;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3A0BA5" w:rsidRPr="003A0BA5" w:rsidRDefault="003A0BA5">
            <w:pPr>
              <w:rPr>
                <w:lang w:val="da-DK"/>
              </w:rPr>
            </w:pPr>
            <w:r w:rsidRPr="003A0BA5">
              <w:rPr>
                <w:lang w:val="da-DK"/>
              </w:rPr>
              <w:t>Villa Borghese er Roms mest populære park. Her kan man leje en 4-hjulet cykel eller sejle rundt på søen i en robåd, og børnene i flokken kan more sig i den gamle biograf og på karrusellerne.</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3A0BA5" w:rsidRPr="003A0BA5" w:rsidRDefault="003A0BA5">
            <w:pPr>
              <w:rPr>
                <w:lang w:val="da-DK"/>
              </w:rPr>
            </w:pPr>
            <w:r w:rsidRPr="003A0BA5">
              <w:rPr>
                <w:lang w:val="da-DK"/>
              </w:rPr>
              <w:t xml:space="preserve">Piazzale </w:t>
            </w:r>
            <w:r w:rsidR="0046056B">
              <w:rPr>
                <w:lang w:val="da-DK"/>
              </w:rPr>
              <w:t>Napoleone I, 00187 Rom. Tel</w:t>
            </w:r>
            <w:r w:rsidRPr="003A0BA5">
              <w:rPr>
                <w:lang w:val="da-DK"/>
              </w:rPr>
              <w:t>: (0039) 06 67109312</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&lt;a href="http://www.turismoroma.it/cosa-fare/villa-borghese?lang=en/" target="_blank"&gt;</w:t>
            </w:r>
          </w:p>
          <w:p w:rsidR="00711C0B" w:rsidRPr="003A0BA5" w:rsidRDefault="00711C0B">
            <w:pPr>
              <w:rPr>
                <w:lang w:val="da-DK"/>
              </w:rPr>
            </w:pPr>
          </w:p>
          <w:p w:rsidR="003A0BA5" w:rsidRPr="003A0BA5" w:rsidRDefault="003A0BA5">
            <w:pPr>
              <w:rPr>
                <w:lang w:val="da-DK"/>
              </w:rPr>
            </w:pPr>
            <w:r w:rsidRPr="003A0BA5">
              <w:rPr>
                <w:lang w:val="da-DK"/>
              </w:rPr>
              <w:t>Villa Borghese parks hjemmeside</w:t>
            </w:r>
          </w:p>
          <w:p w:rsidR="003A0BA5" w:rsidRPr="003A0BA5" w:rsidRDefault="003A0BA5">
            <w:pPr>
              <w:rPr>
                <w:lang w:val="da-DK"/>
              </w:rPr>
            </w:pPr>
          </w:p>
          <w:p w:rsidR="00711C0B" w:rsidRPr="003A0BA5" w:rsidRDefault="00423D7A">
            <w:pPr>
              <w:rPr>
                <w:lang w:val="da-DK"/>
              </w:rPr>
            </w:pPr>
            <w:r w:rsidRPr="003A0BA5">
              <w:rPr>
                <w:color w:val="0000FF"/>
                <w:lang w:val="da-DK"/>
              </w:rPr>
              <w:t>&lt;/a&gt;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&lt;em&gt;</w:t>
            </w:r>
          </w:p>
          <w:p w:rsidR="00711C0B" w:rsidRPr="003A0BA5" w:rsidRDefault="00711C0B">
            <w:pPr>
              <w:rPr>
                <w:lang w:val="da-DK"/>
              </w:rPr>
            </w:pPr>
          </w:p>
          <w:p w:rsidR="003A0BA5" w:rsidRPr="003A0BA5" w:rsidRDefault="003A0BA5">
            <w:pPr>
              <w:rPr>
                <w:lang w:val="da-DK"/>
              </w:rPr>
            </w:pPr>
            <w:r w:rsidRPr="003A0BA5">
              <w:rPr>
                <w:lang w:val="da-DK"/>
              </w:rPr>
              <w:t>Villa Doria Pamphili</w:t>
            </w:r>
          </w:p>
          <w:p w:rsidR="003A0BA5" w:rsidRPr="003A0BA5" w:rsidRDefault="003A0BA5">
            <w:pPr>
              <w:rPr>
                <w:lang w:val="da-DK"/>
              </w:rPr>
            </w:pPr>
          </w:p>
          <w:p w:rsidR="00711C0B" w:rsidRPr="003A0BA5" w:rsidRDefault="00423D7A">
            <w:pPr>
              <w:rPr>
                <w:lang w:val="da-DK"/>
              </w:rPr>
            </w:pPr>
            <w:r w:rsidRPr="003A0BA5">
              <w:rPr>
                <w:color w:val="0000FF"/>
                <w:lang w:val="da-DK"/>
              </w:rPr>
              <w:t>&lt;/em&gt;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3A0BA5" w:rsidRPr="003A0BA5" w:rsidRDefault="003A0BA5">
            <w:pPr>
              <w:rPr>
                <w:lang w:val="da-DK"/>
              </w:rPr>
            </w:pPr>
            <w:r w:rsidRPr="003A0BA5">
              <w:rPr>
                <w:lang w:val="da-DK"/>
              </w:rPr>
              <w:t>Ved Villa Doria Pamphili kan børnene løbe frit rundt i markerne, holde picnic på villaens grund og udforske jordvejene, der leder til andedammen. Ved indgangen ligger den familievenlige café ViviBistrot.</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3A0BA5" w:rsidRPr="003A0BA5" w:rsidRDefault="003A0BA5" w:rsidP="003A0BA5">
            <w:pPr>
              <w:rPr>
                <w:lang w:val="da-DK"/>
              </w:rPr>
            </w:pPr>
            <w:r w:rsidRPr="003A0BA5">
              <w:rPr>
                <w:lang w:val="da-DK"/>
              </w:rPr>
              <w:t xml:space="preserve">Via di </w:t>
            </w:r>
            <w:r w:rsidR="0046056B">
              <w:rPr>
                <w:lang w:val="da-DK"/>
              </w:rPr>
              <w:t>San Pancrazio, 00164 Rom. Tel</w:t>
            </w:r>
            <w:r w:rsidRPr="003A0BA5">
              <w:rPr>
                <w:lang w:val="da-DK"/>
              </w:rPr>
              <w:t>: (0039) 06 477881</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lastRenderedPageBreak/>
              <w:t>&lt;/p&gt;</w:t>
            </w:r>
          </w:p>
          <w:p w:rsidR="00711C0B" w:rsidRPr="003A0BA5" w:rsidRDefault="00711C0B">
            <w:pPr>
              <w:rPr>
                <w:lang w:val="da-DK"/>
              </w:rPr>
            </w:pPr>
          </w:p>
          <w:p w:rsidR="00711C0B" w:rsidRPr="003A0BA5" w:rsidRDefault="00423D7A">
            <w:pPr>
              <w:rPr>
                <w:lang w:val="da-DK"/>
              </w:rPr>
            </w:pPr>
            <w:r w:rsidRPr="003A0BA5">
              <w:rPr>
                <w:color w:val="0000FF"/>
                <w:lang w:val="da-DK"/>
              </w:rPr>
              <w:t>&lt;a href="http://www.villapamphili.it//"target="_blank"&gt;</w:t>
            </w:r>
          </w:p>
          <w:p w:rsidR="00711C0B" w:rsidRPr="003A0BA5" w:rsidRDefault="00711C0B">
            <w:pPr>
              <w:rPr>
                <w:lang w:val="da-DK"/>
              </w:rPr>
            </w:pPr>
          </w:p>
          <w:p w:rsidR="003A0BA5" w:rsidRPr="003A0BA5" w:rsidRDefault="003A0BA5">
            <w:pPr>
              <w:rPr>
                <w:lang w:val="da-DK"/>
              </w:rPr>
            </w:pPr>
            <w:r w:rsidRPr="003A0BA5">
              <w:rPr>
                <w:lang w:val="da-DK"/>
              </w:rPr>
              <w:t>Villa Doria Pamphilis hjemmeside</w:t>
            </w:r>
          </w:p>
          <w:p w:rsidR="003A0BA5" w:rsidRPr="003A0BA5" w:rsidRDefault="003A0BA5">
            <w:pPr>
              <w:rPr>
                <w:lang w:val="da-DK"/>
              </w:rPr>
            </w:pPr>
          </w:p>
          <w:p w:rsidR="00711C0B" w:rsidRPr="003A0BA5" w:rsidRDefault="00423D7A">
            <w:pPr>
              <w:rPr>
                <w:lang w:val="da-DK"/>
              </w:rPr>
            </w:pPr>
            <w:r w:rsidRPr="003A0BA5">
              <w:rPr>
                <w:color w:val="0000FF"/>
                <w:lang w:val="da-DK"/>
              </w:rPr>
              <w:t>&lt;/a&gt;</w:t>
            </w:r>
          </w:p>
          <w:p w:rsidR="00711C0B" w:rsidRPr="003A0BA5" w:rsidRDefault="00711C0B">
            <w:pPr>
              <w:rPr>
                <w:lang w:val="da-DK"/>
              </w:rPr>
            </w:pPr>
          </w:p>
        </w:tc>
      </w:tr>
      <w:tr w:rsidR="00711C0B">
        <w:tc>
          <w:tcPr>
            <w:tcW w:w="300" w:type="dxa"/>
          </w:tcPr>
          <w:p w:rsidR="00711C0B" w:rsidRDefault="00423D7A">
            <w:r>
              <w:lastRenderedPageBreak/>
              <w:t>13</w:t>
            </w:r>
          </w:p>
        </w:tc>
        <w:tc>
          <w:tcPr>
            <w:tcW w:w="1050" w:type="dxa"/>
          </w:tcPr>
          <w:p w:rsidR="00711C0B" w:rsidRDefault="00423D7A">
            <w:r>
              <w:rPr>
                <w:b/>
              </w:rPr>
              <w:t>Body 2</w:t>
            </w:r>
          </w:p>
        </w:tc>
        <w:tc>
          <w:tcPr>
            <w:tcW w:w="1060" w:type="dxa"/>
          </w:tcPr>
          <w:p w:rsidR="00711C0B" w:rsidRDefault="00423D7A">
            <w:r>
              <w:rPr>
                <w:b/>
                <w:color w:val="00EC00"/>
              </w:rPr>
              <w:t>Localise</w:t>
            </w:r>
          </w:p>
        </w:tc>
        <w:tc>
          <w:tcPr>
            <w:tcW w:w="6900" w:type="dxa"/>
          </w:tcPr>
          <w:p w:rsidR="00711C0B" w:rsidRPr="00997946" w:rsidRDefault="00423D7A">
            <w:pPr>
              <w:rPr>
                <w:lang w:val="es-ES"/>
              </w:rPr>
            </w:pPr>
            <w:r w:rsidRPr="00997946">
              <w:rPr>
                <w:color w:val="0000FF"/>
                <w:lang w:val="es-ES"/>
              </w:rPr>
              <w:t>&lt;em&gt;</w:t>
            </w:r>
          </w:p>
          <w:p w:rsidR="00711C0B" w:rsidRPr="00997946" w:rsidRDefault="00711C0B">
            <w:pPr>
              <w:rPr>
                <w:lang w:val="es-ES"/>
              </w:rPr>
            </w:pPr>
          </w:p>
          <w:p w:rsidR="00711C0B" w:rsidRPr="00997946" w:rsidRDefault="00423D7A">
            <w:pPr>
              <w:rPr>
                <w:lang w:val="es-ES"/>
              </w:rPr>
            </w:pPr>
            <w:r w:rsidRPr="00997946">
              <w:rPr>
                <w:lang w:val="es-ES"/>
              </w:rPr>
              <w:t>Parco Adriano</w:t>
            </w:r>
          </w:p>
          <w:p w:rsidR="00711C0B" w:rsidRPr="00997946" w:rsidRDefault="00711C0B">
            <w:pPr>
              <w:rPr>
                <w:lang w:val="es-ES"/>
              </w:rPr>
            </w:pPr>
          </w:p>
          <w:p w:rsidR="00711C0B" w:rsidRPr="00997946" w:rsidRDefault="00423D7A">
            <w:pPr>
              <w:rPr>
                <w:lang w:val="es-ES"/>
              </w:rPr>
            </w:pPr>
            <w:r w:rsidRPr="00997946">
              <w:rPr>
                <w:color w:val="0000FF"/>
                <w:lang w:val="es-ES"/>
              </w:rPr>
              <w:t>&lt;/em&gt;</w:t>
            </w:r>
          </w:p>
          <w:p w:rsidR="00711C0B" w:rsidRPr="00997946" w:rsidRDefault="00711C0B">
            <w:pPr>
              <w:rPr>
                <w:lang w:val="es-ES"/>
              </w:rPr>
            </w:pPr>
          </w:p>
          <w:p w:rsidR="00711C0B" w:rsidRPr="00997946" w:rsidRDefault="00423D7A">
            <w:pPr>
              <w:rPr>
                <w:lang w:val="es-ES"/>
              </w:rPr>
            </w:pPr>
            <w:r w:rsidRPr="00997946">
              <w:rPr>
                <w:color w:val="0000FF"/>
                <w:lang w:val="es-ES"/>
              </w:rPr>
              <w:t>&lt;p&gt;</w:t>
            </w:r>
          </w:p>
          <w:p w:rsidR="00711C0B" w:rsidRPr="00997946" w:rsidRDefault="00711C0B">
            <w:pPr>
              <w:rPr>
                <w:lang w:val="es-ES"/>
              </w:rPr>
            </w:pPr>
          </w:p>
          <w:p w:rsidR="00711C0B" w:rsidRDefault="00423D7A">
            <w:r>
              <w:rPr>
                <w:color w:val="0000FF"/>
              </w:rPr>
              <w:t>&lt;/p&gt;</w:t>
            </w:r>
          </w:p>
          <w:p w:rsidR="00711C0B" w:rsidRDefault="00711C0B"/>
          <w:p w:rsidR="00711C0B" w:rsidRDefault="00423D7A">
            <w:r>
              <w:t>Behind Castel Sant'Angelo on the Tiber lies Parco Adriano, where little ones can play in the playground while adults relax under pine trees. It's a good spot for a family picnic.</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Parco Adriano, 00193 Rome</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&lt;h3&gt;</w:t>
            </w:r>
          </w:p>
          <w:p w:rsidR="00711C0B" w:rsidRDefault="00711C0B"/>
          <w:p w:rsidR="00711C0B" w:rsidRDefault="00423D7A">
            <w:r>
              <w:t>Entertainment in the piazzas</w:t>
            </w:r>
          </w:p>
          <w:p w:rsidR="00711C0B" w:rsidRDefault="00711C0B"/>
          <w:p w:rsidR="00711C0B" w:rsidRDefault="00423D7A">
            <w:r>
              <w:rPr>
                <w:color w:val="0000FF"/>
              </w:rPr>
              <w:t>&lt;/h3&gt;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Piazzas mark the center of each neighborhood and are a great place to let children play after a long day of sightseeing. Some of the larger piazzas host local entertainers, artists, and markets throughout the day. They are also a relaxing setting for alfresco dining, or to enjoy a cappuccino or aperitif while youngsters play safely nearby.</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&lt;em&gt;</w:t>
            </w:r>
          </w:p>
          <w:p w:rsidR="00711C0B" w:rsidRDefault="00711C0B"/>
          <w:p w:rsidR="00711C0B" w:rsidRDefault="00423D7A">
            <w:r>
              <w:t>Piazza Navona</w:t>
            </w:r>
          </w:p>
          <w:p w:rsidR="00711C0B" w:rsidRDefault="00711C0B"/>
          <w:p w:rsidR="00711C0B" w:rsidRDefault="00423D7A">
            <w:r>
              <w:rPr>
                <w:color w:val="0000FF"/>
              </w:rPr>
              <w:t>&lt;/em&gt;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Young travelers can blow gigantic bubbles, join in with break-dancers, and gasp at magicians and fire-dancers. At night, vendors sell light-up toy helicopters that fly into the sky and float back to the piazza in a whirl of colors.</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Piazza Navona, 00186 Rome</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&lt;a href="http://www.turismoroma.it/cosa-fare/piazza-navona?lang=en/"target="_blank"&gt;</w:t>
            </w:r>
          </w:p>
          <w:p w:rsidR="00711C0B" w:rsidRDefault="00711C0B"/>
          <w:p w:rsidR="00711C0B" w:rsidRDefault="00423D7A">
            <w:r>
              <w:t>Piazza Navona website</w:t>
            </w:r>
          </w:p>
          <w:p w:rsidR="00711C0B" w:rsidRDefault="00711C0B"/>
          <w:p w:rsidR="00711C0B" w:rsidRDefault="00423D7A">
            <w:r>
              <w:rPr>
                <w:color w:val="0000FF"/>
              </w:rPr>
              <w:t>&lt;/a&gt;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&lt;h3&gt;</w:t>
            </w:r>
          </w:p>
          <w:p w:rsidR="00711C0B" w:rsidRDefault="00711C0B"/>
          <w:p w:rsidR="00711C0B" w:rsidRDefault="00423D7A">
            <w:r>
              <w:t>Classes for kids</w:t>
            </w:r>
          </w:p>
          <w:p w:rsidR="00711C0B" w:rsidRDefault="00711C0B"/>
          <w:p w:rsidR="00711C0B" w:rsidRDefault="00423D7A">
            <w:r>
              <w:rPr>
                <w:color w:val="0000FF"/>
              </w:rPr>
              <w:t>&lt;/h3&gt;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History comes alive in gladiator and legionary school where children can get hands-on experience and training. In classes that the whole family can enjoy, you'll work together to learn the techniques, tools, and history of Romans who lived millennia ago. Rome also has its own children's museum, Explora, near Villa Borghese. It offers interactive learning for younger children, with lots of hand-on fun.</w:t>
            </w:r>
          </w:p>
          <w:p w:rsidR="00711C0B" w:rsidRDefault="00711C0B"/>
          <w:p w:rsidR="00711C0B" w:rsidRDefault="00423D7A">
            <w:r>
              <w:rPr>
                <w:color w:val="0000FF"/>
              </w:rPr>
              <w:t>&lt;p&gt;</w:t>
            </w:r>
          </w:p>
          <w:p w:rsidR="00711C0B" w:rsidRDefault="00711C0B"/>
          <w:p w:rsidR="00711C0B" w:rsidRDefault="00423D7A">
            <w:r>
              <w:rPr>
                <w:color w:val="0000FF"/>
              </w:rPr>
              <w:lastRenderedPageBreak/>
              <w:t>&lt;/p&gt;</w:t>
            </w:r>
          </w:p>
          <w:p w:rsidR="00711C0B" w:rsidRDefault="00711C0B"/>
          <w:p w:rsidR="00711C0B" w:rsidRDefault="00423D7A">
            <w:r>
              <w:rPr>
                <w:color w:val="0000FF"/>
              </w:rPr>
              <w:t>&lt;em&gt;</w:t>
            </w:r>
          </w:p>
          <w:p w:rsidR="00711C0B" w:rsidRDefault="00711C0B"/>
          <w:p w:rsidR="00711C0B" w:rsidRDefault="00423D7A">
            <w:r>
              <w:t>Roman Gladiator School</w:t>
            </w:r>
          </w:p>
          <w:p w:rsidR="00711C0B" w:rsidRDefault="00711C0B"/>
          <w:p w:rsidR="00711C0B" w:rsidRDefault="00423D7A">
            <w:r>
              <w:rPr>
                <w:color w:val="0000FF"/>
              </w:rPr>
              <w:t>&lt;/em&gt;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You'll start by learning gladiator history at the museum, then put on gladiator uniforms and pick up training swords. Using replica weapons, you'll train just like the ancients did.</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Via Appia Antica 18, 00179 Rome. Tel: +39 06 51607951</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&lt;a href="http://www.gsr-roma.com/"target="_blank"&gt;</w:t>
            </w:r>
          </w:p>
          <w:p w:rsidR="00711C0B" w:rsidRDefault="00711C0B"/>
          <w:p w:rsidR="00711C0B" w:rsidRDefault="00423D7A">
            <w:r>
              <w:t>Roman Gladiator School website</w:t>
            </w:r>
          </w:p>
          <w:p w:rsidR="00711C0B" w:rsidRDefault="00711C0B"/>
          <w:p w:rsidR="00711C0B" w:rsidRDefault="00423D7A">
            <w:r>
              <w:rPr>
                <w:color w:val="0000FF"/>
              </w:rPr>
              <w:t>&lt;/a&gt;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&lt;em&gt;</w:t>
            </w:r>
          </w:p>
          <w:p w:rsidR="00711C0B" w:rsidRDefault="00711C0B"/>
          <w:p w:rsidR="00711C0B" w:rsidRDefault="00423D7A">
            <w:r>
              <w:t>Historical reenactment</w:t>
            </w:r>
          </w:p>
          <w:p w:rsidR="00711C0B" w:rsidRDefault="00711C0B"/>
          <w:p w:rsidR="00711C0B" w:rsidRDefault="00423D7A">
            <w:r>
              <w:rPr>
                <w:color w:val="0000FF"/>
              </w:rPr>
              <w:t>&lt;/em&gt;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The entire family can enjoy training like a Roman legionary at Castrvm Legionis. The experience focuses on authentic reenactments. Children will have fun learning how to use the bow, catapult, and other ancient weapons.</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Via Clarice Tartufari 2, 00128 Rome. Tel: +39 06 5072852</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&lt;a href="http://www.castrumroma.it//"target="_blank"&gt;</w:t>
            </w:r>
          </w:p>
          <w:p w:rsidR="00711C0B" w:rsidRDefault="00711C0B"/>
          <w:p w:rsidR="00711C0B" w:rsidRDefault="00423D7A">
            <w:r>
              <w:t>Historical reenactment website</w:t>
            </w:r>
          </w:p>
          <w:p w:rsidR="00711C0B" w:rsidRDefault="00711C0B"/>
          <w:p w:rsidR="00711C0B" w:rsidRDefault="00423D7A">
            <w:r>
              <w:rPr>
                <w:color w:val="0000FF"/>
              </w:rPr>
              <w:t>&lt;/a&gt;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&lt;h3&gt;</w:t>
            </w:r>
          </w:p>
          <w:p w:rsidR="00711C0B" w:rsidRDefault="00711C0B"/>
          <w:p w:rsidR="00711C0B" w:rsidRDefault="00423D7A">
            <w:r>
              <w:t>Walking a Roman road</w:t>
            </w:r>
          </w:p>
          <w:p w:rsidR="00711C0B" w:rsidRDefault="00711C0B"/>
          <w:p w:rsidR="00711C0B" w:rsidRDefault="00423D7A">
            <w:r>
              <w:rPr>
                <w:color w:val="0000FF"/>
              </w:rPr>
              <w:t>&lt;/h3&gt;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&lt;em&gt;</w:t>
            </w:r>
          </w:p>
          <w:p w:rsidR="00711C0B" w:rsidRDefault="00711C0B"/>
          <w:p w:rsidR="00711C0B" w:rsidRDefault="00423D7A">
            <w:r>
              <w:t>Appia Antica Park</w:t>
            </w:r>
          </w:p>
          <w:p w:rsidR="00711C0B" w:rsidRDefault="00711C0B"/>
          <w:p w:rsidR="00711C0B" w:rsidRDefault="00423D7A">
            <w:r>
              <w:rPr>
                <w:color w:val="0000FF"/>
              </w:rPr>
              <w:t>&lt;/em&gt;</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You can follow in the footsteps of the Ancient Romans along Via Appia Antica, which runs through the sprawling park. Children will enjoy the chance to run through fields and freely explore the ruins.</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t>Via Appia Antica 42, 00179 Rome. Tel: +39 06 5126314</w:t>
            </w:r>
          </w:p>
          <w:p w:rsidR="00711C0B" w:rsidRDefault="00711C0B"/>
          <w:p w:rsidR="00711C0B" w:rsidRDefault="00423D7A">
            <w:r>
              <w:rPr>
                <w:color w:val="0000FF"/>
              </w:rPr>
              <w:t>&lt;p&gt;</w:t>
            </w:r>
          </w:p>
          <w:p w:rsidR="00711C0B" w:rsidRDefault="00711C0B"/>
          <w:p w:rsidR="00711C0B" w:rsidRDefault="00423D7A">
            <w:r>
              <w:rPr>
                <w:color w:val="0000FF"/>
              </w:rPr>
              <w:t>&lt;/p&gt;</w:t>
            </w:r>
          </w:p>
          <w:p w:rsidR="00711C0B" w:rsidRDefault="00711C0B"/>
          <w:p w:rsidR="00711C0B" w:rsidRDefault="00423D7A">
            <w:r>
              <w:rPr>
                <w:color w:val="0000FF"/>
              </w:rPr>
              <w:t>&lt;a href="http://www.parcoappiaantica.it//"target="_blank"&gt;</w:t>
            </w:r>
          </w:p>
          <w:p w:rsidR="00711C0B" w:rsidRDefault="00711C0B"/>
          <w:p w:rsidR="00711C0B" w:rsidRDefault="00423D7A">
            <w:r>
              <w:lastRenderedPageBreak/>
              <w:t>Appia Antica Park website</w:t>
            </w:r>
          </w:p>
          <w:p w:rsidR="00711C0B" w:rsidRDefault="00711C0B"/>
          <w:p w:rsidR="00711C0B" w:rsidRDefault="00423D7A">
            <w:r>
              <w:rPr>
                <w:color w:val="0000FF"/>
              </w:rPr>
              <w:t>&lt;/a&gt;</w:t>
            </w:r>
          </w:p>
          <w:p w:rsidR="00711C0B" w:rsidRDefault="00711C0B"/>
        </w:tc>
        <w:tc>
          <w:tcPr>
            <w:tcW w:w="6900" w:type="dxa"/>
          </w:tcPr>
          <w:p w:rsidR="00711C0B" w:rsidRPr="003A0BA5" w:rsidRDefault="00423D7A">
            <w:pPr>
              <w:rPr>
                <w:lang w:val="da-DK"/>
              </w:rPr>
            </w:pPr>
            <w:r w:rsidRPr="003A0BA5">
              <w:rPr>
                <w:color w:val="0000FF"/>
                <w:lang w:val="da-DK"/>
              </w:rPr>
              <w:lastRenderedPageBreak/>
              <w:t>&lt;em&gt;</w:t>
            </w:r>
          </w:p>
          <w:p w:rsidR="00711C0B" w:rsidRPr="003A0BA5" w:rsidRDefault="00711C0B">
            <w:pPr>
              <w:rPr>
                <w:lang w:val="da-DK"/>
              </w:rPr>
            </w:pPr>
          </w:p>
          <w:p w:rsidR="003A0BA5" w:rsidRPr="003A0BA5" w:rsidRDefault="003A0BA5">
            <w:pPr>
              <w:rPr>
                <w:lang w:val="da-DK"/>
              </w:rPr>
            </w:pPr>
            <w:r w:rsidRPr="003A0BA5">
              <w:rPr>
                <w:lang w:val="da-DK"/>
              </w:rPr>
              <w:t>Parco Adriano</w:t>
            </w:r>
          </w:p>
          <w:p w:rsidR="003A0BA5" w:rsidRPr="003A0BA5" w:rsidRDefault="003A0BA5">
            <w:pPr>
              <w:rPr>
                <w:lang w:val="da-DK"/>
              </w:rPr>
            </w:pPr>
          </w:p>
          <w:p w:rsidR="00711C0B" w:rsidRPr="003A0BA5" w:rsidRDefault="00423D7A">
            <w:pPr>
              <w:rPr>
                <w:lang w:val="da-DK"/>
              </w:rPr>
            </w:pPr>
            <w:r w:rsidRPr="003A0BA5">
              <w:rPr>
                <w:color w:val="0000FF"/>
                <w:lang w:val="da-DK"/>
              </w:rPr>
              <w:t>&lt;/em&gt;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3A0BA5" w:rsidRPr="003A0BA5" w:rsidRDefault="003A0BA5">
            <w:pPr>
              <w:rPr>
                <w:lang w:val="da-DK"/>
              </w:rPr>
            </w:pPr>
            <w:r w:rsidRPr="003A0BA5">
              <w:rPr>
                <w:lang w:val="da-DK"/>
              </w:rPr>
              <w:t>Bag Castel Sant’Angelo på Tiberen ligger Parco Adriano, hvor de små kan lege på legepladsen, mens de voksne slapper af under fyrretræerne. Det er et glimrende sted til en picnic med familien.</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3A0BA5" w:rsidRPr="003A0BA5" w:rsidRDefault="003A0BA5">
            <w:pPr>
              <w:rPr>
                <w:lang w:val="da-DK"/>
              </w:rPr>
            </w:pPr>
            <w:r w:rsidRPr="003A0BA5">
              <w:rPr>
                <w:lang w:val="da-DK"/>
              </w:rPr>
              <w:t>Parco Adriano, 00193 Rom</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&lt;h3&gt;</w:t>
            </w:r>
          </w:p>
          <w:p w:rsidR="00711C0B" w:rsidRPr="003A0BA5" w:rsidRDefault="00711C0B">
            <w:pPr>
              <w:rPr>
                <w:lang w:val="da-DK"/>
              </w:rPr>
            </w:pPr>
          </w:p>
          <w:p w:rsidR="003A0BA5" w:rsidRPr="003A0BA5" w:rsidRDefault="003A0BA5">
            <w:pPr>
              <w:rPr>
                <w:lang w:val="da-DK"/>
              </w:rPr>
            </w:pPr>
            <w:r w:rsidRPr="003A0BA5">
              <w:rPr>
                <w:lang w:val="da-DK"/>
              </w:rPr>
              <w:t>Underholdning i piazzaerne</w:t>
            </w:r>
          </w:p>
          <w:p w:rsidR="003A0BA5" w:rsidRPr="003A0BA5" w:rsidRDefault="003A0BA5">
            <w:pPr>
              <w:rPr>
                <w:lang w:val="da-DK"/>
              </w:rPr>
            </w:pPr>
          </w:p>
          <w:p w:rsidR="00711C0B" w:rsidRPr="003A0BA5" w:rsidRDefault="00423D7A">
            <w:pPr>
              <w:rPr>
                <w:lang w:val="da-DK"/>
              </w:rPr>
            </w:pPr>
            <w:r w:rsidRPr="003A0BA5">
              <w:rPr>
                <w:color w:val="0000FF"/>
                <w:lang w:val="da-DK"/>
              </w:rPr>
              <w:t>&lt;/h3&gt;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3A0BA5" w:rsidRPr="003A0BA5" w:rsidRDefault="003A0BA5">
            <w:pPr>
              <w:rPr>
                <w:lang w:val="da-DK"/>
              </w:rPr>
            </w:pPr>
            <w:r w:rsidRPr="003A0BA5">
              <w:rPr>
                <w:lang w:val="da-DK"/>
              </w:rPr>
              <w:t>Piazzaerne udgør nabolagenes centrummer og er glimrende steder for børnene at lege efter en lang dag med seværdigheder. Nogle af de større piazzaere byder på lokal</w:t>
            </w:r>
            <w:r>
              <w:rPr>
                <w:lang w:val="da-DK"/>
              </w:rPr>
              <w:t xml:space="preserve"> underholdning, kunstnere og markeder hele dagen lang. Her finder man også afslappende alfresco-spisemuligheder og muligheden for at nyde en cappucino eller en aperitif, mens ungerne leger sikkert i nærheden.</w:t>
            </w:r>
          </w:p>
          <w:p w:rsidR="003A0BA5" w:rsidRPr="003A0BA5" w:rsidRDefault="003A0BA5">
            <w:pPr>
              <w:rPr>
                <w:lang w:val="da-DK"/>
              </w:rPr>
            </w:pPr>
          </w:p>
          <w:p w:rsidR="00711C0B" w:rsidRDefault="00423D7A">
            <w:pPr>
              <w:rPr>
                <w:color w:val="0000FF"/>
                <w:lang w:val="da-DK"/>
              </w:rPr>
            </w:pPr>
            <w:r w:rsidRPr="003A0BA5">
              <w:rPr>
                <w:color w:val="0000FF"/>
                <w:lang w:val="da-DK"/>
              </w:rPr>
              <w:t>&lt;p&gt;</w:t>
            </w:r>
          </w:p>
          <w:p w:rsidR="003A0BA5" w:rsidRPr="003A0BA5" w:rsidRDefault="003A0BA5">
            <w:pPr>
              <w:rPr>
                <w:lang w:val="da-DK"/>
              </w:rPr>
            </w:pPr>
          </w:p>
          <w:p w:rsidR="00711C0B" w:rsidRPr="003A0BA5" w:rsidRDefault="00423D7A">
            <w:pPr>
              <w:rPr>
                <w:lang w:val="da-DK"/>
              </w:rPr>
            </w:pPr>
            <w:r w:rsidRPr="003A0BA5">
              <w:rPr>
                <w:color w:val="0000FF"/>
                <w:lang w:val="da-DK"/>
              </w:rPr>
              <w:lastRenderedPageBreak/>
              <w:t>&lt;/p&gt;</w:t>
            </w:r>
          </w:p>
          <w:p w:rsidR="00711C0B" w:rsidRPr="003A0BA5" w:rsidRDefault="00711C0B">
            <w:pPr>
              <w:rPr>
                <w:lang w:val="da-DK"/>
              </w:rPr>
            </w:pPr>
          </w:p>
          <w:p w:rsidR="00711C0B" w:rsidRPr="003A0BA5" w:rsidRDefault="00423D7A">
            <w:pPr>
              <w:rPr>
                <w:lang w:val="da-DK"/>
              </w:rPr>
            </w:pPr>
            <w:r w:rsidRPr="003A0BA5">
              <w:rPr>
                <w:color w:val="0000FF"/>
                <w:lang w:val="da-DK"/>
              </w:rPr>
              <w:t>&lt;em&gt;</w:t>
            </w:r>
          </w:p>
          <w:p w:rsidR="00711C0B" w:rsidRDefault="00711C0B">
            <w:pPr>
              <w:rPr>
                <w:lang w:val="da-DK"/>
              </w:rPr>
            </w:pPr>
          </w:p>
          <w:p w:rsidR="003A0BA5" w:rsidRDefault="003A0BA5">
            <w:pPr>
              <w:rPr>
                <w:lang w:val="da-DK"/>
              </w:rPr>
            </w:pPr>
            <w:r>
              <w:rPr>
                <w:lang w:val="da-DK"/>
              </w:rPr>
              <w:t>Piazza Navona</w:t>
            </w:r>
          </w:p>
          <w:p w:rsidR="003A0BA5" w:rsidRPr="003A0BA5" w:rsidRDefault="003A0BA5">
            <w:pPr>
              <w:rPr>
                <w:lang w:val="da-DK"/>
              </w:rPr>
            </w:pPr>
          </w:p>
          <w:p w:rsidR="00711C0B" w:rsidRPr="003A0BA5" w:rsidRDefault="00423D7A">
            <w:pPr>
              <w:rPr>
                <w:lang w:val="da-DK"/>
              </w:rPr>
            </w:pPr>
            <w:r w:rsidRPr="003A0BA5">
              <w:rPr>
                <w:color w:val="0000FF"/>
                <w:lang w:val="da-DK"/>
              </w:rPr>
              <w:t>&lt;/em&gt;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Default="00711C0B">
            <w:pPr>
              <w:rPr>
                <w:lang w:val="da-DK"/>
              </w:rPr>
            </w:pPr>
          </w:p>
          <w:p w:rsidR="003A0BA5" w:rsidRDefault="003A0BA5">
            <w:pPr>
              <w:rPr>
                <w:lang w:val="da-DK"/>
              </w:rPr>
            </w:pPr>
            <w:r>
              <w:rPr>
                <w:lang w:val="da-DK"/>
              </w:rPr>
              <w:t xml:space="preserve">Unge rejsende kan blæse kæmpebobler, hoppe med ind i dansen med breakdanserne og lade sig fascinere af tryllekunstnere og ilddansere. Om </w:t>
            </w:r>
            <w:r w:rsidR="0046056B">
              <w:rPr>
                <w:lang w:val="da-DK"/>
              </w:rPr>
              <w:t>aftenen</w:t>
            </w:r>
            <w:r>
              <w:rPr>
                <w:lang w:val="da-DK"/>
              </w:rPr>
              <w:t xml:space="preserve"> sælger gadehandlerne legetøjshelikoptere, der lyser op, når de flyver op i himlen og daler ned igen i piazzaen i et mylder af farver.</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Default="00711C0B">
            <w:pPr>
              <w:rPr>
                <w:lang w:val="da-DK"/>
              </w:rPr>
            </w:pPr>
          </w:p>
          <w:p w:rsidR="003A0BA5" w:rsidRDefault="003A0BA5">
            <w:pPr>
              <w:rPr>
                <w:lang w:val="da-DK"/>
              </w:rPr>
            </w:pPr>
            <w:r>
              <w:rPr>
                <w:lang w:val="da-DK"/>
              </w:rPr>
              <w:t>Piazza Navona, 00186 Rom</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&lt;a href="http://www.turismoroma.it/cosa-fare/piazza-</w:t>
            </w:r>
            <w:r w:rsidRPr="003A0BA5">
              <w:rPr>
                <w:color w:val="0000FF"/>
                <w:lang w:val="da-DK"/>
              </w:rPr>
              <w:lastRenderedPageBreak/>
              <w:t>navona?lang=en/"target="_blank"&gt;</w:t>
            </w:r>
          </w:p>
          <w:p w:rsidR="00711C0B" w:rsidRDefault="00711C0B">
            <w:pPr>
              <w:rPr>
                <w:lang w:val="da-DK"/>
              </w:rPr>
            </w:pPr>
          </w:p>
          <w:p w:rsidR="003A0BA5" w:rsidRDefault="003A0BA5">
            <w:pPr>
              <w:rPr>
                <w:lang w:val="da-DK"/>
              </w:rPr>
            </w:pPr>
            <w:r>
              <w:rPr>
                <w:lang w:val="da-DK"/>
              </w:rPr>
              <w:t>Piazza Navonas hjemmeside</w:t>
            </w:r>
          </w:p>
          <w:p w:rsidR="003A0BA5" w:rsidRPr="003A0BA5" w:rsidRDefault="003A0BA5">
            <w:pPr>
              <w:rPr>
                <w:lang w:val="da-DK"/>
              </w:rPr>
            </w:pPr>
          </w:p>
          <w:p w:rsidR="00711C0B" w:rsidRPr="003A0BA5" w:rsidRDefault="00423D7A">
            <w:pPr>
              <w:rPr>
                <w:lang w:val="da-DK"/>
              </w:rPr>
            </w:pPr>
            <w:r w:rsidRPr="003A0BA5">
              <w:rPr>
                <w:color w:val="0000FF"/>
                <w:lang w:val="da-DK"/>
              </w:rPr>
              <w:t>&lt;/a&gt;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&lt;h3&gt;</w:t>
            </w:r>
          </w:p>
          <w:p w:rsidR="00711C0B" w:rsidRDefault="00711C0B">
            <w:pPr>
              <w:rPr>
                <w:lang w:val="da-DK"/>
              </w:rPr>
            </w:pPr>
          </w:p>
          <w:p w:rsidR="003A0BA5" w:rsidRDefault="003A0BA5">
            <w:pPr>
              <w:rPr>
                <w:lang w:val="da-DK"/>
              </w:rPr>
            </w:pPr>
            <w:r>
              <w:rPr>
                <w:lang w:val="da-DK"/>
              </w:rPr>
              <w:t>Undervisning for børn</w:t>
            </w:r>
          </w:p>
          <w:p w:rsidR="003A0BA5" w:rsidRPr="003A0BA5" w:rsidRDefault="003A0BA5">
            <w:pPr>
              <w:rPr>
                <w:lang w:val="da-DK"/>
              </w:rPr>
            </w:pPr>
          </w:p>
          <w:p w:rsidR="00711C0B" w:rsidRPr="003A0BA5" w:rsidRDefault="00423D7A">
            <w:pPr>
              <w:rPr>
                <w:lang w:val="da-DK"/>
              </w:rPr>
            </w:pPr>
            <w:r w:rsidRPr="003A0BA5">
              <w:rPr>
                <w:color w:val="0000FF"/>
                <w:lang w:val="da-DK"/>
              </w:rPr>
              <w:t>&lt;/h3&gt;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Default="00711C0B">
            <w:pPr>
              <w:rPr>
                <w:lang w:val="da-DK"/>
              </w:rPr>
            </w:pPr>
          </w:p>
          <w:p w:rsidR="003A0BA5" w:rsidRDefault="003A0BA5">
            <w:pPr>
              <w:rPr>
                <w:lang w:val="da-DK"/>
              </w:rPr>
            </w:pPr>
            <w:r>
              <w:rPr>
                <w:lang w:val="da-DK"/>
              </w:rPr>
              <w:t>Historien kommer til live i gladiator- og legionærskolen, hvor børn og unge kan få førstehånds oplevelser og træning. Der er også undervisning til hele fam</w:t>
            </w:r>
            <w:r w:rsidR="0046056B">
              <w:rPr>
                <w:lang w:val="da-DK"/>
              </w:rPr>
              <w:t>ilien, hvor man arbejder sammen</w:t>
            </w:r>
            <w:r>
              <w:rPr>
                <w:lang w:val="da-DK"/>
              </w:rPr>
              <w:t xml:space="preserve"> for at lære om teknikker, redskaber og romerne</w:t>
            </w:r>
            <w:r w:rsidR="0046056B">
              <w:rPr>
                <w:lang w:val="da-DK"/>
              </w:rPr>
              <w:t>s histoie</w:t>
            </w:r>
            <w:r>
              <w:rPr>
                <w:lang w:val="da-DK"/>
              </w:rPr>
              <w:t xml:space="preserve">, </w:t>
            </w:r>
            <w:r w:rsidR="0046056B">
              <w:rPr>
                <w:lang w:val="da-DK"/>
              </w:rPr>
              <w:t>der levede for årtusinder siden</w:t>
            </w:r>
            <w:r>
              <w:rPr>
                <w:lang w:val="da-DK"/>
              </w:rPr>
              <w:t>. Rom har også sit eget børnemuseum, der hedder Explora, tæt på Villa Borghese. Det tilbyder interaktiv undervisning for de yngste med gode muligheder for at prøve tingene med egne hænder.</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Default="00423D7A">
            <w:pPr>
              <w:rPr>
                <w:lang w:val="da-DK"/>
              </w:rPr>
            </w:pPr>
            <w:r w:rsidRPr="003A0BA5">
              <w:rPr>
                <w:color w:val="0000FF"/>
                <w:lang w:val="da-DK"/>
              </w:rPr>
              <w:t>&lt;em&gt;</w:t>
            </w:r>
          </w:p>
          <w:p w:rsidR="003A0BA5" w:rsidRDefault="003A0BA5">
            <w:pPr>
              <w:rPr>
                <w:lang w:val="da-DK"/>
              </w:rPr>
            </w:pPr>
          </w:p>
          <w:p w:rsidR="003A0BA5" w:rsidRDefault="003A0BA5">
            <w:pPr>
              <w:rPr>
                <w:lang w:val="da-DK"/>
              </w:rPr>
            </w:pPr>
            <w:r>
              <w:rPr>
                <w:lang w:val="da-DK"/>
              </w:rPr>
              <w:t>Romersk gladiatorskole</w:t>
            </w:r>
          </w:p>
          <w:p w:rsidR="003A0BA5" w:rsidRPr="003A0BA5" w:rsidRDefault="003A0BA5">
            <w:pPr>
              <w:rPr>
                <w:lang w:val="da-DK"/>
              </w:rPr>
            </w:pPr>
          </w:p>
          <w:p w:rsidR="00711C0B" w:rsidRPr="003A0BA5" w:rsidRDefault="00423D7A">
            <w:pPr>
              <w:rPr>
                <w:lang w:val="da-DK"/>
              </w:rPr>
            </w:pPr>
            <w:r w:rsidRPr="003A0BA5">
              <w:rPr>
                <w:color w:val="0000FF"/>
                <w:lang w:val="da-DK"/>
              </w:rPr>
              <w:t>&lt;/em&gt;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Default="00711C0B">
            <w:pPr>
              <w:rPr>
                <w:lang w:val="da-DK"/>
              </w:rPr>
            </w:pPr>
          </w:p>
          <w:p w:rsidR="003A0BA5" w:rsidRDefault="003A0BA5">
            <w:pPr>
              <w:rPr>
                <w:lang w:val="da-DK"/>
              </w:rPr>
            </w:pPr>
            <w:r>
              <w:rPr>
                <w:lang w:val="da-DK"/>
              </w:rPr>
              <w:t>Man begynder med at lære om gladiatorernes historie på museet, og derefter tager man gladiatoruniformer på og får et træningssværd i hænderne. Ved at bruge øvesværd træner man</w:t>
            </w:r>
            <w:r w:rsidR="00B35095">
              <w:rPr>
                <w:lang w:val="da-DK"/>
              </w:rPr>
              <w:t>,</w:t>
            </w:r>
            <w:r>
              <w:rPr>
                <w:lang w:val="da-DK"/>
              </w:rPr>
              <w:t xml:space="preserve"> ligesom man gjorde i gamle dage.</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Default="00711C0B">
            <w:pPr>
              <w:rPr>
                <w:lang w:val="da-DK"/>
              </w:rPr>
            </w:pPr>
          </w:p>
          <w:p w:rsidR="003A0BA5" w:rsidRDefault="003A0BA5">
            <w:pPr>
              <w:rPr>
                <w:lang w:val="da-DK"/>
              </w:rPr>
            </w:pPr>
            <w:r>
              <w:rPr>
                <w:lang w:val="da-DK"/>
              </w:rPr>
              <w:t>Via App</w:t>
            </w:r>
            <w:r w:rsidR="0046056B">
              <w:rPr>
                <w:lang w:val="da-DK"/>
              </w:rPr>
              <w:t>ia Antica 18, 00179 Rom. Tel:</w:t>
            </w:r>
            <w:r>
              <w:rPr>
                <w:lang w:val="da-DK"/>
              </w:rPr>
              <w:t xml:space="preserve"> (0039) 06 51607951</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&lt;a href="http://www.gsr-roma.com/"target="_blank"&gt;</w:t>
            </w:r>
          </w:p>
          <w:p w:rsidR="00711C0B" w:rsidRDefault="00711C0B">
            <w:pPr>
              <w:rPr>
                <w:lang w:val="da-DK"/>
              </w:rPr>
            </w:pPr>
          </w:p>
          <w:p w:rsidR="003A0BA5" w:rsidRDefault="003A0BA5">
            <w:pPr>
              <w:rPr>
                <w:lang w:val="da-DK"/>
              </w:rPr>
            </w:pPr>
            <w:r>
              <w:rPr>
                <w:lang w:val="da-DK"/>
              </w:rPr>
              <w:t>Hjemmeside for Den Romerske Gladiatorskole</w:t>
            </w:r>
          </w:p>
          <w:p w:rsidR="003A0BA5" w:rsidRPr="003A0BA5" w:rsidRDefault="003A0BA5">
            <w:pPr>
              <w:rPr>
                <w:lang w:val="da-DK"/>
              </w:rPr>
            </w:pPr>
          </w:p>
          <w:p w:rsidR="00711C0B" w:rsidRPr="003A0BA5" w:rsidRDefault="00423D7A">
            <w:pPr>
              <w:rPr>
                <w:lang w:val="da-DK"/>
              </w:rPr>
            </w:pPr>
            <w:r w:rsidRPr="003A0BA5">
              <w:rPr>
                <w:color w:val="0000FF"/>
                <w:lang w:val="da-DK"/>
              </w:rPr>
              <w:t>&lt;/a&gt;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&lt;em&gt;</w:t>
            </w:r>
          </w:p>
          <w:p w:rsidR="00711C0B" w:rsidRDefault="00711C0B">
            <w:pPr>
              <w:rPr>
                <w:lang w:val="da-DK"/>
              </w:rPr>
            </w:pPr>
          </w:p>
          <w:p w:rsidR="003A0BA5" w:rsidRDefault="003A0BA5">
            <w:pPr>
              <w:rPr>
                <w:lang w:val="da-DK"/>
              </w:rPr>
            </w:pPr>
            <w:r>
              <w:rPr>
                <w:lang w:val="da-DK"/>
              </w:rPr>
              <w:t>Historisk genopførsel</w:t>
            </w:r>
          </w:p>
          <w:p w:rsidR="003A0BA5" w:rsidRPr="003A0BA5" w:rsidRDefault="003A0BA5">
            <w:pPr>
              <w:rPr>
                <w:lang w:val="da-DK"/>
              </w:rPr>
            </w:pPr>
          </w:p>
          <w:p w:rsidR="00711C0B" w:rsidRPr="003A0BA5" w:rsidRDefault="00423D7A">
            <w:pPr>
              <w:rPr>
                <w:lang w:val="da-DK"/>
              </w:rPr>
            </w:pPr>
            <w:r w:rsidRPr="003A0BA5">
              <w:rPr>
                <w:color w:val="0000FF"/>
                <w:lang w:val="da-DK"/>
              </w:rPr>
              <w:t>&lt;/em&gt;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Default="00711C0B">
            <w:pPr>
              <w:rPr>
                <w:lang w:val="da-DK"/>
              </w:rPr>
            </w:pPr>
          </w:p>
          <w:p w:rsidR="003A0BA5" w:rsidRDefault="003A0BA5">
            <w:pPr>
              <w:rPr>
                <w:lang w:val="da-DK"/>
              </w:rPr>
            </w:pPr>
            <w:r>
              <w:rPr>
                <w:lang w:val="da-DK"/>
              </w:rPr>
              <w:t>Hele familien kan hygge sig med at træne som romerske legionærer ved Castrvm Legionis. Det er en oplevelse, der bygger på autentiske genopførsler. Ungerne vil nyde at lære at bruge en bue, katapult og andre historiske våben.</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Default="00711C0B">
            <w:pPr>
              <w:rPr>
                <w:lang w:val="da-DK"/>
              </w:rPr>
            </w:pPr>
          </w:p>
          <w:p w:rsidR="003A0BA5" w:rsidRDefault="003A0BA5">
            <w:pPr>
              <w:rPr>
                <w:lang w:val="da-DK"/>
              </w:rPr>
            </w:pPr>
            <w:r>
              <w:rPr>
                <w:lang w:val="da-DK"/>
              </w:rPr>
              <w:t>Via Clari</w:t>
            </w:r>
            <w:r w:rsidR="0046056B">
              <w:rPr>
                <w:lang w:val="da-DK"/>
              </w:rPr>
              <w:t>ce Tartufari, 00128 Rom. Tel</w:t>
            </w:r>
            <w:r>
              <w:rPr>
                <w:lang w:val="da-DK"/>
              </w:rPr>
              <w:t>: (0039) 06 5072852</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&lt;a href="http://www.castrumroma.it//"target="_blank"&gt;</w:t>
            </w:r>
          </w:p>
          <w:p w:rsidR="00711C0B" w:rsidRDefault="00711C0B">
            <w:pPr>
              <w:rPr>
                <w:lang w:val="da-DK"/>
              </w:rPr>
            </w:pPr>
          </w:p>
          <w:p w:rsidR="003A0BA5" w:rsidRDefault="003A0BA5">
            <w:pPr>
              <w:rPr>
                <w:lang w:val="da-DK"/>
              </w:rPr>
            </w:pPr>
            <w:r>
              <w:rPr>
                <w:lang w:val="da-DK"/>
              </w:rPr>
              <w:t>Hjemmeside til historiske genopførsler</w:t>
            </w:r>
          </w:p>
          <w:p w:rsidR="003A0BA5" w:rsidRPr="003A0BA5" w:rsidRDefault="003A0BA5">
            <w:pPr>
              <w:rPr>
                <w:lang w:val="da-DK"/>
              </w:rPr>
            </w:pPr>
          </w:p>
          <w:p w:rsidR="00711C0B" w:rsidRPr="003A0BA5" w:rsidRDefault="00423D7A">
            <w:pPr>
              <w:rPr>
                <w:lang w:val="da-DK"/>
              </w:rPr>
            </w:pPr>
            <w:r w:rsidRPr="003A0BA5">
              <w:rPr>
                <w:color w:val="0000FF"/>
                <w:lang w:val="da-DK"/>
              </w:rPr>
              <w:t>&lt;/a&gt;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&lt;h3&gt;</w:t>
            </w:r>
          </w:p>
          <w:p w:rsidR="00711C0B" w:rsidRDefault="00711C0B">
            <w:pPr>
              <w:rPr>
                <w:lang w:val="da-DK"/>
              </w:rPr>
            </w:pPr>
          </w:p>
          <w:p w:rsidR="003A0BA5" w:rsidRDefault="003A0BA5">
            <w:pPr>
              <w:rPr>
                <w:lang w:val="da-DK"/>
              </w:rPr>
            </w:pPr>
            <w:r>
              <w:rPr>
                <w:lang w:val="da-DK"/>
              </w:rPr>
              <w:t>Gå langs de romerske veje</w:t>
            </w:r>
          </w:p>
          <w:p w:rsidR="003A0BA5" w:rsidRPr="003A0BA5" w:rsidRDefault="003A0BA5">
            <w:pPr>
              <w:rPr>
                <w:lang w:val="da-DK"/>
              </w:rPr>
            </w:pPr>
          </w:p>
          <w:p w:rsidR="00711C0B" w:rsidRPr="003A0BA5" w:rsidRDefault="00423D7A">
            <w:pPr>
              <w:rPr>
                <w:lang w:val="da-DK"/>
              </w:rPr>
            </w:pPr>
            <w:r w:rsidRPr="003A0BA5">
              <w:rPr>
                <w:color w:val="0000FF"/>
                <w:lang w:val="da-DK"/>
              </w:rPr>
              <w:t>&lt;/h3&gt;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&lt;em&gt;</w:t>
            </w:r>
          </w:p>
          <w:p w:rsidR="00711C0B" w:rsidRDefault="00711C0B">
            <w:pPr>
              <w:rPr>
                <w:lang w:val="da-DK"/>
              </w:rPr>
            </w:pPr>
          </w:p>
          <w:p w:rsidR="003A0BA5" w:rsidRDefault="003A0BA5">
            <w:pPr>
              <w:rPr>
                <w:lang w:val="da-DK"/>
              </w:rPr>
            </w:pPr>
            <w:r>
              <w:rPr>
                <w:lang w:val="da-DK"/>
              </w:rPr>
              <w:t>Appia Antica Park</w:t>
            </w:r>
          </w:p>
          <w:p w:rsidR="003A0BA5" w:rsidRPr="003A0BA5" w:rsidRDefault="003A0BA5">
            <w:pPr>
              <w:rPr>
                <w:lang w:val="da-DK"/>
              </w:rPr>
            </w:pPr>
          </w:p>
          <w:p w:rsidR="00711C0B" w:rsidRPr="003A0BA5" w:rsidRDefault="00423D7A">
            <w:pPr>
              <w:rPr>
                <w:lang w:val="da-DK"/>
              </w:rPr>
            </w:pPr>
            <w:r w:rsidRPr="003A0BA5">
              <w:rPr>
                <w:color w:val="0000FF"/>
                <w:lang w:val="da-DK"/>
              </w:rPr>
              <w:t>&lt;/em&gt;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Default="00711C0B">
            <w:pPr>
              <w:rPr>
                <w:lang w:val="da-DK"/>
              </w:rPr>
            </w:pPr>
          </w:p>
          <w:p w:rsidR="003A0BA5" w:rsidRDefault="003A0BA5">
            <w:pPr>
              <w:rPr>
                <w:lang w:val="da-DK"/>
              </w:rPr>
            </w:pPr>
            <w:r>
              <w:rPr>
                <w:lang w:val="da-DK"/>
              </w:rPr>
              <w:t>Du kan følge de gamle romeres fodspor langs Via Appia Antica, der løber gennem den vidtstrakte park. Børnene vil elske at løbe rundt i markerne og udforske ruinerne frit.</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Default="00711C0B">
            <w:pPr>
              <w:rPr>
                <w:lang w:val="da-DK"/>
              </w:rPr>
            </w:pPr>
          </w:p>
          <w:p w:rsidR="003A0BA5" w:rsidRDefault="003A0BA5">
            <w:pPr>
              <w:rPr>
                <w:lang w:val="da-DK"/>
              </w:rPr>
            </w:pPr>
            <w:r>
              <w:rPr>
                <w:lang w:val="da-DK"/>
              </w:rPr>
              <w:t xml:space="preserve">Via </w:t>
            </w:r>
            <w:r w:rsidR="0046056B">
              <w:rPr>
                <w:lang w:val="da-DK"/>
              </w:rPr>
              <w:t>Appia Antica, 00179 Rom. Tel</w:t>
            </w:r>
            <w:r>
              <w:rPr>
                <w:lang w:val="da-DK"/>
              </w:rPr>
              <w:t>: (0039) 06 5126314</w:t>
            </w:r>
          </w:p>
          <w:p w:rsidR="003A0BA5" w:rsidRPr="003A0BA5" w:rsidRDefault="003A0BA5">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t>&lt;/p&gt;</w:t>
            </w:r>
          </w:p>
          <w:p w:rsidR="00711C0B" w:rsidRPr="003A0BA5" w:rsidRDefault="00711C0B">
            <w:pPr>
              <w:rPr>
                <w:lang w:val="da-DK"/>
              </w:rPr>
            </w:pPr>
          </w:p>
          <w:p w:rsidR="00711C0B" w:rsidRPr="003A0BA5" w:rsidRDefault="00423D7A">
            <w:pPr>
              <w:rPr>
                <w:lang w:val="da-DK"/>
              </w:rPr>
            </w:pPr>
            <w:r w:rsidRPr="003A0BA5">
              <w:rPr>
                <w:color w:val="0000FF"/>
                <w:lang w:val="da-DK"/>
              </w:rPr>
              <w:lastRenderedPageBreak/>
              <w:t>&lt;a href="http://www.parcoappiaantica.it//"target="_blank"&gt;</w:t>
            </w:r>
          </w:p>
          <w:p w:rsidR="00711C0B" w:rsidRDefault="00711C0B">
            <w:pPr>
              <w:rPr>
                <w:lang w:val="da-DK"/>
              </w:rPr>
            </w:pPr>
          </w:p>
          <w:p w:rsidR="003A0BA5" w:rsidRDefault="003A0BA5">
            <w:pPr>
              <w:rPr>
                <w:lang w:val="da-DK"/>
              </w:rPr>
            </w:pPr>
            <w:r>
              <w:rPr>
                <w:lang w:val="da-DK"/>
              </w:rPr>
              <w:t>Appia Antica Parks hjemmeside</w:t>
            </w:r>
          </w:p>
          <w:p w:rsidR="003A0BA5" w:rsidRPr="003A0BA5" w:rsidRDefault="003A0BA5">
            <w:pPr>
              <w:rPr>
                <w:lang w:val="da-DK"/>
              </w:rPr>
            </w:pPr>
          </w:p>
          <w:p w:rsidR="00711C0B" w:rsidRPr="003A0BA5" w:rsidRDefault="00423D7A">
            <w:pPr>
              <w:rPr>
                <w:lang w:val="da-DK"/>
              </w:rPr>
            </w:pPr>
            <w:r w:rsidRPr="003A0BA5">
              <w:rPr>
                <w:color w:val="0000FF"/>
                <w:lang w:val="da-DK"/>
              </w:rPr>
              <w:t>&lt;/a&gt;</w:t>
            </w:r>
          </w:p>
          <w:p w:rsidR="00711C0B" w:rsidRPr="003A0BA5" w:rsidRDefault="00711C0B">
            <w:pPr>
              <w:rPr>
                <w:lang w:val="da-DK"/>
              </w:rPr>
            </w:pPr>
          </w:p>
        </w:tc>
      </w:tr>
      <w:tr w:rsidR="00711C0B">
        <w:tc>
          <w:tcPr>
            <w:tcW w:w="300" w:type="dxa"/>
            <w:shd w:val="clear" w:color="auto" w:fill="C8C8C8"/>
          </w:tcPr>
          <w:p w:rsidR="00711C0B" w:rsidRDefault="00423D7A">
            <w:r>
              <w:lastRenderedPageBreak/>
              <w:t>14</w:t>
            </w:r>
          </w:p>
        </w:tc>
        <w:tc>
          <w:tcPr>
            <w:tcW w:w="1050" w:type="dxa"/>
            <w:shd w:val="clear" w:color="auto" w:fill="C8C8C8"/>
          </w:tcPr>
          <w:p w:rsidR="00711C0B" w:rsidRDefault="00423D7A">
            <w:r>
              <w:rPr>
                <w:b/>
              </w:rPr>
              <w:t>Similar destinations</w:t>
            </w:r>
          </w:p>
        </w:tc>
        <w:tc>
          <w:tcPr>
            <w:tcW w:w="1060" w:type="dxa"/>
            <w:shd w:val="clear" w:color="auto" w:fill="C8C8C8"/>
          </w:tcPr>
          <w:p w:rsidR="00711C0B" w:rsidRDefault="00423D7A">
            <w:r>
              <w:rPr>
                <w:b/>
                <w:color w:val="FF0000"/>
              </w:rPr>
              <w:t>Don't change</w:t>
            </w:r>
          </w:p>
        </w:tc>
        <w:tc>
          <w:tcPr>
            <w:tcW w:w="6900" w:type="dxa"/>
            <w:shd w:val="clear" w:color="auto" w:fill="auto"/>
          </w:tcPr>
          <w:p w:rsidR="00711C0B" w:rsidRDefault="00711C0B"/>
        </w:tc>
        <w:tc>
          <w:tcPr>
            <w:tcW w:w="6900" w:type="dxa"/>
            <w:shd w:val="clear" w:color="auto" w:fill="auto"/>
          </w:tcPr>
          <w:p w:rsidR="00711C0B" w:rsidRPr="003A0BA5" w:rsidRDefault="00711C0B">
            <w:pPr>
              <w:rPr>
                <w:lang w:val="da-DK"/>
              </w:rPr>
            </w:pPr>
          </w:p>
        </w:tc>
      </w:tr>
      <w:tr w:rsidR="00711C0B">
        <w:tc>
          <w:tcPr>
            <w:tcW w:w="300" w:type="dxa"/>
          </w:tcPr>
          <w:p w:rsidR="00711C0B" w:rsidRDefault="00423D7A">
            <w:r>
              <w:t>15</w:t>
            </w:r>
          </w:p>
        </w:tc>
        <w:tc>
          <w:tcPr>
            <w:tcW w:w="1050" w:type="dxa"/>
          </w:tcPr>
          <w:p w:rsidR="00711C0B" w:rsidRDefault="00423D7A">
            <w:r>
              <w:rPr>
                <w:b/>
              </w:rPr>
              <w:t>Meta title</w:t>
            </w:r>
          </w:p>
        </w:tc>
        <w:tc>
          <w:tcPr>
            <w:tcW w:w="1060" w:type="dxa"/>
          </w:tcPr>
          <w:p w:rsidR="00711C0B" w:rsidRDefault="00423D7A">
            <w:r>
              <w:rPr>
                <w:b/>
                <w:color w:val="00EC00"/>
              </w:rPr>
              <w:t>Localise</w:t>
            </w:r>
          </w:p>
        </w:tc>
        <w:tc>
          <w:tcPr>
            <w:tcW w:w="6900" w:type="dxa"/>
          </w:tcPr>
          <w:p w:rsidR="00711C0B" w:rsidRDefault="00423D7A">
            <w:r>
              <w:t>Fun and History for All Ages: Family-Friendly Activities in Rome</w:t>
            </w:r>
          </w:p>
        </w:tc>
        <w:tc>
          <w:tcPr>
            <w:tcW w:w="6900" w:type="dxa"/>
          </w:tcPr>
          <w:p w:rsidR="00711C0B" w:rsidRPr="003A0BA5" w:rsidRDefault="00423D7A">
            <w:pPr>
              <w:rPr>
                <w:lang w:val="da-DK"/>
              </w:rPr>
            </w:pPr>
            <w:r w:rsidRPr="003A0BA5">
              <w:rPr>
                <w:lang w:val="da-DK"/>
              </w:rPr>
              <w:t xml:space="preserve"> </w:t>
            </w:r>
            <w:r w:rsidR="003A0BA5">
              <w:rPr>
                <w:lang w:val="da-DK"/>
              </w:rPr>
              <w:t>Sjov og historie for alle aldre: Familievenlige aktiviteter i Rom.</w:t>
            </w:r>
          </w:p>
        </w:tc>
      </w:tr>
      <w:tr w:rsidR="00711C0B">
        <w:tc>
          <w:tcPr>
            <w:tcW w:w="300" w:type="dxa"/>
          </w:tcPr>
          <w:p w:rsidR="00711C0B" w:rsidRDefault="00423D7A">
            <w:r>
              <w:t>16</w:t>
            </w:r>
          </w:p>
        </w:tc>
        <w:tc>
          <w:tcPr>
            <w:tcW w:w="1050" w:type="dxa"/>
          </w:tcPr>
          <w:p w:rsidR="00711C0B" w:rsidRDefault="00423D7A">
            <w:r>
              <w:rPr>
                <w:b/>
              </w:rPr>
              <w:t>Meta description</w:t>
            </w:r>
          </w:p>
        </w:tc>
        <w:tc>
          <w:tcPr>
            <w:tcW w:w="1060" w:type="dxa"/>
          </w:tcPr>
          <w:p w:rsidR="00711C0B" w:rsidRDefault="00423D7A">
            <w:r>
              <w:rPr>
                <w:b/>
                <w:color w:val="00EC00"/>
              </w:rPr>
              <w:t>Localise</w:t>
            </w:r>
          </w:p>
        </w:tc>
        <w:tc>
          <w:tcPr>
            <w:tcW w:w="6900" w:type="dxa"/>
          </w:tcPr>
          <w:p w:rsidR="00711C0B" w:rsidRDefault="00423D7A">
            <w:r>
              <w:t>Fun and History for All Ages: Family-Friendly Activities in Rome</w:t>
            </w:r>
          </w:p>
        </w:tc>
        <w:tc>
          <w:tcPr>
            <w:tcW w:w="6900" w:type="dxa"/>
          </w:tcPr>
          <w:p w:rsidR="00711C0B" w:rsidRPr="003A0BA5" w:rsidRDefault="00423D7A">
            <w:pPr>
              <w:rPr>
                <w:lang w:val="da-DK"/>
              </w:rPr>
            </w:pPr>
            <w:r w:rsidRPr="003A0BA5">
              <w:rPr>
                <w:lang w:val="da-DK"/>
              </w:rPr>
              <w:t xml:space="preserve"> </w:t>
            </w:r>
            <w:r w:rsidR="003A0BA5">
              <w:rPr>
                <w:lang w:val="da-DK"/>
              </w:rPr>
              <w:t>Sjov og historie for alle aldre: Familievenlige aktiviteter i Rom.</w:t>
            </w:r>
          </w:p>
        </w:tc>
      </w:tr>
      <w:tr w:rsidR="00711C0B">
        <w:tc>
          <w:tcPr>
            <w:tcW w:w="300" w:type="dxa"/>
          </w:tcPr>
          <w:p w:rsidR="00711C0B" w:rsidRDefault="00423D7A">
            <w:r>
              <w:t>17</w:t>
            </w:r>
          </w:p>
        </w:tc>
        <w:tc>
          <w:tcPr>
            <w:tcW w:w="1050" w:type="dxa"/>
          </w:tcPr>
          <w:p w:rsidR="00711C0B" w:rsidRDefault="00423D7A">
            <w:r>
              <w:rPr>
                <w:b/>
              </w:rPr>
              <w:t>Meta keywords</w:t>
            </w:r>
          </w:p>
        </w:tc>
        <w:tc>
          <w:tcPr>
            <w:tcW w:w="1060" w:type="dxa"/>
          </w:tcPr>
          <w:p w:rsidR="00711C0B" w:rsidRDefault="00423D7A">
            <w:r>
              <w:rPr>
                <w:b/>
                <w:color w:val="00EC00"/>
              </w:rPr>
              <w:t>Localise</w:t>
            </w:r>
          </w:p>
        </w:tc>
        <w:tc>
          <w:tcPr>
            <w:tcW w:w="6900" w:type="dxa"/>
          </w:tcPr>
          <w:p w:rsidR="00711C0B" w:rsidRDefault="00423D7A">
            <w:r>
              <w:t>Family Friendly, Rome, Rome hotels, Italy</w:t>
            </w:r>
          </w:p>
        </w:tc>
        <w:tc>
          <w:tcPr>
            <w:tcW w:w="6900" w:type="dxa"/>
          </w:tcPr>
          <w:p w:rsidR="00711C0B" w:rsidRPr="003A0BA5" w:rsidRDefault="003A0BA5">
            <w:pPr>
              <w:rPr>
                <w:lang w:val="da-DK"/>
              </w:rPr>
            </w:pPr>
            <w:r>
              <w:rPr>
                <w:lang w:val="da-DK"/>
              </w:rPr>
              <w:t>Familievenlig, Rom, hoteller i Rom, Italien</w:t>
            </w:r>
          </w:p>
        </w:tc>
      </w:tr>
      <w:tr w:rsidR="00711C0B">
        <w:tc>
          <w:tcPr>
            <w:tcW w:w="300" w:type="dxa"/>
            <w:shd w:val="clear" w:color="auto" w:fill="C8C8C8"/>
          </w:tcPr>
          <w:p w:rsidR="00711C0B" w:rsidRDefault="00423D7A">
            <w:r>
              <w:t>18</w:t>
            </w:r>
          </w:p>
        </w:tc>
        <w:tc>
          <w:tcPr>
            <w:tcW w:w="1050" w:type="dxa"/>
            <w:shd w:val="clear" w:color="auto" w:fill="C8C8C8"/>
          </w:tcPr>
          <w:p w:rsidR="00711C0B" w:rsidRDefault="00423D7A">
            <w:r>
              <w:rPr>
                <w:b/>
              </w:rPr>
              <w:t>Author name</w:t>
            </w:r>
          </w:p>
        </w:tc>
        <w:tc>
          <w:tcPr>
            <w:tcW w:w="1060" w:type="dxa"/>
            <w:shd w:val="clear" w:color="auto" w:fill="C8C8C8"/>
          </w:tcPr>
          <w:p w:rsidR="00711C0B" w:rsidRDefault="00711C0B"/>
        </w:tc>
        <w:tc>
          <w:tcPr>
            <w:tcW w:w="6900" w:type="dxa"/>
            <w:shd w:val="clear" w:color="auto" w:fill="auto"/>
          </w:tcPr>
          <w:p w:rsidR="00711C0B" w:rsidRDefault="00711C0B"/>
        </w:tc>
        <w:tc>
          <w:tcPr>
            <w:tcW w:w="6900" w:type="dxa"/>
            <w:shd w:val="clear" w:color="auto" w:fill="auto"/>
          </w:tcPr>
          <w:p w:rsidR="00711C0B" w:rsidRPr="003A0BA5" w:rsidRDefault="00711C0B">
            <w:pPr>
              <w:rPr>
                <w:lang w:val="da-DK"/>
              </w:rPr>
            </w:pPr>
          </w:p>
        </w:tc>
      </w:tr>
      <w:tr w:rsidR="00711C0B">
        <w:tc>
          <w:tcPr>
            <w:tcW w:w="300" w:type="dxa"/>
            <w:shd w:val="clear" w:color="auto" w:fill="C8C8C8"/>
          </w:tcPr>
          <w:p w:rsidR="00711C0B" w:rsidRDefault="00423D7A">
            <w:r>
              <w:t>19</w:t>
            </w:r>
          </w:p>
        </w:tc>
        <w:tc>
          <w:tcPr>
            <w:tcW w:w="1050" w:type="dxa"/>
            <w:shd w:val="clear" w:color="auto" w:fill="C8C8C8"/>
          </w:tcPr>
          <w:p w:rsidR="00711C0B" w:rsidRDefault="00423D7A">
            <w:r>
              <w:rPr>
                <w:b/>
              </w:rPr>
              <w:t>Author title</w:t>
            </w:r>
          </w:p>
        </w:tc>
        <w:tc>
          <w:tcPr>
            <w:tcW w:w="1060" w:type="dxa"/>
            <w:shd w:val="clear" w:color="auto" w:fill="C8C8C8"/>
          </w:tcPr>
          <w:p w:rsidR="00711C0B" w:rsidRDefault="00711C0B"/>
        </w:tc>
        <w:tc>
          <w:tcPr>
            <w:tcW w:w="6900" w:type="dxa"/>
            <w:shd w:val="clear" w:color="auto" w:fill="auto"/>
          </w:tcPr>
          <w:p w:rsidR="00711C0B" w:rsidRDefault="00711C0B"/>
        </w:tc>
        <w:tc>
          <w:tcPr>
            <w:tcW w:w="6900" w:type="dxa"/>
            <w:shd w:val="clear" w:color="auto" w:fill="auto"/>
          </w:tcPr>
          <w:p w:rsidR="00711C0B" w:rsidRPr="003A0BA5" w:rsidRDefault="00711C0B">
            <w:pPr>
              <w:rPr>
                <w:lang w:val="da-DK"/>
              </w:rPr>
            </w:pPr>
          </w:p>
        </w:tc>
      </w:tr>
      <w:tr w:rsidR="00711C0B">
        <w:tc>
          <w:tcPr>
            <w:tcW w:w="300" w:type="dxa"/>
            <w:shd w:val="clear" w:color="auto" w:fill="C8C8C8"/>
          </w:tcPr>
          <w:p w:rsidR="00711C0B" w:rsidRDefault="00423D7A">
            <w:r>
              <w:t>20</w:t>
            </w:r>
          </w:p>
        </w:tc>
        <w:tc>
          <w:tcPr>
            <w:tcW w:w="1050" w:type="dxa"/>
            <w:shd w:val="clear" w:color="auto" w:fill="C8C8C8"/>
          </w:tcPr>
          <w:p w:rsidR="00711C0B" w:rsidRDefault="00423D7A">
            <w:r>
              <w:rPr>
                <w:b/>
              </w:rPr>
              <w:t>Author description</w:t>
            </w:r>
          </w:p>
        </w:tc>
        <w:tc>
          <w:tcPr>
            <w:tcW w:w="1060" w:type="dxa"/>
            <w:shd w:val="clear" w:color="auto" w:fill="C8C8C8"/>
          </w:tcPr>
          <w:p w:rsidR="00711C0B" w:rsidRDefault="00711C0B"/>
        </w:tc>
        <w:tc>
          <w:tcPr>
            <w:tcW w:w="6900" w:type="dxa"/>
            <w:shd w:val="clear" w:color="auto" w:fill="auto"/>
          </w:tcPr>
          <w:p w:rsidR="00711C0B" w:rsidRDefault="00711C0B"/>
        </w:tc>
        <w:tc>
          <w:tcPr>
            <w:tcW w:w="6900" w:type="dxa"/>
            <w:shd w:val="clear" w:color="auto" w:fill="auto"/>
          </w:tcPr>
          <w:p w:rsidR="00711C0B" w:rsidRPr="003A0BA5" w:rsidRDefault="00711C0B">
            <w:pPr>
              <w:rPr>
                <w:lang w:val="da-DK"/>
              </w:rPr>
            </w:pPr>
          </w:p>
        </w:tc>
      </w:tr>
      <w:tr w:rsidR="00711C0B">
        <w:tc>
          <w:tcPr>
            <w:tcW w:w="300" w:type="dxa"/>
            <w:shd w:val="clear" w:color="auto" w:fill="C8C8C8"/>
          </w:tcPr>
          <w:p w:rsidR="00711C0B" w:rsidRDefault="00423D7A">
            <w:r>
              <w:t>21</w:t>
            </w:r>
          </w:p>
        </w:tc>
        <w:tc>
          <w:tcPr>
            <w:tcW w:w="1050" w:type="dxa"/>
            <w:shd w:val="clear" w:color="auto" w:fill="C8C8C8"/>
          </w:tcPr>
          <w:p w:rsidR="00711C0B" w:rsidRDefault="00423D7A">
            <w:r>
              <w:rPr>
                <w:b/>
              </w:rPr>
              <w:t>Author image</w:t>
            </w:r>
          </w:p>
        </w:tc>
        <w:tc>
          <w:tcPr>
            <w:tcW w:w="1060" w:type="dxa"/>
            <w:shd w:val="clear" w:color="auto" w:fill="C8C8C8"/>
          </w:tcPr>
          <w:p w:rsidR="00711C0B" w:rsidRDefault="00711C0B"/>
        </w:tc>
        <w:tc>
          <w:tcPr>
            <w:tcW w:w="6900" w:type="dxa"/>
            <w:shd w:val="clear" w:color="auto" w:fill="auto"/>
          </w:tcPr>
          <w:p w:rsidR="00711C0B" w:rsidRDefault="00711C0B"/>
        </w:tc>
        <w:tc>
          <w:tcPr>
            <w:tcW w:w="6900" w:type="dxa"/>
            <w:shd w:val="clear" w:color="auto" w:fill="auto"/>
          </w:tcPr>
          <w:p w:rsidR="00711C0B" w:rsidRPr="003A0BA5" w:rsidRDefault="00711C0B">
            <w:pPr>
              <w:rPr>
                <w:lang w:val="da-DK"/>
              </w:rPr>
            </w:pPr>
          </w:p>
        </w:tc>
      </w:tr>
      <w:tr w:rsidR="00711C0B">
        <w:tc>
          <w:tcPr>
            <w:tcW w:w="300" w:type="dxa"/>
            <w:shd w:val="clear" w:color="auto" w:fill="C8C8C8"/>
          </w:tcPr>
          <w:p w:rsidR="00711C0B" w:rsidRDefault="00423D7A">
            <w:r>
              <w:t>22</w:t>
            </w:r>
          </w:p>
        </w:tc>
        <w:tc>
          <w:tcPr>
            <w:tcW w:w="1050" w:type="dxa"/>
            <w:shd w:val="clear" w:color="auto" w:fill="C8C8C8"/>
          </w:tcPr>
          <w:p w:rsidR="00711C0B" w:rsidRDefault="00423D7A">
            <w:r>
              <w:rPr>
                <w:b/>
              </w:rPr>
              <w:t>Author logo</w:t>
            </w:r>
          </w:p>
        </w:tc>
        <w:tc>
          <w:tcPr>
            <w:tcW w:w="1060" w:type="dxa"/>
            <w:shd w:val="clear" w:color="auto" w:fill="C8C8C8"/>
          </w:tcPr>
          <w:p w:rsidR="00711C0B" w:rsidRDefault="00711C0B"/>
        </w:tc>
        <w:tc>
          <w:tcPr>
            <w:tcW w:w="6900" w:type="dxa"/>
            <w:shd w:val="clear" w:color="auto" w:fill="auto"/>
          </w:tcPr>
          <w:p w:rsidR="00711C0B" w:rsidRDefault="00711C0B"/>
        </w:tc>
        <w:tc>
          <w:tcPr>
            <w:tcW w:w="6900" w:type="dxa"/>
            <w:shd w:val="clear" w:color="auto" w:fill="auto"/>
          </w:tcPr>
          <w:p w:rsidR="00711C0B" w:rsidRPr="003A0BA5" w:rsidRDefault="00711C0B">
            <w:pPr>
              <w:rPr>
                <w:lang w:val="da-DK"/>
              </w:rPr>
            </w:pPr>
          </w:p>
        </w:tc>
      </w:tr>
      <w:tr w:rsidR="00711C0B">
        <w:tc>
          <w:tcPr>
            <w:tcW w:w="300" w:type="dxa"/>
            <w:shd w:val="clear" w:color="auto" w:fill="C8C8C8"/>
          </w:tcPr>
          <w:p w:rsidR="00711C0B" w:rsidRDefault="00423D7A">
            <w:r>
              <w:t>23</w:t>
            </w:r>
          </w:p>
        </w:tc>
        <w:tc>
          <w:tcPr>
            <w:tcW w:w="1050" w:type="dxa"/>
            <w:shd w:val="clear" w:color="auto" w:fill="C8C8C8"/>
          </w:tcPr>
          <w:p w:rsidR="00711C0B" w:rsidRDefault="00423D7A">
            <w:r>
              <w:rPr>
                <w:b/>
              </w:rPr>
              <w:t>Article URL</w:t>
            </w:r>
          </w:p>
        </w:tc>
        <w:tc>
          <w:tcPr>
            <w:tcW w:w="1060" w:type="dxa"/>
            <w:shd w:val="clear" w:color="auto" w:fill="C8C8C8"/>
          </w:tcPr>
          <w:p w:rsidR="00711C0B" w:rsidRDefault="00423D7A">
            <w:r>
              <w:rPr>
                <w:b/>
                <w:color w:val="FF0000"/>
              </w:rPr>
              <w:t>Don't change</w:t>
            </w:r>
          </w:p>
        </w:tc>
        <w:tc>
          <w:tcPr>
            <w:tcW w:w="6900" w:type="dxa"/>
            <w:shd w:val="clear" w:color="auto" w:fill="auto"/>
          </w:tcPr>
          <w:p w:rsidR="00711C0B" w:rsidRDefault="00711C0B"/>
        </w:tc>
        <w:tc>
          <w:tcPr>
            <w:tcW w:w="6900" w:type="dxa"/>
            <w:shd w:val="clear" w:color="auto" w:fill="auto"/>
          </w:tcPr>
          <w:p w:rsidR="00711C0B" w:rsidRPr="003A0BA5" w:rsidRDefault="00711C0B">
            <w:pPr>
              <w:rPr>
                <w:lang w:val="da-DK"/>
              </w:rPr>
            </w:pPr>
          </w:p>
        </w:tc>
      </w:tr>
    </w:tbl>
    <w:p w:rsidR="00423D7A" w:rsidRDefault="00423D7A"/>
    <w:sectPr w:rsidR="00423D7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C0B"/>
    <w:rsid w:val="00150AEE"/>
    <w:rsid w:val="003A0BA5"/>
    <w:rsid w:val="00423D7A"/>
    <w:rsid w:val="0046056B"/>
    <w:rsid w:val="00711C0B"/>
    <w:rsid w:val="00997946"/>
    <w:rsid w:val="00B35095"/>
    <w:rsid w:val="00E4512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379395B-6908-4B8D-B9EE-2F8F8F5B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1700</Words>
  <Characters>9695</Characters>
  <Application>Microsoft Office Word</Application>
  <DocSecurity>0</DocSecurity>
  <Lines>80</Lines>
  <Paragraphs>22</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 H Hemmingsen</dc:creator>
  <cp:lastModifiedBy>M Martinez</cp:lastModifiedBy>
  <cp:revision>7</cp:revision>
  <dcterms:created xsi:type="dcterms:W3CDTF">2015-08-07T13:15:00Z</dcterms:created>
  <dcterms:modified xsi:type="dcterms:W3CDTF">2015-08-26T13:55:00Z</dcterms:modified>
</cp:coreProperties>
</file>