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665B70" w14:paraId="56F3AA71" w14:textId="77777777">
        <w:tc>
          <w:tcPr>
            <w:tcW w:w="300" w:type="dxa"/>
          </w:tcPr>
          <w:p w14:paraId="555E5FFD" w14:textId="77777777" w:rsidR="00665B70" w:rsidRDefault="00243E73">
            <w:r>
              <w:t>1</w:t>
            </w:r>
          </w:p>
        </w:tc>
        <w:tc>
          <w:tcPr>
            <w:tcW w:w="1050" w:type="dxa"/>
          </w:tcPr>
          <w:p w14:paraId="20953F09" w14:textId="77777777" w:rsidR="00665B70" w:rsidRDefault="00243E73">
            <w:r>
              <w:rPr>
                <w:b/>
              </w:rPr>
              <w:t>Content name</w:t>
            </w:r>
          </w:p>
        </w:tc>
        <w:tc>
          <w:tcPr>
            <w:tcW w:w="1060" w:type="dxa"/>
          </w:tcPr>
          <w:p w14:paraId="189FF2BF" w14:textId="77777777" w:rsidR="00665B70" w:rsidRDefault="00243E73">
            <w:r>
              <w:rPr>
                <w:b/>
                <w:color w:val="00EC00"/>
              </w:rPr>
              <w:t>Localise</w:t>
            </w:r>
          </w:p>
        </w:tc>
        <w:tc>
          <w:tcPr>
            <w:tcW w:w="6900" w:type="dxa"/>
          </w:tcPr>
          <w:p w14:paraId="4B303EE3" w14:textId="77777777" w:rsidR="00665B70" w:rsidRDefault="00243E73">
            <w:r>
              <w:t>Travel Tips</w:t>
            </w:r>
          </w:p>
        </w:tc>
        <w:tc>
          <w:tcPr>
            <w:tcW w:w="6900" w:type="dxa"/>
          </w:tcPr>
          <w:p w14:paraId="14E95878" w14:textId="77777777" w:rsidR="00665B70" w:rsidRDefault="00243E73">
            <w:r>
              <w:t xml:space="preserve"> Consejos de viaje </w:t>
            </w:r>
          </w:p>
        </w:tc>
      </w:tr>
      <w:tr w:rsidR="00665B70" w14:paraId="685CC007" w14:textId="77777777">
        <w:tc>
          <w:tcPr>
            <w:tcW w:w="300" w:type="dxa"/>
            <w:shd w:val="clear" w:color="auto" w:fill="C8C8C8"/>
          </w:tcPr>
          <w:p w14:paraId="5CDE8964" w14:textId="77777777" w:rsidR="00665B70" w:rsidRDefault="00243E73">
            <w:r>
              <w:t>2</w:t>
            </w:r>
          </w:p>
        </w:tc>
        <w:tc>
          <w:tcPr>
            <w:tcW w:w="1050" w:type="dxa"/>
            <w:shd w:val="clear" w:color="auto" w:fill="C8C8C8"/>
          </w:tcPr>
          <w:p w14:paraId="6049A116" w14:textId="77777777" w:rsidR="00665B70" w:rsidRDefault="00243E73">
            <w:r>
              <w:rPr>
                <w:b/>
              </w:rPr>
              <w:t>POS</w:t>
            </w:r>
          </w:p>
        </w:tc>
        <w:tc>
          <w:tcPr>
            <w:tcW w:w="1060" w:type="dxa"/>
            <w:shd w:val="clear" w:color="auto" w:fill="C8C8C8"/>
          </w:tcPr>
          <w:p w14:paraId="03B5A815" w14:textId="77777777" w:rsidR="00665B70" w:rsidRDefault="00243E73">
            <w:r>
              <w:rPr>
                <w:b/>
                <w:color w:val="FF0000"/>
              </w:rPr>
              <w:t>Don't change</w:t>
            </w:r>
          </w:p>
        </w:tc>
        <w:tc>
          <w:tcPr>
            <w:tcW w:w="6900" w:type="dxa"/>
            <w:shd w:val="clear" w:color="auto" w:fill="auto"/>
          </w:tcPr>
          <w:p w14:paraId="6AFDCDFF" w14:textId="77777777" w:rsidR="00665B70" w:rsidRDefault="00665B70"/>
        </w:tc>
        <w:tc>
          <w:tcPr>
            <w:tcW w:w="6900" w:type="dxa"/>
            <w:shd w:val="clear" w:color="auto" w:fill="auto"/>
          </w:tcPr>
          <w:p w14:paraId="25D49B76" w14:textId="77777777" w:rsidR="00665B70" w:rsidRDefault="00665B70"/>
        </w:tc>
      </w:tr>
      <w:tr w:rsidR="00665B70" w14:paraId="2B92F81D" w14:textId="77777777">
        <w:tc>
          <w:tcPr>
            <w:tcW w:w="300" w:type="dxa"/>
            <w:shd w:val="clear" w:color="auto" w:fill="C8C8C8"/>
          </w:tcPr>
          <w:p w14:paraId="493FB54B" w14:textId="77777777" w:rsidR="00665B70" w:rsidRDefault="00243E73">
            <w:r>
              <w:t>3</w:t>
            </w:r>
          </w:p>
        </w:tc>
        <w:tc>
          <w:tcPr>
            <w:tcW w:w="1050" w:type="dxa"/>
            <w:shd w:val="clear" w:color="auto" w:fill="C8C8C8"/>
          </w:tcPr>
          <w:p w14:paraId="2C1AD58A" w14:textId="77777777" w:rsidR="00665B70" w:rsidRDefault="00243E73">
            <w:r>
              <w:rPr>
                <w:b/>
              </w:rPr>
              <w:t>Locale</w:t>
            </w:r>
          </w:p>
        </w:tc>
        <w:tc>
          <w:tcPr>
            <w:tcW w:w="1060" w:type="dxa"/>
            <w:shd w:val="clear" w:color="auto" w:fill="C8C8C8"/>
          </w:tcPr>
          <w:p w14:paraId="1C7EDA10" w14:textId="77777777" w:rsidR="00665B70" w:rsidRDefault="00243E73">
            <w:r>
              <w:rPr>
                <w:b/>
                <w:color w:val="FF0000"/>
              </w:rPr>
              <w:t>Don't change</w:t>
            </w:r>
          </w:p>
        </w:tc>
        <w:tc>
          <w:tcPr>
            <w:tcW w:w="6900" w:type="dxa"/>
            <w:shd w:val="clear" w:color="auto" w:fill="C8C8C8"/>
          </w:tcPr>
          <w:p w14:paraId="498063DD" w14:textId="77777777" w:rsidR="00665B70" w:rsidRDefault="00243E73">
            <w:r>
              <w:t>ES(MX)</w:t>
            </w:r>
          </w:p>
        </w:tc>
        <w:tc>
          <w:tcPr>
            <w:tcW w:w="6900" w:type="dxa"/>
            <w:shd w:val="clear" w:color="auto" w:fill="C8C8C8"/>
          </w:tcPr>
          <w:p w14:paraId="5D83FD22" w14:textId="77777777" w:rsidR="00665B70" w:rsidRDefault="00243E73">
            <w:r>
              <w:t>ES(MX)</w:t>
            </w:r>
          </w:p>
        </w:tc>
      </w:tr>
      <w:tr w:rsidR="00665B70" w14:paraId="4100FBA7" w14:textId="77777777">
        <w:tc>
          <w:tcPr>
            <w:tcW w:w="300" w:type="dxa"/>
            <w:shd w:val="clear" w:color="auto" w:fill="C8C8C8"/>
          </w:tcPr>
          <w:p w14:paraId="4045468E" w14:textId="77777777" w:rsidR="00665B70" w:rsidRDefault="00243E73">
            <w:r>
              <w:t>4</w:t>
            </w:r>
          </w:p>
        </w:tc>
        <w:tc>
          <w:tcPr>
            <w:tcW w:w="1050" w:type="dxa"/>
            <w:shd w:val="clear" w:color="auto" w:fill="C8C8C8"/>
          </w:tcPr>
          <w:p w14:paraId="3CB07D25" w14:textId="77777777" w:rsidR="00665B70" w:rsidRDefault="00243E73">
            <w:r>
              <w:rPr>
                <w:b/>
              </w:rPr>
              <w:t>URL friendly part</w:t>
            </w:r>
          </w:p>
        </w:tc>
        <w:tc>
          <w:tcPr>
            <w:tcW w:w="1060" w:type="dxa"/>
            <w:shd w:val="clear" w:color="auto" w:fill="C8C8C8"/>
          </w:tcPr>
          <w:p w14:paraId="59BDB9D3" w14:textId="77777777" w:rsidR="00665B70" w:rsidRDefault="00243E73">
            <w:r>
              <w:rPr>
                <w:b/>
                <w:color w:val="FF0000"/>
              </w:rPr>
              <w:t>Don't change</w:t>
            </w:r>
          </w:p>
        </w:tc>
        <w:tc>
          <w:tcPr>
            <w:tcW w:w="6900" w:type="dxa"/>
            <w:shd w:val="clear" w:color="auto" w:fill="C8C8C8"/>
          </w:tcPr>
          <w:p w14:paraId="5E8EB522" w14:textId="77777777" w:rsidR="00665B70" w:rsidRDefault="00243E73">
            <w:r>
              <w:t>Travel-tips-for-Rome-Eternal-City-essentials</w:t>
            </w:r>
          </w:p>
        </w:tc>
        <w:tc>
          <w:tcPr>
            <w:tcW w:w="6900" w:type="dxa"/>
            <w:shd w:val="clear" w:color="auto" w:fill="C8C8C8"/>
          </w:tcPr>
          <w:p w14:paraId="23C7BF42" w14:textId="77777777" w:rsidR="00665B70" w:rsidRDefault="00243E73">
            <w:r>
              <w:t>Travel-tips-for-Rome-Eternal-City-essentials</w:t>
            </w:r>
          </w:p>
        </w:tc>
      </w:tr>
      <w:tr w:rsidR="00665B70" w14:paraId="0FFC9FEB" w14:textId="77777777">
        <w:tc>
          <w:tcPr>
            <w:tcW w:w="300" w:type="dxa"/>
            <w:shd w:val="clear" w:color="auto" w:fill="C8C8C8"/>
          </w:tcPr>
          <w:p w14:paraId="5DC303BE" w14:textId="77777777" w:rsidR="00665B70" w:rsidRDefault="00243E73">
            <w:r>
              <w:t>5</w:t>
            </w:r>
          </w:p>
        </w:tc>
        <w:tc>
          <w:tcPr>
            <w:tcW w:w="1050" w:type="dxa"/>
            <w:shd w:val="clear" w:color="auto" w:fill="C8C8C8"/>
          </w:tcPr>
          <w:p w14:paraId="1D737434" w14:textId="77777777" w:rsidR="00665B70" w:rsidRDefault="00243E73">
            <w:r>
              <w:rPr>
                <w:b/>
              </w:rPr>
              <w:t>Channels</w:t>
            </w:r>
          </w:p>
        </w:tc>
        <w:tc>
          <w:tcPr>
            <w:tcW w:w="1060" w:type="dxa"/>
            <w:shd w:val="clear" w:color="auto" w:fill="C8C8C8"/>
          </w:tcPr>
          <w:p w14:paraId="713DC31B" w14:textId="77777777" w:rsidR="00665B70" w:rsidRDefault="00243E73">
            <w:r>
              <w:rPr>
                <w:b/>
                <w:color w:val="FF0000"/>
              </w:rPr>
              <w:t>Don't change</w:t>
            </w:r>
          </w:p>
        </w:tc>
        <w:tc>
          <w:tcPr>
            <w:tcW w:w="6900" w:type="dxa"/>
            <w:shd w:val="clear" w:color="auto" w:fill="C8C8C8"/>
          </w:tcPr>
          <w:p w14:paraId="6972E94D" w14:textId="77777777" w:rsidR="00665B70" w:rsidRDefault="00243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14:paraId="786D30F8" w14:textId="77777777" w:rsidR="00665B70" w:rsidRDefault="00243E7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665B70" w14:paraId="5238AB10" w14:textId="77777777">
        <w:tc>
          <w:tcPr>
            <w:tcW w:w="300" w:type="dxa"/>
            <w:shd w:val="clear" w:color="auto" w:fill="C8C8C8"/>
          </w:tcPr>
          <w:p w14:paraId="698FBDBB" w14:textId="77777777" w:rsidR="00665B70" w:rsidRDefault="00243E73">
            <w:r>
              <w:t>6</w:t>
            </w:r>
          </w:p>
        </w:tc>
        <w:tc>
          <w:tcPr>
            <w:tcW w:w="1050" w:type="dxa"/>
            <w:shd w:val="clear" w:color="auto" w:fill="C8C8C8"/>
          </w:tcPr>
          <w:p w14:paraId="4A6E9416" w14:textId="77777777" w:rsidR="00665B70" w:rsidRDefault="00243E73">
            <w:r>
              <w:rPr>
                <w:b/>
              </w:rPr>
              <w:t>Go live date</w:t>
            </w:r>
          </w:p>
        </w:tc>
        <w:tc>
          <w:tcPr>
            <w:tcW w:w="1060" w:type="dxa"/>
            <w:shd w:val="clear" w:color="auto" w:fill="C8C8C8"/>
          </w:tcPr>
          <w:p w14:paraId="0F33F214" w14:textId="77777777" w:rsidR="00665B70" w:rsidRDefault="00243E73">
            <w:r>
              <w:rPr>
                <w:b/>
                <w:color w:val="FF0000"/>
              </w:rPr>
              <w:t>Don't change</w:t>
            </w:r>
          </w:p>
        </w:tc>
        <w:tc>
          <w:tcPr>
            <w:tcW w:w="6900" w:type="dxa"/>
            <w:shd w:val="clear" w:color="auto" w:fill="C8C8C8"/>
          </w:tcPr>
          <w:p w14:paraId="56DA93D3" w14:textId="77777777" w:rsidR="00665B70" w:rsidRDefault="00243E73">
            <w:r>
              <w:t>41674</w:t>
            </w:r>
          </w:p>
        </w:tc>
        <w:tc>
          <w:tcPr>
            <w:tcW w:w="6900" w:type="dxa"/>
            <w:shd w:val="clear" w:color="auto" w:fill="C8C8C8"/>
          </w:tcPr>
          <w:p w14:paraId="1A65E616" w14:textId="77777777" w:rsidR="00665B70" w:rsidRDefault="00243E73">
            <w:r>
              <w:t>41674</w:t>
            </w:r>
          </w:p>
        </w:tc>
      </w:tr>
      <w:tr w:rsidR="00665B70" w14:paraId="2EAC95B8" w14:textId="77777777">
        <w:tc>
          <w:tcPr>
            <w:tcW w:w="300" w:type="dxa"/>
            <w:shd w:val="clear" w:color="auto" w:fill="C8C8C8"/>
          </w:tcPr>
          <w:p w14:paraId="6307732E" w14:textId="77777777" w:rsidR="00665B70" w:rsidRDefault="00243E73">
            <w:r>
              <w:t>7</w:t>
            </w:r>
          </w:p>
        </w:tc>
        <w:tc>
          <w:tcPr>
            <w:tcW w:w="1050" w:type="dxa"/>
            <w:shd w:val="clear" w:color="auto" w:fill="C8C8C8"/>
          </w:tcPr>
          <w:p w14:paraId="2FDA9AE8" w14:textId="77777777" w:rsidR="00665B70" w:rsidRDefault="00243E73">
            <w:r>
              <w:rPr>
                <w:b/>
              </w:rPr>
              <w:t>Tags</w:t>
            </w:r>
          </w:p>
        </w:tc>
        <w:tc>
          <w:tcPr>
            <w:tcW w:w="1060" w:type="dxa"/>
            <w:shd w:val="clear" w:color="auto" w:fill="C8C8C8"/>
          </w:tcPr>
          <w:p w14:paraId="70757F09" w14:textId="77777777" w:rsidR="00665B70" w:rsidRDefault="00243E73">
            <w:r>
              <w:rPr>
                <w:b/>
                <w:color w:val="FF0000"/>
              </w:rPr>
              <w:t>Don't change</w:t>
            </w:r>
          </w:p>
        </w:tc>
        <w:tc>
          <w:tcPr>
            <w:tcW w:w="6900" w:type="dxa"/>
            <w:shd w:val="clear" w:color="auto" w:fill="C8C8C8"/>
          </w:tcPr>
          <w:p w14:paraId="6697646B" w14:textId="77777777" w:rsidR="00665B70" w:rsidRDefault="00243E73">
            <w:r>
              <w:t>Travel Tips</w:t>
            </w:r>
          </w:p>
        </w:tc>
        <w:tc>
          <w:tcPr>
            <w:tcW w:w="6900" w:type="dxa"/>
            <w:shd w:val="clear" w:color="auto" w:fill="C8C8C8"/>
          </w:tcPr>
          <w:p w14:paraId="58F4494B" w14:textId="77777777" w:rsidR="00665B70" w:rsidRDefault="00243E73">
            <w:r>
              <w:t>Travel Tips</w:t>
            </w:r>
          </w:p>
        </w:tc>
      </w:tr>
      <w:tr w:rsidR="00665B70" w14:paraId="3B0A5944" w14:textId="77777777">
        <w:tc>
          <w:tcPr>
            <w:tcW w:w="300" w:type="dxa"/>
            <w:shd w:val="clear" w:color="auto" w:fill="C8C8C8"/>
          </w:tcPr>
          <w:p w14:paraId="2DF874A8" w14:textId="77777777" w:rsidR="00665B70" w:rsidRDefault="00243E73">
            <w:r>
              <w:t>8</w:t>
            </w:r>
          </w:p>
        </w:tc>
        <w:tc>
          <w:tcPr>
            <w:tcW w:w="1050" w:type="dxa"/>
            <w:shd w:val="clear" w:color="auto" w:fill="C8C8C8"/>
          </w:tcPr>
          <w:p w14:paraId="2FA02F71" w14:textId="77777777" w:rsidR="00665B70" w:rsidRDefault="00243E73">
            <w:r>
              <w:rPr>
                <w:b/>
              </w:rPr>
              <w:t>Destination</w:t>
            </w:r>
          </w:p>
        </w:tc>
        <w:tc>
          <w:tcPr>
            <w:tcW w:w="1060" w:type="dxa"/>
            <w:shd w:val="clear" w:color="auto" w:fill="C8C8C8"/>
          </w:tcPr>
          <w:p w14:paraId="2F48D6CC" w14:textId="77777777" w:rsidR="00665B70" w:rsidRDefault="00243E73">
            <w:r>
              <w:rPr>
                <w:b/>
                <w:color w:val="FF0000"/>
              </w:rPr>
              <w:t>Don't change</w:t>
            </w:r>
          </w:p>
        </w:tc>
        <w:tc>
          <w:tcPr>
            <w:tcW w:w="6900" w:type="dxa"/>
            <w:shd w:val="clear" w:color="auto" w:fill="C8C8C8"/>
          </w:tcPr>
          <w:p w14:paraId="1865144C" w14:textId="77777777" w:rsidR="00665B70" w:rsidRDefault="00243E73">
            <w:r>
              <w:t>Rome  Italy (712491)</w:t>
            </w:r>
          </w:p>
        </w:tc>
        <w:tc>
          <w:tcPr>
            <w:tcW w:w="6900" w:type="dxa"/>
            <w:shd w:val="clear" w:color="auto" w:fill="C8C8C8"/>
          </w:tcPr>
          <w:p w14:paraId="78C86652" w14:textId="77777777" w:rsidR="00665B70" w:rsidRDefault="00243E73">
            <w:r>
              <w:t>Rome  Italy (712491)</w:t>
            </w:r>
          </w:p>
        </w:tc>
      </w:tr>
      <w:tr w:rsidR="00665B70" w14:paraId="22AAC2AE" w14:textId="77777777">
        <w:tc>
          <w:tcPr>
            <w:tcW w:w="300" w:type="dxa"/>
            <w:shd w:val="clear" w:color="auto" w:fill="C8C8C8"/>
          </w:tcPr>
          <w:p w14:paraId="170F5AC0" w14:textId="77777777" w:rsidR="00665B70" w:rsidRDefault="00243E73">
            <w:r>
              <w:t>9</w:t>
            </w:r>
          </w:p>
        </w:tc>
        <w:tc>
          <w:tcPr>
            <w:tcW w:w="1050" w:type="dxa"/>
            <w:shd w:val="clear" w:color="auto" w:fill="C8C8C8"/>
          </w:tcPr>
          <w:p w14:paraId="43193172" w14:textId="77777777" w:rsidR="00665B70" w:rsidRDefault="00243E73">
            <w:r>
              <w:rPr>
                <w:b/>
              </w:rPr>
              <w:t>Article title</w:t>
            </w:r>
          </w:p>
        </w:tc>
        <w:tc>
          <w:tcPr>
            <w:tcW w:w="1060" w:type="dxa"/>
            <w:shd w:val="clear" w:color="auto" w:fill="C8C8C8"/>
          </w:tcPr>
          <w:p w14:paraId="388AB702" w14:textId="77777777" w:rsidR="00665B70" w:rsidRDefault="00243E73">
            <w:r>
              <w:rPr>
                <w:b/>
                <w:color w:val="FF0000"/>
              </w:rPr>
              <w:t>Don't change</w:t>
            </w:r>
          </w:p>
        </w:tc>
        <w:tc>
          <w:tcPr>
            <w:tcW w:w="6900" w:type="dxa"/>
            <w:shd w:val="clear" w:color="auto" w:fill="C8C8C8"/>
          </w:tcPr>
          <w:p w14:paraId="3C9BA457" w14:textId="77777777" w:rsidR="00665B70" w:rsidRDefault="00243E73">
            <w:r>
              <w:t>Travel tips for Rome: Eternal City essentials</w:t>
            </w:r>
          </w:p>
        </w:tc>
        <w:tc>
          <w:tcPr>
            <w:tcW w:w="6900" w:type="dxa"/>
            <w:shd w:val="clear" w:color="auto" w:fill="C8C8C8"/>
          </w:tcPr>
          <w:p w14:paraId="39FC6490" w14:textId="77777777" w:rsidR="00665B70" w:rsidRDefault="00243E73">
            <w:r>
              <w:t>Travel tips for Rome: Eternal City essentials</w:t>
            </w:r>
          </w:p>
        </w:tc>
      </w:tr>
      <w:tr w:rsidR="00665B70" w14:paraId="1C13EF23" w14:textId="77777777">
        <w:tc>
          <w:tcPr>
            <w:tcW w:w="300" w:type="dxa"/>
            <w:shd w:val="clear" w:color="auto" w:fill="C8C8C8"/>
          </w:tcPr>
          <w:p w14:paraId="0BFB42F0" w14:textId="77777777" w:rsidR="00665B70" w:rsidRDefault="00243E73">
            <w:r>
              <w:t>10</w:t>
            </w:r>
          </w:p>
        </w:tc>
        <w:tc>
          <w:tcPr>
            <w:tcW w:w="1050" w:type="dxa"/>
            <w:shd w:val="clear" w:color="auto" w:fill="C8C8C8"/>
          </w:tcPr>
          <w:p w14:paraId="4143ADBB" w14:textId="77777777" w:rsidR="00665B70" w:rsidRDefault="00243E73">
            <w:r>
              <w:rPr>
                <w:b/>
              </w:rPr>
              <w:t>Main image</w:t>
            </w:r>
          </w:p>
        </w:tc>
        <w:tc>
          <w:tcPr>
            <w:tcW w:w="1060" w:type="dxa"/>
            <w:shd w:val="clear" w:color="auto" w:fill="C8C8C8"/>
          </w:tcPr>
          <w:p w14:paraId="5C6CAFC8" w14:textId="77777777" w:rsidR="00665B70" w:rsidRDefault="00243E73">
            <w:r>
              <w:rPr>
                <w:b/>
                <w:color w:val="FF0000"/>
              </w:rPr>
              <w:t>Don't change</w:t>
            </w:r>
          </w:p>
        </w:tc>
        <w:tc>
          <w:tcPr>
            <w:tcW w:w="6900" w:type="dxa"/>
            <w:shd w:val="clear" w:color="auto" w:fill="C8C8C8"/>
          </w:tcPr>
          <w:p w14:paraId="50A0651F" w14:textId="77777777" w:rsidR="00665B70" w:rsidRDefault="00665B70"/>
        </w:tc>
        <w:tc>
          <w:tcPr>
            <w:tcW w:w="6900" w:type="dxa"/>
            <w:shd w:val="clear" w:color="auto" w:fill="C8C8C8"/>
          </w:tcPr>
          <w:p w14:paraId="34542B75" w14:textId="77777777" w:rsidR="00665B70" w:rsidRDefault="00665B70"/>
        </w:tc>
      </w:tr>
      <w:tr w:rsidR="00665B70" w14:paraId="28E4444F" w14:textId="77777777">
        <w:tc>
          <w:tcPr>
            <w:tcW w:w="300" w:type="dxa"/>
          </w:tcPr>
          <w:p w14:paraId="43C9DE11" w14:textId="77777777" w:rsidR="00665B70" w:rsidRDefault="00243E73">
            <w:r>
              <w:t>11</w:t>
            </w:r>
          </w:p>
        </w:tc>
        <w:tc>
          <w:tcPr>
            <w:tcW w:w="1050" w:type="dxa"/>
          </w:tcPr>
          <w:p w14:paraId="32590F8A" w14:textId="77777777" w:rsidR="00665B70" w:rsidRDefault="00243E73">
            <w:r>
              <w:rPr>
                <w:b/>
              </w:rPr>
              <w:t>Introduction</w:t>
            </w:r>
          </w:p>
        </w:tc>
        <w:tc>
          <w:tcPr>
            <w:tcW w:w="1060" w:type="dxa"/>
          </w:tcPr>
          <w:p w14:paraId="1DB5E10D" w14:textId="77777777" w:rsidR="00665B70" w:rsidRDefault="00243E73">
            <w:r>
              <w:rPr>
                <w:b/>
                <w:color w:val="00EC00"/>
              </w:rPr>
              <w:t>Localise</w:t>
            </w:r>
          </w:p>
        </w:tc>
        <w:tc>
          <w:tcPr>
            <w:tcW w:w="6900" w:type="dxa"/>
          </w:tcPr>
          <w:p w14:paraId="658760E0" w14:textId="77777777" w:rsidR="00665B70" w:rsidRDefault="00243E73">
            <w:r>
              <w:t>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14:paraId="159C5136" w14:textId="1FE30AD5" w:rsidR="00665B70" w:rsidRDefault="00243E73" w:rsidP="00594939">
            <w:r>
              <w:t>Para los viajeros en Roma los principales sitios de interés son</w:t>
            </w:r>
            <w:r w:rsidR="00101426">
              <w:t>:</w:t>
            </w:r>
            <w:r>
              <w:t xml:space="preserve"> el Vaticano, el Coliseo, la Basílica de San Pedr</w:t>
            </w:r>
            <w:r w:rsidR="00101426">
              <w:t xml:space="preserve">o y la Fuente de Trevi. Aunque </w:t>
            </w:r>
            <w:r>
              <w:t xml:space="preserve">son lugares </w:t>
            </w:r>
            <w:r w:rsidR="00101426">
              <w:t>imprescindibles</w:t>
            </w:r>
            <w:r>
              <w:t xml:space="preserve"> para los primerizos, le recomendamos apartar un día para simplemente deambular </w:t>
            </w:r>
            <w:r w:rsidR="00594939">
              <w:t>por el centro histórico. Explorar</w:t>
            </w:r>
            <w:r>
              <w:t xml:space="preserve"> las calles aledañas, las plaz</w:t>
            </w:r>
            <w:r w:rsidR="008B40AE">
              <w:t>as y los mercados al aire libre,</w:t>
            </w:r>
            <w:r w:rsidR="00594939">
              <w:t xml:space="preserve"> es la mejor forma</w:t>
            </w:r>
            <w:r>
              <w:t xml:space="preserve"> experimentar el auténtico sabor de la ciudad. </w:t>
            </w:r>
          </w:p>
        </w:tc>
      </w:tr>
      <w:tr w:rsidR="00665B70" w14:paraId="3E33B7F1" w14:textId="77777777">
        <w:tc>
          <w:tcPr>
            <w:tcW w:w="300" w:type="dxa"/>
          </w:tcPr>
          <w:p w14:paraId="581D4D4F" w14:textId="77777777" w:rsidR="00665B70" w:rsidRDefault="00243E73">
            <w:r>
              <w:t>12</w:t>
            </w:r>
          </w:p>
        </w:tc>
        <w:tc>
          <w:tcPr>
            <w:tcW w:w="1050" w:type="dxa"/>
          </w:tcPr>
          <w:p w14:paraId="772BBBE5" w14:textId="77777777" w:rsidR="00665B70" w:rsidRDefault="00243E73">
            <w:r>
              <w:rPr>
                <w:b/>
              </w:rPr>
              <w:t>Body</w:t>
            </w:r>
          </w:p>
        </w:tc>
        <w:tc>
          <w:tcPr>
            <w:tcW w:w="1060" w:type="dxa"/>
          </w:tcPr>
          <w:p w14:paraId="63D4251E" w14:textId="77777777" w:rsidR="00665B70" w:rsidRDefault="00243E73">
            <w:r>
              <w:rPr>
                <w:b/>
                <w:color w:val="00EC00"/>
              </w:rPr>
              <w:t>Localise</w:t>
            </w:r>
          </w:p>
        </w:tc>
        <w:tc>
          <w:tcPr>
            <w:tcW w:w="6900" w:type="dxa"/>
          </w:tcPr>
          <w:p w14:paraId="5CA0E383" w14:textId="77777777" w:rsidR="00665B70" w:rsidRDefault="00243E73">
            <w:r>
              <w:rPr>
                <w:color w:val="0000FF"/>
              </w:rPr>
              <w:t>&lt;h3&gt;</w:t>
            </w:r>
          </w:p>
          <w:p w14:paraId="2344FCD9" w14:textId="77777777" w:rsidR="00665B70" w:rsidRDefault="00665B70"/>
          <w:p w14:paraId="28A4C5A9" w14:textId="77777777" w:rsidR="00665B70" w:rsidRDefault="00243E73">
            <w:r>
              <w:t>Best time to travel</w:t>
            </w:r>
          </w:p>
          <w:p w14:paraId="543F9A0B" w14:textId="77777777" w:rsidR="00665B70" w:rsidRDefault="00665B70"/>
          <w:p w14:paraId="270573EF" w14:textId="77777777" w:rsidR="00665B70" w:rsidRDefault="00243E73">
            <w:r>
              <w:rPr>
                <w:color w:val="0000FF"/>
              </w:rPr>
              <w:t>&lt;/h3&gt;</w:t>
            </w:r>
          </w:p>
          <w:p w14:paraId="173D6CCC" w14:textId="77777777" w:rsidR="00665B70" w:rsidRDefault="00665B70"/>
          <w:p w14:paraId="2A8380D6" w14:textId="77777777" w:rsidR="00665B70" w:rsidRDefault="00243E73">
            <w:r>
              <w:rPr>
                <w:color w:val="0000FF"/>
              </w:rPr>
              <w:t>&lt;p&gt;</w:t>
            </w:r>
          </w:p>
          <w:p w14:paraId="11F26A76" w14:textId="77777777" w:rsidR="00665B70" w:rsidRDefault="00665B70"/>
          <w:p w14:paraId="1BEAE6BE" w14:textId="77777777" w:rsidR="00665B70" w:rsidRDefault="00243E73">
            <w:r>
              <w:rPr>
                <w:color w:val="0000FF"/>
              </w:rPr>
              <w:t>&lt;/p&gt;</w:t>
            </w:r>
          </w:p>
          <w:p w14:paraId="1DA2D181" w14:textId="77777777" w:rsidR="00665B70" w:rsidRDefault="00665B70"/>
          <w:p w14:paraId="0A4C0A79" w14:textId="77777777" w:rsidR="00665B70" w:rsidRDefault="00243E73">
            <w:r>
              <w:rPr>
                <w:color w:val="0000FF"/>
              </w:rPr>
              <w:t>&lt;p&gt;</w:t>
            </w:r>
          </w:p>
          <w:p w14:paraId="223A77CF" w14:textId="77777777" w:rsidR="00665B70" w:rsidRDefault="00665B70"/>
        </w:tc>
        <w:tc>
          <w:tcPr>
            <w:tcW w:w="6900" w:type="dxa"/>
          </w:tcPr>
          <w:p w14:paraId="38130E5A" w14:textId="77777777" w:rsidR="00665B70" w:rsidRDefault="00243E73">
            <w:r>
              <w:rPr>
                <w:color w:val="0000FF"/>
              </w:rPr>
              <w:lastRenderedPageBreak/>
              <w:t>&lt;h3&gt;</w:t>
            </w:r>
          </w:p>
          <w:p w14:paraId="4E1A577B" w14:textId="77777777" w:rsidR="00665B70" w:rsidRDefault="00665B70"/>
          <w:p w14:paraId="639AD9C8" w14:textId="77777777" w:rsidR="00243E73" w:rsidRDefault="00243E73">
            <w:r>
              <w:t>Cuándo viajar</w:t>
            </w:r>
          </w:p>
          <w:p w14:paraId="46A1AE2A" w14:textId="77777777" w:rsidR="00243E73" w:rsidRDefault="00243E73"/>
          <w:p w14:paraId="43A3594C" w14:textId="77777777" w:rsidR="00665B70" w:rsidRDefault="00243E73">
            <w:r>
              <w:rPr>
                <w:color w:val="0000FF"/>
              </w:rPr>
              <w:t>&lt;/h3&gt;</w:t>
            </w:r>
          </w:p>
          <w:p w14:paraId="6CA5A2DB" w14:textId="77777777" w:rsidR="00665B70" w:rsidRDefault="00665B70"/>
          <w:p w14:paraId="29659B21" w14:textId="77777777" w:rsidR="00665B70" w:rsidRDefault="00243E73">
            <w:r>
              <w:rPr>
                <w:color w:val="0000FF"/>
              </w:rPr>
              <w:t>&lt;p&gt;</w:t>
            </w:r>
          </w:p>
          <w:p w14:paraId="39FD064C" w14:textId="77777777" w:rsidR="00665B70" w:rsidRDefault="00665B70"/>
          <w:p w14:paraId="3AE76C20" w14:textId="77777777" w:rsidR="00665B70" w:rsidRDefault="00243E73">
            <w:r>
              <w:rPr>
                <w:color w:val="0000FF"/>
              </w:rPr>
              <w:t>&lt;/p&gt;</w:t>
            </w:r>
          </w:p>
          <w:p w14:paraId="5B2BCB49" w14:textId="77777777" w:rsidR="00665B70" w:rsidRDefault="00665B70"/>
          <w:p w14:paraId="3A228A2F" w14:textId="77777777" w:rsidR="00665B70" w:rsidRDefault="00243E73">
            <w:r>
              <w:rPr>
                <w:color w:val="0000FF"/>
              </w:rPr>
              <w:t>&lt;p&gt;</w:t>
            </w:r>
          </w:p>
          <w:p w14:paraId="5A1BFEAB" w14:textId="77777777" w:rsidR="00665B70" w:rsidRDefault="00665B70"/>
          <w:p w14:paraId="7F05DEE7" w14:textId="77777777" w:rsidR="00665B70" w:rsidRDefault="00665B70"/>
          <w:p w14:paraId="1F453CA1" w14:textId="77777777" w:rsidR="00665B70" w:rsidRDefault="00665B70"/>
        </w:tc>
      </w:tr>
      <w:tr w:rsidR="00665B70" w14:paraId="698E4B4D" w14:textId="77777777">
        <w:tc>
          <w:tcPr>
            <w:tcW w:w="300" w:type="dxa"/>
          </w:tcPr>
          <w:p w14:paraId="61246F04" w14:textId="77777777" w:rsidR="00665B70" w:rsidRDefault="00243E73">
            <w:r>
              <w:lastRenderedPageBreak/>
              <w:t>13</w:t>
            </w:r>
          </w:p>
        </w:tc>
        <w:tc>
          <w:tcPr>
            <w:tcW w:w="1050" w:type="dxa"/>
          </w:tcPr>
          <w:p w14:paraId="4DC3DDD2" w14:textId="77777777" w:rsidR="00665B70" w:rsidRDefault="00243E73">
            <w:r>
              <w:rPr>
                <w:b/>
              </w:rPr>
              <w:t>Body 2</w:t>
            </w:r>
          </w:p>
        </w:tc>
        <w:tc>
          <w:tcPr>
            <w:tcW w:w="1060" w:type="dxa"/>
          </w:tcPr>
          <w:p w14:paraId="6E21944F" w14:textId="77777777" w:rsidR="00665B70" w:rsidRDefault="00243E73">
            <w:r>
              <w:rPr>
                <w:b/>
                <w:color w:val="00EC00"/>
              </w:rPr>
              <w:t>Localise</w:t>
            </w:r>
          </w:p>
        </w:tc>
        <w:tc>
          <w:tcPr>
            <w:tcW w:w="6900" w:type="dxa"/>
          </w:tcPr>
          <w:p w14:paraId="19437E6E" w14:textId="77777777" w:rsidR="00665B70" w:rsidRDefault="00243E73">
            <w:r>
              <w:rPr>
                <w:color w:val="0000FF"/>
              </w:rPr>
              <w:t>&lt;h3&gt;</w:t>
            </w:r>
          </w:p>
          <w:p w14:paraId="4D5612CF" w14:textId="77777777" w:rsidR="00665B70" w:rsidRDefault="00665B70"/>
          <w:p w14:paraId="7A1C68A9" w14:textId="77777777" w:rsidR="00665B70" w:rsidRDefault="00243E73">
            <w:r>
              <w:t>Not to miss</w:t>
            </w:r>
          </w:p>
          <w:p w14:paraId="2EE816F4" w14:textId="77777777" w:rsidR="00665B70" w:rsidRDefault="00665B70"/>
          <w:p w14:paraId="18C5565A" w14:textId="77777777" w:rsidR="00665B70" w:rsidRDefault="00243E73">
            <w:r>
              <w:rPr>
                <w:color w:val="0000FF"/>
              </w:rPr>
              <w:t>&lt;/h3&gt;</w:t>
            </w:r>
          </w:p>
          <w:p w14:paraId="658E67A6" w14:textId="77777777" w:rsidR="00665B70" w:rsidRDefault="00665B70"/>
          <w:p w14:paraId="232B4AE9" w14:textId="77777777" w:rsidR="00665B70" w:rsidRDefault="00243E73">
            <w:r>
              <w:rPr>
                <w:color w:val="0000FF"/>
              </w:rPr>
              <w:t>&lt;p&gt;</w:t>
            </w:r>
          </w:p>
          <w:p w14:paraId="4EE58CEF" w14:textId="77777777" w:rsidR="00665B70" w:rsidRDefault="00665B70"/>
          <w:p w14:paraId="575C80D1" w14:textId="77777777" w:rsidR="00665B70" w:rsidRDefault="00243E73">
            <w:r>
              <w:rPr>
                <w:color w:val="0000FF"/>
              </w:rPr>
              <w:t>&lt;/p&gt;</w:t>
            </w:r>
          </w:p>
          <w:p w14:paraId="12C6C385" w14:textId="77777777" w:rsidR="00665B70" w:rsidRDefault="00665B70"/>
          <w:p w14:paraId="6E4786E0" w14:textId="77777777" w:rsidR="00665B70" w:rsidRDefault="00243E73">
            <w:r>
              <w:rPr>
                <w:color w:val="0000FF"/>
              </w:rPr>
              <w:t>&lt;p&gt;</w:t>
            </w:r>
          </w:p>
          <w:p w14:paraId="490E3D1B" w14:textId="77777777" w:rsidR="00665B70" w:rsidRDefault="00665B70"/>
          <w:p w14:paraId="424B06DB" w14:textId="77777777" w:rsidR="00665B70" w:rsidRDefault="00243E73">
            <w:r>
              <w:t>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14:paraId="5352D56D" w14:textId="77777777" w:rsidR="00665B70" w:rsidRDefault="00665B70"/>
          <w:p w14:paraId="2BD29695" w14:textId="77777777" w:rsidR="00665B70" w:rsidRDefault="00243E73">
            <w:r>
              <w:rPr>
                <w:color w:val="0000FF"/>
              </w:rPr>
              <w:t>&lt;p&gt;</w:t>
            </w:r>
          </w:p>
          <w:p w14:paraId="48E79FC1" w14:textId="77777777" w:rsidR="00665B70" w:rsidRDefault="00665B70"/>
          <w:p w14:paraId="78E88FD8" w14:textId="77777777" w:rsidR="00665B70" w:rsidRDefault="00243E73">
            <w:r>
              <w:rPr>
                <w:color w:val="0000FF"/>
              </w:rPr>
              <w:t>&lt;/p&gt;</w:t>
            </w:r>
          </w:p>
          <w:p w14:paraId="0CE33E6B" w14:textId="77777777" w:rsidR="00665B70" w:rsidRDefault="00665B70"/>
          <w:p w14:paraId="04DE468C" w14:textId="77777777" w:rsidR="00665B70" w:rsidRDefault="00243E73">
            <w:r>
              <w:rPr>
                <w:color w:val="0000FF"/>
              </w:rPr>
              <w:t>&lt;h3&gt;</w:t>
            </w:r>
          </w:p>
          <w:p w14:paraId="5E451AC3" w14:textId="77777777" w:rsidR="00665B70" w:rsidRDefault="00665B70"/>
          <w:p w14:paraId="1C2083A2" w14:textId="77777777" w:rsidR="00665B70" w:rsidRDefault="00243E73">
            <w:r>
              <w:t>Getting around</w:t>
            </w:r>
          </w:p>
          <w:p w14:paraId="26669AB2" w14:textId="77777777" w:rsidR="00665B70" w:rsidRDefault="00665B70"/>
          <w:p w14:paraId="49496506" w14:textId="77777777" w:rsidR="00665B70" w:rsidRDefault="00243E73">
            <w:r>
              <w:rPr>
                <w:color w:val="0000FF"/>
              </w:rPr>
              <w:t>&lt;/h3&gt;</w:t>
            </w:r>
          </w:p>
          <w:p w14:paraId="1FB5602A" w14:textId="77777777" w:rsidR="00665B70" w:rsidRDefault="00665B70"/>
          <w:p w14:paraId="0C36DB97" w14:textId="77777777" w:rsidR="00665B70" w:rsidRDefault="00243E73">
            <w:r>
              <w:rPr>
                <w:color w:val="0000FF"/>
              </w:rPr>
              <w:t>&lt;p&gt;</w:t>
            </w:r>
          </w:p>
          <w:p w14:paraId="2F92E967" w14:textId="77777777" w:rsidR="00665B70" w:rsidRDefault="00665B70"/>
          <w:p w14:paraId="3210DB14" w14:textId="77777777" w:rsidR="00665B70" w:rsidRDefault="00243E73">
            <w:r>
              <w:rPr>
                <w:color w:val="0000FF"/>
              </w:rPr>
              <w:t>&lt;/p&gt;</w:t>
            </w:r>
          </w:p>
          <w:p w14:paraId="4BB14CC1" w14:textId="77777777" w:rsidR="00665B70" w:rsidRDefault="00665B70"/>
          <w:p w14:paraId="6BDA74AF" w14:textId="77777777" w:rsidR="00665B70" w:rsidRDefault="00243E73">
            <w:r>
              <w:rPr>
                <w:color w:val="0000FF"/>
              </w:rPr>
              <w:t>&lt;p&gt;</w:t>
            </w:r>
          </w:p>
          <w:p w14:paraId="36BB3EFB" w14:textId="77777777" w:rsidR="00665B70" w:rsidRDefault="00665B70"/>
          <w:p w14:paraId="486C021E" w14:textId="77777777" w:rsidR="00665B70" w:rsidRDefault="00243E73">
            <w:r>
              <w:t xml:space="preserve">From ancient ruins and cobblestone alleys to sun-filled piazzas and </w:t>
            </w:r>
            <w:r>
              <w:lastRenderedPageBreak/>
              <w:t>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14:paraId="729A180E" w14:textId="77777777" w:rsidR="00665B70" w:rsidRDefault="00665B70"/>
          <w:p w14:paraId="1C99C527" w14:textId="77777777" w:rsidR="00665B70" w:rsidRDefault="00243E73">
            <w:r>
              <w:rPr>
                <w:color w:val="0000FF"/>
              </w:rPr>
              <w:t>&lt;p&gt;</w:t>
            </w:r>
          </w:p>
          <w:p w14:paraId="522D2A94" w14:textId="77777777" w:rsidR="00665B70" w:rsidRDefault="00665B70"/>
          <w:p w14:paraId="29C75F8F" w14:textId="77777777" w:rsidR="00665B70" w:rsidRDefault="00243E73">
            <w:r>
              <w:rPr>
                <w:color w:val="0000FF"/>
              </w:rPr>
              <w:t>&lt;/p&gt;</w:t>
            </w:r>
          </w:p>
          <w:p w14:paraId="60A9CB16" w14:textId="77777777" w:rsidR="00665B70" w:rsidRDefault="00665B70"/>
          <w:p w14:paraId="6CE0F889" w14:textId="77777777" w:rsidR="00665B70" w:rsidRDefault="00243E73">
            <w:r>
              <w:rPr>
                <w:color w:val="0000FF"/>
              </w:rPr>
              <w:t>&lt;h3&gt;</w:t>
            </w:r>
          </w:p>
          <w:p w14:paraId="0DAB8F0B" w14:textId="77777777" w:rsidR="00665B70" w:rsidRDefault="00665B70"/>
          <w:p w14:paraId="099B426F" w14:textId="77777777" w:rsidR="00665B70" w:rsidRDefault="00243E73">
            <w:r>
              <w:t>Cuisine</w:t>
            </w:r>
          </w:p>
          <w:p w14:paraId="245060F6" w14:textId="77777777" w:rsidR="00665B70" w:rsidRDefault="00665B70"/>
          <w:p w14:paraId="3AA47F88" w14:textId="77777777" w:rsidR="00665B70" w:rsidRDefault="00243E73">
            <w:r>
              <w:rPr>
                <w:color w:val="0000FF"/>
              </w:rPr>
              <w:t>&lt;/h3&gt;</w:t>
            </w:r>
          </w:p>
          <w:p w14:paraId="53BD46CB" w14:textId="77777777" w:rsidR="00665B70" w:rsidRDefault="00665B70"/>
          <w:p w14:paraId="1F51B10A" w14:textId="77777777" w:rsidR="00665B70" w:rsidRDefault="00243E73">
            <w:r>
              <w:rPr>
                <w:color w:val="0000FF"/>
              </w:rPr>
              <w:t>&lt;p&gt;</w:t>
            </w:r>
          </w:p>
          <w:p w14:paraId="1C019790" w14:textId="77777777" w:rsidR="00665B70" w:rsidRDefault="00665B70"/>
          <w:p w14:paraId="04203B5E" w14:textId="77777777" w:rsidR="00665B70" w:rsidRDefault="00243E73">
            <w:r>
              <w:rPr>
                <w:color w:val="0000FF"/>
              </w:rPr>
              <w:t>&lt;/p&gt;</w:t>
            </w:r>
          </w:p>
          <w:p w14:paraId="639246A2" w14:textId="77777777" w:rsidR="00665B70" w:rsidRDefault="00665B70"/>
          <w:p w14:paraId="7DACAB9C" w14:textId="77777777" w:rsidR="00665B70" w:rsidRDefault="00243E73">
            <w:r>
              <w:rPr>
                <w:color w:val="0000FF"/>
              </w:rPr>
              <w:t>&lt;p&gt;</w:t>
            </w:r>
          </w:p>
          <w:p w14:paraId="64407C0D" w14:textId="77777777" w:rsidR="00665B70" w:rsidRDefault="00665B70"/>
          <w:p w14:paraId="18E3ECA5" w14:textId="77777777" w:rsidR="00665B70" w:rsidRDefault="00243E73">
            <w:r>
              <w:t>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14:paraId="7AFA3B52" w14:textId="77777777" w:rsidR="00665B70" w:rsidRDefault="00665B70"/>
          <w:p w14:paraId="6CC2C0A2" w14:textId="77777777" w:rsidR="00665B70" w:rsidRDefault="00243E73">
            <w:r>
              <w:rPr>
                <w:color w:val="0000FF"/>
              </w:rPr>
              <w:t>&lt;p&gt;</w:t>
            </w:r>
          </w:p>
          <w:p w14:paraId="0664ECD5" w14:textId="77777777" w:rsidR="00665B70" w:rsidRDefault="00665B70"/>
          <w:p w14:paraId="68DE6318" w14:textId="77777777" w:rsidR="00665B70" w:rsidRDefault="00243E73">
            <w:r>
              <w:rPr>
                <w:color w:val="0000FF"/>
              </w:rPr>
              <w:t>&lt;/p&gt;</w:t>
            </w:r>
          </w:p>
          <w:p w14:paraId="368C8701" w14:textId="77777777" w:rsidR="00665B70" w:rsidRDefault="00665B70"/>
          <w:p w14:paraId="482411CC" w14:textId="77777777" w:rsidR="00665B70" w:rsidRDefault="00243E73">
            <w:r>
              <w:rPr>
                <w:color w:val="0000FF"/>
              </w:rPr>
              <w:t>&lt;h3&gt;</w:t>
            </w:r>
          </w:p>
          <w:p w14:paraId="2ACB902F" w14:textId="77777777" w:rsidR="00665B70" w:rsidRDefault="00665B70"/>
          <w:p w14:paraId="5E672314" w14:textId="77777777" w:rsidR="00665B70" w:rsidRDefault="00243E73">
            <w:r>
              <w:t>Customs and etiquette</w:t>
            </w:r>
          </w:p>
          <w:p w14:paraId="35B9A576" w14:textId="77777777" w:rsidR="00665B70" w:rsidRDefault="00665B70"/>
          <w:p w14:paraId="2E0D68A0" w14:textId="77777777" w:rsidR="00665B70" w:rsidRDefault="00243E73">
            <w:r>
              <w:rPr>
                <w:color w:val="0000FF"/>
              </w:rPr>
              <w:t>&lt;/h3&gt;</w:t>
            </w:r>
          </w:p>
          <w:p w14:paraId="537383E9" w14:textId="77777777" w:rsidR="00665B70" w:rsidRDefault="00665B70"/>
          <w:p w14:paraId="11986DEB" w14:textId="77777777" w:rsidR="00665B70" w:rsidRDefault="00243E73">
            <w:r>
              <w:rPr>
                <w:color w:val="0000FF"/>
              </w:rPr>
              <w:t>&lt;p&gt;</w:t>
            </w:r>
          </w:p>
          <w:p w14:paraId="1FBD95E8" w14:textId="77777777" w:rsidR="00665B70" w:rsidRDefault="00665B70"/>
          <w:p w14:paraId="472CAE56" w14:textId="77777777" w:rsidR="00665B70" w:rsidRDefault="00243E73">
            <w:r>
              <w:rPr>
                <w:color w:val="0000FF"/>
              </w:rPr>
              <w:t>&lt;/p&gt;</w:t>
            </w:r>
          </w:p>
          <w:p w14:paraId="1828F6E8" w14:textId="77777777" w:rsidR="00665B70" w:rsidRDefault="00665B70"/>
          <w:p w14:paraId="7694D7B4" w14:textId="77777777" w:rsidR="00665B70" w:rsidRDefault="00243E73">
            <w:r>
              <w:rPr>
                <w:color w:val="0000FF"/>
              </w:rPr>
              <w:lastRenderedPageBreak/>
              <w:t>&lt;p&gt;</w:t>
            </w:r>
          </w:p>
          <w:p w14:paraId="472401C9" w14:textId="77777777" w:rsidR="00665B70" w:rsidRDefault="00665B70"/>
          <w:p w14:paraId="4B655D5A" w14:textId="77777777" w:rsidR="00665B70" w:rsidRDefault="00243E73">
            <w:r>
              <w:t>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14:paraId="0ABB1DAA" w14:textId="77777777" w:rsidR="00665B70" w:rsidRDefault="00665B70"/>
          <w:p w14:paraId="476DBFAD" w14:textId="77777777" w:rsidR="00665B70" w:rsidRDefault="00243E73">
            <w:r>
              <w:rPr>
                <w:color w:val="0000FF"/>
              </w:rPr>
              <w:t>&lt;i&gt;</w:t>
            </w:r>
          </w:p>
          <w:p w14:paraId="585F1D2C" w14:textId="77777777" w:rsidR="00665B70" w:rsidRDefault="00665B70"/>
          <w:p w14:paraId="53EF0C35" w14:textId="77777777" w:rsidR="00665B70" w:rsidRDefault="00243E73">
            <w:r>
              <w:t>per favore</w:t>
            </w:r>
          </w:p>
          <w:p w14:paraId="14B42453" w14:textId="77777777" w:rsidR="00665B70" w:rsidRDefault="00665B70"/>
          <w:p w14:paraId="5DE23A2D" w14:textId="77777777" w:rsidR="00665B70" w:rsidRDefault="00243E73">
            <w:r>
              <w:rPr>
                <w:color w:val="0000FF"/>
              </w:rPr>
              <w:t>&lt;/i&gt;</w:t>
            </w:r>
          </w:p>
          <w:p w14:paraId="4ADEA8C3" w14:textId="77777777" w:rsidR="00665B70" w:rsidRDefault="00665B70"/>
          <w:p w14:paraId="5AFD2791" w14:textId="77777777" w:rsidR="00665B70" w:rsidRDefault="00243E73">
            <w:r>
              <w:t xml:space="preserve">and </w:t>
            </w:r>
          </w:p>
          <w:p w14:paraId="3CE3C0A4" w14:textId="77777777" w:rsidR="00665B70" w:rsidRDefault="00665B70"/>
          <w:p w14:paraId="08621AB0" w14:textId="77777777" w:rsidR="00665B70" w:rsidRDefault="00243E73">
            <w:r>
              <w:rPr>
                <w:color w:val="0000FF"/>
              </w:rPr>
              <w:t>&lt;i&gt;</w:t>
            </w:r>
          </w:p>
          <w:p w14:paraId="36A693E0" w14:textId="77777777" w:rsidR="00665B70" w:rsidRDefault="00665B70"/>
          <w:p w14:paraId="2F83CC39" w14:textId="77777777" w:rsidR="00665B70" w:rsidRDefault="00243E73">
            <w:r>
              <w:t>grazie</w:t>
            </w:r>
          </w:p>
          <w:p w14:paraId="6E3E63FF" w14:textId="77777777" w:rsidR="00665B70" w:rsidRDefault="00665B70"/>
          <w:p w14:paraId="6A8F1DCD" w14:textId="77777777" w:rsidR="00665B70" w:rsidRDefault="00243E73">
            <w:r>
              <w:rPr>
                <w:color w:val="0000FF"/>
              </w:rPr>
              <w:t>&lt;/i&gt;</w:t>
            </w:r>
          </w:p>
          <w:p w14:paraId="0F773E88" w14:textId="77777777" w:rsidR="00665B70" w:rsidRDefault="00665B70"/>
          <w:p w14:paraId="6CA6A0F3" w14:textId="77777777" w:rsidR="00665B70" w:rsidRDefault="00243E73">
            <w:r>
              <w:t>always go down well. You can tip at your discretion - it's not mandatory. In restaurants a 10% service charge is often included.</w:t>
            </w:r>
          </w:p>
          <w:p w14:paraId="4F79774C" w14:textId="77777777" w:rsidR="00665B70" w:rsidRDefault="00665B70"/>
          <w:p w14:paraId="01E2838B" w14:textId="77777777" w:rsidR="00665B70" w:rsidRDefault="00243E73">
            <w:r>
              <w:rPr>
                <w:color w:val="0000FF"/>
              </w:rPr>
              <w:t>&lt;p&gt;</w:t>
            </w:r>
          </w:p>
          <w:p w14:paraId="69DD124F" w14:textId="77777777" w:rsidR="00665B70" w:rsidRDefault="00665B70"/>
          <w:p w14:paraId="61143DFC" w14:textId="77777777" w:rsidR="00665B70" w:rsidRDefault="00243E73">
            <w:r>
              <w:rPr>
                <w:color w:val="0000FF"/>
              </w:rPr>
              <w:t>&lt;/p&gt;</w:t>
            </w:r>
          </w:p>
          <w:p w14:paraId="609AE2DB" w14:textId="77777777" w:rsidR="00665B70" w:rsidRDefault="00665B70"/>
          <w:p w14:paraId="30FDE47E" w14:textId="77777777" w:rsidR="00665B70" w:rsidRDefault="00243E73">
            <w:r>
              <w:rPr>
                <w:color w:val="0000FF"/>
              </w:rPr>
              <w:t>&lt;h3&gt;</w:t>
            </w:r>
          </w:p>
          <w:p w14:paraId="1733960F" w14:textId="77777777" w:rsidR="00665B70" w:rsidRDefault="00665B70"/>
          <w:p w14:paraId="31108096" w14:textId="77777777" w:rsidR="00665B70" w:rsidRDefault="00243E73">
            <w:r>
              <w:t>Fast facts</w:t>
            </w:r>
          </w:p>
          <w:p w14:paraId="6121CABD" w14:textId="77777777" w:rsidR="00665B70" w:rsidRDefault="00665B70"/>
          <w:p w14:paraId="686BA31A" w14:textId="77777777" w:rsidR="00665B70" w:rsidRDefault="00243E73">
            <w:r>
              <w:rPr>
                <w:color w:val="0000FF"/>
              </w:rPr>
              <w:t>&lt;/h3&gt;</w:t>
            </w:r>
          </w:p>
          <w:p w14:paraId="045D129C" w14:textId="77777777" w:rsidR="00665B70" w:rsidRDefault="00665B70"/>
          <w:p w14:paraId="019FAF4F" w14:textId="77777777" w:rsidR="00665B70" w:rsidRDefault="00243E73">
            <w:r>
              <w:rPr>
                <w:color w:val="0000FF"/>
              </w:rPr>
              <w:t>&lt;p&gt;</w:t>
            </w:r>
          </w:p>
          <w:p w14:paraId="66152BDC" w14:textId="77777777" w:rsidR="00665B70" w:rsidRDefault="00665B70"/>
          <w:p w14:paraId="55407FAC" w14:textId="77777777" w:rsidR="00665B70" w:rsidRDefault="00243E73">
            <w:r>
              <w:rPr>
                <w:color w:val="0000FF"/>
              </w:rPr>
              <w:t>&lt;/p&gt;</w:t>
            </w:r>
          </w:p>
          <w:p w14:paraId="266ECC3E" w14:textId="77777777" w:rsidR="00665B70" w:rsidRDefault="00665B70"/>
          <w:p w14:paraId="039E2970" w14:textId="77777777" w:rsidR="00665B70" w:rsidRDefault="00243E73">
            <w:r>
              <w:rPr>
                <w:color w:val="0000FF"/>
              </w:rPr>
              <w:t>&lt;ul&gt;</w:t>
            </w:r>
          </w:p>
          <w:p w14:paraId="65A86907" w14:textId="77777777" w:rsidR="00665B70" w:rsidRDefault="00665B70"/>
          <w:p w14:paraId="08D22C5B" w14:textId="77777777" w:rsidR="00665B70" w:rsidRDefault="00243E73">
            <w:r>
              <w:rPr>
                <w:color w:val="0000FF"/>
              </w:rPr>
              <w:t>&lt;li&gt;</w:t>
            </w:r>
          </w:p>
          <w:p w14:paraId="01FC4760" w14:textId="77777777" w:rsidR="00665B70" w:rsidRDefault="00665B70"/>
          <w:p w14:paraId="464AD6B6" w14:textId="77777777" w:rsidR="00665B70" w:rsidRDefault="00243E73">
            <w:r>
              <w:rPr>
                <w:color w:val="0000FF"/>
              </w:rPr>
              <w:t>&lt;em&gt;</w:t>
            </w:r>
          </w:p>
          <w:p w14:paraId="401BDDBC" w14:textId="77777777" w:rsidR="00665B70" w:rsidRDefault="00665B70"/>
          <w:p w14:paraId="08164912" w14:textId="77777777" w:rsidR="00665B70" w:rsidRDefault="00243E73">
            <w:r>
              <w:rPr>
                <w:color w:val="0000FF"/>
              </w:rPr>
              <w:t>&lt;strong&gt;</w:t>
            </w:r>
          </w:p>
          <w:p w14:paraId="59FDEDDC" w14:textId="77777777" w:rsidR="00665B70" w:rsidRDefault="00665B70"/>
          <w:p w14:paraId="7D9B0535" w14:textId="77777777" w:rsidR="00665B70" w:rsidRDefault="00243E73">
            <w:r>
              <w:lastRenderedPageBreak/>
              <w:t xml:space="preserve">Population: </w:t>
            </w:r>
          </w:p>
          <w:p w14:paraId="3F23BEDC" w14:textId="77777777" w:rsidR="00665B70" w:rsidRDefault="00665B70"/>
          <w:p w14:paraId="595DDA75" w14:textId="77777777" w:rsidR="00665B70" w:rsidRDefault="00243E73">
            <w:r>
              <w:rPr>
                <w:color w:val="0000FF"/>
              </w:rPr>
              <w:t>&lt;/strong&gt;</w:t>
            </w:r>
          </w:p>
          <w:p w14:paraId="0092A0DC" w14:textId="77777777" w:rsidR="00665B70" w:rsidRDefault="00665B70"/>
          <w:p w14:paraId="1431D00C" w14:textId="77777777" w:rsidR="00665B70" w:rsidRDefault="00243E73">
            <w:r>
              <w:rPr>
                <w:color w:val="0000FF"/>
              </w:rPr>
              <w:t>&lt;/em&gt;</w:t>
            </w:r>
          </w:p>
          <w:p w14:paraId="560711B5" w14:textId="77777777" w:rsidR="00665B70" w:rsidRDefault="00665B70"/>
          <w:p w14:paraId="683F3EAE" w14:textId="77777777" w:rsidR="00665B70" w:rsidRDefault="00243E73">
            <w:r>
              <w:t>2.9 million</w:t>
            </w:r>
          </w:p>
          <w:p w14:paraId="5D548D59" w14:textId="77777777" w:rsidR="00665B70" w:rsidRDefault="00665B70"/>
          <w:p w14:paraId="0FBF7E01" w14:textId="77777777" w:rsidR="00665B70" w:rsidRDefault="00243E73">
            <w:r>
              <w:rPr>
                <w:color w:val="0000FF"/>
              </w:rPr>
              <w:t>&lt;/li&gt;</w:t>
            </w:r>
          </w:p>
          <w:p w14:paraId="4051AAB4" w14:textId="77777777" w:rsidR="00665B70" w:rsidRDefault="00665B70"/>
          <w:p w14:paraId="180E9A07" w14:textId="77777777" w:rsidR="00665B70" w:rsidRDefault="00243E73">
            <w:r>
              <w:rPr>
                <w:color w:val="0000FF"/>
              </w:rPr>
              <w:t>&lt;p&gt;</w:t>
            </w:r>
          </w:p>
          <w:p w14:paraId="0337C1D5" w14:textId="77777777" w:rsidR="00665B70" w:rsidRDefault="00665B70"/>
          <w:p w14:paraId="0D13C034" w14:textId="77777777" w:rsidR="00665B70" w:rsidRDefault="00243E73">
            <w:r>
              <w:rPr>
                <w:color w:val="0000FF"/>
              </w:rPr>
              <w:t>&lt;/p&gt;</w:t>
            </w:r>
          </w:p>
          <w:p w14:paraId="49C14ABB" w14:textId="77777777" w:rsidR="00665B70" w:rsidRDefault="00665B70"/>
          <w:p w14:paraId="175CCF7A" w14:textId="77777777" w:rsidR="00665B70" w:rsidRDefault="00243E73">
            <w:r>
              <w:rPr>
                <w:color w:val="0000FF"/>
              </w:rPr>
              <w:t>&lt;li&gt;</w:t>
            </w:r>
          </w:p>
          <w:p w14:paraId="5E9046EC" w14:textId="77777777" w:rsidR="00665B70" w:rsidRDefault="00665B70"/>
          <w:p w14:paraId="5FFDB023" w14:textId="77777777" w:rsidR="00665B70" w:rsidRDefault="00243E73">
            <w:r>
              <w:rPr>
                <w:color w:val="0000FF"/>
              </w:rPr>
              <w:t>&lt;em&gt;</w:t>
            </w:r>
          </w:p>
          <w:p w14:paraId="225B17D7" w14:textId="77777777" w:rsidR="00665B70" w:rsidRDefault="00665B70"/>
          <w:p w14:paraId="1BAE66E1" w14:textId="77777777" w:rsidR="00665B70" w:rsidRDefault="00243E73">
            <w:r>
              <w:rPr>
                <w:color w:val="0000FF"/>
              </w:rPr>
              <w:t>&lt;strong&gt;</w:t>
            </w:r>
          </w:p>
          <w:p w14:paraId="0CAD7C11" w14:textId="77777777" w:rsidR="00665B70" w:rsidRDefault="00665B70"/>
          <w:p w14:paraId="767D3FBC" w14:textId="77777777" w:rsidR="00665B70" w:rsidRDefault="00243E73">
            <w:r>
              <w:t xml:space="preserve">Spoken languages: </w:t>
            </w:r>
          </w:p>
          <w:p w14:paraId="3E030BE7" w14:textId="77777777" w:rsidR="00665B70" w:rsidRDefault="00665B70"/>
          <w:p w14:paraId="15EC7975" w14:textId="77777777" w:rsidR="00665B70" w:rsidRDefault="00243E73">
            <w:r>
              <w:rPr>
                <w:color w:val="0000FF"/>
              </w:rPr>
              <w:t>&lt;/strong&gt;</w:t>
            </w:r>
          </w:p>
          <w:p w14:paraId="2BFC3D7F" w14:textId="77777777" w:rsidR="00665B70" w:rsidRDefault="00665B70"/>
          <w:p w14:paraId="06CFE943" w14:textId="77777777" w:rsidR="00665B70" w:rsidRDefault="00243E73">
            <w:r>
              <w:rPr>
                <w:color w:val="0000FF"/>
              </w:rPr>
              <w:t>&lt;/em&gt;</w:t>
            </w:r>
          </w:p>
          <w:p w14:paraId="713464B0" w14:textId="77777777" w:rsidR="00665B70" w:rsidRDefault="00665B70"/>
          <w:p w14:paraId="02079A5E" w14:textId="77777777" w:rsidR="00665B70" w:rsidRDefault="00243E73">
            <w:r>
              <w:t>Italian; English is usually spoken in hotels and major tourist areas.</w:t>
            </w:r>
          </w:p>
          <w:p w14:paraId="78B9C74F" w14:textId="77777777" w:rsidR="00665B70" w:rsidRDefault="00665B70"/>
          <w:p w14:paraId="0A2026A1" w14:textId="77777777" w:rsidR="00665B70" w:rsidRDefault="00243E73">
            <w:r>
              <w:rPr>
                <w:color w:val="0000FF"/>
              </w:rPr>
              <w:t>&lt;/li&gt;</w:t>
            </w:r>
          </w:p>
          <w:p w14:paraId="0E769B86" w14:textId="77777777" w:rsidR="00665B70" w:rsidRDefault="00665B70"/>
          <w:p w14:paraId="77391D85" w14:textId="77777777" w:rsidR="00665B70" w:rsidRDefault="00243E73">
            <w:r>
              <w:rPr>
                <w:color w:val="0000FF"/>
              </w:rPr>
              <w:t>&lt;p&gt;</w:t>
            </w:r>
          </w:p>
          <w:p w14:paraId="652E8035" w14:textId="77777777" w:rsidR="00665B70" w:rsidRDefault="00665B70"/>
          <w:p w14:paraId="43F96C10" w14:textId="77777777" w:rsidR="00665B70" w:rsidRDefault="00243E73">
            <w:r>
              <w:rPr>
                <w:color w:val="0000FF"/>
              </w:rPr>
              <w:t>&lt;/p&gt;</w:t>
            </w:r>
          </w:p>
          <w:p w14:paraId="52B3707D" w14:textId="77777777" w:rsidR="00665B70" w:rsidRDefault="00665B70"/>
          <w:p w14:paraId="48EF3A9C" w14:textId="77777777" w:rsidR="00665B70" w:rsidRDefault="00243E73">
            <w:r>
              <w:rPr>
                <w:color w:val="0000FF"/>
              </w:rPr>
              <w:t>&lt;li&gt;</w:t>
            </w:r>
          </w:p>
          <w:p w14:paraId="1CA84C4A" w14:textId="77777777" w:rsidR="00665B70" w:rsidRDefault="00665B70"/>
          <w:p w14:paraId="7F836FA5" w14:textId="77777777" w:rsidR="00665B70" w:rsidRDefault="00243E73">
            <w:r>
              <w:rPr>
                <w:color w:val="0000FF"/>
              </w:rPr>
              <w:t>&lt;em&gt;</w:t>
            </w:r>
          </w:p>
          <w:p w14:paraId="705F190E" w14:textId="77777777" w:rsidR="00665B70" w:rsidRDefault="00665B70"/>
          <w:p w14:paraId="0B5121B4" w14:textId="77777777" w:rsidR="00665B70" w:rsidRDefault="00243E73">
            <w:r>
              <w:rPr>
                <w:color w:val="0000FF"/>
              </w:rPr>
              <w:t>&lt;strong&gt;</w:t>
            </w:r>
          </w:p>
          <w:p w14:paraId="4286B45B" w14:textId="77777777" w:rsidR="00665B70" w:rsidRDefault="00665B70"/>
          <w:p w14:paraId="44C1E937" w14:textId="77777777" w:rsidR="00665B70" w:rsidRDefault="00243E73">
            <w:r>
              <w:t xml:space="preserve">Electrical: </w:t>
            </w:r>
          </w:p>
          <w:p w14:paraId="5E1CBADF" w14:textId="77777777" w:rsidR="00665B70" w:rsidRDefault="00665B70"/>
          <w:p w14:paraId="0F39D954" w14:textId="77777777" w:rsidR="00665B70" w:rsidRDefault="00243E73">
            <w:r>
              <w:rPr>
                <w:color w:val="0000FF"/>
              </w:rPr>
              <w:t>&lt;/strong&gt;</w:t>
            </w:r>
          </w:p>
          <w:p w14:paraId="3953169A" w14:textId="77777777" w:rsidR="00665B70" w:rsidRDefault="00665B70"/>
          <w:p w14:paraId="4396D66E" w14:textId="77777777" w:rsidR="00665B70" w:rsidRDefault="00243E73">
            <w:r>
              <w:rPr>
                <w:color w:val="0000FF"/>
              </w:rPr>
              <w:t>&lt;/em&gt;</w:t>
            </w:r>
          </w:p>
          <w:p w14:paraId="0CAD148D" w14:textId="77777777" w:rsidR="00665B70" w:rsidRDefault="00665B70"/>
          <w:p w14:paraId="66FA2FD9" w14:textId="77777777" w:rsidR="00665B70" w:rsidRDefault="00243E73">
            <w:r>
              <w:t>230 volts, 50 Hz, plug type C, F, L</w:t>
            </w:r>
          </w:p>
          <w:p w14:paraId="270A94BD" w14:textId="77777777" w:rsidR="00665B70" w:rsidRDefault="00665B70"/>
          <w:p w14:paraId="5BF8E8A1" w14:textId="77777777" w:rsidR="00665B70" w:rsidRDefault="00243E73">
            <w:r>
              <w:rPr>
                <w:color w:val="0000FF"/>
              </w:rPr>
              <w:t>&lt;/li&gt;</w:t>
            </w:r>
          </w:p>
          <w:p w14:paraId="77015DBF" w14:textId="77777777" w:rsidR="00665B70" w:rsidRDefault="00665B70"/>
          <w:p w14:paraId="0A7672DC" w14:textId="77777777" w:rsidR="00665B70" w:rsidRDefault="00243E73">
            <w:r>
              <w:rPr>
                <w:color w:val="0000FF"/>
              </w:rPr>
              <w:t>&lt;p&gt;</w:t>
            </w:r>
          </w:p>
          <w:p w14:paraId="7D2108CE" w14:textId="77777777" w:rsidR="00665B70" w:rsidRDefault="00665B70"/>
          <w:p w14:paraId="775BD173" w14:textId="77777777" w:rsidR="00665B70" w:rsidRDefault="00243E73">
            <w:r>
              <w:rPr>
                <w:color w:val="0000FF"/>
              </w:rPr>
              <w:t>&lt;/p&gt;</w:t>
            </w:r>
          </w:p>
          <w:p w14:paraId="187F2A7B" w14:textId="77777777" w:rsidR="00665B70" w:rsidRDefault="00665B70"/>
          <w:p w14:paraId="618D7458" w14:textId="77777777" w:rsidR="00665B70" w:rsidRDefault="00243E73">
            <w:r>
              <w:rPr>
                <w:color w:val="0000FF"/>
              </w:rPr>
              <w:t>&lt;li&gt;</w:t>
            </w:r>
          </w:p>
          <w:p w14:paraId="0AB52EA3" w14:textId="77777777" w:rsidR="00665B70" w:rsidRDefault="00665B70"/>
          <w:p w14:paraId="63CACE72" w14:textId="77777777" w:rsidR="00665B70" w:rsidRDefault="00243E73">
            <w:r>
              <w:rPr>
                <w:color w:val="0000FF"/>
              </w:rPr>
              <w:t>&lt;em&gt;</w:t>
            </w:r>
          </w:p>
          <w:p w14:paraId="765EE432" w14:textId="77777777" w:rsidR="00665B70" w:rsidRDefault="00665B70"/>
          <w:p w14:paraId="31654AE0" w14:textId="77777777" w:rsidR="00665B70" w:rsidRDefault="00243E73">
            <w:r>
              <w:rPr>
                <w:color w:val="0000FF"/>
              </w:rPr>
              <w:t>&lt;strong&gt;</w:t>
            </w:r>
          </w:p>
          <w:p w14:paraId="15F63ED5" w14:textId="77777777" w:rsidR="00665B70" w:rsidRDefault="00665B70"/>
          <w:p w14:paraId="22D5217C" w14:textId="77777777" w:rsidR="00665B70" w:rsidRDefault="00243E73">
            <w:r>
              <w:t xml:space="preserve">Phone calling code: </w:t>
            </w:r>
          </w:p>
          <w:p w14:paraId="65725D0C" w14:textId="77777777" w:rsidR="00665B70" w:rsidRDefault="00665B70"/>
          <w:p w14:paraId="6F688EBE" w14:textId="77777777" w:rsidR="00665B70" w:rsidRDefault="00243E73">
            <w:r>
              <w:rPr>
                <w:color w:val="0000FF"/>
              </w:rPr>
              <w:t>&lt;/strong&gt;</w:t>
            </w:r>
          </w:p>
          <w:p w14:paraId="1938F2C1" w14:textId="77777777" w:rsidR="00665B70" w:rsidRDefault="00665B70"/>
          <w:p w14:paraId="38C5A6F6" w14:textId="77777777" w:rsidR="00665B70" w:rsidRDefault="00243E73">
            <w:r>
              <w:rPr>
                <w:color w:val="0000FF"/>
              </w:rPr>
              <w:t>&lt;/em&gt;</w:t>
            </w:r>
          </w:p>
          <w:p w14:paraId="11A304D6" w14:textId="77777777" w:rsidR="00665B70" w:rsidRDefault="00665B70"/>
          <w:p w14:paraId="35FD3493" w14:textId="77777777" w:rsidR="00665B70" w:rsidRDefault="00243E73">
            <w:r>
              <w:t>+39 06</w:t>
            </w:r>
          </w:p>
          <w:p w14:paraId="4DD6B309" w14:textId="77777777" w:rsidR="00665B70" w:rsidRDefault="00665B70"/>
          <w:p w14:paraId="409F2C9F" w14:textId="77777777" w:rsidR="00665B70" w:rsidRDefault="00243E73">
            <w:r>
              <w:rPr>
                <w:color w:val="0000FF"/>
              </w:rPr>
              <w:t>&lt;/li&gt;</w:t>
            </w:r>
          </w:p>
          <w:p w14:paraId="357FAD20" w14:textId="77777777" w:rsidR="00665B70" w:rsidRDefault="00665B70"/>
          <w:p w14:paraId="7E216489" w14:textId="77777777" w:rsidR="00665B70" w:rsidRDefault="00243E73">
            <w:r>
              <w:rPr>
                <w:color w:val="0000FF"/>
              </w:rPr>
              <w:t>&lt;p&gt;</w:t>
            </w:r>
          </w:p>
          <w:p w14:paraId="621AD9A6" w14:textId="77777777" w:rsidR="00665B70" w:rsidRDefault="00665B70"/>
          <w:p w14:paraId="3B1C9523" w14:textId="77777777" w:rsidR="00665B70" w:rsidRDefault="00243E73">
            <w:r>
              <w:rPr>
                <w:color w:val="0000FF"/>
              </w:rPr>
              <w:t>&lt;/p&gt;</w:t>
            </w:r>
          </w:p>
          <w:p w14:paraId="529245C4" w14:textId="77777777" w:rsidR="00665B70" w:rsidRDefault="00665B70"/>
          <w:p w14:paraId="508B592D" w14:textId="77777777" w:rsidR="00665B70" w:rsidRDefault="00243E73">
            <w:r>
              <w:rPr>
                <w:color w:val="0000FF"/>
              </w:rPr>
              <w:t>&lt;li&gt;</w:t>
            </w:r>
          </w:p>
          <w:p w14:paraId="0CE8FF8C" w14:textId="77777777" w:rsidR="00665B70" w:rsidRDefault="00665B70"/>
          <w:p w14:paraId="61A05C6C" w14:textId="77777777" w:rsidR="00665B70" w:rsidRDefault="00243E73">
            <w:r>
              <w:rPr>
                <w:color w:val="0000FF"/>
              </w:rPr>
              <w:t>&lt;em&gt;</w:t>
            </w:r>
          </w:p>
          <w:p w14:paraId="60068EC6" w14:textId="77777777" w:rsidR="00665B70" w:rsidRDefault="00665B70"/>
          <w:p w14:paraId="76A01F36" w14:textId="77777777" w:rsidR="00665B70" w:rsidRDefault="00243E73">
            <w:r>
              <w:rPr>
                <w:color w:val="0000FF"/>
              </w:rPr>
              <w:t>&lt;strong&gt;</w:t>
            </w:r>
          </w:p>
          <w:p w14:paraId="77DA6049" w14:textId="77777777" w:rsidR="00665B70" w:rsidRDefault="00665B70"/>
          <w:p w14:paraId="0FACD286" w14:textId="77777777" w:rsidR="00665B70" w:rsidRDefault="00243E73">
            <w:r>
              <w:t xml:space="preserve">Emergency number: </w:t>
            </w:r>
          </w:p>
          <w:p w14:paraId="741517D9" w14:textId="77777777" w:rsidR="00665B70" w:rsidRDefault="00665B70"/>
          <w:p w14:paraId="6840D05F" w14:textId="77777777" w:rsidR="00665B70" w:rsidRDefault="00243E73">
            <w:r>
              <w:rPr>
                <w:color w:val="0000FF"/>
              </w:rPr>
              <w:t>&lt;/strong&gt;</w:t>
            </w:r>
          </w:p>
          <w:p w14:paraId="1986C61F" w14:textId="77777777" w:rsidR="00665B70" w:rsidRDefault="00665B70"/>
          <w:p w14:paraId="626B6588" w14:textId="77777777" w:rsidR="00665B70" w:rsidRDefault="00243E73">
            <w:r>
              <w:rPr>
                <w:color w:val="0000FF"/>
              </w:rPr>
              <w:t>&lt;/em&gt;</w:t>
            </w:r>
          </w:p>
          <w:p w14:paraId="4D22FD2E" w14:textId="77777777" w:rsidR="00665B70" w:rsidRDefault="00665B70"/>
          <w:p w14:paraId="5257A155" w14:textId="77777777" w:rsidR="00665B70" w:rsidRDefault="00243E73">
            <w:r>
              <w:t>000</w:t>
            </w:r>
          </w:p>
          <w:p w14:paraId="06D508A2" w14:textId="77777777" w:rsidR="00665B70" w:rsidRDefault="00665B70"/>
          <w:p w14:paraId="35B8DEA8" w14:textId="77777777" w:rsidR="00665B70" w:rsidRDefault="00243E73">
            <w:r>
              <w:rPr>
                <w:color w:val="0000FF"/>
              </w:rPr>
              <w:t>&lt;/li&gt;</w:t>
            </w:r>
          </w:p>
          <w:p w14:paraId="1042A887" w14:textId="77777777" w:rsidR="00665B70" w:rsidRDefault="00665B70"/>
          <w:p w14:paraId="6848002F" w14:textId="77777777" w:rsidR="00665B70" w:rsidRDefault="00243E73">
            <w:r>
              <w:rPr>
                <w:color w:val="0000FF"/>
              </w:rPr>
              <w:t>&lt;/ul&gt;</w:t>
            </w:r>
          </w:p>
          <w:p w14:paraId="2D3BED4F" w14:textId="77777777" w:rsidR="00665B70" w:rsidRDefault="00665B70"/>
        </w:tc>
        <w:tc>
          <w:tcPr>
            <w:tcW w:w="6900" w:type="dxa"/>
          </w:tcPr>
          <w:p w14:paraId="6F0BA831" w14:textId="77777777" w:rsidR="00665B70" w:rsidRDefault="00243E73">
            <w:r>
              <w:rPr>
                <w:color w:val="0000FF"/>
              </w:rPr>
              <w:lastRenderedPageBreak/>
              <w:t>&lt;h3&gt;</w:t>
            </w:r>
          </w:p>
          <w:p w14:paraId="2D405E5B" w14:textId="77777777" w:rsidR="00665B70" w:rsidRDefault="00665B70"/>
          <w:p w14:paraId="19709AF5" w14:textId="77777777" w:rsidR="00243E73" w:rsidRDefault="00243E73">
            <w:r>
              <w:t xml:space="preserve">Lo esencial </w:t>
            </w:r>
          </w:p>
          <w:p w14:paraId="0FF570F0" w14:textId="77777777" w:rsidR="00243E73" w:rsidRDefault="00243E73"/>
          <w:p w14:paraId="55FA690C" w14:textId="77777777" w:rsidR="00665B70" w:rsidRDefault="00243E73">
            <w:r>
              <w:rPr>
                <w:color w:val="0000FF"/>
              </w:rPr>
              <w:t>&lt;/h3&gt;</w:t>
            </w:r>
          </w:p>
          <w:p w14:paraId="029CE49A" w14:textId="77777777" w:rsidR="00665B70" w:rsidRDefault="00665B70"/>
          <w:p w14:paraId="57FAA95B" w14:textId="77777777" w:rsidR="00665B70" w:rsidRDefault="00243E73">
            <w:r>
              <w:rPr>
                <w:color w:val="0000FF"/>
              </w:rPr>
              <w:t>&lt;p&gt;</w:t>
            </w:r>
          </w:p>
          <w:p w14:paraId="463FF7DB" w14:textId="77777777" w:rsidR="00665B70" w:rsidRDefault="00665B70"/>
          <w:p w14:paraId="1F145757" w14:textId="77777777" w:rsidR="00665B70" w:rsidRDefault="00243E73">
            <w:r>
              <w:rPr>
                <w:color w:val="0000FF"/>
              </w:rPr>
              <w:t>&lt;/p&gt;</w:t>
            </w:r>
          </w:p>
          <w:p w14:paraId="6A6762B8" w14:textId="77777777" w:rsidR="00665B70" w:rsidRDefault="00665B70"/>
          <w:p w14:paraId="1B431CF0" w14:textId="77777777" w:rsidR="00665B70" w:rsidRDefault="00243E73">
            <w:r>
              <w:rPr>
                <w:color w:val="0000FF"/>
              </w:rPr>
              <w:t>&lt;p&gt;</w:t>
            </w:r>
          </w:p>
          <w:p w14:paraId="78B9F2D5" w14:textId="77777777" w:rsidR="00665B70" w:rsidRDefault="00665B70"/>
          <w:p w14:paraId="10A5D8CE" w14:textId="3C24CD90" w:rsidR="00243E73" w:rsidRDefault="00364574">
            <w:r>
              <w:t>El panorama</w:t>
            </w:r>
            <w:r w:rsidR="00243E73">
              <w:t xml:space="preserve"> de las escalinatas de la Plaza de España </w:t>
            </w:r>
            <w:r>
              <w:t>es</w:t>
            </w:r>
            <w:r w:rsidR="00243E73">
              <w:t xml:space="preserve"> particularmente </w:t>
            </w:r>
            <w:r>
              <w:t>impresionante</w:t>
            </w:r>
            <w:r w:rsidR="00243E73">
              <w:t xml:space="preserve"> durante la primavera</w:t>
            </w:r>
            <w:r>
              <w:t>,</w:t>
            </w:r>
            <w:r w:rsidR="00243E73">
              <w:t xml:space="preserve"> cuando están cubiertas de flores. Entre las muchas iglesias de Roma, 2 son </w:t>
            </w:r>
            <w:r>
              <w:t>imprescindibles</w:t>
            </w:r>
            <w:r w:rsidR="00243E73">
              <w:t>: Santa María en Trastevere, e</w:t>
            </w:r>
            <w:r>
              <w:t>n el corazón del barrio antiguo</w:t>
            </w:r>
            <w:r w:rsidR="00243E73">
              <w:t xml:space="preserve"> y San Clemente del siglo XII con sus mosaicos y frescos deslumbrantes. En la Plaza Navona podrá admirar la f</w:t>
            </w:r>
            <w:r>
              <w:t xml:space="preserve">uente de los 4 ríos de Bernini </w:t>
            </w:r>
            <w:r w:rsidR="00243E73">
              <w:t xml:space="preserve">y de ahí </w:t>
            </w:r>
            <w:r>
              <w:t>caminar un poco</w:t>
            </w:r>
            <w:r w:rsidR="00243E73">
              <w:t xml:space="preserve"> hacia el mercado de Camp</w:t>
            </w:r>
            <w:r w:rsidR="008B40AE">
              <w:t xml:space="preserve">o de’ Fiori. El Panteón romano </w:t>
            </w:r>
            <w:r w:rsidR="00243E73">
              <w:t xml:space="preserve">de hace 2 mil años se encuentra también a </w:t>
            </w:r>
            <w:r>
              <w:t xml:space="preserve">unos </w:t>
            </w:r>
            <w:r w:rsidR="00243E73">
              <w:t xml:space="preserve">minutos de distancia. </w:t>
            </w:r>
          </w:p>
          <w:p w14:paraId="457B2164" w14:textId="77777777" w:rsidR="00243E73" w:rsidRDefault="00243E73"/>
          <w:p w14:paraId="1FBCC8E7" w14:textId="77777777" w:rsidR="00665B70" w:rsidRDefault="00243E73">
            <w:r>
              <w:rPr>
                <w:color w:val="0000FF"/>
              </w:rPr>
              <w:t>&lt;p&gt;</w:t>
            </w:r>
          </w:p>
          <w:p w14:paraId="28741C03" w14:textId="77777777" w:rsidR="00665B70" w:rsidRDefault="00665B70"/>
          <w:p w14:paraId="09636D9E" w14:textId="77777777" w:rsidR="00665B70" w:rsidRDefault="00243E73">
            <w:r>
              <w:rPr>
                <w:color w:val="0000FF"/>
              </w:rPr>
              <w:t>&lt;/p&gt;</w:t>
            </w:r>
          </w:p>
          <w:p w14:paraId="467107A9" w14:textId="77777777" w:rsidR="00665B70" w:rsidRDefault="00665B70"/>
          <w:p w14:paraId="793FC03F" w14:textId="77777777" w:rsidR="00665B70" w:rsidRDefault="00243E73">
            <w:r>
              <w:rPr>
                <w:color w:val="0000FF"/>
              </w:rPr>
              <w:t>&lt;h3&gt;</w:t>
            </w:r>
          </w:p>
          <w:p w14:paraId="1DBF39A2" w14:textId="77777777" w:rsidR="00665B70" w:rsidRDefault="00665B70"/>
          <w:p w14:paraId="4C12C25C" w14:textId="77777777" w:rsidR="00243E73" w:rsidRDefault="00243E73">
            <w:r>
              <w:t>Cómo llegar</w:t>
            </w:r>
          </w:p>
          <w:p w14:paraId="06B71A58" w14:textId="77777777" w:rsidR="00243E73" w:rsidRDefault="00243E73"/>
          <w:p w14:paraId="397A4A0E" w14:textId="77777777" w:rsidR="00665B70" w:rsidRDefault="00243E73">
            <w:r>
              <w:rPr>
                <w:color w:val="0000FF"/>
              </w:rPr>
              <w:t>&lt;/h3&gt;</w:t>
            </w:r>
          </w:p>
          <w:p w14:paraId="2377DBBF" w14:textId="77777777" w:rsidR="00665B70" w:rsidRDefault="00665B70"/>
          <w:p w14:paraId="4835EE00" w14:textId="77777777" w:rsidR="00665B70" w:rsidRDefault="00243E73">
            <w:r>
              <w:rPr>
                <w:color w:val="0000FF"/>
              </w:rPr>
              <w:t>&lt;p&gt;</w:t>
            </w:r>
          </w:p>
          <w:p w14:paraId="57F85801" w14:textId="77777777" w:rsidR="00665B70" w:rsidRDefault="00665B70"/>
          <w:p w14:paraId="6D550EAE" w14:textId="77777777" w:rsidR="00665B70" w:rsidRDefault="00243E73">
            <w:r>
              <w:rPr>
                <w:color w:val="0000FF"/>
              </w:rPr>
              <w:t>&lt;/p&gt;</w:t>
            </w:r>
          </w:p>
          <w:p w14:paraId="73210DC3" w14:textId="77777777" w:rsidR="00665B70" w:rsidRDefault="00665B70"/>
          <w:p w14:paraId="5619E90D" w14:textId="77777777" w:rsidR="00665B70" w:rsidRDefault="00243E73">
            <w:pPr>
              <w:rPr>
                <w:color w:val="0000FF"/>
              </w:rPr>
            </w:pPr>
            <w:r>
              <w:rPr>
                <w:color w:val="0000FF"/>
              </w:rPr>
              <w:t>&lt;p&gt;</w:t>
            </w:r>
          </w:p>
          <w:p w14:paraId="3B0E7143" w14:textId="1014BA9C" w:rsidR="00243E73" w:rsidRDefault="00243E73">
            <w:r>
              <w:t>Desde ruinas an</w:t>
            </w:r>
            <w:r w:rsidR="00E12D1C">
              <w:t xml:space="preserve">tiguas y callejones de ladrillo, </w:t>
            </w:r>
            <w:r w:rsidR="006152DB">
              <w:t>h</w:t>
            </w:r>
            <w:r>
              <w:t>a</w:t>
            </w:r>
            <w:r w:rsidR="00E12D1C">
              <w:t>sta</w:t>
            </w:r>
            <w:r>
              <w:t xml:space="preserve"> plazas soleadas</w:t>
            </w:r>
            <w:r w:rsidR="008B40AE">
              <w:t xml:space="preserve"> y </w:t>
            </w:r>
            <w:r w:rsidR="008B40AE">
              <w:lastRenderedPageBreak/>
              <w:t xml:space="preserve">cafeterías con terrazas, los </w:t>
            </w:r>
            <w:r w:rsidR="000D3D4B">
              <w:t xml:space="preserve">atractivos de </w:t>
            </w:r>
            <w:r>
              <w:t>Ro</w:t>
            </w:r>
            <w:r w:rsidR="000D3D4B">
              <w:t>ma es mejor descubrirlo</w:t>
            </w:r>
            <w:r w:rsidR="00070D37">
              <w:t>s a pie</w:t>
            </w:r>
            <w:r>
              <w:t>. El servicio de transporte público</w:t>
            </w:r>
            <w:r w:rsidR="00603E70">
              <w:t xml:space="preserve"> de la ciudad</w:t>
            </w:r>
            <w:r>
              <w:t xml:space="preserve"> es bueno y si compra el Roma Pass podrá utilizar toda la red de transporte sin límite, además de concesiones en los museos y otros sitios de interés. El metro de Roma es fácil de navegar </w:t>
            </w:r>
            <w:r w:rsidR="00E22A44">
              <w:t>ya que sólo cuenta con</w:t>
            </w:r>
            <w:r>
              <w:t xml:space="preserve"> 2 líneas principales que se </w:t>
            </w:r>
            <w:r w:rsidR="00E22A44">
              <w:t>cruzan</w:t>
            </w:r>
            <w:r w:rsidR="009F3A77">
              <w:t xml:space="preserve"> en la estación de tren </w:t>
            </w:r>
            <w:r>
              <w:t xml:space="preserve">Termini. </w:t>
            </w:r>
            <w:r w:rsidR="00CD0B7F">
              <w:t>P</w:t>
            </w:r>
            <w:r w:rsidR="009F3A77">
              <w:t xml:space="preserve">ara llegar al centro </w:t>
            </w:r>
            <w:r w:rsidR="00C5679F">
              <w:t>desde el Aeropuerto</w:t>
            </w:r>
            <w:r w:rsidR="00CD0B7F">
              <w:t xml:space="preserve"> puede tomar un taxi,</w:t>
            </w:r>
            <w:r w:rsidR="00C5679F">
              <w:t xml:space="preserve"> </w:t>
            </w:r>
            <w:r w:rsidR="000D3D4B">
              <w:t>aunque</w:t>
            </w:r>
            <w:r w:rsidR="00C5679F">
              <w:t xml:space="preserve"> es más sencillo y barato tomar</w:t>
            </w:r>
            <w:r w:rsidR="009F3A77">
              <w:t xml:space="preserve"> el tren exprés que lo dejará en </w:t>
            </w:r>
            <w:r w:rsidR="00C5679F">
              <w:t>Termini en 30 min</w:t>
            </w:r>
            <w:r w:rsidR="009F3A77">
              <w:t>utos</w:t>
            </w:r>
            <w:r w:rsidR="00C5679F">
              <w:t xml:space="preserve">. </w:t>
            </w:r>
          </w:p>
          <w:p w14:paraId="341BF381" w14:textId="77777777" w:rsidR="00243E73" w:rsidRPr="00243E73" w:rsidRDefault="00243E73">
            <w:bookmarkStart w:id="0" w:name="_GoBack"/>
            <w:bookmarkEnd w:id="0"/>
          </w:p>
          <w:p w14:paraId="2F595F60" w14:textId="77777777" w:rsidR="00665B70" w:rsidRDefault="00665B70"/>
          <w:p w14:paraId="12ACB29B" w14:textId="77777777" w:rsidR="00665B70" w:rsidRDefault="00243E73">
            <w:r>
              <w:rPr>
                <w:color w:val="0000FF"/>
              </w:rPr>
              <w:t>&lt;p&gt;</w:t>
            </w:r>
          </w:p>
          <w:p w14:paraId="064C97CA" w14:textId="77777777" w:rsidR="00665B70" w:rsidRDefault="00665B70"/>
          <w:p w14:paraId="4367CBB1" w14:textId="77777777" w:rsidR="00665B70" w:rsidRDefault="00243E73">
            <w:r>
              <w:rPr>
                <w:color w:val="0000FF"/>
              </w:rPr>
              <w:t>&lt;/p&gt;</w:t>
            </w:r>
          </w:p>
          <w:p w14:paraId="7FFE1EB0" w14:textId="77777777" w:rsidR="00665B70" w:rsidRDefault="00665B70"/>
          <w:p w14:paraId="52EC3A86" w14:textId="77777777" w:rsidR="00665B70" w:rsidRDefault="00243E73">
            <w:r>
              <w:rPr>
                <w:color w:val="0000FF"/>
              </w:rPr>
              <w:t>&lt;h3&gt;</w:t>
            </w:r>
          </w:p>
          <w:p w14:paraId="4B8E18CC" w14:textId="77777777" w:rsidR="00665B70" w:rsidRDefault="00665B70"/>
          <w:p w14:paraId="255A1617" w14:textId="77777777" w:rsidR="00C5679F" w:rsidRDefault="00C5679F">
            <w:r>
              <w:t>Gastronomía</w:t>
            </w:r>
          </w:p>
          <w:p w14:paraId="0C0E2AE1" w14:textId="77777777" w:rsidR="00C5679F" w:rsidRDefault="00C5679F"/>
          <w:p w14:paraId="168FA7E6" w14:textId="77777777" w:rsidR="00665B70" w:rsidRDefault="00243E73">
            <w:r>
              <w:rPr>
                <w:color w:val="0000FF"/>
              </w:rPr>
              <w:t>&lt;/h3&gt;</w:t>
            </w:r>
          </w:p>
          <w:p w14:paraId="2028D1D6" w14:textId="77777777" w:rsidR="00665B70" w:rsidRDefault="00665B70"/>
          <w:p w14:paraId="5906C9D2" w14:textId="77777777" w:rsidR="00665B70" w:rsidRDefault="00243E73">
            <w:r>
              <w:rPr>
                <w:color w:val="0000FF"/>
              </w:rPr>
              <w:t>&lt;p&gt;</w:t>
            </w:r>
          </w:p>
          <w:p w14:paraId="74795746" w14:textId="77777777" w:rsidR="00665B70" w:rsidRDefault="00665B70"/>
          <w:p w14:paraId="6E161E66" w14:textId="77777777" w:rsidR="00665B70" w:rsidRDefault="00243E73">
            <w:r>
              <w:rPr>
                <w:color w:val="0000FF"/>
              </w:rPr>
              <w:t>&lt;/p&gt;</w:t>
            </w:r>
          </w:p>
          <w:p w14:paraId="61992690" w14:textId="77777777" w:rsidR="00665B70" w:rsidRDefault="00665B70"/>
          <w:p w14:paraId="4B6957BA" w14:textId="77777777" w:rsidR="00665B70" w:rsidRDefault="00243E73">
            <w:r>
              <w:rPr>
                <w:color w:val="0000FF"/>
              </w:rPr>
              <w:t>&lt;p&gt;</w:t>
            </w:r>
          </w:p>
          <w:p w14:paraId="23574640" w14:textId="77777777" w:rsidR="00665B70" w:rsidRDefault="00665B70"/>
          <w:p w14:paraId="5577EB62" w14:textId="68103C05" w:rsidR="00384289" w:rsidRDefault="00384289">
            <w:r>
              <w:t xml:space="preserve">La </w:t>
            </w:r>
            <w:r w:rsidR="00783C89">
              <w:t>clave</w:t>
            </w:r>
            <w:r>
              <w:t xml:space="preserve"> de la gastronomía romana son los ingredientes de temporada preparados de forma sencilla</w:t>
            </w:r>
            <w:r w:rsidR="007B76AE">
              <w:t xml:space="preserve">. </w:t>
            </w:r>
            <w:r w:rsidR="006069A3">
              <w:t>En Roma p</w:t>
            </w:r>
            <w:r w:rsidR="007B76AE">
              <w:t>odrá encontrar platillos exc</w:t>
            </w:r>
            <w:r>
              <w:t>e</w:t>
            </w:r>
            <w:r w:rsidR="007B76AE">
              <w:t>p</w:t>
            </w:r>
            <w:r w:rsidR="00F14DEC">
              <w:t>cionales en trattorí</w:t>
            </w:r>
            <w:r>
              <w:t xml:space="preserve">as modestas al igual que en restaurantes de lujo. La zona de Testaccio es considerada la mejor parte de la ciudad para comer. Tradicionalmente la pasta se sirve como el primer </w:t>
            </w:r>
            <w:r w:rsidR="00D937EF">
              <w:t>plato</w:t>
            </w:r>
            <w:r>
              <w:t xml:space="preserve"> en una comida de 3 tiempos, mientras </w:t>
            </w:r>
            <w:r w:rsidR="00E26486">
              <w:t xml:space="preserve">que </w:t>
            </w:r>
            <w:r>
              <w:t xml:space="preserve">la pizza recién orneada puede </w:t>
            </w:r>
            <w:r w:rsidR="00E26486">
              <w:t>ser disfrutada en pizzerías o en stands</w:t>
            </w:r>
            <w:r>
              <w:t xml:space="preserve">. Una de las mejores es el Forno Campo de’ Fiori. Ninguna visita estará completa sin probar el legendario </w:t>
            </w:r>
            <w:r w:rsidR="00A91CAF">
              <w:t>‘gelato’</w:t>
            </w:r>
            <w:r w:rsidR="00A55D9B">
              <w:t>,</w:t>
            </w:r>
            <w:r w:rsidR="00692A51">
              <w:t xml:space="preserve"> el helado italiano</w:t>
            </w:r>
            <w:r w:rsidR="00A55D9B">
              <w:t>.</w:t>
            </w:r>
            <w:r>
              <w:t xml:space="preserve"> San Crispino y Fatamorgana se encuentran entre las mejores </w:t>
            </w:r>
            <w:r w:rsidR="00692A51">
              <w:t>‘</w:t>
            </w:r>
            <w:r w:rsidR="009B632A">
              <w:t>gelaterias</w:t>
            </w:r>
            <w:r w:rsidR="00692A51">
              <w:t>’</w:t>
            </w:r>
            <w:r>
              <w:t xml:space="preserve">. </w:t>
            </w:r>
          </w:p>
          <w:p w14:paraId="662ECA42" w14:textId="15F0E46D" w:rsidR="00C5679F" w:rsidRDefault="00384289">
            <w:r>
              <w:t xml:space="preserve"> </w:t>
            </w:r>
          </w:p>
          <w:p w14:paraId="2C122AFB" w14:textId="77777777" w:rsidR="00665B70" w:rsidRDefault="00243E73">
            <w:r>
              <w:rPr>
                <w:color w:val="0000FF"/>
              </w:rPr>
              <w:t>&lt;p&gt;</w:t>
            </w:r>
          </w:p>
          <w:p w14:paraId="5007B354" w14:textId="77777777" w:rsidR="00665B70" w:rsidRDefault="00665B70"/>
          <w:p w14:paraId="527776AE" w14:textId="77777777" w:rsidR="00665B70" w:rsidRDefault="00243E73">
            <w:r>
              <w:rPr>
                <w:color w:val="0000FF"/>
              </w:rPr>
              <w:t>&lt;/p&gt;</w:t>
            </w:r>
          </w:p>
          <w:p w14:paraId="4C10D0E5" w14:textId="77777777" w:rsidR="00665B70" w:rsidRDefault="00665B70"/>
          <w:p w14:paraId="3C2AB94F" w14:textId="77777777" w:rsidR="00665B70" w:rsidRDefault="00243E73">
            <w:r>
              <w:rPr>
                <w:color w:val="0000FF"/>
              </w:rPr>
              <w:t>&lt;h3&gt;</w:t>
            </w:r>
          </w:p>
          <w:p w14:paraId="4E13D68D" w14:textId="77777777" w:rsidR="00665B70" w:rsidRDefault="00665B70"/>
          <w:p w14:paraId="05DE28EA" w14:textId="77777777" w:rsidR="00384289" w:rsidRDefault="00384289">
            <w:r>
              <w:t>Costumbres y modales</w:t>
            </w:r>
          </w:p>
          <w:p w14:paraId="36D43BB3" w14:textId="77777777" w:rsidR="00384289" w:rsidRDefault="00384289"/>
          <w:p w14:paraId="6A1ACAAB" w14:textId="77777777" w:rsidR="00665B70" w:rsidRDefault="00243E73">
            <w:r>
              <w:rPr>
                <w:color w:val="0000FF"/>
              </w:rPr>
              <w:t>&lt;/h3&gt;</w:t>
            </w:r>
          </w:p>
          <w:p w14:paraId="20DDEE18" w14:textId="77777777" w:rsidR="00665B70" w:rsidRDefault="00665B70"/>
          <w:p w14:paraId="7D03DEBD" w14:textId="77777777" w:rsidR="00665B70" w:rsidRDefault="00243E73">
            <w:r>
              <w:rPr>
                <w:color w:val="0000FF"/>
              </w:rPr>
              <w:lastRenderedPageBreak/>
              <w:t>&lt;p&gt;</w:t>
            </w:r>
          </w:p>
          <w:p w14:paraId="1884F891" w14:textId="77777777" w:rsidR="00665B70" w:rsidRDefault="00665B70"/>
          <w:p w14:paraId="4040888D" w14:textId="77777777" w:rsidR="00665B70" w:rsidRDefault="00243E73">
            <w:r>
              <w:rPr>
                <w:color w:val="0000FF"/>
              </w:rPr>
              <w:t>&lt;/p&gt;</w:t>
            </w:r>
          </w:p>
          <w:p w14:paraId="06C353B5" w14:textId="77777777" w:rsidR="00665B70" w:rsidRDefault="00665B70"/>
          <w:p w14:paraId="0E6EE900" w14:textId="77777777" w:rsidR="00665B70" w:rsidRDefault="00243E73">
            <w:r>
              <w:rPr>
                <w:color w:val="0000FF"/>
              </w:rPr>
              <w:t>&lt;p&gt;</w:t>
            </w:r>
          </w:p>
          <w:p w14:paraId="4FED58DA" w14:textId="77777777" w:rsidR="00665B70" w:rsidRDefault="00665B70"/>
          <w:p w14:paraId="5EF71DE8" w14:textId="438411E6" w:rsidR="002F26DE" w:rsidRDefault="002F26DE">
            <w:r>
              <w:t xml:space="preserve">Al visitar las iglesias </w:t>
            </w:r>
            <w:r w:rsidR="00B07226">
              <w:t>no olvide vestirse</w:t>
            </w:r>
            <w:r>
              <w:t xml:space="preserve"> apropiadamente: shorts y playeras sin mangas no son permitidas, al igual que introducir alimentos y bebidas. Los italianos beben con moderación y </w:t>
            </w:r>
            <w:r w:rsidR="006B7A29">
              <w:t xml:space="preserve">durante las comidas </w:t>
            </w:r>
            <w:r>
              <w:t>y fumar está prohibido en todo establecimiento público. Los italianos aprecian cuando los visitantes extran</w:t>
            </w:r>
            <w:r w:rsidR="00AA554C">
              <w:t>jeros intentan hablar su idioma,</w:t>
            </w:r>
            <w:r>
              <w:t xml:space="preserve"> </w:t>
            </w:r>
          </w:p>
          <w:p w14:paraId="60AD492A" w14:textId="77777777" w:rsidR="002F26DE" w:rsidRDefault="002F26DE"/>
          <w:p w14:paraId="5F767158" w14:textId="77777777" w:rsidR="00665B70" w:rsidRDefault="00243E73">
            <w:r>
              <w:rPr>
                <w:color w:val="0000FF"/>
              </w:rPr>
              <w:t>&lt;i&gt;</w:t>
            </w:r>
          </w:p>
          <w:p w14:paraId="5DE7281D" w14:textId="77777777" w:rsidR="00665B70" w:rsidRDefault="00665B70"/>
          <w:p w14:paraId="6B9389C6" w14:textId="22658806" w:rsidR="002F26DE" w:rsidRDefault="006B7A29">
            <w:r>
              <w:t>‘per favore’</w:t>
            </w:r>
            <w:r w:rsidR="002F26DE">
              <w:t xml:space="preserve"> </w:t>
            </w:r>
          </w:p>
          <w:p w14:paraId="1206FB99" w14:textId="77777777" w:rsidR="002F26DE" w:rsidRDefault="002F26DE"/>
          <w:p w14:paraId="07FAD700" w14:textId="77777777" w:rsidR="00665B70" w:rsidRDefault="00243E73">
            <w:r>
              <w:rPr>
                <w:color w:val="0000FF"/>
              </w:rPr>
              <w:t>&lt;/i&gt;</w:t>
            </w:r>
          </w:p>
          <w:p w14:paraId="3D16D525" w14:textId="77777777" w:rsidR="00665B70" w:rsidRDefault="00665B70"/>
          <w:p w14:paraId="53E76A2C" w14:textId="77777777" w:rsidR="002F26DE" w:rsidRDefault="002F26DE">
            <w:r>
              <w:t xml:space="preserve">y </w:t>
            </w:r>
          </w:p>
          <w:p w14:paraId="6FE1074D" w14:textId="77777777" w:rsidR="002F26DE" w:rsidRDefault="002F26DE"/>
          <w:p w14:paraId="2FFBC47C" w14:textId="77777777" w:rsidR="00665B70" w:rsidRDefault="00243E73">
            <w:r>
              <w:rPr>
                <w:color w:val="0000FF"/>
              </w:rPr>
              <w:t>&lt;i&gt;</w:t>
            </w:r>
          </w:p>
          <w:p w14:paraId="68AD8CEE" w14:textId="7E8B377F" w:rsidR="00665B70" w:rsidRDefault="00665B70"/>
          <w:p w14:paraId="3DDCFE9E" w14:textId="077C48D1" w:rsidR="002F26DE" w:rsidRDefault="006B7A29">
            <w:r>
              <w:t>‘grazie’</w:t>
            </w:r>
          </w:p>
          <w:p w14:paraId="42BDBE89" w14:textId="77777777" w:rsidR="002F26DE" w:rsidRDefault="002F26DE"/>
          <w:p w14:paraId="65047607" w14:textId="77777777" w:rsidR="00665B70" w:rsidRDefault="00243E73">
            <w:r>
              <w:rPr>
                <w:color w:val="0000FF"/>
              </w:rPr>
              <w:t>&lt;/i&gt;</w:t>
            </w:r>
          </w:p>
          <w:p w14:paraId="7730D623" w14:textId="77777777" w:rsidR="00665B70" w:rsidRDefault="00665B70"/>
          <w:p w14:paraId="0443789F" w14:textId="712351BB" w:rsidR="002F26DE" w:rsidRDefault="002F26DE">
            <w:r>
              <w:t xml:space="preserve">siempre son </w:t>
            </w:r>
            <w:r w:rsidR="00AA554C">
              <w:t xml:space="preserve">bien </w:t>
            </w:r>
            <w:r w:rsidR="00933A62">
              <w:t>recibidos</w:t>
            </w:r>
            <w:r>
              <w:t xml:space="preserve">. Puede dar propina </w:t>
            </w:r>
            <w:r w:rsidR="004A24B8">
              <w:t>si lo considera adecuado</w:t>
            </w:r>
            <w:r>
              <w:t xml:space="preserve"> aunque no es obligatorio. En los restaurantes el 10</w:t>
            </w:r>
            <w:r w:rsidR="00584014">
              <w:t xml:space="preserve">% </w:t>
            </w:r>
            <w:r w:rsidR="007D2037">
              <w:t xml:space="preserve">del servicio es comunmente incluido </w:t>
            </w:r>
            <w:r>
              <w:t xml:space="preserve">en la cuenta. </w:t>
            </w:r>
          </w:p>
          <w:p w14:paraId="7D339EC7" w14:textId="77777777" w:rsidR="002F26DE" w:rsidRDefault="002F26DE"/>
          <w:p w14:paraId="2793F6A0" w14:textId="77777777" w:rsidR="00665B70" w:rsidRDefault="00243E73">
            <w:r>
              <w:rPr>
                <w:color w:val="0000FF"/>
              </w:rPr>
              <w:t>&lt;p&gt;</w:t>
            </w:r>
          </w:p>
          <w:p w14:paraId="72691FFA" w14:textId="77777777" w:rsidR="00665B70" w:rsidRDefault="00665B70"/>
          <w:p w14:paraId="45FCC171" w14:textId="77777777" w:rsidR="00665B70" w:rsidRDefault="00243E73">
            <w:r>
              <w:rPr>
                <w:color w:val="0000FF"/>
              </w:rPr>
              <w:t>&lt;/p&gt;</w:t>
            </w:r>
          </w:p>
          <w:p w14:paraId="0C95DD34" w14:textId="77777777" w:rsidR="00665B70" w:rsidRDefault="00665B70"/>
          <w:p w14:paraId="6C53BC80" w14:textId="77777777" w:rsidR="00665B70" w:rsidRDefault="00243E73">
            <w:r>
              <w:rPr>
                <w:color w:val="0000FF"/>
              </w:rPr>
              <w:t>&lt;h3&gt;</w:t>
            </w:r>
          </w:p>
          <w:p w14:paraId="63736592" w14:textId="77777777" w:rsidR="00665B70" w:rsidRDefault="00665B70"/>
          <w:p w14:paraId="203AEF8F" w14:textId="26241244" w:rsidR="002F26DE" w:rsidRDefault="002F26DE">
            <w:r>
              <w:t>Información práctica</w:t>
            </w:r>
          </w:p>
          <w:p w14:paraId="50DD8255" w14:textId="77777777" w:rsidR="002F26DE" w:rsidRDefault="002F26DE"/>
          <w:p w14:paraId="5D0C819B" w14:textId="77777777" w:rsidR="00665B70" w:rsidRDefault="00243E73">
            <w:r>
              <w:rPr>
                <w:color w:val="0000FF"/>
              </w:rPr>
              <w:t>&lt;/h3&gt;</w:t>
            </w:r>
          </w:p>
          <w:p w14:paraId="43D502E8" w14:textId="77777777" w:rsidR="00665B70" w:rsidRDefault="00665B70"/>
          <w:p w14:paraId="5DDD51D3" w14:textId="77777777" w:rsidR="00665B70" w:rsidRDefault="00243E73">
            <w:r>
              <w:rPr>
                <w:color w:val="0000FF"/>
              </w:rPr>
              <w:t>&lt;p&gt;</w:t>
            </w:r>
          </w:p>
          <w:p w14:paraId="0E98F9CD" w14:textId="77777777" w:rsidR="00665B70" w:rsidRDefault="00665B70"/>
          <w:p w14:paraId="1DB3E166" w14:textId="77777777" w:rsidR="00665B70" w:rsidRDefault="00243E73">
            <w:r>
              <w:rPr>
                <w:color w:val="0000FF"/>
              </w:rPr>
              <w:t>&lt;/p&gt;</w:t>
            </w:r>
          </w:p>
          <w:p w14:paraId="18DADB2D" w14:textId="77777777" w:rsidR="00665B70" w:rsidRDefault="00665B70"/>
          <w:p w14:paraId="1F170E03" w14:textId="77777777" w:rsidR="00665B70" w:rsidRDefault="00243E73">
            <w:r>
              <w:rPr>
                <w:color w:val="0000FF"/>
              </w:rPr>
              <w:t>&lt;ul&gt;</w:t>
            </w:r>
          </w:p>
          <w:p w14:paraId="52815990" w14:textId="77777777" w:rsidR="00665B70" w:rsidRDefault="00665B70"/>
          <w:p w14:paraId="4755C64C" w14:textId="77777777" w:rsidR="00665B70" w:rsidRDefault="00243E73">
            <w:r>
              <w:rPr>
                <w:color w:val="0000FF"/>
              </w:rPr>
              <w:t>&lt;li&gt;</w:t>
            </w:r>
          </w:p>
          <w:p w14:paraId="40A53B69" w14:textId="77777777" w:rsidR="00665B70" w:rsidRDefault="00665B70"/>
          <w:p w14:paraId="1DE4F0E8" w14:textId="77777777" w:rsidR="00665B70" w:rsidRDefault="00243E73">
            <w:r>
              <w:rPr>
                <w:color w:val="0000FF"/>
              </w:rPr>
              <w:t>&lt;em&gt;</w:t>
            </w:r>
          </w:p>
          <w:p w14:paraId="72FAABE0" w14:textId="77777777" w:rsidR="00665B70" w:rsidRDefault="00665B70"/>
          <w:p w14:paraId="15A0A80A" w14:textId="77777777" w:rsidR="00665B70" w:rsidRDefault="00243E73">
            <w:r>
              <w:rPr>
                <w:color w:val="0000FF"/>
              </w:rPr>
              <w:t>&lt;strong&gt;</w:t>
            </w:r>
          </w:p>
          <w:p w14:paraId="4F5B3E41" w14:textId="77777777" w:rsidR="00665B70" w:rsidRDefault="00665B70"/>
          <w:p w14:paraId="48574994" w14:textId="60321283" w:rsidR="002F26DE" w:rsidRDefault="002F26DE">
            <w:r>
              <w:t>Población:</w:t>
            </w:r>
          </w:p>
          <w:p w14:paraId="25931DA5" w14:textId="77777777" w:rsidR="002F26DE" w:rsidRDefault="002F26DE"/>
          <w:p w14:paraId="7BFD0B6B" w14:textId="77777777" w:rsidR="002F26DE" w:rsidRDefault="002F26DE"/>
          <w:p w14:paraId="7A702D69" w14:textId="77777777" w:rsidR="00665B70" w:rsidRDefault="00243E73">
            <w:r>
              <w:rPr>
                <w:color w:val="0000FF"/>
              </w:rPr>
              <w:t>&lt;/strong&gt;</w:t>
            </w:r>
          </w:p>
          <w:p w14:paraId="3C8B0144" w14:textId="77777777" w:rsidR="00665B70" w:rsidRDefault="00665B70"/>
          <w:p w14:paraId="3BBC6BBD" w14:textId="77777777" w:rsidR="00665B70" w:rsidRDefault="00243E73">
            <w:r>
              <w:rPr>
                <w:color w:val="0000FF"/>
              </w:rPr>
              <w:t>&lt;/em&gt;</w:t>
            </w:r>
          </w:p>
          <w:p w14:paraId="467E09ED" w14:textId="77777777" w:rsidR="00665B70" w:rsidRDefault="00665B70"/>
          <w:p w14:paraId="4AA520CE" w14:textId="77777777" w:rsidR="002F26DE" w:rsidRDefault="002F26DE">
            <w:r>
              <w:t xml:space="preserve">2.9 millones </w:t>
            </w:r>
          </w:p>
          <w:p w14:paraId="3BE84CC3" w14:textId="77777777" w:rsidR="002F26DE" w:rsidRDefault="002F26DE"/>
          <w:p w14:paraId="6C4FA1E3" w14:textId="77777777" w:rsidR="00665B70" w:rsidRDefault="00243E73">
            <w:r>
              <w:rPr>
                <w:color w:val="0000FF"/>
              </w:rPr>
              <w:t>&lt;/li&gt;</w:t>
            </w:r>
          </w:p>
          <w:p w14:paraId="460264AB" w14:textId="77777777" w:rsidR="00665B70" w:rsidRDefault="00665B70"/>
          <w:p w14:paraId="64DCE0D7" w14:textId="77777777" w:rsidR="00665B70" w:rsidRDefault="00243E73">
            <w:r>
              <w:rPr>
                <w:color w:val="0000FF"/>
              </w:rPr>
              <w:t>&lt;p&gt;</w:t>
            </w:r>
          </w:p>
          <w:p w14:paraId="08AA8774" w14:textId="77777777" w:rsidR="00665B70" w:rsidRDefault="00665B70"/>
          <w:p w14:paraId="111B1D79" w14:textId="77777777" w:rsidR="00665B70" w:rsidRDefault="00243E73">
            <w:r>
              <w:rPr>
                <w:color w:val="0000FF"/>
              </w:rPr>
              <w:t>&lt;/p&gt;</w:t>
            </w:r>
          </w:p>
          <w:p w14:paraId="58466480" w14:textId="77777777" w:rsidR="00665B70" w:rsidRDefault="00665B70"/>
          <w:p w14:paraId="1F8A6F86" w14:textId="77777777" w:rsidR="00665B70" w:rsidRDefault="00243E73">
            <w:r>
              <w:rPr>
                <w:color w:val="0000FF"/>
              </w:rPr>
              <w:t>&lt;li&gt;</w:t>
            </w:r>
          </w:p>
          <w:p w14:paraId="1CE5262C" w14:textId="77777777" w:rsidR="00665B70" w:rsidRDefault="00665B70"/>
          <w:p w14:paraId="1DF62C32" w14:textId="77777777" w:rsidR="00665B70" w:rsidRDefault="00243E73">
            <w:r>
              <w:rPr>
                <w:color w:val="0000FF"/>
              </w:rPr>
              <w:t>&lt;em&gt;</w:t>
            </w:r>
          </w:p>
          <w:p w14:paraId="080A3536" w14:textId="77777777" w:rsidR="00665B70" w:rsidRDefault="00665B70"/>
          <w:p w14:paraId="0AA81131" w14:textId="77777777" w:rsidR="00665B70" w:rsidRDefault="00243E73">
            <w:r>
              <w:rPr>
                <w:color w:val="0000FF"/>
              </w:rPr>
              <w:t>&lt;strong&gt;</w:t>
            </w:r>
          </w:p>
          <w:p w14:paraId="6CA83D98" w14:textId="77777777" w:rsidR="00665B70" w:rsidRDefault="00665B70"/>
          <w:p w14:paraId="75112116" w14:textId="77777777" w:rsidR="002F26DE" w:rsidRDefault="002F26DE">
            <w:r>
              <w:t>Lenguas habladas:</w:t>
            </w:r>
          </w:p>
          <w:p w14:paraId="2D2F4EBE" w14:textId="77777777" w:rsidR="002F26DE" w:rsidRDefault="002F26DE"/>
          <w:p w14:paraId="0D4FE449" w14:textId="77777777" w:rsidR="00665B70" w:rsidRDefault="00243E73">
            <w:r>
              <w:rPr>
                <w:color w:val="0000FF"/>
              </w:rPr>
              <w:t>&lt;/strong&gt;</w:t>
            </w:r>
          </w:p>
          <w:p w14:paraId="4CF585EE" w14:textId="77777777" w:rsidR="00665B70" w:rsidRDefault="00665B70"/>
          <w:p w14:paraId="021FEB42" w14:textId="77777777" w:rsidR="00665B70" w:rsidRDefault="00243E73">
            <w:r>
              <w:rPr>
                <w:color w:val="0000FF"/>
              </w:rPr>
              <w:t>&lt;/em&gt;</w:t>
            </w:r>
          </w:p>
          <w:p w14:paraId="1D90F6C1" w14:textId="77777777" w:rsidR="00665B70" w:rsidRDefault="00665B70"/>
          <w:p w14:paraId="2FAA6AEA" w14:textId="1AE5401D" w:rsidR="002F26DE" w:rsidRDefault="005C0E9A">
            <w:r>
              <w:t xml:space="preserve">Italiano, </w:t>
            </w:r>
            <w:r w:rsidR="002F26DE">
              <w:t>el inglés se habla comunmente en hoteles y en las principales zonas turísticas</w:t>
            </w:r>
          </w:p>
          <w:p w14:paraId="6F0458F8" w14:textId="77777777" w:rsidR="002F26DE" w:rsidRDefault="002F26DE"/>
          <w:p w14:paraId="5D57114C" w14:textId="77777777" w:rsidR="00665B70" w:rsidRDefault="00243E73">
            <w:r>
              <w:rPr>
                <w:color w:val="0000FF"/>
              </w:rPr>
              <w:t>&lt;/li&gt;</w:t>
            </w:r>
          </w:p>
          <w:p w14:paraId="703F7084" w14:textId="77777777" w:rsidR="00665B70" w:rsidRDefault="00665B70"/>
          <w:p w14:paraId="4CCC64F9" w14:textId="77777777" w:rsidR="00665B70" w:rsidRDefault="00243E73">
            <w:r>
              <w:rPr>
                <w:color w:val="0000FF"/>
              </w:rPr>
              <w:t>&lt;p&gt;</w:t>
            </w:r>
          </w:p>
          <w:p w14:paraId="584A8962" w14:textId="77777777" w:rsidR="00665B70" w:rsidRDefault="00665B70"/>
          <w:p w14:paraId="3E856824" w14:textId="77777777" w:rsidR="00665B70" w:rsidRDefault="00243E73">
            <w:r>
              <w:rPr>
                <w:color w:val="0000FF"/>
              </w:rPr>
              <w:t>&lt;/p&gt;</w:t>
            </w:r>
          </w:p>
          <w:p w14:paraId="1EF90A5E" w14:textId="77777777" w:rsidR="00665B70" w:rsidRDefault="00665B70"/>
          <w:p w14:paraId="530F7118" w14:textId="77777777" w:rsidR="00665B70" w:rsidRDefault="00243E73">
            <w:r>
              <w:rPr>
                <w:color w:val="0000FF"/>
              </w:rPr>
              <w:t>&lt;li&gt;</w:t>
            </w:r>
          </w:p>
          <w:p w14:paraId="1272815C" w14:textId="77777777" w:rsidR="00665B70" w:rsidRDefault="00665B70"/>
          <w:p w14:paraId="4DD95F84" w14:textId="77777777" w:rsidR="00665B70" w:rsidRDefault="00243E73">
            <w:r>
              <w:rPr>
                <w:color w:val="0000FF"/>
              </w:rPr>
              <w:t>&lt;em&gt;</w:t>
            </w:r>
          </w:p>
          <w:p w14:paraId="27323487" w14:textId="77777777" w:rsidR="00665B70" w:rsidRDefault="00665B70"/>
          <w:p w14:paraId="4C15F642" w14:textId="77777777" w:rsidR="00665B70" w:rsidRDefault="00243E73">
            <w:r>
              <w:rPr>
                <w:color w:val="0000FF"/>
              </w:rPr>
              <w:t>&lt;strong&gt;</w:t>
            </w:r>
          </w:p>
          <w:p w14:paraId="01952C4E" w14:textId="77777777" w:rsidR="00665B70" w:rsidRDefault="00665B70"/>
          <w:p w14:paraId="7436C337" w14:textId="77777777" w:rsidR="002F26DE" w:rsidRDefault="002F26DE">
            <w:r>
              <w:lastRenderedPageBreak/>
              <w:t>Voltaje:</w:t>
            </w:r>
          </w:p>
          <w:p w14:paraId="6AF08B82" w14:textId="77777777" w:rsidR="002F26DE" w:rsidRDefault="002F26DE"/>
          <w:p w14:paraId="73EC0D03" w14:textId="77777777" w:rsidR="002F26DE" w:rsidRDefault="002F26DE"/>
          <w:p w14:paraId="52D15625" w14:textId="77777777" w:rsidR="00665B70" w:rsidRDefault="00243E73">
            <w:r>
              <w:rPr>
                <w:color w:val="0000FF"/>
              </w:rPr>
              <w:t>&lt;/strong&gt;</w:t>
            </w:r>
          </w:p>
          <w:p w14:paraId="43E2B0EB" w14:textId="77777777" w:rsidR="00665B70" w:rsidRDefault="00665B70"/>
          <w:p w14:paraId="6AAA06C1" w14:textId="77777777" w:rsidR="00665B70" w:rsidRDefault="00243E73">
            <w:r>
              <w:rPr>
                <w:color w:val="0000FF"/>
              </w:rPr>
              <w:t>&lt;/em&gt;</w:t>
            </w:r>
          </w:p>
          <w:p w14:paraId="17D1FCB9" w14:textId="77777777" w:rsidR="00665B70" w:rsidRDefault="00665B70"/>
          <w:p w14:paraId="085ADA4C" w14:textId="24D32E44" w:rsidR="002F26DE" w:rsidRDefault="002F26DE">
            <w:r>
              <w:t xml:space="preserve">230 vóltios a 50 Hz, tipo de enchufe C, F, L </w:t>
            </w:r>
          </w:p>
          <w:p w14:paraId="6DD8FA2E" w14:textId="77777777" w:rsidR="00665B70" w:rsidRDefault="00243E73">
            <w:r>
              <w:rPr>
                <w:color w:val="0000FF"/>
              </w:rPr>
              <w:t>&lt;/li&gt;</w:t>
            </w:r>
          </w:p>
          <w:p w14:paraId="3802A0A9" w14:textId="77777777" w:rsidR="00665B70" w:rsidRDefault="00665B70"/>
          <w:p w14:paraId="57DA473D" w14:textId="77777777" w:rsidR="00665B70" w:rsidRDefault="00243E73">
            <w:r>
              <w:rPr>
                <w:color w:val="0000FF"/>
              </w:rPr>
              <w:t>&lt;p&gt;</w:t>
            </w:r>
          </w:p>
          <w:p w14:paraId="6BEBD2D0" w14:textId="77777777" w:rsidR="00665B70" w:rsidRDefault="00665B70"/>
          <w:p w14:paraId="510365BB" w14:textId="77777777" w:rsidR="00665B70" w:rsidRDefault="00243E73">
            <w:r>
              <w:rPr>
                <w:color w:val="0000FF"/>
              </w:rPr>
              <w:t>&lt;/p&gt;</w:t>
            </w:r>
          </w:p>
          <w:p w14:paraId="0A628DA1" w14:textId="77777777" w:rsidR="00665B70" w:rsidRDefault="00665B70"/>
          <w:p w14:paraId="01E0130A" w14:textId="77777777" w:rsidR="00665B70" w:rsidRDefault="00243E73">
            <w:r>
              <w:rPr>
                <w:color w:val="0000FF"/>
              </w:rPr>
              <w:t>&lt;li&gt;</w:t>
            </w:r>
          </w:p>
          <w:p w14:paraId="0C4706EE" w14:textId="77777777" w:rsidR="00665B70" w:rsidRDefault="00665B70"/>
          <w:p w14:paraId="1BE196F5" w14:textId="77777777" w:rsidR="00665B70" w:rsidRDefault="00243E73">
            <w:r>
              <w:rPr>
                <w:color w:val="0000FF"/>
              </w:rPr>
              <w:t>&lt;em&gt;</w:t>
            </w:r>
          </w:p>
          <w:p w14:paraId="3868EBD8" w14:textId="77777777" w:rsidR="00665B70" w:rsidRDefault="00665B70"/>
          <w:p w14:paraId="2C2C8690" w14:textId="77777777" w:rsidR="00665B70" w:rsidRDefault="00243E73">
            <w:r>
              <w:rPr>
                <w:color w:val="0000FF"/>
              </w:rPr>
              <w:t>&lt;strong&gt;</w:t>
            </w:r>
          </w:p>
          <w:p w14:paraId="4333103D" w14:textId="77777777" w:rsidR="00665B70" w:rsidRDefault="00665B70"/>
          <w:p w14:paraId="54A2AFC2" w14:textId="52DCB180" w:rsidR="002F26DE" w:rsidRDefault="002F26DE">
            <w:r>
              <w:t>Código para llamadas internacionales:</w:t>
            </w:r>
          </w:p>
          <w:p w14:paraId="779268E5" w14:textId="77777777" w:rsidR="002F26DE" w:rsidRDefault="002F26DE"/>
          <w:p w14:paraId="1902CA68" w14:textId="77777777" w:rsidR="00665B70" w:rsidRDefault="00243E73">
            <w:r>
              <w:rPr>
                <w:color w:val="0000FF"/>
              </w:rPr>
              <w:t>&lt;/strong&gt;</w:t>
            </w:r>
          </w:p>
          <w:p w14:paraId="1B1BADE2" w14:textId="77777777" w:rsidR="00665B70" w:rsidRDefault="00665B70"/>
          <w:p w14:paraId="0FEA7020" w14:textId="77777777" w:rsidR="00665B70" w:rsidRDefault="00243E73">
            <w:r>
              <w:rPr>
                <w:color w:val="0000FF"/>
              </w:rPr>
              <w:t>&lt;/em&gt;</w:t>
            </w:r>
          </w:p>
          <w:p w14:paraId="2FDC37DE" w14:textId="77777777" w:rsidR="00665B70" w:rsidRDefault="00665B70"/>
          <w:p w14:paraId="0F95A5E5" w14:textId="77777777" w:rsidR="002F26DE" w:rsidRDefault="002F26DE">
            <w:r>
              <w:t>+39 06</w:t>
            </w:r>
          </w:p>
          <w:p w14:paraId="7B09EE19" w14:textId="77777777" w:rsidR="002F26DE" w:rsidRDefault="002F26DE"/>
          <w:p w14:paraId="2E581AFD" w14:textId="77777777" w:rsidR="00665B70" w:rsidRDefault="00243E73">
            <w:r>
              <w:rPr>
                <w:color w:val="0000FF"/>
              </w:rPr>
              <w:t>&lt;/li&gt;</w:t>
            </w:r>
          </w:p>
          <w:p w14:paraId="05101F80" w14:textId="77777777" w:rsidR="00665B70" w:rsidRDefault="00665B70"/>
          <w:p w14:paraId="56951ED5" w14:textId="77777777" w:rsidR="00665B70" w:rsidRDefault="00243E73">
            <w:r>
              <w:rPr>
                <w:color w:val="0000FF"/>
              </w:rPr>
              <w:t>&lt;p&gt;</w:t>
            </w:r>
          </w:p>
          <w:p w14:paraId="31CCA719" w14:textId="77777777" w:rsidR="00665B70" w:rsidRDefault="00665B70"/>
          <w:p w14:paraId="13333C22" w14:textId="77777777" w:rsidR="00665B70" w:rsidRDefault="00243E73">
            <w:r>
              <w:rPr>
                <w:color w:val="0000FF"/>
              </w:rPr>
              <w:t>&lt;/p&gt;</w:t>
            </w:r>
          </w:p>
          <w:p w14:paraId="2F9693DC" w14:textId="77777777" w:rsidR="00665B70" w:rsidRDefault="00665B70"/>
          <w:p w14:paraId="3EB3188B" w14:textId="77777777" w:rsidR="00665B70" w:rsidRDefault="00243E73">
            <w:r>
              <w:rPr>
                <w:color w:val="0000FF"/>
              </w:rPr>
              <w:t>&lt;li&gt;</w:t>
            </w:r>
          </w:p>
          <w:p w14:paraId="77C15A1E" w14:textId="77777777" w:rsidR="00665B70" w:rsidRDefault="00665B70"/>
          <w:p w14:paraId="4FAB37FE" w14:textId="77777777" w:rsidR="00665B70" w:rsidRDefault="00243E73">
            <w:r>
              <w:rPr>
                <w:color w:val="0000FF"/>
              </w:rPr>
              <w:t>&lt;em&gt;</w:t>
            </w:r>
          </w:p>
          <w:p w14:paraId="768FF84B" w14:textId="77777777" w:rsidR="00665B70" w:rsidRDefault="00665B70"/>
          <w:p w14:paraId="0C353A1A" w14:textId="77777777" w:rsidR="00665B70" w:rsidRDefault="00243E73">
            <w:r>
              <w:rPr>
                <w:color w:val="0000FF"/>
              </w:rPr>
              <w:t>&lt;strong&gt;</w:t>
            </w:r>
          </w:p>
          <w:p w14:paraId="7102BDCD" w14:textId="77777777" w:rsidR="00665B70" w:rsidRDefault="00665B70"/>
          <w:p w14:paraId="6AD2E840" w14:textId="78FF1DEC" w:rsidR="002F26DE" w:rsidRDefault="002F26DE">
            <w:r>
              <w:t>Número de emergencia:</w:t>
            </w:r>
          </w:p>
          <w:p w14:paraId="6E2BE2F7" w14:textId="77777777" w:rsidR="002F26DE" w:rsidRDefault="002F26DE"/>
          <w:p w14:paraId="113850D2" w14:textId="77777777" w:rsidR="00665B70" w:rsidRDefault="00243E73">
            <w:r>
              <w:rPr>
                <w:color w:val="0000FF"/>
              </w:rPr>
              <w:t>&lt;/strong&gt;</w:t>
            </w:r>
          </w:p>
          <w:p w14:paraId="388138C5" w14:textId="77777777" w:rsidR="00665B70" w:rsidRDefault="00665B70"/>
          <w:p w14:paraId="506BA50C" w14:textId="77777777" w:rsidR="00665B70" w:rsidRDefault="00243E73">
            <w:pPr>
              <w:rPr>
                <w:color w:val="0000FF"/>
              </w:rPr>
            </w:pPr>
            <w:r>
              <w:rPr>
                <w:color w:val="0000FF"/>
              </w:rPr>
              <w:t>&lt;/em&gt;</w:t>
            </w:r>
          </w:p>
          <w:p w14:paraId="27A8DC60" w14:textId="77777777" w:rsidR="002F26DE" w:rsidRDefault="002F26DE">
            <w:pPr>
              <w:rPr>
                <w:color w:val="0000FF"/>
              </w:rPr>
            </w:pPr>
          </w:p>
          <w:p w14:paraId="684DE2EC" w14:textId="0F075732" w:rsidR="002F26DE" w:rsidRPr="002F26DE" w:rsidRDefault="002F26DE">
            <w:r w:rsidRPr="002F26DE">
              <w:t>000</w:t>
            </w:r>
          </w:p>
          <w:p w14:paraId="4CA7A223" w14:textId="77777777" w:rsidR="00665B70" w:rsidRDefault="00665B70"/>
          <w:p w14:paraId="5603FE51" w14:textId="77777777" w:rsidR="00665B70" w:rsidRDefault="00243E73">
            <w:r>
              <w:rPr>
                <w:color w:val="0000FF"/>
              </w:rPr>
              <w:t>&lt;/li&gt;</w:t>
            </w:r>
          </w:p>
          <w:p w14:paraId="72404EF3" w14:textId="77777777" w:rsidR="00665B70" w:rsidRDefault="00665B70"/>
          <w:p w14:paraId="2821C534" w14:textId="77777777" w:rsidR="00665B70" w:rsidRDefault="00243E73">
            <w:r>
              <w:rPr>
                <w:color w:val="0000FF"/>
              </w:rPr>
              <w:t>&lt;/ul&gt;</w:t>
            </w:r>
          </w:p>
          <w:p w14:paraId="3297185C" w14:textId="77777777" w:rsidR="00665B70" w:rsidRDefault="00665B70"/>
        </w:tc>
      </w:tr>
      <w:tr w:rsidR="00665B70" w14:paraId="78B1EAC7" w14:textId="77777777">
        <w:tc>
          <w:tcPr>
            <w:tcW w:w="300" w:type="dxa"/>
            <w:shd w:val="clear" w:color="auto" w:fill="C8C8C8"/>
          </w:tcPr>
          <w:p w14:paraId="12EBA690" w14:textId="24AEFDDE" w:rsidR="00665B70" w:rsidRDefault="00243E73">
            <w:r>
              <w:lastRenderedPageBreak/>
              <w:t>14</w:t>
            </w:r>
          </w:p>
        </w:tc>
        <w:tc>
          <w:tcPr>
            <w:tcW w:w="1050" w:type="dxa"/>
            <w:shd w:val="clear" w:color="auto" w:fill="C8C8C8"/>
          </w:tcPr>
          <w:p w14:paraId="756190C4" w14:textId="77777777" w:rsidR="00665B70" w:rsidRDefault="00243E73">
            <w:r>
              <w:rPr>
                <w:b/>
              </w:rPr>
              <w:t>Similar destinations</w:t>
            </w:r>
          </w:p>
        </w:tc>
        <w:tc>
          <w:tcPr>
            <w:tcW w:w="1060" w:type="dxa"/>
            <w:shd w:val="clear" w:color="auto" w:fill="C8C8C8"/>
          </w:tcPr>
          <w:p w14:paraId="3AFBA0B8" w14:textId="77777777" w:rsidR="00665B70" w:rsidRDefault="00243E73">
            <w:r>
              <w:rPr>
                <w:b/>
                <w:color w:val="FF0000"/>
              </w:rPr>
              <w:t>Don't change</w:t>
            </w:r>
          </w:p>
        </w:tc>
        <w:tc>
          <w:tcPr>
            <w:tcW w:w="6900" w:type="dxa"/>
            <w:shd w:val="clear" w:color="auto" w:fill="C8C8C8"/>
          </w:tcPr>
          <w:p w14:paraId="625193E0" w14:textId="77777777" w:rsidR="00665B70" w:rsidRDefault="00665B70"/>
        </w:tc>
        <w:tc>
          <w:tcPr>
            <w:tcW w:w="6900" w:type="dxa"/>
            <w:shd w:val="clear" w:color="auto" w:fill="C8C8C8"/>
          </w:tcPr>
          <w:p w14:paraId="6EA2DAD4" w14:textId="77777777" w:rsidR="00665B70" w:rsidRDefault="00665B70"/>
        </w:tc>
      </w:tr>
      <w:tr w:rsidR="00665B70" w14:paraId="1DBC2D5A" w14:textId="77777777">
        <w:tc>
          <w:tcPr>
            <w:tcW w:w="300" w:type="dxa"/>
          </w:tcPr>
          <w:p w14:paraId="5C88C68F" w14:textId="77777777" w:rsidR="00665B70" w:rsidRDefault="00243E73">
            <w:r>
              <w:t>15</w:t>
            </w:r>
          </w:p>
        </w:tc>
        <w:tc>
          <w:tcPr>
            <w:tcW w:w="1050" w:type="dxa"/>
          </w:tcPr>
          <w:p w14:paraId="063635F1" w14:textId="77777777" w:rsidR="00665B70" w:rsidRDefault="00243E73">
            <w:r>
              <w:rPr>
                <w:b/>
              </w:rPr>
              <w:t>Meta title</w:t>
            </w:r>
          </w:p>
        </w:tc>
        <w:tc>
          <w:tcPr>
            <w:tcW w:w="1060" w:type="dxa"/>
          </w:tcPr>
          <w:p w14:paraId="68C017CB" w14:textId="77777777" w:rsidR="00665B70" w:rsidRDefault="00243E73">
            <w:r>
              <w:rPr>
                <w:b/>
                <w:color w:val="00EC00"/>
              </w:rPr>
              <w:t>Localise</w:t>
            </w:r>
          </w:p>
        </w:tc>
        <w:tc>
          <w:tcPr>
            <w:tcW w:w="6900" w:type="dxa"/>
          </w:tcPr>
          <w:p w14:paraId="2C5DBE42" w14:textId="77777777" w:rsidR="00665B70" w:rsidRDefault="00243E73">
            <w:r>
              <w:t>Travel tips for Rome: Eternal City essentials</w:t>
            </w:r>
          </w:p>
        </w:tc>
        <w:tc>
          <w:tcPr>
            <w:tcW w:w="6900" w:type="dxa"/>
          </w:tcPr>
          <w:p w14:paraId="2358B8F4" w14:textId="70912AAD" w:rsidR="00665B70" w:rsidRDefault="00243E73">
            <w:r>
              <w:t xml:space="preserve"> </w:t>
            </w:r>
            <w:r w:rsidR="002F26DE">
              <w:t>Consejos para viajar a Roma: los esenciales de la ciudad eterna</w:t>
            </w:r>
          </w:p>
        </w:tc>
      </w:tr>
      <w:tr w:rsidR="00665B70" w14:paraId="0247AAA6" w14:textId="77777777">
        <w:tc>
          <w:tcPr>
            <w:tcW w:w="300" w:type="dxa"/>
          </w:tcPr>
          <w:p w14:paraId="57249ED3" w14:textId="77777777" w:rsidR="00665B70" w:rsidRDefault="00243E73">
            <w:r>
              <w:t>16</w:t>
            </w:r>
          </w:p>
        </w:tc>
        <w:tc>
          <w:tcPr>
            <w:tcW w:w="1050" w:type="dxa"/>
          </w:tcPr>
          <w:p w14:paraId="32EDE948" w14:textId="77777777" w:rsidR="00665B70" w:rsidRDefault="00243E73">
            <w:r>
              <w:rPr>
                <w:b/>
              </w:rPr>
              <w:t>Meta description</w:t>
            </w:r>
          </w:p>
        </w:tc>
        <w:tc>
          <w:tcPr>
            <w:tcW w:w="1060" w:type="dxa"/>
          </w:tcPr>
          <w:p w14:paraId="6C1B46D2" w14:textId="77777777" w:rsidR="00665B70" w:rsidRDefault="00243E73">
            <w:r>
              <w:rPr>
                <w:b/>
                <w:color w:val="00EC00"/>
              </w:rPr>
              <w:t>Localise</w:t>
            </w:r>
          </w:p>
        </w:tc>
        <w:tc>
          <w:tcPr>
            <w:tcW w:w="6900" w:type="dxa"/>
          </w:tcPr>
          <w:p w14:paraId="6D78D40E" w14:textId="77777777" w:rsidR="00665B70" w:rsidRDefault="00243E73">
            <w:r>
              <w:t>Travel tips for Rome: Eternal City essentials</w:t>
            </w:r>
          </w:p>
        </w:tc>
        <w:tc>
          <w:tcPr>
            <w:tcW w:w="6900" w:type="dxa"/>
          </w:tcPr>
          <w:p w14:paraId="4F6C2155" w14:textId="2A4A7AEE" w:rsidR="00665B70" w:rsidRDefault="00243E73">
            <w:r>
              <w:t xml:space="preserve"> </w:t>
            </w:r>
            <w:r w:rsidR="002F26DE">
              <w:t>Consejos para viajar a Roma: los esenciales de la ciudad eterna</w:t>
            </w:r>
          </w:p>
        </w:tc>
      </w:tr>
      <w:tr w:rsidR="00665B70" w14:paraId="7EBFD2B9" w14:textId="77777777">
        <w:tc>
          <w:tcPr>
            <w:tcW w:w="300" w:type="dxa"/>
          </w:tcPr>
          <w:p w14:paraId="126A63F2" w14:textId="77777777" w:rsidR="00665B70" w:rsidRDefault="00243E73">
            <w:r>
              <w:t>17</w:t>
            </w:r>
          </w:p>
        </w:tc>
        <w:tc>
          <w:tcPr>
            <w:tcW w:w="1050" w:type="dxa"/>
          </w:tcPr>
          <w:p w14:paraId="1688F2E4" w14:textId="77777777" w:rsidR="00665B70" w:rsidRDefault="00243E73">
            <w:r>
              <w:rPr>
                <w:b/>
              </w:rPr>
              <w:t>Meta keywords</w:t>
            </w:r>
          </w:p>
        </w:tc>
        <w:tc>
          <w:tcPr>
            <w:tcW w:w="1060" w:type="dxa"/>
          </w:tcPr>
          <w:p w14:paraId="1EDAD33F" w14:textId="77777777" w:rsidR="00665B70" w:rsidRDefault="00243E73">
            <w:r>
              <w:rPr>
                <w:b/>
                <w:color w:val="00EC00"/>
              </w:rPr>
              <w:t>Localise</w:t>
            </w:r>
          </w:p>
        </w:tc>
        <w:tc>
          <w:tcPr>
            <w:tcW w:w="6900" w:type="dxa"/>
          </w:tcPr>
          <w:p w14:paraId="4BE6D720" w14:textId="77777777" w:rsidR="00665B70" w:rsidRDefault="00243E73">
            <w:r>
              <w:t>Travel Tips, Rome, Rome hotels, Italy</w:t>
            </w:r>
          </w:p>
        </w:tc>
        <w:tc>
          <w:tcPr>
            <w:tcW w:w="6900" w:type="dxa"/>
          </w:tcPr>
          <w:p w14:paraId="71D7CC26" w14:textId="065AB87B" w:rsidR="00665B70" w:rsidRDefault="00243E73">
            <w:r>
              <w:t xml:space="preserve"> </w:t>
            </w:r>
            <w:r w:rsidR="002F26DE">
              <w:t xml:space="preserve">Consejos de viaje, Roma, Hoteles en Roma, Italia </w:t>
            </w:r>
          </w:p>
        </w:tc>
      </w:tr>
      <w:tr w:rsidR="00665B70" w14:paraId="64826D5A" w14:textId="77777777">
        <w:tc>
          <w:tcPr>
            <w:tcW w:w="300" w:type="dxa"/>
            <w:shd w:val="clear" w:color="auto" w:fill="C8C8C8"/>
          </w:tcPr>
          <w:p w14:paraId="20040C67" w14:textId="77777777" w:rsidR="00665B70" w:rsidRDefault="00243E73">
            <w:r>
              <w:t>18</w:t>
            </w:r>
          </w:p>
        </w:tc>
        <w:tc>
          <w:tcPr>
            <w:tcW w:w="1050" w:type="dxa"/>
            <w:shd w:val="clear" w:color="auto" w:fill="C8C8C8"/>
          </w:tcPr>
          <w:p w14:paraId="565C955F" w14:textId="77777777" w:rsidR="00665B70" w:rsidRDefault="00243E73">
            <w:r>
              <w:rPr>
                <w:b/>
              </w:rPr>
              <w:t>Author name</w:t>
            </w:r>
          </w:p>
        </w:tc>
        <w:tc>
          <w:tcPr>
            <w:tcW w:w="1060" w:type="dxa"/>
            <w:shd w:val="clear" w:color="auto" w:fill="C8C8C8"/>
          </w:tcPr>
          <w:p w14:paraId="38DB4211" w14:textId="77777777" w:rsidR="00665B70" w:rsidRDefault="00665B70"/>
        </w:tc>
        <w:tc>
          <w:tcPr>
            <w:tcW w:w="6900" w:type="dxa"/>
            <w:shd w:val="clear" w:color="auto" w:fill="C8C8C8"/>
          </w:tcPr>
          <w:p w14:paraId="4E8256DF" w14:textId="77777777" w:rsidR="00665B70" w:rsidRDefault="00665B70"/>
        </w:tc>
        <w:tc>
          <w:tcPr>
            <w:tcW w:w="6900" w:type="dxa"/>
            <w:shd w:val="clear" w:color="auto" w:fill="C8C8C8"/>
          </w:tcPr>
          <w:p w14:paraId="794B9AE6" w14:textId="77777777" w:rsidR="00665B70" w:rsidRDefault="00665B70"/>
        </w:tc>
      </w:tr>
      <w:tr w:rsidR="00665B70" w14:paraId="5F2FA6A8" w14:textId="77777777">
        <w:tc>
          <w:tcPr>
            <w:tcW w:w="300" w:type="dxa"/>
            <w:shd w:val="clear" w:color="auto" w:fill="C8C8C8"/>
          </w:tcPr>
          <w:p w14:paraId="7AAA0303" w14:textId="77777777" w:rsidR="00665B70" w:rsidRDefault="00243E73">
            <w:r>
              <w:t>19</w:t>
            </w:r>
          </w:p>
        </w:tc>
        <w:tc>
          <w:tcPr>
            <w:tcW w:w="1050" w:type="dxa"/>
            <w:shd w:val="clear" w:color="auto" w:fill="C8C8C8"/>
          </w:tcPr>
          <w:p w14:paraId="67428AD1" w14:textId="77777777" w:rsidR="00665B70" w:rsidRDefault="00243E73">
            <w:r>
              <w:rPr>
                <w:b/>
              </w:rPr>
              <w:t>Author title</w:t>
            </w:r>
          </w:p>
        </w:tc>
        <w:tc>
          <w:tcPr>
            <w:tcW w:w="1060" w:type="dxa"/>
            <w:shd w:val="clear" w:color="auto" w:fill="C8C8C8"/>
          </w:tcPr>
          <w:p w14:paraId="7ED45029" w14:textId="77777777" w:rsidR="00665B70" w:rsidRDefault="00665B70"/>
        </w:tc>
        <w:tc>
          <w:tcPr>
            <w:tcW w:w="6900" w:type="dxa"/>
            <w:shd w:val="clear" w:color="auto" w:fill="C8C8C8"/>
          </w:tcPr>
          <w:p w14:paraId="321425BD" w14:textId="77777777" w:rsidR="00665B70" w:rsidRDefault="00665B70"/>
        </w:tc>
        <w:tc>
          <w:tcPr>
            <w:tcW w:w="6900" w:type="dxa"/>
            <w:shd w:val="clear" w:color="auto" w:fill="C8C8C8"/>
          </w:tcPr>
          <w:p w14:paraId="49F88C6A" w14:textId="77777777" w:rsidR="00665B70" w:rsidRDefault="00665B70"/>
        </w:tc>
      </w:tr>
      <w:tr w:rsidR="00665B70" w14:paraId="09F99684" w14:textId="77777777">
        <w:tc>
          <w:tcPr>
            <w:tcW w:w="300" w:type="dxa"/>
            <w:shd w:val="clear" w:color="auto" w:fill="C8C8C8"/>
          </w:tcPr>
          <w:p w14:paraId="4219674E" w14:textId="77777777" w:rsidR="00665B70" w:rsidRDefault="00243E73">
            <w:r>
              <w:t>20</w:t>
            </w:r>
          </w:p>
        </w:tc>
        <w:tc>
          <w:tcPr>
            <w:tcW w:w="1050" w:type="dxa"/>
            <w:shd w:val="clear" w:color="auto" w:fill="C8C8C8"/>
          </w:tcPr>
          <w:p w14:paraId="639CE0DE" w14:textId="77777777" w:rsidR="00665B70" w:rsidRDefault="00243E73">
            <w:r>
              <w:rPr>
                <w:b/>
              </w:rPr>
              <w:t>Author description</w:t>
            </w:r>
          </w:p>
        </w:tc>
        <w:tc>
          <w:tcPr>
            <w:tcW w:w="1060" w:type="dxa"/>
            <w:shd w:val="clear" w:color="auto" w:fill="C8C8C8"/>
          </w:tcPr>
          <w:p w14:paraId="146B9412" w14:textId="77777777" w:rsidR="00665B70" w:rsidRDefault="00665B70"/>
        </w:tc>
        <w:tc>
          <w:tcPr>
            <w:tcW w:w="6900" w:type="dxa"/>
            <w:shd w:val="clear" w:color="auto" w:fill="C8C8C8"/>
          </w:tcPr>
          <w:p w14:paraId="7E1C2DD5" w14:textId="77777777" w:rsidR="00665B70" w:rsidRDefault="00665B70"/>
        </w:tc>
        <w:tc>
          <w:tcPr>
            <w:tcW w:w="6900" w:type="dxa"/>
            <w:shd w:val="clear" w:color="auto" w:fill="C8C8C8"/>
          </w:tcPr>
          <w:p w14:paraId="1A174688" w14:textId="77777777" w:rsidR="00665B70" w:rsidRDefault="00665B70"/>
        </w:tc>
      </w:tr>
      <w:tr w:rsidR="00665B70" w14:paraId="6E2F18C8" w14:textId="77777777">
        <w:tc>
          <w:tcPr>
            <w:tcW w:w="300" w:type="dxa"/>
            <w:shd w:val="clear" w:color="auto" w:fill="C8C8C8"/>
          </w:tcPr>
          <w:p w14:paraId="471007E4" w14:textId="77777777" w:rsidR="00665B70" w:rsidRDefault="00243E73">
            <w:r>
              <w:t>21</w:t>
            </w:r>
          </w:p>
        </w:tc>
        <w:tc>
          <w:tcPr>
            <w:tcW w:w="1050" w:type="dxa"/>
            <w:shd w:val="clear" w:color="auto" w:fill="C8C8C8"/>
          </w:tcPr>
          <w:p w14:paraId="4D0B89AC" w14:textId="77777777" w:rsidR="00665B70" w:rsidRDefault="00243E73">
            <w:r>
              <w:rPr>
                <w:b/>
              </w:rPr>
              <w:t>Author image</w:t>
            </w:r>
          </w:p>
        </w:tc>
        <w:tc>
          <w:tcPr>
            <w:tcW w:w="1060" w:type="dxa"/>
            <w:shd w:val="clear" w:color="auto" w:fill="C8C8C8"/>
          </w:tcPr>
          <w:p w14:paraId="4EAD6F23" w14:textId="77777777" w:rsidR="00665B70" w:rsidRDefault="00665B70"/>
        </w:tc>
        <w:tc>
          <w:tcPr>
            <w:tcW w:w="6900" w:type="dxa"/>
            <w:shd w:val="clear" w:color="auto" w:fill="C8C8C8"/>
          </w:tcPr>
          <w:p w14:paraId="6E8D81E1" w14:textId="77777777" w:rsidR="00665B70" w:rsidRDefault="00665B70"/>
        </w:tc>
        <w:tc>
          <w:tcPr>
            <w:tcW w:w="6900" w:type="dxa"/>
            <w:shd w:val="clear" w:color="auto" w:fill="C8C8C8"/>
          </w:tcPr>
          <w:p w14:paraId="45BC91B8" w14:textId="77777777" w:rsidR="00665B70" w:rsidRDefault="00665B70"/>
        </w:tc>
      </w:tr>
      <w:tr w:rsidR="00665B70" w14:paraId="477E72B9" w14:textId="77777777">
        <w:tc>
          <w:tcPr>
            <w:tcW w:w="300" w:type="dxa"/>
            <w:shd w:val="clear" w:color="auto" w:fill="C8C8C8"/>
          </w:tcPr>
          <w:p w14:paraId="1FD6A1CD" w14:textId="77777777" w:rsidR="00665B70" w:rsidRDefault="00243E73">
            <w:r>
              <w:t>22</w:t>
            </w:r>
          </w:p>
        </w:tc>
        <w:tc>
          <w:tcPr>
            <w:tcW w:w="1050" w:type="dxa"/>
            <w:shd w:val="clear" w:color="auto" w:fill="C8C8C8"/>
          </w:tcPr>
          <w:p w14:paraId="0809F3BE" w14:textId="77777777" w:rsidR="00665B70" w:rsidRDefault="00243E73">
            <w:r>
              <w:rPr>
                <w:b/>
              </w:rPr>
              <w:t>Author logo</w:t>
            </w:r>
          </w:p>
        </w:tc>
        <w:tc>
          <w:tcPr>
            <w:tcW w:w="1060" w:type="dxa"/>
            <w:shd w:val="clear" w:color="auto" w:fill="C8C8C8"/>
          </w:tcPr>
          <w:p w14:paraId="00D87155" w14:textId="77777777" w:rsidR="00665B70" w:rsidRDefault="00665B70"/>
        </w:tc>
        <w:tc>
          <w:tcPr>
            <w:tcW w:w="6900" w:type="dxa"/>
            <w:shd w:val="clear" w:color="auto" w:fill="C8C8C8"/>
          </w:tcPr>
          <w:p w14:paraId="0A806AED" w14:textId="77777777" w:rsidR="00665B70" w:rsidRDefault="00665B70"/>
        </w:tc>
        <w:tc>
          <w:tcPr>
            <w:tcW w:w="6900" w:type="dxa"/>
            <w:shd w:val="clear" w:color="auto" w:fill="C8C8C8"/>
          </w:tcPr>
          <w:p w14:paraId="7B92BD8B" w14:textId="77777777" w:rsidR="00665B70" w:rsidRDefault="00665B70"/>
        </w:tc>
      </w:tr>
      <w:tr w:rsidR="00665B70" w14:paraId="5C872C75" w14:textId="77777777">
        <w:tc>
          <w:tcPr>
            <w:tcW w:w="300" w:type="dxa"/>
            <w:shd w:val="clear" w:color="auto" w:fill="C8C8C8"/>
          </w:tcPr>
          <w:p w14:paraId="5903F0C2" w14:textId="77777777" w:rsidR="00665B70" w:rsidRDefault="00243E73">
            <w:r>
              <w:t>23</w:t>
            </w:r>
          </w:p>
        </w:tc>
        <w:tc>
          <w:tcPr>
            <w:tcW w:w="1050" w:type="dxa"/>
            <w:shd w:val="clear" w:color="auto" w:fill="C8C8C8"/>
          </w:tcPr>
          <w:p w14:paraId="07381C3F" w14:textId="77777777" w:rsidR="00665B70" w:rsidRDefault="00243E73">
            <w:r>
              <w:rPr>
                <w:b/>
              </w:rPr>
              <w:t>Article URL</w:t>
            </w:r>
          </w:p>
        </w:tc>
        <w:tc>
          <w:tcPr>
            <w:tcW w:w="1060" w:type="dxa"/>
            <w:shd w:val="clear" w:color="auto" w:fill="C8C8C8"/>
          </w:tcPr>
          <w:p w14:paraId="0EA0413B" w14:textId="77777777" w:rsidR="00665B70" w:rsidRDefault="00243E73">
            <w:r>
              <w:rPr>
                <w:b/>
                <w:color w:val="FF0000"/>
              </w:rPr>
              <w:t>Don't change</w:t>
            </w:r>
          </w:p>
        </w:tc>
        <w:tc>
          <w:tcPr>
            <w:tcW w:w="6900" w:type="dxa"/>
            <w:shd w:val="clear" w:color="auto" w:fill="C8C8C8"/>
          </w:tcPr>
          <w:p w14:paraId="34F32B95" w14:textId="77777777" w:rsidR="00665B70" w:rsidRDefault="00665B70"/>
        </w:tc>
        <w:tc>
          <w:tcPr>
            <w:tcW w:w="6900" w:type="dxa"/>
            <w:shd w:val="clear" w:color="auto" w:fill="C8C8C8"/>
          </w:tcPr>
          <w:p w14:paraId="6FDBC0FA" w14:textId="77777777" w:rsidR="00665B70" w:rsidRDefault="00665B70"/>
        </w:tc>
      </w:tr>
    </w:tbl>
    <w:p w14:paraId="48C1653C" w14:textId="77777777" w:rsidR="00243E73" w:rsidRDefault="00243E73"/>
    <w:sectPr w:rsidR="00243E7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B70"/>
    <w:rsid w:val="00070D37"/>
    <w:rsid w:val="000D3D4B"/>
    <w:rsid w:val="00101426"/>
    <w:rsid w:val="00117F9F"/>
    <w:rsid w:val="00243E73"/>
    <w:rsid w:val="002F26DE"/>
    <w:rsid w:val="00364574"/>
    <w:rsid w:val="00384289"/>
    <w:rsid w:val="004A24B8"/>
    <w:rsid w:val="005226B9"/>
    <w:rsid w:val="00584014"/>
    <w:rsid w:val="00594939"/>
    <w:rsid w:val="005C0E9A"/>
    <w:rsid w:val="00603E70"/>
    <w:rsid w:val="006069A3"/>
    <w:rsid w:val="006152DB"/>
    <w:rsid w:val="00665B70"/>
    <w:rsid w:val="00692A51"/>
    <w:rsid w:val="006B7A29"/>
    <w:rsid w:val="00783C89"/>
    <w:rsid w:val="007B76AE"/>
    <w:rsid w:val="007D2037"/>
    <w:rsid w:val="008B40AE"/>
    <w:rsid w:val="00933A62"/>
    <w:rsid w:val="009B632A"/>
    <w:rsid w:val="009F3A77"/>
    <w:rsid w:val="00A55D9B"/>
    <w:rsid w:val="00A7665F"/>
    <w:rsid w:val="00A91CAF"/>
    <w:rsid w:val="00AA554C"/>
    <w:rsid w:val="00B07226"/>
    <w:rsid w:val="00C26BCF"/>
    <w:rsid w:val="00C5679F"/>
    <w:rsid w:val="00CD0B7F"/>
    <w:rsid w:val="00D937EF"/>
    <w:rsid w:val="00E12D1C"/>
    <w:rsid w:val="00E22A44"/>
    <w:rsid w:val="00E26486"/>
    <w:rsid w:val="00F14D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544A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1397</Words>
  <Characters>7686</Characters>
  <Application>Microsoft Macintosh Word</Application>
  <DocSecurity>0</DocSecurity>
  <Lines>64</Lines>
  <Paragraphs>18</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Selene Osorio</cp:lastModifiedBy>
  <cp:revision>40</cp:revision>
  <dcterms:created xsi:type="dcterms:W3CDTF">2015-08-03T22:07:00Z</dcterms:created>
  <dcterms:modified xsi:type="dcterms:W3CDTF">2015-08-19T09:00:00Z</dcterms:modified>
  <cp:category/>
</cp:coreProperties>
</file>