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672"/>
        <w:gridCol w:w="6672"/>
      </w:tblGrid>
      <w:tr w:rsidR="00E40F33" w:rsidRPr="001F1E0B" w:rsidTr="00E40F33">
        <w:tc>
          <w:tcPr>
            <w:tcW w:w="300" w:type="dxa"/>
            <w:shd w:val="clear" w:color="auto" w:fill="auto"/>
          </w:tcPr>
          <w:p w:rsidR="008E319A" w:rsidRDefault="001F1E0B">
            <w:r>
              <w:t>1</w:t>
            </w:r>
          </w:p>
        </w:tc>
        <w:tc>
          <w:tcPr>
            <w:tcW w:w="1050" w:type="dxa"/>
            <w:shd w:val="clear" w:color="auto" w:fill="auto"/>
          </w:tcPr>
          <w:p w:rsidR="008E319A" w:rsidRDefault="001F1E0B">
            <w:r w:rsidRPr="00E40F33">
              <w:rPr>
                <w:b/>
              </w:rPr>
              <w:t>Content name</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E40F33" w:rsidRDefault="001F1E0B">
            <w:pPr>
              <w:rPr>
                <w:lang w:val="en-US"/>
              </w:rPr>
            </w:pPr>
            <w:r w:rsidRPr="00E40F33">
              <w:rPr>
                <w:lang w:val="en-US"/>
              </w:rPr>
              <w:t>Where to stay in Istanbul - a neighborhood guide</w:t>
            </w:r>
          </w:p>
        </w:tc>
        <w:tc>
          <w:tcPr>
            <w:tcW w:w="6900" w:type="dxa"/>
            <w:shd w:val="clear" w:color="auto" w:fill="auto"/>
          </w:tcPr>
          <w:p w:rsidR="008E319A" w:rsidRPr="0048268A" w:rsidRDefault="00745850" w:rsidP="00643BB7">
            <w:r>
              <w:t>Где</w:t>
            </w:r>
            <w:r w:rsidRPr="0048268A">
              <w:t xml:space="preserve"> </w:t>
            </w:r>
            <w:r>
              <w:t>остановиться</w:t>
            </w:r>
            <w:r w:rsidRPr="0048268A">
              <w:t xml:space="preserve"> </w:t>
            </w:r>
            <w:r>
              <w:t>в</w:t>
            </w:r>
            <w:r w:rsidRPr="0048268A">
              <w:t xml:space="preserve"> </w:t>
            </w:r>
            <w:r>
              <w:t>Стамбуле</w:t>
            </w:r>
            <w:r w:rsidRPr="0048268A">
              <w:t xml:space="preserve"> – </w:t>
            </w:r>
            <w:r>
              <w:t>гид</w:t>
            </w:r>
            <w:r w:rsidRPr="0048268A">
              <w:t xml:space="preserve"> </w:t>
            </w:r>
            <w:r>
              <w:t>по</w:t>
            </w:r>
            <w:r w:rsidRPr="0048268A">
              <w:t xml:space="preserve"> </w:t>
            </w:r>
            <w:r>
              <w:t>районам</w:t>
            </w:r>
            <w:r w:rsidR="0048268A" w:rsidRPr="0048268A">
              <w:t xml:space="preserve"> </w:t>
            </w:r>
            <w:r w:rsidR="00643BB7">
              <w:t>города</w:t>
            </w:r>
          </w:p>
        </w:tc>
      </w:tr>
      <w:tr w:rsidR="00E40F33" w:rsidTr="00E40F33">
        <w:tc>
          <w:tcPr>
            <w:tcW w:w="300" w:type="dxa"/>
            <w:shd w:val="clear" w:color="auto" w:fill="C8C8C8"/>
          </w:tcPr>
          <w:p w:rsidR="008E319A" w:rsidRDefault="001F1E0B">
            <w:r>
              <w:t>2</w:t>
            </w:r>
          </w:p>
        </w:tc>
        <w:tc>
          <w:tcPr>
            <w:tcW w:w="1050" w:type="dxa"/>
            <w:shd w:val="clear" w:color="auto" w:fill="C8C8C8"/>
          </w:tcPr>
          <w:p w:rsidR="008E319A" w:rsidRDefault="001F1E0B">
            <w:r w:rsidRPr="00E40F33">
              <w:rPr>
                <w:b/>
              </w:rPr>
              <w:t>POS</w:t>
            </w:r>
          </w:p>
        </w:tc>
        <w:tc>
          <w:tcPr>
            <w:tcW w:w="1060" w:type="dxa"/>
            <w:shd w:val="clear" w:color="auto" w:fill="C8C8C8"/>
          </w:tcPr>
          <w:p w:rsidR="008E319A" w:rsidRDefault="001F1E0B">
            <w:r w:rsidRPr="00E40F33">
              <w:rPr>
                <w:b/>
                <w:color w:val="FF0000"/>
              </w:rPr>
              <w:t>Don't change</w:t>
            </w:r>
          </w:p>
        </w:tc>
        <w:tc>
          <w:tcPr>
            <w:tcW w:w="6900" w:type="dxa"/>
            <w:shd w:val="clear" w:color="auto" w:fill="auto"/>
          </w:tcPr>
          <w:p w:rsidR="008E319A" w:rsidRDefault="008E319A"/>
        </w:tc>
        <w:tc>
          <w:tcPr>
            <w:tcW w:w="6900" w:type="dxa"/>
            <w:shd w:val="clear" w:color="auto" w:fill="auto"/>
          </w:tcPr>
          <w:p w:rsidR="008E319A" w:rsidRDefault="008E319A"/>
        </w:tc>
      </w:tr>
      <w:tr w:rsidR="00E40F33" w:rsidTr="00E40F33">
        <w:tc>
          <w:tcPr>
            <w:tcW w:w="300" w:type="dxa"/>
            <w:shd w:val="clear" w:color="auto" w:fill="C8C8C8"/>
          </w:tcPr>
          <w:p w:rsidR="008E319A" w:rsidRDefault="001F1E0B">
            <w:r>
              <w:t>3</w:t>
            </w:r>
          </w:p>
        </w:tc>
        <w:tc>
          <w:tcPr>
            <w:tcW w:w="1050" w:type="dxa"/>
            <w:shd w:val="clear" w:color="auto" w:fill="C8C8C8"/>
          </w:tcPr>
          <w:p w:rsidR="008E319A" w:rsidRDefault="001F1E0B">
            <w:r w:rsidRPr="00E40F33">
              <w:rPr>
                <w:b/>
              </w:rPr>
              <w:t>Locale</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Default="001F1E0B">
            <w:r>
              <w:t>RU</w:t>
            </w:r>
          </w:p>
        </w:tc>
        <w:tc>
          <w:tcPr>
            <w:tcW w:w="6900" w:type="dxa"/>
            <w:shd w:val="clear" w:color="auto" w:fill="C8C8C8"/>
          </w:tcPr>
          <w:p w:rsidR="008E319A" w:rsidRDefault="001F1E0B">
            <w:r>
              <w:t>RU</w:t>
            </w:r>
          </w:p>
        </w:tc>
      </w:tr>
      <w:tr w:rsidR="00E40F33" w:rsidRPr="00643BB7" w:rsidTr="00E40F33">
        <w:tc>
          <w:tcPr>
            <w:tcW w:w="300" w:type="dxa"/>
            <w:shd w:val="clear" w:color="auto" w:fill="C8C8C8"/>
          </w:tcPr>
          <w:p w:rsidR="008E319A" w:rsidRDefault="001F1E0B">
            <w:r>
              <w:t>4</w:t>
            </w:r>
          </w:p>
        </w:tc>
        <w:tc>
          <w:tcPr>
            <w:tcW w:w="1050" w:type="dxa"/>
            <w:shd w:val="clear" w:color="auto" w:fill="C8C8C8"/>
          </w:tcPr>
          <w:p w:rsidR="008E319A" w:rsidRDefault="001F1E0B">
            <w:r w:rsidRPr="00E40F33">
              <w:rPr>
                <w:b/>
              </w:rPr>
              <w:t>URL friendly part</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Pr="00E40F33" w:rsidRDefault="001F1E0B">
            <w:pPr>
              <w:rPr>
                <w:lang w:val="en-US"/>
              </w:rPr>
            </w:pPr>
            <w:r w:rsidRPr="00E40F33">
              <w:rPr>
                <w:lang w:val="en-US"/>
              </w:rPr>
              <w:t>Where-to-stay-in-Istanbul-a-neighborhood-guide</w:t>
            </w:r>
          </w:p>
        </w:tc>
        <w:tc>
          <w:tcPr>
            <w:tcW w:w="6900" w:type="dxa"/>
            <w:shd w:val="clear" w:color="auto" w:fill="C8C8C8"/>
          </w:tcPr>
          <w:p w:rsidR="008E319A" w:rsidRPr="00E40F33" w:rsidRDefault="001F1E0B">
            <w:pPr>
              <w:rPr>
                <w:lang w:val="en-US"/>
              </w:rPr>
            </w:pPr>
            <w:r w:rsidRPr="00E40F33">
              <w:rPr>
                <w:lang w:val="en-US"/>
              </w:rPr>
              <w:t>Where-to-stay-in-Istanbul-a-n</w:t>
            </w:r>
            <w:bookmarkStart w:id="0" w:name="_GoBack"/>
            <w:bookmarkEnd w:id="0"/>
            <w:r w:rsidRPr="00E40F33">
              <w:rPr>
                <w:lang w:val="en-US"/>
              </w:rPr>
              <w:t>eighborhood-guide</w:t>
            </w:r>
          </w:p>
        </w:tc>
      </w:tr>
      <w:tr w:rsidR="00E40F33" w:rsidRPr="00B575D3" w:rsidTr="00E40F33">
        <w:tc>
          <w:tcPr>
            <w:tcW w:w="300" w:type="dxa"/>
            <w:shd w:val="clear" w:color="auto" w:fill="C8C8C8"/>
          </w:tcPr>
          <w:p w:rsidR="008E319A" w:rsidRDefault="001F1E0B">
            <w:r>
              <w:t>5</w:t>
            </w:r>
          </w:p>
        </w:tc>
        <w:tc>
          <w:tcPr>
            <w:tcW w:w="1050" w:type="dxa"/>
            <w:shd w:val="clear" w:color="auto" w:fill="C8C8C8"/>
          </w:tcPr>
          <w:p w:rsidR="008E319A" w:rsidRDefault="001F1E0B">
            <w:r w:rsidRPr="00E40F33">
              <w:rPr>
                <w:b/>
              </w:rPr>
              <w:t>Channels</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Pr="00643BB7" w:rsidRDefault="001F1E0B">
            <w:r w:rsidRPr="00E40F33">
              <w:rPr>
                <w:lang w:val="en-US"/>
              </w:rPr>
              <w:t>WEB</w:t>
            </w:r>
            <w:r w:rsidRPr="00643BB7">
              <w:t>_</w:t>
            </w:r>
            <w:r w:rsidRPr="00E40F33">
              <w:rPr>
                <w:lang w:val="en-US"/>
              </w:rPr>
              <w:t>DESKTOP</w:t>
            </w:r>
            <w:r w:rsidRPr="00643BB7">
              <w:t xml:space="preserve">, </w:t>
            </w:r>
            <w:r w:rsidRPr="00E40F33">
              <w:rPr>
                <w:lang w:val="en-US"/>
              </w:rPr>
              <w:t>WEB</w:t>
            </w:r>
            <w:r w:rsidRPr="00643BB7">
              <w:t>_</w:t>
            </w:r>
            <w:r w:rsidRPr="00E40F33">
              <w:rPr>
                <w:lang w:val="en-US"/>
              </w:rPr>
              <w:t>DESKTOP</w:t>
            </w:r>
            <w:r w:rsidRPr="00643BB7">
              <w:t>_</w:t>
            </w:r>
            <w:r w:rsidRPr="00E40F33">
              <w:rPr>
                <w:lang w:val="en-US"/>
              </w:rPr>
              <w:t>ON</w:t>
            </w:r>
            <w:r w:rsidRPr="00643BB7">
              <w:t>_</w:t>
            </w:r>
            <w:r w:rsidRPr="00E40F33">
              <w:rPr>
                <w:lang w:val="en-US"/>
              </w:rPr>
              <w:t>PHONE</w:t>
            </w:r>
            <w:r w:rsidRPr="00643BB7">
              <w:t xml:space="preserve">, </w:t>
            </w:r>
            <w:r w:rsidRPr="00E40F33">
              <w:rPr>
                <w:lang w:val="en-US"/>
              </w:rPr>
              <w:t>WEB</w:t>
            </w:r>
            <w:r w:rsidRPr="00643BB7">
              <w:t>_</w:t>
            </w:r>
            <w:r w:rsidRPr="00E40F33">
              <w:rPr>
                <w:lang w:val="en-US"/>
              </w:rPr>
              <w:t>DESKTOP</w:t>
            </w:r>
            <w:r w:rsidRPr="00643BB7">
              <w:t>_</w:t>
            </w:r>
            <w:r w:rsidRPr="00E40F33">
              <w:rPr>
                <w:lang w:val="en-US"/>
              </w:rPr>
              <w:t>ON</w:t>
            </w:r>
            <w:r w:rsidRPr="00643BB7">
              <w:t>_</w:t>
            </w:r>
            <w:r w:rsidRPr="00E40F33">
              <w:rPr>
                <w:lang w:val="en-US"/>
              </w:rPr>
              <w:t>TABLET</w:t>
            </w:r>
            <w:r w:rsidRPr="00643BB7">
              <w:t xml:space="preserve">, </w:t>
            </w:r>
            <w:r w:rsidRPr="00E40F33">
              <w:rPr>
                <w:lang w:val="en-US"/>
              </w:rPr>
              <w:t>WEB</w:t>
            </w:r>
            <w:r w:rsidRPr="00643BB7">
              <w:t>_</w:t>
            </w:r>
            <w:r w:rsidRPr="00E40F33">
              <w:rPr>
                <w:lang w:val="en-US"/>
              </w:rPr>
              <w:t>PHONE</w:t>
            </w:r>
            <w:r w:rsidRPr="00643BB7">
              <w:t xml:space="preserve">, </w:t>
            </w:r>
            <w:r w:rsidRPr="00E40F33">
              <w:rPr>
                <w:lang w:val="en-US"/>
              </w:rPr>
              <w:t>WEB</w:t>
            </w:r>
            <w:r w:rsidRPr="00643BB7">
              <w:t>_</w:t>
            </w:r>
            <w:r w:rsidRPr="00E40F33">
              <w:rPr>
                <w:lang w:val="en-US"/>
              </w:rPr>
              <w:t>FEATURE</w:t>
            </w:r>
            <w:r w:rsidRPr="00643BB7">
              <w:t>_</w:t>
            </w:r>
            <w:r w:rsidRPr="00E40F33">
              <w:rPr>
                <w:lang w:val="en-US"/>
              </w:rPr>
              <w:t>PHONE</w:t>
            </w:r>
            <w:r w:rsidRPr="00643BB7">
              <w:t xml:space="preserve">, </w:t>
            </w:r>
            <w:r w:rsidRPr="00E40F33">
              <w:rPr>
                <w:lang w:val="en-US"/>
              </w:rPr>
              <w:t>WEB</w:t>
            </w:r>
            <w:r w:rsidRPr="00643BB7">
              <w:t>_</w:t>
            </w:r>
            <w:r w:rsidRPr="00E40F33">
              <w:rPr>
                <w:lang w:val="en-US"/>
              </w:rPr>
              <w:t>TABLET</w:t>
            </w:r>
            <w:r w:rsidRPr="00643BB7">
              <w:t xml:space="preserve">, </w:t>
            </w:r>
            <w:r w:rsidRPr="00E40F33">
              <w:rPr>
                <w:lang w:val="en-US"/>
              </w:rPr>
              <w:t>APP</w:t>
            </w:r>
            <w:r w:rsidRPr="00643BB7">
              <w:t>_</w:t>
            </w:r>
            <w:r w:rsidRPr="00E40F33">
              <w:rPr>
                <w:lang w:val="en-US"/>
              </w:rPr>
              <w:t>PHONE</w:t>
            </w:r>
            <w:r w:rsidRPr="00643BB7">
              <w:t xml:space="preserve">, </w:t>
            </w:r>
            <w:r w:rsidRPr="00E40F33">
              <w:rPr>
                <w:lang w:val="en-US"/>
              </w:rPr>
              <w:t>APP</w:t>
            </w:r>
            <w:r w:rsidRPr="00643BB7">
              <w:t>_</w:t>
            </w:r>
            <w:r w:rsidRPr="00E40F33">
              <w:rPr>
                <w:lang w:val="en-US"/>
              </w:rPr>
              <w:t>TABLET</w:t>
            </w:r>
            <w:r w:rsidRPr="00643BB7">
              <w:t xml:space="preserve">, </w:t>
            </w:r>
            <w:r w:rsidRPr="00E40F33">
              <w:rPr>
                <w:lang w:val="en-US"/>
              </w:rPr>
              <w:t>IPHONE</w:t>
            </w:r>
            <w:r w:rsidRPr="00643BB7">
              <w:t xml:space="preserve">, </w:t>
            </w:r>
            <w:r w:rsidRPr="00E40F33">
              <w:rPr>
                <w:lang w:val="en-US"/>
              </w:rPr>
              <w:t>IPAD</w:t>
            </w:r>
            <w:r w:rsidRPr="00643BB7">
              <w:t xml:space="preserve">, </w:t>
            </w:r>
            <w:r w:rsidRPr="00E40F33">
              <w:rPr>
                <w:lang w:val="en-US"/>
              </w:rPr>
              <w:t>BLACKBERRY</w:t>
            </w:r>
            <w:r w:rsidRPr="00643BB7">
              <w:t xml:space="preserve">, </w:t>
            </w:r>
            <w:r w:rsidRPr="00E40F33">
              <w:rPr>
                <w:lang w:val="en-US"/>
              </w:rPr>
              <w:t>ANDROID</w:t>
            </w:r>
            <w:r w:rsidRPr="00643BB7">
              <w:t xml:space="preserve">, </w:t>
            </w:r>
            <w:r w:rsidRPr="00E40F33">
              <w:rPr>
                <w:lang w:val="en-US"/>
              </w:rPr>
              <w:t>ANDROID</w:t>
            </w:r>
            <w:r w:rsidRPr="00643BB7">
              <w:t>_</w:t>
            </w:r>
            <w:r w:rsidRPr="00E40F33">
              <w:rPr>
                <w:lang w:val="en-US"/>
              </w:rPr>
              <w:t>TABLET</w:t>
            </w:r>
            <w:r w:rsidRPr="00643BB7">
              <w:t xml:space="preserve">, </w:t>
            </w:r>
            <w:r w:rsidRPr="00E40F33">
              <w:rPr>
                <w:lang w:val="en-US"/>
              </w:rPr>
              <w:t>NOKIA</w:t>
            </w:r>
            <w:r w:rsidRPr="00643BB7">
              <w:t xml:space="preserve">, </w:t>
            </w:r>
            <w:r w:rsidRPr="00E40F33">
              <w:rPr>
                <w:lang w:val="en-US"/>
              </w:rPr>
              <w:t>APP</w:t>
            </w:r>
            <w:r w:rsidRPr="00643BB7">
              <w:t>_</w:t>
            </w:r>
            <w:r w:rsidRPr="00E40F33">
              <w:rPr>
                <w:lang w:val="en-US"/>
              </w:rPr>
              <w:t>OTHER</w:t>
            </w:r>
            <w:r w:rsidRPr="00643BB7">
              <w:t xml:space="preserve">, </w:t>
            </w:r>
            <w:r w:rsidRPr="00E40F33">
              <w:rPr>
                <w:lang w:val="en-US"/>
              </w:rPr>
              <w:t>APP</w:t>
            </w:r>
            <w:r w:rsidRPr="00643BB7">
              <w:t>_</w:t>
            </w:r>
            <w:r w:rsidRPr="00E40F33">
              <w:rPr>
                <w:lang w:val="en-US"/>
              </w:rPr>
              <w:t>OTHER</w:t>
            </w:r>
            <w:r w:rsidRPr="00643BB7">
              <w:t>_</w:t>
            </w:r>
            <w:r w:rsidRPr="00E40F33">
              <w:rPr>
                <w:lang w:val="en-US"/>
              </w:rPr>
              <w:t>FACEBOOK</w:t>
            </w:r>
            <w:r w:rsidRPr="00643BB7">
              <w:t xml:space="preserve">, </w:t>
            </w:r>
            <w:r w:rsidRPr="00E40F33">
              <w:rPr>
                <w:lang w:val="en-US"/>
              </w:rPr>
              <w:t>APP</w:t>
            </w:r>
            <w:r w:rsidRPr="00643BB7">
              <w:t>_</w:t>
            </w:r>
            <w:r w:rsidRPr="00E40F33">
              <w:rPr>
                <w:lang w:val="en-US"/>
              </w:rPr>
              <w:t>TABLET</w:t>
            </w:r>
            <w:r w:rsidRPr="00643BB7">
              <w:t>_</w:t>
            </w:r>
            <w:r w:rsidRPr="00E40F33">
              <w:rPr>
                <w:lang w:val="en-US"/>
              </w:rPr>
              <w:t>IPAD</w:t>
            </w:r>
            <w:r w:rsidRPr="00643BB7">
              <w:t xml:space="preserve">, </w:t>
            </w:r>
            <w:r w:rsidRPr="00E40F33">
              <w:rPr>
                <w:lang w:val="en-US"/>
              </w:rPr>
              <w:t>APP</w:t>
            </w:r>
            <w:r w:rsidRPr="00643BB7">
              <w:t>_</w:t>
            </w:r>
            <w:r w:rsidRPr="00E40F33">
              <w:rPr>
                <w:lang w:val="en-US"/>
              </w:rPr>
              <w:t>TABLET</w:t>
            </w:r>
            <w:r w:rsidRPr="00643BB7">
              <w:t>_</w:t>
            </w:r>
            <w:r w:rsidRPr="00E40F33">
              <w:rPr>
                <w:lang w:val="en-US"/>
              </w:rPr>
              <w:t>ANDROID</w:t>
            </w:r>
            <w:r w:rsidRPr="00643BB7">
              <w:t xml:space="preserve">, </w:t>
            </w:r>
            <w:r w:rsidRPr="00E40F33">
              <w:rPr>
                <w:lang w:val="en-US"/>
              </w:rPr>
              <w:t>APP</w:t>
            </w:r>
            <w:r w:rsidRPr="00643BB7">
              <w:t>_</w:t>
            </w:r>
            <w:r w:rsidRPr="00E40F33">
              <w:rPr>
                <w:lang w:val="en-US"/>
              </w:rPr>
              <w:t>TABLET</w:t>
            </w:r>
            <w:r w:rsidRPr="00643BB7">
              <w:t>_</w:t>
            </w:r>
            <w:r w:rsidRPr="00E40F33">
              <w:rPr>
                <w:lang w:val="en-US"/>
              </w:rPr>
              <w:t>WIN</w:t>
            </w:r>
            <w:r w:rsidRPr="00643BB7">
              <w:t xml:space="preserve">, </w:t>
            </w:r>
            <w:r w:rsidRPr="00E40F33">
              <w:rPr>
                <w:lang w:val="en-US"/>
              </w:rPr>
              <w:t>APP</w:t>
            </w:r>
            <w:r w:rsidRPr="00643BB7">
              <w:t>_</w:t>
            </w:r>
            <w:r w:rsidRPr="00E40F33">
              <w:rPr>
                <w:lang w:val="en-US"/>
              </w:rPr>
              <w:t>PHONE</w:t>
            </w:r>
            <w:r w:rsidRPr="00643BB7">
              <w:t>_</w:t>
            </w:r>
            <w:r w:rsidRPr="00E40F33">
              <w:rPr>
                <w:lang w:val="en-US"/>
              </w:rPr>
              <w:t>IPHONE</w:t>
            </w:r>
            <w:r w:rsidRPr="00643BB7">
              <w:t xml:space="preserve">, </w:t>
            </w:r>
            <w:r w:rsidRPr="00E40F33">
              <w:rPr>
                <w:lang w:val="en-US"/>
              </w:rPr>
              <w:t>APP</w:t>
            </w:r>
            <w:r w:rsidRPr="00643BB7">
              <w:t>_</w:t>
            </w:r>
            <w:r w:rsidRPr="00E40F33">
              <w:rPr>
                <w:lang w:val="en-US"/>
              </w:rPr>
              <w:t>PHONE</w:t>
            </w:r>
            <w:r w:rsidRPr="00643BB7">
              <w:t>_</w:t>
            </w:r>
            <w:r w:rsidRPr="00E40F33">
              <w:rPr>
                <w:lang w:val="en-US"/>
              </w:rPr>
              <w:t>ANDROID</w:t>
            </w:r>
            <w:r w:rsidRPr="00643BB7">
              <w:t xml:space="preserve">, </w:t>
            </w:r>
            <w:r w:rsidRPr="00E40F33">
              <w:rPr>
                <w:lang w:val="en-US"/>
              </w:rPr>
              <w:t>APP</w:t>
            </w:r>
            <w:r w:rsidRPr="00643BB7">
              <w:t>_</w:t>
            </w:r>
            <w:r w:rsidRPr="00E40F33">
              <w:rPr>
                <w:lang w:val="en-US"/>
              </w:rPr>
              <w:t>PHONE</w:t>
            </w:r>
            <w:r w:rsidRPr="00643BB7">
              <w:t>_</w:t>
            </w:r>
            <w:r w:rsidRPr="00E40F33">
              <w:rPr>
                <w:lang w:val="en-US"/>
              </w:rPr>
              <w:t>NOKIA</w:t>
            </w:r>
            <w:r w:rsidRPr="00643BB7">
              <w:t xml:space="preserve">, </w:t>
            </w:r>
            <w:r w:rsidRPr="00E40F33">
              <w:rPr>
                <w:lang w:val="en-US"/>
              </w:rPr>
              <w:t>APP</w:t>
            </w:r>
            <w:r w:rsidRPr="00643BB7">
              <w:t>_</w:t>
            </w:r>
            <w:r w:rsidRPr="00E40F33">
              <w:rPr>
                <w:lang w:val="en-US"/>
              </w:rPr>
              <w:t>PHONE</w:t>
            </w:r>
            <w:r w:rsidRPr="00643BB7">
              <w:t>_</w:t>
            </w:r>
            <w:r w:rsidRPr="00E40F33">
              <w:rPr>
                <w:lang w:val="en-US"/>
              </w:rPr>
              <w:t>WIN</w:t>
            </w:r>
            <w:r w:rsidRPr="00643BB7">
              <w:t xml:space="preserve">, </w:t>
            </w:r>
            <w:r w:rsidRPr="00E40F33">
              <w:rPr>
                <w:lang w:val="en-US"/>
              </w:rPr>
              <w:t>APP</w:t>
            </w:r>
            <w:r w:rsidRPr="00643BB7">
              <w:t>_</w:t>
            </w:r>
            <w:r w:rsidRPr="00E40F33">
              <w:rPr>
                <w:lang w:val="en-US"/>
              </w:rPr>
              <w:t>PHONE</w:t>
            </w:r>
            <w:r w:rsidRPr="00643BB7">
              <w:t>_</w:t>
            </w:r>
            <w:r w:rsidRPr="00E40F33">
              <w:rPr>
                <w:lang w:val="en-US"/>
              </w:rPr>
              <w:t>WIN</w:t>
            </w:r>
            <w:r w:rsidRPr="00643BB7">
              <w:t xml:space="preserve">8, </w:t>
            </w:r>
            <w:r w:rsidRPr="00E40F33">
              <w:rPr>
                <w:lang w:val="en-US"/>
              </w:rPr>
              <w:t>APP</w:t>
            </w:r>
            <w:r w:rsidRPr="00643BB7">
              <w:t>_</w:t>
            </w:r>
            <w:r w:rsidRPr="00E40F33">
              <w:rPr>
                <w:lang w:val="en-US"/>
              </w:rPr>
              <w:t>PHONE</w:t>
            </w:r>
            <w:r w:rsidRPr="00643BB7">
              <w:t>_</w:t>
            </w:r>
            <w:r w:rsidRPr="00E40F33">
              <w:rPr>
                <w:lang w:val="en-US"/>
              </w:rPr>
              <w:t>BLACKBERRY</w:t>
            </w:r>
            <w:r w:rsidRPr="00643BB7">
              <w:t xml:space="preserve">, </w:t>
            </w:r>
            <w:r w:rsidRPr="00E40F33">
              <w:rPr>
                <w:lang w:val="en-US"/>
              </w:rPr>
              <w:t>WEB</w:t>
            </w:r>
            <w:r w:rsidRPr="00643BB7">
              <w:t>_</w:t>
            </w:r>
            <w:r w:rsidRPr="00E40F33">
              <w:rPr>
                <w:lang w:val="en-US"/>
              </w:rPr>
              <w:t>PHONE</w:t>
            </w:r>
            <w:r w:rsidRPr="00643BB7">
              <w:t>_</w:t>
            </w:r>
            <w:r w:rsidRPr="00E40F33">
              <w:rPr>
                <w:lang w:val="en-US"/>
              </w:rPr>
              <w:t>IPHONE</w:t>
            </w:r>
            <w:r w:rsidRPr="00643BB7">
              <w:t xml:space="preserve">, </w:t>
            </w:r>
            <w:r w:rsidRPr="00E40F33">
              <w:rPr>
                <w:lang w:val="en-US"/>
              </w:rPr>
              <w:t>WEB</w:t>
            </w:r>
            <w:r w:rsidRPr="00643BB7">
              <w:t>_</w:t>
            </w:r>
            <w:r w:rsidRPr="00E40F33">
              <w:rPr>
                <w:lang w:val="en-US"/>
              </w:rPr>
              <w:t>PHONE</w:t>
            </w:r>
            <w:r w:rsidRPr="00643BB7">
              <w:t>_</w:t>
            </w:r>
            <w:r w:rsidRPr="00E40F33">
              <w:rPr>
                <w:lang w:val="en-US"/>
              </w:rPr>
              <w:t>ANDROID</w:t>
            </w:r>
            <w:r w:rsidRPr="00643BB7">
              <w:t xml:space="preserve">, </w:t>
            </w:r>
            <w:r w:rsidRPr="00E40F33">
              <w:rPr>
                <w:lang w:val="en-US"/>
              </w:rPr>
              <w:t>WEB</w:t>
            </w:r>
            <w:r w:rsidRPr="00643BB7">
              <w:t>_</w:t>
            </w:r>
            <w:r w:rsidRPr="00E40F33">
              <w:rPr>
                <w:lang w:val="en-US"/>
              </w:rPr>
              <w:t>TABLET</w:t>
            </w:r>
            <w:r w:rsidRPr="00643BB7">
              <w:t>_</w:t>
            </w:r>
            <w:r w:rsidRPr="00E40F33">
              <w:rPr>
                <w:lang w:val="en-US"/>
              </w:rPr>
              <w:t>IPAD</w:t>
            </w:r>
            <w:r w:rsidRPr="00643BB7">
              <w:t xml:space="preserve">, </w:t>
            </w:r>
            <w:r w:rsidRPr="00E40F33">
              <w:rPr>
                <w:lang w:val="en-US"/>
              </w:rPr>
              <w:t>WEB</w:t>
            </w:r>
            <w:r w:rsidRPr="00643BB7">
              <w:t>_</w:t>
            </w:r>
            <w:r w:rsidRPr="00E40F33">
              <w:rPr>
                <w:lang w:val="en-US"/>
              </w:rPr>
              <w:t>TABLET</w:t>
            </w:r>
            <w:r w:rsidRPr="00643BB7">
              <w:t>_</w:t>
            </w:r>
            <w:r w:rsidRPr="00E40F33">
              <w:rPr>
                <w:lang w:val="en-US"/>
              </w:rPr>
              <w:t>ANDROID</w:t>
            </w:r>
          </w:p>
        </w:tc>
        <w:tc>
          <w:tcPr>
            <w:tcW w:w="6900" w:type="dxa"/>
            <w:shd w:val="clear" w:color="auto" w:fill="C8C8C8"/>
          </w:tcPr>
          <w:p w:rsidR="008E319A" w:rsidRPr="00643BB7" w:rsidRDefault="001F1E0B">
            <w:r w:rsidRPr="00E40F33">
              <w:rPr>
                <w:lang w:val="en-US"/>
              </w:rPr>
              <w:t>WEB</w:t>
            </w:r>
            <w:r w:rsidRPr="00643BB7">
              <w:t>_</w:t>
            </w:r>
            <w:r w:rsidRPr="00E40F33">
              <w:rPr>
                <w:lang w:val="en-US"/>
              </w:rPr>
              <w:t>DESKTOP</w:t>
            </w:r>
            <w:r w:rsidRPr="00643BB7">
              <w:t xml:space="preserve">, </w:t>
            </w:r>
            <w:r w:rsidRPr="00E40F33">
              <w:rPr>
                <w:lang w:val="en-US"/>
              </w:rPr>
              <w:t>WEB</w:t>
            </w:r>
            <w:r w:rsidRPr="00643BB7">
              <w:t>_</w:t>
            </w:r>
            <w:r w:rsidRPr="00E40F33">
              <w:rPr>
                <w:lang w:val="en-US"/>
              </w:rPr>
              <w:t>DESKTOP</w:t>
            </w:r>
            <w:r w:rsidRPr="00643BB7">
              <w:t>_</w:t>
            </w:r>
            <w:r w:rsidRPr="00E40F33">
              <w:rPr>
                <w:lang w:val="en-US"/>
              </w:rPr>
              <w:t>ON</w:t>
            </w:r>
            <w:r w:rsidRPr="00643BB7">
              <w:t>_</w:t>
            </w:r>
            <w:r w:rsidRPr="00E40F33">
              <w:rPr>
                <w:lang w:val="en-US"/>
              </w:rPr>
              <w:t>PHONE</w:t>
            </w:r>
            <w:r w:rsidRPr="00643BB7">
              <w:t xml:space="preserve">, </w:t>
            </w:r>
            <w:r w:rsidRPr="00E40F33">
              <w:rPr>
                <w:lang w:val="en-US"/>
              </w:rPr>
              <w:t>WEB</w:t>
            </w:r>
            <w:r w:rsidRPr="00643BB7">
              <w:t>_</w:t>
            </w:r>
            <w:r w:rsidRPr="00E40F33">
              <w:rPr>
                <w:lang w:val="en-US"/>
              </w:rPr>
              <w:t>DESKTOP</w:t>
            </w:r>
            <w:r w:rsidRPr="00643BB7">
              <w:t>_</w:t>
            </w:r>
            <w:r w:rsidRPr="00E40F33">
              <w:rPr>
                <w:lang w:val="en-US"/>
              </w:rPr>
              <w:t>ON</w:t>
            </w:r>
            <w:r w:rsidRPr="00643BB7">
              <w:t>_</w:t>
            </w:r>
            <w:r w:rsidRPr="00E40F33">
              <w:rPr>
                <w:lang w:val="en-US"/>
              </w:rPr>
              <w:t>TABLET</w:t>
            </w:r>
            <w:r w:rsidRPr="00643BB7">
              <w:t xml:space="preserve">, </w:t>
            </w:r>
            <w:r w:rsidRPr="00E40F33">
              <w:rPr>
                <w:lang w:val="en-US"/>
              </w:rPr>
              <w:t>WEB</w:t>
            </w:r>
            <w:r w:rsidRPr="00643BB7">
              <w:t>_</w:t>
            </w:r>
            <w:r w:rsidRPr="00E40F33">
              <w:rPr>
                <w:lang w:val="en-US"/>
              </w:rPr>
              <w:t>PHONE</w:t>
            </w:r>
            <w:r w:rsidRPr="00643BB7">
              <w:t xml:space="preserve">, </w:t>
            </w:r>
            <w:r w:rsidRPr="00E40F33">
              <w:rPr>
                <w:lang w:val="en-US"/>
              </w:rPr>
              <w:t>WEB</w:t>
            </w:r>
            <w:r w:rsidRPr="00643BB7">
              <w:t>_</w:t>
            </w:r>
            <w:r w:rsidRPr="00E40F33">
              <w:rPr>
                <w:lang w:val="en-US"/>
              </w:rPr>
              <w:t>FEATURE</w:t>
            </w:r>
            <w:r w:rsidRPr="00643BB7">
              <w:t>_</w:t>
            </w:r>
            <w:r w:rsidRPr="00E40F33">
              <w:rPr>
                <w:lang w:val="en-US"/>
              </w:rPr>
              <w:t>PHONE</w:t>
            </w:r>
            <w:r w:rsidRPr="00643BB7">
              <w:t xml:space="preserve">, </w:t>
            </w:r>
            <w:r w:rsidRPr="00E40F33">
              <w:rPr>
                <w:lang w:val="en-US"/>
              </w:rPr>
              <w:t>WEB</w:t>
            </w:r>
            <w:r w:rsidRPr="00643BB7">
              <w:t>_</w:t>
            </w:r>
            <w:r w:rsidRPr="00E40F33">
              <w:rPr>
                <w:lang w:val="en-US"/>
              </w:rPr>
              <w:t>TABLET</w:t>
            </w:r>
            <w:r w:rsidRPr="00643BB7">
              <w:t xml:space="preserve">, </w:t>
            </w:r>
            <w:r w:rsidRPr="00E40F33">
              <w:rPr>
                <w:lang w:val="en-US"/>
              </w:rPr>
              <w:t>APP</w:t>
            </w:r>
            <w:r w:rsidRPr="00643BB7">
              <w:t>_</w:t>
            </w:r>
            <w:r w:rsidRPr="00E40F33">
              <w:rPr>
                <w:lang w:val="en-US"/>
              </w:rPr>
              <w:t>PHONE</w:t>
            </w:r>
            <w:r w:rsidRPr="00643BB7">
              <w:t xml:space="preserve">, </w:t>
            </w:r>
            <w:r w:rsidRPr="00E40F33">
              <w:rPr>
                <w:lang w:val="en-US"/>
              </w:rPr>
              <w:t>APP</w:t>
            </w:r>
            <w:r w:rsidRPr="00643BB7">
              <w:t>_</w:t>
            </w:r>
            <w:r w:rsidRPr="00E40F33">
              <w:rPr>
                <w:lang w:val="en-US"/>
              </w:rPr>
              <w:t>TABLET</w:t>
            </w:r>
            <w:r w:rsidRPr="00643BB7">
              <w:t xml:space="preserve">, </w:t>
            </w:r>
            <w:r w:rsidRPr="00E40F33">
              <w:rPr>
                <w:lang w:val="en-US"/>
              </w:rPr>
              <w:t>IPHONE</w:t>
            </w:r>
            <w:r w:rsidRPr="00643BB7">
              <w:t xml:space="preserve">, </w:t>
            </w:r>
            <w:r w:rsidRPr="00E40F33">
              <w:rPr>
                <w:lang w:val="en-US"/>
              </w:rPr>
              <w:t>IPAD</w:t>
            </w:r>
            <w:r w:rsidRPr="00643BB7">
              <w:t xml:space="preserve">, </w:t>
            </w:r>
            <w:r w:rsidRPr="00E40F33">
              <w:rPr>
                <w:lang w:val="en-US"/>
              </w:rPr>
              <w:t>BLACKBERRY</w:t>
            </w:r>
            <w:r w:rsidRPr="00643BB7">
              <w:t xml:space="preserve">, </w:t>
            </w:r>
            <w:r w:rsidRPr="00E40F33">
              <w:rPr>
                <w:lang w:val="en-US"/>
              </w:rPr>
              <w:t>ANDROID</w:t>
            </w:r>
            <w:r w:rsidRPr="00643BB7">
              <w:t xml:space="preserve">, </w:t>
            </w:r>
            <w:r w:rsidRPr="00E40F33">
              <w:rPr>
                <w:lang w:val="en-US"/>
              </w:rPr>
              <w:t>ANDROID</w:t>
            </w:r>
            <w:r w:rsidRPr="00643BB7">
              <w:t>_</w:t>
            </w:r>
            <w:r w:rsidRPr="00E40F33">
              <w:rPr>
                <w:lang w:val="en-US"/>
              </w:rPr>
              <w:t>TABLET</w:t>
            </w:r>
            <w:r w:rsidRPr="00643BB7">
              <w:t xml:space="preserve">, </w:t>
            </w:r>
            <w:r w:rsidRPr="00E40F33">
              <w:rPr>
                <w:lang w:val="en-US"/>
              </w:rPr>
              <w:t>NOKIA</w:t>
            </w:r>
            <w:r w:rsidRPr="00643BB7">
              <w:t xml:space="preserve">, </w:t>
            </w:r>
            <w:r w:rsidRPr="00E40F33">
              <w:rPr>
                <w:lang w:val="en-US"/>
              </w:rPr>
              <w:t>APP</w:t>
            </w:r>
            <w:r w:rsidRPr="00643BB7">
              <w:t>_</w:t>
            </w:r>
            <w:r w:rsidRPr="00E40F33">
              <w:rPr>
                <w:lang w:val="en-US"/>
              </w:rPr>
              <w:t>OTHER</w:t>
            </w:r>
            <w:r w:rsidRPr="00643BB7">
              <w:t xml:space="preserve">, </w:t>
            </w:r>
            <w:r w:rsidRPr="00E40F33">
              <w:rPr>
                <w:lang w:val="en-US"/>
              </w:rPr>
              <w:t>APP</w:t>
            </w:r>
            <w:r w:rsidRPr="00643BB7">
              <w:t>_</w:t>
            </w:r>
            <w:r w:rsidRPr="00E40F33">
              <w:rPr>
                <w:lang w:val="en-US"/>
              </w:rPr>
              <w:t>OTHER</w:t>
            </w:r>
            <w:r w:rsidRPr="00643BB7">
              <w:t>_</w:t>
            </w:r>
            <w:r w:rsidRPr="00E40F33">
              <w:rPr>
                <w:lang w:val="en-US"/>
              </w:rPr>
              <w:t>FACEBOOK</w:t>
            </w:r>
            <w:r w:rsidRPr="00643BB7">
              <w:t xml:space="preserve">, </w:t>
            </w:r>
            <w:r w:rsidRPr="00E40F33">
              <w:rPr>
                <w:lang w:val="en-US"/>
              </w:rPr>
              <w:t>APP</w:t>
            </w:r>
            <w:r w:rsidRPr="00643BB7">
              <w:t>_</w:t>
            </w:r>
            <w:r w:rsidRPr="00E40F33">
              <w:rPr>
                <w:lang w:val="en-US"/>
              </w:rPr>
              <w:t>TABLET</w:t>
            </w:r>
            <w:r w:rsidRPr="00643BB7">
              <w:t>_</w:t>
            </w:r>
            <w:r w:rsidRPr="00E40F33">
              <w:rPr>
                <w:lang w:val="en-US"/>
              </w:rPr>
              <w:t>IPAD</w:t>
            </w:r>
            <w:r w:rsidRPr="00643BB7">
              <w:t xml:space="preserve">, </w:t>
            </w:r>
            <w:r w:rsidRPr="00E40F33">
              <w:rPr>
                <w:lang w:val="en-US"/>
              </w:rPr>
              <w:t>APP</w:t>
            </w:r>
            <w:r w:rsidRPr="00643BB7">
              <w:t>_</w:t>
            </w:r>
            <w:r w:rsidRPr="00E40F33">
              <w:rPr>
                <w:lang w:val="en-US"/>
              </w:rPr>
              <w:t>TABLET</w:t>
            </w:r>
            <w:r w:rsidRPr="00643BB7">
              <w:t>_</w:t>
            </w:r>
            <w:r w:rsidRPr="00E40F33">
              <w:rPr>
                <w:lang w:val="en-US"/>
              </w:rPr>
              <w:t>ANDROID</w:t>
            </w:r>
            <w:r w:rsidRPr="00643BB7">
              <w:t xml:space="preserve">, </w:t>
            </w:r>
            <w:r w:rsidRPr="00E40F33">
              <w:rPr>
                <w:lang w:val="en-US"/>
              </w:rPr>
              <w:t>APP</w:t>
            </w:r>
            <w:r w:rsidRPr="00643BB7">
              <w:t>_</w:t>
            </w:r>
            <w:r w:rsidRPr="00E40F33">
              <w:rPr>
                <w:lang w:val="en-US"/>
              </w:rPr>
              <w:t>TABLET</w:t>
            </w:r>
            <w:r w:rsidRPr="00643BB7">
              <w:t>_</w:t>
            </w:r>
            <w:r w:rsidRPr="00E40F33">
              <w:rPr>
                <w:lang w:val="en-US"/>
              </w:rPr>
              <w:t>WIN</w:t>
            </w:r>
            <w:r w:rsidRPr="00643BB7">
              <w:t xml:space="preserve">, </w:t>
            </w:r>
            <w:r w:rsidRPr="00E40F33">
              <w:rPr>
                <w:lang w:val="en-US"/>
              </w:rPr>
              <w:t>APP</w:t>
            </w:r>
            <w:r w:rsidRPr="00643BB7">
              <w:t>_</w:t>
            </w:r>
            <w:r w:rsidRPr="00E40F33">
              <w:rPr>
                <w:lang w:val="en-US"/>
              </w:rPr>
              <w:t>PHONE</w:t>
            </w:r>
            <w:r w:rsidRPr="00643BB7">
              <w:t>_</w:t>
            </w:r>
            <w:r w:rsidRPr="00E40F33">
              <w:rPr>
                <w:lang w:val="en-US"/>
              </w:rPr>
              <w:t>IPHONE</w:t>
            </w:r>
            <w:r w:rsidRPr="00643BB7">
              <w:t xml:space="preserve">, </w:t>
            </w:r>
            <w:r w:rsidRPr="00E40F33">
              <w:rPr>
                <w:lang w:val="en-US"/>
              </w:rPr>
              <w:t>APP</w:t>
            </w:r>
            <w:r w:rsidRPr="00643BB7">
              <w:t>_</w:t>
            </w:r>
            <w:r w:rsidRPr="00E40F33">
              <w:rPr>
                <w:lang w:val="en-US"/>
              </w:rPr>
              <w:t>PHONE</w:t>
            </w:r>
            <w:r w:rsidRPr="00643BB7">
              <w:t>_</w:t>
            </w:r>
            <w:r w:rsidRPr="00E40F33">
              <w:rPr>
                <w:lang w:val="en-US"/>
              </w:rPr>
              <w:t>ANDROID</w:t>
            </w:r>
            <w:r w:rsidRPr="00643BB7">
              <w:t xml:space="preserve">, </w:t>
            </w:r>
            <w:r w:rsidRPr="00E40F33">
              <w:rPr>
                <w:lang w:val="en-US"/>
              </w:rPr>
              <w:t>APP</w:t>
            </w:r>
            <w:r w:rsidRPr="00643BB7">
              <w:t>_</w:t>
            </w:r>
            <w:r w:rsidRPr="00E40F33">
              <w:rPr>
                <w:lang w:val="en-US"/>
              </w:rPr>
              <w:t>PHONE</w:t>
            </w:r>
            <w:r w:rsidRPr="00643BB7">
              <w:t>_</w:t>
            </w:r>
            <w:r w:rsidRPr="00E40F33">
              <w:rPr>
                <w:lang w:val="en-US"/>
              </w:rPr>
              <w:t>NOKIA</w:t>
            </w:r>
            <w:r w:rsidRPr="00643BB7">
              <w:t xml:space="preserve">, </w:t>
            </w:r>
            <w:r w:rsidRPr="00E40F33">
              <w:rPr>
                <w:lang w:val="en-US"/>
              </w:rPr>
              <w:t>APP</w:t>
            </w:r>
            <w:r w:rsidRPr="00643BB7">
              <w:t>_</w:t>
            </w:r>
            <w:r w:rsidRPr="00E40F33">
              <w:rPr>
                <w:lang w:val="en-US"/>
              </w:rPr>
              <w:t>PHONE</w:t>
            </w:r>
            <w:r w:rsidRPr="00643BB7">
              <w:t>_</w:t>
            </w:r>
            <w:r w:rsidRPr="00E40F33">
              <w:rPr>
                <w:lang w:val="en-US"/>
              </w:rPr>
              <w:t>WIN</w:t>
            </w:r>
            <w:r w:rsidRPr="00643BB7">
              <w:t xml:space="preserve">, </w:t>
            </w:r>
            <w:r w:rsidRPr="00E40F33">
              <w:rPr>
                <w:lang w:val="en-US"/>
              </w:rPr>
              <w:t>APP</w:t>
            </w:r>
            <w:r w:rsidRPr="00643BB7">
              <w:t>_</w:t>
            </w:r>
            <w:r w:rsidRPr="00E40F33">
              <w:rPr>
                <w:lang w:val="en-US"/>
              </w:rPr>
              <w:t>PHONE</w:t>
            </w:r>
            <w:r w:rsidRPr="00643BB7">
              <w:t>_</w:t>
            </w:r>
            <w:r w:rsidRPr="00E40F33">
              <w:rPr>
                <w:lang w:val="en-US"/>
              </w:rPr>
              <w:t>WIN</w:t>
            </w:r>
            <w:r w:rsidRPr="00643BB7">
              <w:t xml:space="preserve">8, </w:t>
            </w:r>
            <w:r w:rsidRPr="00E40F33">
              <w:rPr>
                <w:lang w:val="en-US"/>
              </w:rPr>
              <w:t>APP</w:t>
            </w:r>
            <w:r w:rsidRPr="00643BB7">
              <w:t>_</w:t>
            </w:r>
            <w:r w:rsidRPr="00E40F33">
              <w:rPr>
                <w:lang w:val="en-US"/>
              </w:rPr>
              <w:t>PHONE</w:t>
            </w:r>
            <w:r w:rsidRPr="00643BB7">
              <w:t>_</w:t>
            </w:r>
            <w:r w:rsidRPr="00E40F33">
              <w:rPr>
                <w:lang w:val="en-US"/>
              </w:rPr>
              <w:t>BLACKBERRY</w:t>
            </w:r>
            <w:r w:rsidRPr="00643BB7">
              <w:t xml:space="preserve">, </w:t>
            </w:r>
            <w:r w:rsidRPr="00E40F33">
              <w:rPr>
                <w:lang w:val="en-US"/>
              </w:rPr>
              <w:t>WEB</w:t>
            </w:r>
            <w:r w:rsidRPr="00643BB7">
              <w:t>_</w:t>
            </w:r>
            <w:r w:rsidRPr="00E40F33">
              <w:rPr>
                <w:lang w:val="en-US"/>
              </w:rPr>
              <w:t>PHONE</w:t>
            </w:r>
            <w:r w:rsidRPr="00643BB7">
              <w:t>_</w:t>
            </w:r>
            <w:r w:rsidRPr="00E40F33">
              <w:rPr>
                <w:lang w:val="en-US"/>
              </w:rPr>
              <w:t>IPHONE</w:t>
            </w:r>
            <w:r w:rsidRPr="00643BB7">
              <w:t xml:space="preserve">, </w:t>
            </w:r>
            <w:r w:rsidRPr="00E40F33">
              <w:rPr>
                <w:lang w:val="en-US"/>
              </w:rPr>
              <w:t>WEB</w:t>
            </w:r>
            <w:r w:rsidRPr="00643BB7">
              <w:t>_</w:t>
            </w:r>
            <w:r w:rsidRPr="00E40F33">
              <w:rPr>
                <w:lang w:val="en-US"/>
              </w:rPr>
              <w:t>PHONE</w:t>
            </w:r>
            <w:r w:rsidRPr="00643BB7">
              <w:t>_</w:t>
            </w:r>
            <w:r w:rsidRPr="00E40F33">
              <w:rPr>
                <w:lang w:val="en-US"/>
              </w:rPr>
              <w:t>ANDROID</w:t>
            </w:r>
            <w:r w:rsidRPr="00643BB7">
              <w:t xml:space="preserve">, </w:t>
            </w:r>
            <w:r w:rsidRPr="00E40F33">
              <w:rPr>
                <w:lang w:val="en-US"/>
              </w:rPr>
              <w:t>WEB</w:t>
            </w:r>
            <w:r w:rsidRPr="00643BB7">
              <w:t>_</w:t>
            </w:r>
            <w:r w:rsidRPr="00E40F33">
              <w:rPr>
                <w:lang w:val="en-US"/>
              </w:rPr>
              <w:t>TABLET</w:t>
            </w:r>
            <w:r w:rsidRPr="00643BB7">
              <w:t>_</w:t>
            </w:r>
            <w:r w:rsidRPr="00E40F33">
              <w:rPr>
                <w:lang w:val="en-US"/>
              </w:rPr>
              <w:t>IPAD</w:t>
            </w:r>
            <w:r w:rsidRPr="00643BB7">
              <w:t xml:space="preserve">, </w:t>
            </w:r>
            <w:r w:rsidRPr="00E40F33">
              <w:rPr>
                <w:lang w:val="en-US"/>
              </w:rPr>
              <w:t>WEB</w:t>
            </w:r>
            <w:r w:rsidRPr="00643BB7">
              <w:t>_</w:t>
            </w:r>
            <w:r w:rsidRPr="00E40F33">
              <w:rPr>
                <w:lang w:val="en-US"/>
              </w:rPr>
              <w:t>TABLET</w:t>
            </w:r>
            <w:r w:rsidRPr="00643BB7">
              <w:t>_</w:t>
            </w:r>
            <w:r w:rsidRPr="00E40F33">
              <w:rPr>
                <w:lang w:val="en-US"/>
              </w:rPr>
              <w:t>ANDROID</w:t>
            </w:r>
          </w:p>
        </w:tc>
      </w:tr>
      <w:tr w:rsidR="00E40F33" w:rsidTr="00E40F33">
        <w:tc>
          <w:tcPr>
            <w:tcW w:w="300" w:type="dxa"/>
            <w:shd w:val="clear" w:color="auto" w:fill="C8C8C8"/>
          </w:tcPr>
          <w:p w:rsidR="008E319A" w:rsidRDefault="001F1E0B">
            <w:r>
              <w:t>6</w:t>
            </w:r>
          </w:p>
        </w:tc>
        <w:tc>
          <w:tcPr>
            <w:tcW w:w="1050" w:type="dxa"/>
            <w:shd w:val="clear" w:color="auto" w:fill="C8C8C8"/>
          </w:tcPr>
          <w:p w:rsidR="008E319A" w:rsidRDefault="001F1E0B">
            <w:r w:rsidRPr="00E40F33">
              <w:rPr>
                <w:b/>
              </w:rPr>
              <w:t>Go live date</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Default="001F1E0B">
            <w:r>
              <w:t>41668.59366898148</w:t>
            </w:r>
          </w:p>
        </w:tc>
        <w:tc>
          <w:tcPr>
            <w:tcW w:w="6900" w:type="dxa"/>
            <w:shd w:val="clear" w:color="auto" w:fill="C8C8C8"/>
          </w:tcPr>
          <w:p w:rsidR="008E319A" w:rsidRDefault="001F1E0B">
            <w:r>
              <w:t>41668.59366898148</w:t>
            </w:r>
          </w:p>
        </w:tc>
      </w:tr>
      <w:tr w:rsidR="00E40F33" w:rsidRPr="00643BB7" w:rsidTr="00E40F33">
        <w:tc>
          <w:tcPr>
            <w:tcW w:w="300" w:type="dxa"/>
            <w:shd w:val="clear" w:color="auto" w:fill="C8C8C8"/>
          </w:tcPr>
          <w:p w:rsidR="008E319A" w:rsidRDefault="001F1E0B">
            <w:r>
              <w:t>7</w:t>
            </w:r>
          </w:p>
        </w:tc>
        <w:tc>
          <w:tcPr>
            <w:tcW w:w="1050" w:type="dxa"/>
            <w:shd w:val="clear" w:color="auto" w:fill="C8C8C8"/>
          </w:tcPr>
          <w:p w:rsidR="008E319A" w:rsidRDefault="001F1E0B">
            <w:r w:rsidRPr="00E40F33">
              <w:rPr>
                <w:b/>
              </w:rPr>
              <w:t>Tags</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Pr="00E40F33" w:rsidRDefault="001F1E0B">
            <w:pPr>
              <w:rPr>
                <w:lang w:val="en-US"/>
              </w:rPr>
            </w:pPr>
            <w:r w:rsidRPr="00E40F33">
              <w:rPr>
                <w:lang w:val="en-US"/>
              </w:rPr>
              <w:t>Where to Stay, City Guide</w:t>
            </w:r>
          </w:p>
        </w:tc>
        <w:tc>
          <w:tcPr>
            <w:tcW w:w="6900" w:type="dxa"/>
            <w:shd w:val="clear" w:color="auto" w:fill="C8C8C8"/>
          </w:tcPr>
          <w:p w:rsidR="008E319A" w:rsidRPr="00E40F33" w:rsidRDefault="001F1E0B">
            <w:pPr>
              <w:rPr>
                <w:lang w:val="en-US"/>
              </w:rPr>
            </w:pPr>
            <w:r w:rsidRPr="00E40F33">
              <w:rPr>
                <w:lang w:val="en-US"/>
              </w:rPr>
              <w:t>Where to Stay, City Guide</w:t>
            </w:r>
          </w:p>
        </w:tc>
      </w:tr>
      <w:tr w:rsidR="00E40F33" w:rsidTr="00E40F33">
        <w:tc>
          <w:tcPr>
            <w:tcW w:w="300" w:type="dxa"/>
            <w:shd w:val="clear" w:color="auto" w:fill="C8C8C8"/>
          </w:tcPr>
          <w:p w:rsidR="008E319A" w:rsidRDefault="001F1E0B">
            <w:r>
              <w:t>8</w:t>
            </w:r>
          </w:p>
        </w:tc>
        <w:tc>
          <w:tcPr>
            <w:tcW w:w="1050" w:type="dxa"/>
            <w:shd w:val="clear" w:color="auto" w:fill="C8C8C8"/>
          </w:tcPr>
          <w:p w:rsidR="008E319A" w:rsidRDefault="001F1E0B">
            <w:r w:rsidRPr="00E40F33">
              <w:rPr>
                <w:b/>
              </w:rPr>
              <w:t>Destination</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Default="001F1E0B">
            <w:r>
              <w:t>Istanbul  Turkey (1341107)</w:t>
            </w:r>
          </w:p>
        </w:tc>
        <w:tc>
          <w:tcPr>
            <w:tcW w:w="6900" w:type="dxa"/>
            <w:shd w:val="clear" w:color="auto" w:fill="C8C8C8"/>
          </w:tcPr>
          <w:p w:rsidR="008E319A" w:rsidRDefault="001F1E0B">
            <w:r>
              <w:t>Istanbul  Turkey (1341107)</w:t>
            </w:r>
          </w:p>
        </w:tc>
      </w:tr>
      <w:tr w:rsidR="00E40F33" w:rsidRPr="00643BB7" w:rsidTr="00E40F33">
        <w:tc>
          <w:tcPr>
            <w:tcW w:w="300" w:type="dxa"/>
            <w:shd w:val="clear" w:color="auto" w:fill="C8C8C8"/>
          </w:tcPr>
          <w:p w:rsidR="008E319A" w:rsidRDefault="001F1E0B">
            <w:r>
              <w:t>9</w:t>
            </w:r>
          </w:p>
        </w:tc>
        <w:tc>
          <w:tcPr>
            <w:tcW w:w="1050" w:type="dxa"/>
            <w:shd w:val="clear" w:color="auto" w:fill="C8C8C8"/>
          </w:tcPr>
          <w:p w:rsidR="008E319A" w:rsidRDefault="001F1E0B">
            <w:r w:rsidRPr="00E40F33">
              <w:rPr>
                <w:b/>
              </w:rPr>
              <w:t>Article title</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Pr="00E40F33" w:rsidRDefault="001F1E0B">
            <w:pPr>
              <w:rPr>
                <w:lang w:val="en-US"/>
              </w:rPr>
            </w:pPr>
            <w:r w:rsidRPr="00E40F33">
              <w:rPr>
                <w:lang w:val="en-US"/>
              </w:rPr>
              <w:t>Where to stay in Istanbul - a neighborhood guide</w:t>
            </w:r>
          </w:p>
        </w:tc>
        <w:tc>
          <w:tcPr>
            <w:tcW w:w="6900" w:type="dxa"/>
            <w:shd w:val="clear" w:color="auto" w:fill="C8C8C8"/>
          </w:tcPr>
          <w:p w:rsidR="008E319A" w:rsidRPr="00E40F33" w:rsidRDefault="001F1E0B">
            <w:pPr>
              <w:rPr>
                <w:lang w:val="en-US"/>
              </w:rPr>
            </w:pPr>
            <w:r w:rsidRPr="00E40F33">
              <w:rPr>
                <w:lang w:val="en-US"/>
              </w:rPr>
              <w:t>Where to stay in Istanbul - a neighborhood guide</w:t>
            </w:r>
          </w:p>
        </w:tc>
      </w:tr>
      <w:tr w:rsidR="00E40F33" w:rsidTr="00E40F33">
        <w:tc>
          <w:tcPr>
            <w:tcW w:w="300" w:type="dxa"/>
            <w:shd w:val="clear" w:color="auto" w:fill="C8C8C8"/>
          </w:tcPr>
          <w:p w:rsidR="008E319A" w:rsidRDefault="001F1E0B">
            <w:r>
              <w:lastRenderedPageBreak/>
              <w:t>10</w:t>
            </w:r>
          </w:p>
        </w:tc>
        <w:tc>
          <w:tcPr>
            <w:tcW w:w="1050" w:type="dxa"/>
            <w:shd w:val="clear" w:color="auto" w:fill="C8C8C8"/>
          </w:tcPr>
          <w:p w:rsidR="008E319A" w:rsidRDefault="001F1E0B">
            <w:r w:rsidRPr="00E40F33">
              <w:rPr>
                <w:b/>
              </w:rPr>
              <w:t>Main image</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Default="001F1E0B">
            <w:r>
              <w:t>default/istanbul_0_121017562.jpg</w:t>
            </w:r>
          </w:p>
        </w:tc>
        <w:tc>
          <w:tcPr>
            <w:tcW w:w="6900" w:type="dxa"/>
            <w:shd w:val="clear" w:color="auto" w:fill="C8C8C8"/>
          </w:tcPr>
          <w:p w:rsidR="008E319A" w:rsidRDefault="001F1E0B">
            <w:r>
              <w:t>default/istanbul_0_121017562.jpg</w:t>
            </w:r>
          </w:p>
        </w:tc>
      </w:tr>
      <w:tr w:rsidR="00E40F33" w:rsidTr="00E40F33">
        <w:tc>
          <w:tcPr>
            <w:tcW w:w="300" w:type="dxa"/>
            <w:shd w:val="clear" w:color="auto" w:fill="auto"/>
          </w:tcPr>
          <w:p w:rsidR="008E319A" w:rsidRDefault="001F1E0B">
            <w:r>
              <w:t>11</w:t>
            </w:r>
          </w:p>
        </w:tc>
        <w:tc>
          <w:tcPr>
            <w:tcW w:w="1050" w:type="dxa"/>
            <w:shd w:val="clear" w:color="auto" w:fill="auto"/>
          </w:tcPr>
          <w:p w:rsidR="008E319A" w:rsidRDefault="001F1E0B">
            <w:r w:rsidRPr="00E40F33">
              <w:rPr>
                <w:b/>
              </w:rPr>
              <w:t>Introduction</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The main areas to stay in Istanbul are undoubtedly the Taksim area in New City and Sultanahmet on the western side of the city. Sultanahmet is better for sightseeing but New City has the best of Istanbul's nightlife; if you're looking for a bit of both then the Golden Horn district might be the best area for you as it is between the two. As a general rule, the closer you are to the districts by the coast, the better.</w:t>
            </w:r>
          </w:p>
          <w:p w:rsidR="008E319A" w:rsidRPr="00E40F33" w:rsidRDefault="008E319A">
            <w:pPr>
              <w:rPr>
                <w:lang w:val="en-US"/>
              </w:rPr>
            </w:pPr>
          </w:p>
          <w:p w:rsidR="008E319A" w:rsidRDefault="001F1E0B">
            <w:r w:rsidRPr="00E40F33">
              <w:rPr>
                <w:color w:val="0000FF"/>
              </w:rPr>
              <w:t>&lt;/p&gt;</w:t>
            </w:r>
          </w:p>
          <w:p w:rsidR="008E319A" w:rsidRDefault="008E319A"/>
        </w:tc>
        <w:tc>
          <w:tcPr>
            <w:tcW w:w="6900" w:type="dxa"/>
            <w:shd w:val="clear" w:color="auto" w:fill="auto"/>
          </w:tcPr>
          <w:p w:rsidR="008E319A" w:rsidRDefault="001F1E0B">
            <w:r w:rsidRPr="00E40F33">
              <w:rPr>
                <w:color w:val="0000FF"/>
              </w:rPr>
              <w:t>&lt;p&gt;</w:t>
            </w:r>
          </w:p>
          <w:p w:rsidR="008E319A" w:rsidRDefault="008E319A"/>
          <w:p w:rsidR="00745850" w:rsidRDefault="00745850">
            <w:r>
              <w:t xml:space="preserve">Главными районами, где можно остановиться, несомненно, являются площадь </w:t>
            </w:r>
            <w:r w:rsidRPr="00745850">
              <w:t>Таксим</w:t>
            </w:r>
            <w:r>
              <w:t xml:space="preserve"> в Новом городе и Султанахмет в западной части города. Район Султанахмет </w:t>
            </w:r>
            <w:r w:rsidR="00A65516">
              <w:t>является оптимальным вариантом</w:t>
            </w:r>
            <w:r>
              <w:t xml:space="preserve">, если вы хотите быть ближе к достопримечательностям, а Новый город, если вы </w:t>
            </w:r>
            <w:r w:rsidR="00B575D3">
              <w:t>желаете</w:t>
            </w:r>
            <w:r>
              <w:t xml:space="preserve"> </w:t>
            </w:r>
            <w:r w:rsidR="00A65516">
              <w:t>насладиться ночной</w:t>
            </w:r>
            <w:r>
              <w:t xml:space="preserve"> жизнь</w:t>
            </w:r>
            <w:r w:rsidR="00A65516">
              <w:t>ю</w:t>
            </w:r>
            <w:r>
              <w:t xml:space="preserve"> Стамбула. </w:t>
            </w:r>
            <w:r w:rsidR="00B575D3">
              <w:t>Е</w:t>
            </w:r>
            <w:r>
              <w:t xml:space="preserve">сли вы в поисках и того и другого, </w:t>
            </w:r>
            <w:r w:rsidR="00A65516">
              <w:t xml:space="preserve">то </w:t>
            </w:r>
            <w:r>
              <w:t xml:space="preserve">лучшим местом </w:t>
            </w:r>
            <w:r w:rsidR="00B575D3">
              <w:t xml:space="preserve">для размещения </w:t>
            </w:r>
            <w:r>
              <w:t>будет район Золотого</w:t>
            </w:r>
            <w:r w:rsidR="00B575D3">
              <w:t xml:space="preserve"> Рога, </w:t>
            </w:r>
            <w:r>
              <w:t>расположен</w:t>
            </w:r>
            <w:r w:rsidR="00B575D3">
              <w:t>ный</w:t>
            </w:r>
            <w:r>
              <w:t xml:space="preserve"> посередине. И, конечно же, главное правило</w:t>
            </w:r>
            <w:r w:rsidR="00A65516">
              <w:t xml:space="preserve"> – </w:t>
            </w:r>
            <w:r>
              <w:t>че</w:t>
            </w:r>
            <w:r w:rsidR="00A65516">
              <w:t xml:space="preserve">м ближе </w:t>
            </w:r>
            <w:r w:rsidR="00B575D3">
              <w:t>ваш отель</w:t>
            </w:r>
            <w:r w:rsidR="00A65516">
              <w:t xml:space="preserve"> к прибрежн</w:t>
            </w:r>
            <w:r w:rsidR="00B575D3">
              <w:t>ой зоне</w:t>
            </w:r>
            <w:r>
              <w:t>, тем лучше.</w:t>
            </w:r>
          </w:p>
          <w:p w:rsidR="00A65516" w:rsidRDefault="00A65516"/>
          <w:p w:rsidR="008E319A" w:rsidRDefault="001F1E0B">
            <w:r w:rsidRPr="00E40F33">
              <w:rPr>
                <w:color w:val="0000FF"/>
              </w:rPr>
              <w:t>&lt;/p&gt;</w:t>
            </w:r>
          </w:p>
          <w:p w:rsidR="008E319A" w:rsidRDefault="008E319A"/>
        </w:tc>
      </w:tr>
      <w:tr w:rsidR="00E40F33" w:rsidTr="00E40F33">
        <w:tc>
          <w:tcPr>
            <w:tcW w:w="300" w:type="dxa"/>
            <w:shd w:val="clear" w:color="auto" w:fill="auto"/>
          </w:tcPr>
          <w:p w:rsidR="008E319A" w:rsidRDefault="001F1E0B">
            <w:r>
              <w:t>12</w:t>
            </w:r>
          </w:p>
        </w:tc>
        <w:tc>
          <w:tcPr>
            <w:tcW w:w="1050" w:type="dxa"/>
            <w:shd w:val="clear" w:color="auto" w:fill="auto"/>
          </w:tcPr>
          <w:p w:rsidR="008E319A" w:rsidRDefault="001F1E0B">
            <w:r w:rsidRPr="00E40F33">
              <w:rPr>
                <w:b/>
              </w:rPr>
              <w:t>Body</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lang w:val="en-US"/>
              </w:rPr>
              <w:t>Taksim Square</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lastRenderedPageBreak/>
              <w:t>&lt;/p&gt;</w:t>
            </w:r>
          </w:p>
          <w:p w:rsidR="008E319A" w:rsidRPr="00E40F33" w:rsidRDefault="008E319A">
            <w:pPr>
              <w:rPr>
                <w:lang w:val="en-US"/>
              </w:rPr>
            </w:pPr>
          </w:p>
          <w:p w:rsidR="008E319A" w:rsidRPr="00E40F33" w:rsidRDefault="001F1E0B">
            <w:pPr>
              <w:rPr>
                <w:lang w:val="en-US"/>
              </w:rPr>
            </w:pPr>
            <w:r w:rsidRPr="00E40F33">
              <w:rPr>
                <w:lang w:val="en-US"/>
              </w:rPr>
              <w:t xml:space="preserve">This is where you'll find expensive hotels, but they are worth the price. The location is great for those looking to make the most out of Istanbul's nightlife as there are bars and clubs in the area, just walking distance away. Taksim Square is the modern center of the city, full of galleries, restaurants, shops; it is the most popular area for locals. </w:t>
            </w:r>
          </w:p>
          <w:p w:rsidR="008E319A" w:rsidRPr="00E40F33" w:rsidRDefault="008E319A">
            <w:pPr>
              <w:rPr>
                <w:lang w:val="en-US"/>
              </w:rPr>
            </w:pPr>
          </w:p>
          <w:p w:rsidR="008E319A" w:rsidRDefault="001F1E0B">
            <w:r w:rsidRPr="00E40F33">
              <w:rPr>
                <w:color w:val="0000FF"/>
              </w:rPr>
              <w:t>&lt;p&gt;</w:t>
            </w:r>
          </w:p>
          <w:p w:rsidR="008E319A" w:rsidRDefault="008E319A"/>
          <w:p w:rsidR="008E319A" w:rsidRDefault="001F1E0B">
            <w:r>
              <w:t> </w:t>
            </w:r>
          </w:p>
          <w:p w:rsidR="008E319A" w:rsidRDefault="008E319A"/>
          <w:p w:rsidR="008E319A" w:rsidRDefault="001F1E0B">
            <w:r w:rsidRPr="00E40F33">
              <w:rPr>
                <w:color w:val="0000FF"/>
              </w:rPr>
              <w:t>&lt;/p&gt;</w:t>
            </w:r>
          </w:p>
          <w:p w:rsidR="008E319A" w:rsidRDefault="008E319A"/>
        </w:tc>
        <w:tc>
          <w:tcPr>
            <w:tcW w:w="6900" w:type="dxa"/>
            <w:shd w:val="clear" w:color="auto" w:fill="auto"/>
          </w:tcPr>
          <w:p w:rsidR="008E319A" w:rsidRPr="00643BB7" w:rsidRDefault="001F1E0B">
            <w:r w:rsidRPr="00643BB7">
              <w:rPr>
                <w:color w:val="0000FF"/>
              </w:rPr>
              <w:lastRenderedPageBreak/>
              <w:t>&lt;</w:t>
            </w:r>
            <w:r w:rsidRPr="00E40F33">
              <w:rPr>
                <w:color w:val="0000FF"/>
                <w:lang w:val="en-US"/>
              </w:rPr>
              <w:t>strong</w:t>
            </w:r>
            <w:r w:rsidRPr="00643BB7">
              <w:rPr>
                <w:color w:val="0000FF"/>
              </w:rPr>
              <w:t>&gt;</w:t>
            </w:r>
          </w:p>
          <w:p w:rsidR="008E319A" w:rsidRPr="00643BB7" w:rsidRDefault="008E319A"/>
          <w:p w:rsidR="00745850" w:rsidRPr="00643BB7" w:rsidRDefault="00745850">
            <w:r>
              <w:t>Площадь</w:t>
            </w:r>
            <w:r w:rsidRPr="00643BB7">
              <w:t xml:space="preserve"> </w:t>
            </w:r>
            <w:proofErr w:type="spellStart"/>
            <w:r>
              <w:t>Таксим</w:t>
            </w:r>
            <w:proofErr w:type="spellEnd"/>
          </w:p>
          <w:p w:rsidR="00745850" w:rsidRPr="00643BB7" w:rsidRDefault="00745850"/>
          <w:p w:rsidR="008E319A" w:rsidRPr="00643BB7" w:rsidRDefault="001F1E0B">
            <w:r w:rsidRPr="00643BB7">
              <w:rPr>
                <w:color w:val="0000FF"/>
              </w:rPr>
              <w:t>&lt;/</w:t>
            </w:r>
            <w:r w:rsidRPr="00E40F33">
              <w:rPr>
                <w:color w:val="0000FF"/>
                <w:lang w:val="en-US"/>
              </w:rPr>
              <w:t>strong</w:t>
            </w:r>
            <w:r w:rsidRPr="00643BB7">
              <w:rPr>
                <w:color w:val="0000FF"/>
              </w:rPr>
              <w:t>&gt;</w:t>
            </w:r>
          </w:p>
          <w:p w:rsidR="008E319A" w:rsidRPr="00643BB7" w:rsidRDefault="008E319A"/>
          <w:p w:rsidR="008E319A" w:rsidRPr="00643BB7" w:rsidRDefault="001F1E0B">
            <w:r w:rsidRPr="00643BB7">
              <w:rPr>
                <w:color w:val="0000FF"/>
              </w:rPr>
              <w:t>&lt;</w:t>
            </w:r>
            <w:r w:rsidRPr="00E40F33">
              <w:rPr>
                <w:color w:val="0000FF"/>
                <w:lang w:val="en-US"/>
              </w:rPr>
              <w:t>p</w:t>
            </w:r>
            <w:r w:rsidRPr="00643BB7">
              <w:rPr>
                <w:color w:val="0000FF"/>
              </w:rPr>
              <w:t>&gt;</w:t>
            </w:r>
          </w:p>
          <w:p w:rsidR="008E319A" w:rsidRPr="00643BB7" w:rsidRDefault="008E319A"/>
          <w:p w:rsidR="00745850" w:rsidRPr="00643BB7" w:rsidRDefault="00745850"/>
          <w:p w:rsidR="00745850" w:rsidRPr="00643BB7" w:rsidRDefault="00745850"/>
          <w:p w:rsidR="008E319A" w:rsidRPr="00C2783F" w:rsidRDefault="001F1E0B">
            <w:r w:rsidRPr="00C2783F">
              <w:rPr>
                <w:color w:val="0000FF"/>
              </w:rPr>
              <w:lastRenderedPageBreak/>
              <w:t>&lt;/</w:t>
            </w:r>
            <w:r w:rsidRPr="00E40F33">
              <w:rPr>
                <w:color w:val="0000FF"/>
                <w:lang w:val="en-US"/>
              </w:rPr>
              <w:t>p</w:t>
            </w:r>
            <w:r w:rsidRPr="00C2783F">
              <w:rPr>
                <w:color w:val="0000FF"/>
              </w:rPr>
              <w:t>&gt;</w:t>
            </w:r>
          </w:p>
          <w:p w:rsidR="008E319A" w:rsidRDefault="008E319A"/>
          <w:p w:rsidR="00745850" w:rsidRDefault="00745850">
            <w:r>
              <w:t xml:space="preserve">Здесь вы найдете дорогие отели, </w:t>
            </w:r>
            <w:r w:rsidR="00A65516">
              <w:t>проживание в которых того стоит.</w:t>
            </w:r>
            <w:r>
              <w:t xml:space="preserve"> </w:t>
            </w:r>
            <w:r w:rsidR="001D7250">
              <w:t xml:space="preserve">Площадь </w:t>
            </w:r>
            <w:proofErr w:type="spellStart"/>
            <w:r w:rsidR="00643BB7">
              <w:t>Таксим</w:t>
            </w:r>
            <w:proofErr w:type="spellEnd"/>
            <w:r w:rsidR="00643BB7">
              <w:t xml:space="preserve"> </w:t>
            </w:r>
            <w:r w:rsidR="00A65516">
              <w:t xml:space="preserve">– </w:t>
            </w:r>
            <w:r w:rsidR="001D7250">
              <w:t>идеальное место для тех, кто в полной мере хочет насладиться ночной жизнью Стамбула, так как в пешей доступности находится множество баров и клубов</w:t>
            </w:r>
            <w:r w:rsidR="00A65516">
              <w:t xml:space="preserve">. </w:t>
            </w:r>
            <w:r w:rsidR="00643BB7">
              <w:t>Эта п</w:t>
            </w:r>
            <w:r w:rsidR="00A65516">
              <w:t xml:space="preserve">лощадь – современный </w:t>
            </w:r>
            <w:r w:rsidR="001D7250">
              <w:t>центр города, заполненный гал</w:t>
            </w:r>
            <w:r w:rsidR="000B25AE">
              <w:t>ереями, ресторанами, магазинами</w:t>
            </w:r>
            <w:r w:rsidR="000B25AE" w:rsidRPr="00E35813">
              <w:rPr>
                <w:rFonts w:eastAsia="SimSun"/>
              </w:rPr>
              <w:t>,</w:t>
            </w:r>
            <w:r w:rsidR="000B25AE" w:rsidRPr="000B25AE">
              <w:t xml:space="preserve"> </w:t>
            </w:r>
            <w:r w:rsidR="00A65516">
              <w:t>– с</w:t>
            </w:r>
            <w:r w:rsidR="001D7250">
              <w:t>ам</w:t>
            </w:r>
            <w:r w:rsidR="00A65516">
              <w:t xml:space="preserve">ое </w:t>
            </w:r>
            <w:r w:rsidR="001D7250">
              <w:t>популярн</w:t>
            </w:r>
            <w:r w:rsidR="00A65516">
              <w:t>ое</w:t>
            </w:r>
            <w:r w:rsidR="001D7250">
              <w:t xml:space="preserve"> место среди местных жителей. </w:t>
            </w:r>
          </w:p>
          <w:p w:rsidR="00A65516" w:rsidRPr="00745850" w:rsidRDefault="00A65516"/>
          <w:p w:rsidR="008E319A" w:rsidRPr="00E40F33" w:rsidRDefault="001F1E0B">
            <w:pPr>
              <w:rPr>
                <w:lang w:val="en-US"/>
              </w:rPr>
            </w:pPr>
            <w:r w:rsidRPr="00E40F33">
              <w:rPr>
                <w:color w:val="0000FF"/>
                <w:lang w:val="en-US"/>
              </w:rPr>
              <w:t>&lt;p&gt;</w:t>
            </w:r>
          </w:p>
          <w:p w:rsidR="008E319A" w:rsidRDefault="008E319A"/>
          <w:p w:rsidR="001D7250" w:rsidRDefault="001D7250"/>
          <w:p w:rsidR="001D7250" w:rsidRDefault="001D7250"/>
          <w:p w:rsidR="008E319A" w:rsidRDefault="001F1E0B">
            <w:r w:rsidRPr="00E40F33">
              <w:rPr>
                <w:color w:val="0000FF"/>
              </w:rPr>
              <w:t>&lt;/p&gt;</w:t>
            </w:r>
          </w:p>
          <w:p w:rsidR="008E319A" w:rsidRDefault="008E319A"/>
        </w:tc>
      </w:tr>
      <w:tr w:rsidR="00E40F33" w:rsidRPr="00C2783F" w:rsidTr="00E40F33">
        <w:tc>
          <w:tcPr>
            <w:tcW w:w="300" w:type="dxa"/>
            <w:shd w:val="clear" w:color="auto" w:fill="auto"/>
          </w:tcPr>
          <w:p w:rsidR="008E319A" w:rsidRDefault="001F1E0B">
            <w:r>
              <w:lastRenderedPageBreak/>
              <w:t>13</w:t>
            </w:r>
          </w:p>
        </w:tc>
        <w:tc>
          <w:tcPr>
            <w:tcW w:w="1050" w:type="dxa"/>
            <w:shd w:val="clear" w:color="auto" w:fill="auto"/>
          </w:tcPr>
          <w:p w:rsidR="008E319A" w:rsidRDefault="001F1E0B">
            <w:r w:rsidRPr="00E40F33">
              <w:rPr>
                <w:b/>
              </w:rPr>
              <w:t>Body 2</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lang w:val="en-US"/>
              </w:rPr>
              <w:t>Princes' Islands</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lastRenderedPageBreak/>
              <w:t>&lt;/p&gt;</w:t>
            </w:r>
          </w:p>
          <w:p w:rsidR="008E319A" w:rsidRPr="00E40F33" w:rsidRDefault="008E319A">
            <w:pPr>
              <w:rPr>
                <w:lang w:val="en-US"/>
              </w:rPr>
            </w:pPr>
          </w:p>
          <w:p w:rsidR="008E319A" w:rsidRPr="00E40F33" w:rsidRDefault="001F1E0B">
            <w:pPr>
              <w:rPr>
                <w:lang w:val="en-US"/>
              </w:rPr>
            </w:pPr>
            <w:r w:rsidRPr="00E40F33">
              <w:rPr>
                <w:lang w:val="en-US"/>
              </w:rPr>
              <w:t xml:space="preserve">These are a group of nine islands off the coast of Istanbul's Asian side. A stay here guarantees a relaxing time; enjoy the green and quiet surroundings in this idyllic part of the city. No motor traffic is allowed on the islands, so the best way to get around is by hailing a fayton, which is a horse-drawn carriage. The quiet and sun-soaked greenery offers the perfect retreat from the hustle and bustle of mainland Istanbul. </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lang w:val="en-US"/>
              </w:rPr>
              <w:t>Sultanahmet</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lastRenderedPageBreak/>
              <w:t>&lt;/p&gt;</w:t>
            </w:r>
          </w:p>
          <w:p w:rsidR="008E319A" w:rsidRPr="00E40F33" w:rsidRDefault="008E319A">
            <w:pPr>
              <w:rPr>
                <w:lang w:val="en-US"/>
              </w:rPr>
            </w:pPr>
          </w:p>
          <w:p w:rsidR="008E319A" w:rsidRPr="00E40F33" w:rsidRDefault="001F1E0B">
            <w:pPr>
              <w:rPr>
                <w:lang w:val="en-US"/>
              </w:rPr>
            </w:pPr>
            <w:r w:rsidRPr="00E40F33">
              <w:rPr>
                <w:lang w:val="en-US"/>
              </w:rPr>
              <w:t xml:space="preserve">Sultanahmet is a particularly good place to stay for first time visitors. The major sightseeing attractions are on Sultanahmet Square, where you'll find the Blue Mosque and Hagia Sophia; two of the most recognisable landmarks in the Mediterranean. Sultanahmet is a popular area for tourists and there are many hotels to stay at here, even within walking distance to the square. </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lang w:val="en-US"/>
              </w:rPr>
              <w:t>Golden Horn</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lastRenderedPageBreak/>
              <w:t>&lt;/p&gt;</w:t>
            </w:r>
          </w:p>
          <w:p w:rsidR="008E319A" w:rsidRPr="00E40F33" w:rsidRDefault="008E319A">
            <w:pPr>
              <w:rPr>
                <w:lang w:val="en-US"/>
              </w:rPr>
            </w:pPr>
          </w:p>
          <w:p w:rsidR="008E319A" w:rsidRPr="00E40F33" w:rsidRDefault="001F1E0B">
            <w:pPr>
              <w:rPr>
                <w:lang w:val="en-US"/>
              </w:rPr>
            </w:pPr>
            <w:r w:rsidRPr="00E40F33">
              <w:rPr>
                <w:lang w:val="en-US"/>
              </w:rPr>
              <w:t xml:space="preserve">The Golden Horn district is popular for its estuary. This is called the Golden Horn estuary and is famous for its scenery. A favorite pastime here is to sit in one of its parks and watch the sun setting into the sea in the distance. The Golden Horn district still shows remnants of its Ottoman past, but does not have the popularity of its more illustrious neighbour, New City, which means that there are fewer tourists and more opportunity to discover an authentically Turkish part of Istanbul. </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lang w:val="en-US"/>
              </w:rPr>
              <w:t>Asian Side</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lang w:val="en-US"/>
              </w:rPr>
              <w:t> </w:t>
            </w:r>
          </w:p>
          <w:p w:rsidR="008E319A" w:rsidRPr="00E40F33" w:rsidRDefault="008E319A">
            <w:pPr>
              <w:rPr>
                <w:lang w:val="en-US"/>
              </w:rPr>
            </w:pPr>
          </w:p>
          <w:p w:rsidR="008E319A" w:rsidRPr="00E40F33" w:rsidRDefault="001F1E0B">
            <w:pPr>
              <w:rPr>
                <w:lang w:val="en-US"/>
              </w:rPr>
            </w:pPr>
            <w:r w:rsidRPr="00E40F33">
              <w:rPr>
                <w:color w:val="0000FF"/>
                <w:lang w:val="en-US"/>
              </w:rPr>
              <w:lastRenderedPageBreak/>
              <w:t>&lt;/p&gt;</w:t>
            </w:r>
          </w:p>
          <w:p w:rsidR="008E319A" w:rsidRPr="00E40F33" w:rsidRDefault="008E319A">
            <w:pPr>
              <w:rPr>
                <w:lang w:val="en-US"/>
              </w:rPr>
            </w:pPr>
          </w:p>
          <w:p w:rsidR="008E319A" w:rsidRPr="00E40F33" w:rsidRDefault="001F1E0B">
            <w:pPr>
              <w:rPr>
                <w:lang w:val="en-US"/>
              </w:rPr>
            </w:pPr>
            <w:r w:rsidRPr="00E40F33">
              <w:rPr>
                <w:lang w:val="en-US"/>
              </w:rPr>
              <w:t xml:space="preserve">The Asian side of Istanbul is predominantly a hub for business, and tends to be more attractive to workers than tourists. Nonetheless, Çaml?ca Hill is one of the highest hills in the city and is popular among locals and tourists. Its far-reaching views of Istanbul make for a pleasant setting for the café at the summit. There is also a park, which is a perfect way to unwind from the energy of the city below. Kad?köy and Üsküdar are the most popular areas here, but be sure to check out the neighborhoods by the Mamara coast to see the typically Mediterranean and colourful streets. </w:t>
            </w:r>
          </w:p>
          <w:p w:rsidR="008E319A" w:rsidRPr="00E40F33" w:rsidRDefault="008E319A">
            <w:pPr>
              <w:rPr>
                <w:lang w:val="en-US"/>
              </w:rPr>
            </w:pPr>
          </w:p>
          <w:p w:rsidR="008E319A" w:rsidRDefault="001F1E0B">
            <w:r w:rsidRPr="00E40F33">
              <w:rPr>
                <w:color w:val="0000FF"/>
              </w:rPr>
              <w:t>&lt;p&gt;</w:t>
            </w:r>
          </w:p>
          <w:p w:rsidR="008E319A" w:rsidRDefault="008E319A"/>
          <w:p w:rsidR="008E319A" w:rsidRDefault="001F1E0B">
            <w:r>
              <w:t> </w:t>
            </w:r>
          </w:p>
          <w:p w:rsidR="008E319A" w:rsidRDefault="008E319A"/>
          <w:p w:rsidR="008E319A" w:rsidRDefault="001F1E0B">
            <w:r w:rsidRPr="00E40F33">
              <w:rPr>
                <w:color w:val="0000FF"/>
              </w:rPr>
              <w:t>&lt;/p&gt;</w:t>
            </w:r>
          </w:p>
          <w:p w:rsidR="008E319A" w:rsidRDefault="008E319A"/>
        </w:tc>
        <w:tc>
          <w:tcPr>
            <w:tcW w:w="6900" w:type="dxa"/>
            <w:shd w:val="clear" w:color="auto" w:fill="auto"/>
          </w:tcPr>
          <w:p w:rsidR="008E319A" w:rsidRPr="00C2783F" w:rsidRDefault="001F1E0B">
            <w:r w:rsidRPr="00C2783F">
              <w:rPr>
                <w:color w:val="0000FF"/>
              </w:rPr>
              <w:lastRenderedPageBreak/>
              <w:t>&lt;</w:t>
            </w:r>
            <w:r w:rsidRPr="00E40F33">
              <w:rPr>
                <w:color w:val="0000FF"/>
                <w:lang w:val="en-US"/>
              </w:rPr>
              <w:t>strong</w:t>
            </w:r>
            <w:r w:rsidRPr="00C2783F">
              <w:rPr>
                <w:color w:val="0000FF"/>
              </w:rPr>
              <w:t>&gt;</w:t>
            </w:r>
          </w:p>
          <w:p w:rsidR="008E319A" w:rsidRDefault="008E319A"/>
          <w:p w:rsidR="001D7250" w:rsidRDefault="001D7250">
            <w:r>
              <w:t>Принцевы острова</w:t>
            </w:r>
          </w:p>
          <w:p w:rsidR="001D7250" w:rsidRPr="001D7250" w:rsidRDefault="001D7250"/>
          <w:p w:rsidR="008E319A" w:rsidRPr="00C2783F" w:rsidRDefault="001F1E0B">
            <w:r w:rsidRPr="00C2783F">
              <w:rPr>
                <w:color w:val="0000FF"/>
              </w:rPr>
              <w:t>&lt;/</w:t>
            </w:r>
            <w:r w:rsidRPr="00E40F33">
              <w:rPr>
                <w:color w:val="0000FF"/>
                <w:lang w:val="en-US"/>
              </w:rPr>
              <w:t>strong</w:t>
            </w:r>
            <w:r w:rsidRPr="00C2783F">
              <w:rPr>
                <w:color w:val="0000FF"/>
              </w:rPr>
              <w:t>&gt;</w:t>
            </w:r>
          </w:p>
          <w:p w:rsidR="008E319A" w:rsidRPr="00C2783F" w:rsidRDefault="008E319A"/>
          <w:p w:rsidR="008E319A" w:rsidRPr="00C2783F" w:rsidRDefault="001F1E0B">
            <w:r w:rsidRPr="00C2783F">
              <w:rPr>
                <w:color w:val="0000FF"/>
              </w:rPr>
              <w:t>&lt;</w:t>
            </w:r>
            <w:r w:rsidRPr="00E40F33">
              <w:rPr>
                <w:color w:val="0000FF"/>
                <w:lang w:val="en-US"/>
              </w:rPr>
              <w:t>p</w:t>
            </w:r>
            <w:r w:rsidRPr="00C2783F">
              <w:rPr>
                <w:color w:val="0000FF"/>
              </w:rPr>
              <w:t>&gt;</w:t>
            </w:r>
          </w:p>
          <w:p w:rsidR="008E319A" w:rsidRDefault="008E319A"/>
          <w:p w:rsidR="001D7250" w:rsidRDefault="001D7250"/>
          <w:p w:rsidR="001D7250" w:rsidRPr="001D7250" w:rsidRDefault="001D7250"/>
          <w:p w:rsidR="008E319A" w:rsidRPr="00C2783F" w:rsidRDefault="001F1E0B">
            <w:r w:rsidRPr="00C2783F">
              <w:rPr>
                <w:color w:val="0000FF"/>
              </w:rPr>
              <w:lastRenderedPageBreak/>
              <w:t>&lt;/</w:t>
            </w:r>
            <w:r w:rsidRPr="00E40F33">
              <w:rPr>
                <w:color w:val="0000FF"/>
                <w:lang w:val="en-US"/>
              </w:rPr>
              <w:t>p</w:t>
            </w:r>
            <w:r w:rsidRPr="00C2783F">
              <w:rPr>
                <w:color w:val="0000FF"/>
              </w:rPr>
              <w:t>&gt;</w:t>
            </w:r>
          </w:p>
          <w:p w:rsidR="008E319A" w:rsidRDefault="008E319A"/>
          <w:p w:rsidR="006C4BB3" w:rsidRDefault="00B575D3">
            <w:r>
              <w:t>Г</w:t>
            </w:r>
            <w:r w:rsidR="001D7250">
              <w:t>руппа из девяти островов</w:t>
            </w:r>
            <w:r w:rsidR="00A65516">
              <w:t>,</w:t>
            </w:r>
            <w:r w:rsidR="001D7250">
              <w:t xml:space="preserve"> расположенная у побережья азиатской части Стамбула</w:t>
            </w:r>
            <w:r w:rsidR="006C4BB3">
              <w:t>. Остановившись здесь, вам будет гарантирован умиротворенный отдых</w:t>
            </w:r>
            <w:r w:rsidR="00A65516">
              <w:t xml:space="preserve">. Вас несомненно порадует обилие </w:t>
            </w:r>
            <w:r w:rsidR="006C4BB3">
              <w:t>зелен</w:t>
            </w:r>
            <w:r w:rsidR="00A65516">
              <w:t>и</w:t>
            </w:r>
            <w:r w:rsidR="006C4BB3">
              <w:t xml:space="preserve"> и спокойная обстановка</w:t>
            </w:r>
            <w:r w:rsidR="00A65516">
              <w:t xml:space="preserve"> этой идиллической части города</w:t>
            </w:r>
            <w:r w:rsidR="006C4BB3">
              <w:t>.</w:t>
            </w:r>
            <w:r w:rsidR="00F709EB">
              <w:t xml:space="preserve"> На островах запрещен мототранспорт, поэтому лучшим средством передвижения будет фаэтон, запряженный лошад</w:t>
            </w:r>
            <w:r w:rsidR="00B06E47">
              <w:t>ьми. П</w:t>
            </w:r>
            <w:r w:rsidR="00F709EB">
              <w:t>ропитанн</w:t>
            </w:r>
            <w:r w:rsidR="00B06E47">
              <w:t>ая</w:t>
            </w:r>
            <w:r w:rsidR="00F709EB">
              <w:t xml:space="preserve"> солнцем растительность</w:t>
            </w:r>
            <w:r w:rsidR="00B06E47">
              <w:t xml:space="preserve"> и спокойная</w:t>
            </w:r>
            <w:r w:rsidR="00F709EB">
              <w:t xml:space="preserve"> атмосфера </w:t>
            </w:r>
            <w:r w:rsidR="00B06E47">
              <w:t>– все</w:t>
            </w:r>
            <w:r>
              <w:t>,</w:t>
            </w:r>
            <w:r w:rsidR="00B06E47">
              <w:t xml:space="preserve"> что нужно для умиротворенного </w:t>
            </w:r>
            <w:r w:rsidR="00F709EB">
              <w:t>отдыха от шума и суеты материковой части Стамбула.</w:t>
            </w:r>
          </w:p>
          <w:p w:rsidR="00B06E47" w:rsidRDefault="00B06E47"/>
          <w:p w:rsidR="008E319A" w:rsidRPr="00E40F33" w:rsidRDefault="001F1E0B">
            <w:pPr>
              <w:rPr>
                <w:lang w:val="en-US"/>
              </w:rPr>
            </w:pPr>
            <w:r w:rsidRPr="00E40F33">
              <w:rPr>
                <w:color w:val="0000FF"/>
                <w:lang w:val="en-US"/>
              </w:rPr>
              <w:t>&lt;p&gt;</w:t>
            </w:r>
          </w:p>
          <w:p w:rsidR="008E319A" w:rsidRPr="00C2783F" w:rsidRDefault="008E319A">
            <w:pPr>
              <w:rPr>
                <w:lang w:val="en-US"/>
              </w:rPr>
            </w:pPr>
          </w:p>
          <w:p w:rsidR="00F709EB" w:rsidRPr="00C2783F" w:rsidRDefault="00F709EB">
            <w:pPr>
              <w:rPr>
                <w:lang w:val="en-US"/>
              </w:rPr>
            </w:pPr>
          </w:p>
          <w:p w:rsidR="008E319A" w:rsidRPr="00E40F33" w:rsidRDefault="001F1E0B">
            <w:pPr>
              <w:rPr>
                <w:lang w:val="en-US"/>
              </w:rPr>
            </w:pPr>
            <w:r w:rsidRPr="00E40F33">
              <w:rPr>
                <w:color w:val="0000FF"/>
                <w:lang w:val="en-US"/>
              </w:rPr>
              <w:t>&lt;/p&gt;</w:t>
            </w:r>
          </w:p>
          <w:p w:rsidR="008E319A" w:rsidRPr="00E40F33" w:rsidRDefault="008E319A">
            <w:pPr>
              <w:rPr>
                <w:lang w:val="en-US"/>
              </w:rPr>
            </w:pPr>
          </w:p>
          <w:p w:rsidR="008E319A" w:rsidRPr="00E40F33" w:rsidRDefault="001F1E0B">
            <w:pPr>
              <w:rPr>
                <w:lang w:val="en-US"/>
              </w:rPr>
            </w:pPr>
            <w:r w:rsidRPr="00E40F33">
              <w:rPr>
                <w:color w:val="0000FF"/>
                <w:lang w:val="en-US"/>
              </w:rPr>
              <w:t>&lt;strong&gt;</w:t>
            </w:r>
          </w:p>
          <w:p w:rsidR="008E319A" w:rsidRPr="00C2783F" w:rsidRDefault="008E319A">
            <w:pPr>
              <w:rPr>
                <w:lang w:val="en-US"/>
              </w:rPr>
            </w:pPr>
          </w:p>
          <w:p w:rsidR="00F709EB" w:rsidRPr="00C2783F" w:rsidRDefault="00F709EB">
            <w:pPr>
              <w:rPr>
                <w:lang w:val="en-US"/>
              </w:rPr>
            </w:pPr>
            <w:r>
              <w:t>Султанахмет</w:t>
            </w:r>
          </w:p>
          <w:p w:rsidR="00F709EB" w:rsidRPr="00C2783F" w:rsidRDefault="00F709EB">
            <w:pPr>
              <w:rPr>
                <w:lang w:val="en-US"/>
              </w:rPr>
            </w:pPr>
          </w:p>
          <w:p w:rsidR="008E319A" w:rsidRPr="00E40F33" w:rsidRDefault="001F1E0B">
            <w:pPr>
              <w:rPr>
                <w:lang w:val="en-US"/>
              </w:rPr>
            </w:pPr>
            <w:r w:rsidRPr="00E40F33">
              <w:rPr>
                <w:color w:val="0000FF"/>
                <w:lang w:val="en-US"/>
              </w:rPr>
              <w:t>&lt;/strong&gt;</w:t>
            </w:r>
          </w:p>
          <w:p w:rsidR="008E319A" w:rsidRPr="00E40F33" w:rsidRDefault="008E319A">
            <w:pPr>
              <w:rPr>
                <w:lang w:val="en-US"/>
              </w:rPr>
            </w:pPr>
          </w:p>
          <w:p w:rsidR="008E319A" w:rsidRPr="00C2783F" w:rsidRDefault="001F1E0B">
            <w:r w:rsidRPr="00C2783F">
              <w:rPr>
                <w:color w:val="0000FF"/>
              </w:rPr>
              <w:t>&lt;</w:t>
            </w:r>
            <w:r w:rsidRPr="00E40F33">
              <w:rPr>
                <w:color w:val="0000FF"/>
                <w:lang w:val="en-US"/>
              </w:rPr>
              <w:t>p</w:t>
            </w:r>
            <w:r w:rsidRPr="00C2783F">
              <w:rPr>
                <w:color w:val="0000FF"/>
              </w:rPr>
              <w:t>&gt;</w:t>
            </w:r>
          </w:p>
          <w:p w:rsidR="008E319A" w:rsidRDefault="008E319A"/>
          <w:p w:rsidR="00F709EB" w:rsidRDefault="00F709EB"/>
          <w:p w:rsidR="00F709EB" w:rsidRPr="00F709EB" w:rsidRDefault="00F709EB"/>
          <w:p w:rsidR="008E319A" w:rsidRDefault="001F1E0B">
            <w:pPr>
              <w:rPr>
                <w:color w:val="0000FF"/>
              </w:rPr>
            </w:pPr>
            <w:r w:rsidRPr="00C2783F">
              <w:rPr>
                <w:color w:val="0000FF"/>
              </w:rPr>
              <w:t>&lt;/</w:t>
            </w:r>
            <w:r w:rsidRPr="00E40F33">
              <w:rPr>
                <w:color w:val="0000FF"/>
                <w:lang w:val="en-US"/>
              </w:rPr>
              <w:t>p</w:t>
            </w:r>
            <w:r w:rsidRPr="00C2783F">
              <w:rPr>
                <w:color w:val="0000FF"/>
              </w:rPr>
              <w:t>&gt;</w:t>
            </w:r>
          </w:p>
          <w:p w:rsidR="00B575D3" w:rsidRPr="00C2783F" w:rsidRDefault="00B575D3"/>
          <w:p w:rsidR="00F709EB" w:rsidRDefault="00F709EB">
            <w:r>
              <w:t xml:space="preserve">Султанахмет </w:t>
            </w:r>
            <w:r w:rsidR="00B06E47">
              <w:t xml:space="preserve">– </w:t>
            </w:r>
            <w:r>
              <w:t>и</w:t>
            </w:r>
            <w:r w:rsidR="00E40F33">
              <w:t xml:space="preserve">деальное место для </w:t>
            </w:r>
            <w:r w:rsidR="00B06E47">
              <w:t xml:space="preserve">туристического размещения </w:t>
            </w:r>
            <w:r w:rsidR="00B575D3">
              <w:t>при первом путешествии в</w:t>
            </w:r>
            <w:r>
              <w:t xml:space="preserve"> Стамбул. Самые знаменитые достопримечательности</w:t>
            </w:r>
            <w:r w:rsidR="00E40F33">
              <w:t xml:space="preserve"> Стамбула</w:t>
            </w:r>
            <w:r>
              <w:t xml:space="preserve"> н</w:t>
            </w:r>
            <w:r w:rsidR="00E40F33">
              <w:t xml:space="preserve">аходятся на площади Султанахмет. Расположенные здесь </w:t>
            </w:r>
            <w:r>
              <w:t xml:space="preserve">Голубая Мечеть и Собор Святой Софии – </w:t>
            </w:r>
            <w:r w:rsidR="00E40F33">
              <w:t>две</w:t>
            </w:r>
            <w:r>
              <w:t xml:space="preserve"> </w:t>
            </w:r>
            <w:r w:rsidR="00E40F33">
              <w:t>самые</w:t>
            </w:r>
            <w:r>
              <w:t xml:space="preserve"> узнаваем</w:t>
            </w:r>
            <w:r w:rsidR="00E40F33">
              <w:t>ые</w:t>
            </w:r>
            <w:r>
              <w:t xml:space="preserve"> </w:t>
            </w:r>
            <w:r w:rsidR="00E40F33">
              <w:t>достопримечательности</w:t>
            </w:r>
            <w:r>
              <w:t xml:space="preserve"> Средиземноморья. </w:t>
            </w:r>
            <w:r w:rsidR="00E40F33">
              <w:t xml:space="preserve">В районе Султанахмет в </w:t>
            </w:r>
            <w:r w:rsidR="00B575D3">
              <w:t>пешеходной</w:t>
            </w:r>
            <w:r w:rsidR="00E40F33">
              <w:t xml:space="preserve"> доступности расположено множество отелей, поэтому этот район так популярен среди туристов.</w:t>
            </w:r>
          </w:p>
          <w:p w:rsidR="00B06E47" w:rsidRPr="00F709EB" w:rsidRDefault="00B06E47"/>
          <w:p w:rsidR="008E319A" w:rsidRPr="00C2783F" w:rsidRDefault="001F1E0B">
            <w:pPr>
              <w:rPr>
                <w:lang w:val="en-US"/>
              </w:rPr>
            </w:pPr>
            <w:r w:rsidRPr="00C2783F">
              <w:rPr>
                <w:color w:val="0000FF"/>
                <w:lang w:val="en-US"/>
              </w:rPr>
              <w:t>&lt;</w:t>
            </w:r>
            <w:r w:rsidRPr="00E40F33">
              <w:rPr>
                <w:color w:val="0000FF"/>
                <w:lang w:val="en-US"/>
              </w:rPr>
              <w:t>p</w:t>
            </w:r>
            <w:r w:rsidRPr="00C2783F">
              <w:rPr>
                <w:color w:val="0000FF"/>
                <w:lang w:val="en-US"/>
              </w:rPr>
              <w:t>&gt;</w:t>
            </w:r>
          </w:p>
          <w:p w:rsidR="008E319A" w:rsidRPr="00C2783F" w:rsidRDefault="008E319A">
            <w:pPr>
              <w:rPr>
                <w:lang w:val="en-US"/>
              </w:rPr>
            </w:pPr>
          </w:p>
          <w:p w:rsidR="00E40F33" w:rsidRPr="00C2783F" w:rsidRDefault="00E40F33">
            <w:pPr>
              <w:rPr>
                <w:lang w:val="en-US"/>
              </w:rPr>
            </w:pPr>
          </w:p>
          <w:p w:rsidR="00E40F33" w:rsidRPr="00C2783F" w:rsidRDefault="00E40F33">
            <w:pPr>
              <w:rPr>
                <w:lang w:val="en-US"/>
              </w:rPr>
            </w:pPr>
          </w:p>
          <w:p w:rsidR="008E319A" w:rsidRPr="00C2783F" w:rsidRDefault="001F1E0B">
            <w:pPr>
              <w:rPr>
                <w:lang w:val="en-US"/>
              </w:rPr>
            </w:pPr>
            <w:r w:rsidRPr="00C2783F">
              <w:rPr>
                <w:color w:val="0000FF"/>
                <w:lang w:val="en-US"/>
              </w:rPr>
              <w:t>&lt;/</w:t>
            </w:r>
            <w:r w:rsidRPr="00E40F33">
              <w:rPr>
                <w:color w:val="0000FF"/>
                <w:lang w:val="en-US"/>
              </w:rPr>
              <w:t>p</w:t>
            </w:r>
            <w:r w:rsidRPr="00C2783F">
              <w:rPr>
                <w:color w:val="0000FF"/>
                <w:lang w:val="en-US"/>
              </w:rPr>
              <w:t>&gt;</w:t>
            </w:r>
          </w:p>
          <w:p w:rsidR="008E319A" w:rsidRPr="00C2783F" w:rsidRDefault="008E319A">
            <w:pPr>
              <w:rPr>
                <w:lang w:val="en-US"/>
              </w:rPr>
            </w:pPr>
          </w:p>
          <w:p w:rsidR="008E319A" w:rsidRDefault="001F1E0B">
            <w:pPr>
              <w:rPr>
                <w:color w:val="0000FF"/>
                <w:lang w:val="en-US"/>
              </w:rPr>
            </w:pPr>
            <w:r w:rsidRPr="00C2783F">
              <w:rPr>
                <w:color w:val="0000FF"/>
                <w:lang w:val="en-US"/>
              </w:rPr>
              <w:t>&lt;</w:t>
            </w:r>
            <w:r w:rsidRPr="00E40F33">
              <w:rPr>
                <w:color w:val="0000FF"/>
                <w:lang w:val="en-US"/>
              </w:rPr>
              <w:t>strong</w:t>
            </w:r>
            <w:r w:rsidRPr="00C2783F">
              <w:rPr>
                <w:color w:val="0000FF"/>
                <w:lang w:val="en-US"/>
              </w:rPr>
              <w:t>&gt;</w:t>
            </w:r>
          </w:p>
          <w:p w:rsidR="00B575D3" w:rsidRPr="00C2783F" w:rsidRDefault="00B575D3">
            <w:pPr>
              <w:rPr>
                <w:lang w:val="en-US"/>
              </w:rPr>
            </w:pPr>
          </w:p>
          <w:p w:rsidR="00E40F33" w:rsidRPr="00C2783F" w:rsidRDefault="00E40F33">
            <w:pPr>
              <w:rPr>
                <w:lang w:val="en-US"/>
              </w:rPr>
            </w:pPr>
            <w:r>
              <w:t>Золотой</w:t>
            </w:r>
            <w:r w:rsidRPr="00C2783F">
              <w:rPr>
                <w:lang w:val="en-US"/>
              </w:rPr>
              <w:t xml:space="preserve"> </w:t>
            </w:r>
            <w:r>
              <w:t>Рог</w:t>
            </w:r>
          </w:p>
          <w:p w:rsidR="00E40F33" w:rsidRPr="00C2783F" w:rsidRDefault="00E40F33">
            <w:pPr>
              <w:rPr>
                <w:lang w:val="en-US"/>
              </w:rPr>
            </w:pPr>
          </w:p>
          <w:p w:rsidR="008E319A" w:rsidRPr="00C2783F" w:rsidRDefault="001F1E0B">
            <w:pPr>
              <w:rPr>
                <w:lang w:val="en-US"/>
              </w:rPr>
            </w:pPr>
            <w:r w:rsidRPr="00C2783F">
              <w:rPr>
                <w:color w:val="0000FF"/>
                <w:lang w:val="en-US"/>
              </w:rPr>
              <w:t>&lt;/</w:t>
            </w:r>
            <w:r w:rsidRPr="00E40F33">
              <w:rPr>
                <w:color w:val="0000FF"/>
                <w:lang w:val="en-US"/>
              </w:rPr>
              <w:t>strong</w:t>
            </w:r>
            <w:r w:rsidRPr="00C2783F">
              <w:rPr>
                <w:color w:val="0000FF"/>
                <w:lang w:val="en-US"/>
              </w:rPr>
              <w:t>&gt;</w:t>
            </w:r>
          </w:p>
          <w:p w:rsidR="008E319A" w:rsidRPr="00C2783F" w:rsidRDefault="008E319A">
            <w:pPr>
              <w:rPr>
                <w:lang w:val="en-US"/>
              </w:rPr>
            </w:pPr>
          </w:p>
          <w:p w:rsidR="008E319A" w:rsidRPr="0048268A" w:rsidRDefault="001F1E0B">
            <w:r w:rsidRPr="0048268A">
              <w:rPr>
                <w:color w:val="0000FF"/>
              </w:rPr>
              <w:t>&lt;</w:t>
            </w:r>
            <w:r w:rsidRPr="00E40F33">
              <w:rPr>
                <w:color w:val="0000FF"/>
                <w:lang w:val="en-US"/>
              </w:rPr>
              <w:t>p</w:t>
            </w:r>
            <w:r w:rsidRPr="0048268A">
              <w:rPr>
                <w:color w:val="0000FF"/>
              </w:rPr>
              <w:t>&gt;</w:t>
            </w:r>
          </w:p>
          <w:p w:rsidR="008E319A" w:rsidRPr="0048268A" w:rsidRDefault="008E319A"/>
          <w:p w:rsidR="00E40F33" w:rsidRPr="0048268A" w:rsidRDefault="00E40F33"/>
          <w:p w:rsidR="00E40F33" w:rsidRPr="0048268A" w:rsidRDefault="00E40F33"/>
          <w:p w:rsidR="008E319A" w:rsidRDefault="001F1E0B">
            <w:pPr>
              <w:rPr>
                <w:color w:val="0000FF"/>
              </w:rPr>
            </w:pPr>
            <w:r w:rsidRPr="0048268A">
              <w:rPr>
                <w:color w:val="0000FF"/>
              </w:rPr>
              <w:t>&lt;/</w:t>
            </w:r>
            <w:r w:rsidRPr="00E40F33">
              <w:rPr>
                <w:color w:val="0000FF"/>
                <w:lang w:val="en-US"/>
              </w:rPr>
              <w:t>p</w:t>
            </w:r>
            <w:r w:rsidRPr="0048268A">
              <w:rPr>
                <w:color w:val="0000FF"/>
              </w:rPr>
              <w:t>&gt;</w:t>
            </w:r>
          </w:p>
          <w:p w:rsidR="00C2783F" w:rsidRPr="00C2783F" w:rsidRDefault="00C2783F"/>
          <w:p w:rsidR="00C2783F" w:rsidRPr="00C2783F" w:rsidRDefault="00C2783F" w:rsidP="00C2783F">
            <w:pPr>
              <w:rPr>
                <w:rFonts w:eastAsia="SimSun"/>
              </w:rPr>
            </w:pPr>
            <w:r w:rsidRPr="00C2783F">
              <w:rPr>
                <w:rFonts w:eastAsia="SimSun"/>
              </w:rPr>
              <w:t>Район Золотой Рог популярен благодаря находящемуся здесь устью. Устье Золотой Рог знаменит</w:t>
            </w:r>
            <w:r w:rsidR="00B06E47">
              <w:rPr>
                <w:rFonts w:eastAsia="SimSun"/>
              </w:rPr>
              <w:t>о</w:t>
            </w:r>
            <w:r w:rsidRPr="00C2783F">
              <w:rPr>
                <w:rFonts w:eastAsia="SimSun"/>
              </w:rPr>
              <w:t xml:space="preserve"> своими пейзажами. Проведите вечер, сидя в па</w:t>
            </w:r>
            <w:r w:rsidR="00B06E47">
              <w:rPr>
                <w:rFonts w:eastAsia="SimSun"/>
              </w:rPr>
              <w:t xml:space="preserve">рке и наблюдая </w:t>
            </w:r>
            <w:r w:rsidR="00B575D3">
              <w:rPr>
                <w:rFonts w:eastAsia="SimSun"/>
              </w:rPr>
              <w:t xml:space="preserve">за заходом </w:t>
            </w:r>
            <w:r w:rsidR="00B06E47">
              <w:rPr>
                <w:rFonts w:eastAsia="SimSun"/>
              </w:rPr>
              <w:t>солнц</w:t>
            </w:r>
            <w:r w:rsidR="00B575D3">
              <w:rPr>
                <w:rFonts w:eastAsia="SimSun"/>
              </w:rPr>
              <w:t>а</w:t>
            </w:r>
            <w:r w:rsidRPr="00C2783F">
              <w:rPr>
                <w:rFonts w:eastAsia="SimSun"/>
              </w:rPr>
              <w:t>. Район Золотого Рога все еще хранит пережитки Османской империи</w:t>
            </w:r>
            <w:r w:rsidR="00B06E47">
              <w:rPr>
                <w:rFonts w:eastAsia="SimSun"/>
              </w:rPr>
              <w:t xml:space="preserve">. </w:t>
            </w:r>
            <w:r w:rsidR="00B575D3">
              <w:rPr>
                <w:rFonts w:eastAsia="SimSun"/>
              </w:rPr>
              <w:t xml:space="preserve">Этот </w:t>
            </w:r>
            <w:r w:rsidR="00B06E47">
              <w:rPr>
                <w:rFonts w:eastAsia="SimSun"/>
              </w:rPr>
              <w:t xml:space="preserve">район </w:t>
            </w:r>
            <w:r w:rsidRPr="00C2783F">
              <w:rPr>
                <w:rFonts w:eastAsia="SimSun"/>
              </w:rPr>
              <w:t xml:space="preserve">не </w:t>
            </w:r>
            <w:r w:rsidR="000C68C4">
              <w:rPr>
                <w:rFonts w:eastAsia="SimSun"/>
              </w:rPr>
              <w:t>так</w:t>
            </w:r>
            <w:r w:rsidR="00B575D3">
              <w:rPr>
                <w:rFonts w:eastAsia="SimSun"/>
              </w:rPr>
              <w:t>ой популярный</w:t>
            </w:r>
            <w:r w:rsidR="000C68C4">
              <w:rPr>
                <w:rFonts w:eastAsia="SimSun"/>
              </w:rPr>
              <w:t xml:space="preserve"> как соседский Новый</w:t>
            </w:r>
            <w:r w:rsidRPr="00C2783F">
              <w:rPr>
                <w:rFonts w:eastAsia="SimSun"/>
              </w:rPr>
              <w:t xml:space="preserve"> город. В районе Золотой Рог меньше туристов, а значит больше возможностей исследовать подлинную турецкую часть Стамбула. </w:t>
            </w:r>
          </w:p>
          <w:p w:rsidR="00C2783F" w:rsidRDefault="00C2783F"/>
          <w:p w:rsidR="008E319A" w:rsidRDefault="001F1E0B">
            <w:pPr>
              <w:rPr>
                <w:color w:val="0000FF"/>
              </w:rPr>
            </w:pPr>
            <w:r w:rsidRPr="0048268A">
              <w:rPr>
                <w:color w:val="0000FF"/>
              </w:rPr>
              <w:t>&lt;</w:t>
            </w:r>
            <w:r w:rsidRPr="00E40F33">
              <w:rPr>
                <w:color w:val="0000FF"/>
                <w:lang w:val="en-US"/>
              </w:rPr>
              <w:t>p</w:t>
            </w:r>
            <w:r w:rsidRPr="0048268A">
              <w:rPr>
                <w:color w:val="0000FF"/>
              </w:rPr>
              <w:t>&gt;</w:t>
            </w:r>
          </w:p>
          <w:p w:rsidR="00C2783F" w:rsidRDefault="00C2783F">
            <w:pPr>
              <w:rPr>
                <w:color w:val="0000FF"/>
              </w:rPr>
            </w:pPr>
          </w:p>
          <w:p w:rsidR="00C2783F" w:rsidRDefault="00C2783F">
            <w:pPr>
              <w:rPr>
                <w:color w:val="0000FF"/>
              </w:rPr>
            </w:pPr>
          </w:p>
          <w:p w:rsidR="00C2783F" w:rsidRPr="00C2783F" w:rsidRDefault="00C2783F"/>
          <w:p w:rsidR="008E319A" w:rsidRPr="00C2783F" w:rsidRDefault="001F1E0B">
            <w:r w:rsidRPr="00C2783F">
              <w:rPr>
                <w:color w:val="0000FF"/>
              </w:rPr>
              <w:t>&lt;/</w:t>
            </w:r>
            <w:r w:rsidRPr="00E40F33">
              <w:rPr>
                <w:color w:val="0000FF"/>
                <w:lang w:val="en-US"/>
              </w:rPr>
              <w:t>p</w:t>
            </w:r>
            <w:r w:rsidRPr="00C2783F">
              <w:rPr>
                <w:color w:val="0000FF"/>
              </w:rPr>
              <w:t>&gt;</w:t>
            </w:r>
          </w:p>
          <w:p w:rsidR="008E319A" w:rsidRPr="00C2783F" w:rsidRDefault="008E319A"/>
          <w:p w:rsidR="008E319A" w:rsidRDefault="001F1E0B">
            <w:pPr>
              <w:rPr>
                <w:color w:val="0000FF"/>
              </w:rPr>
            </w:pPr>
            <w:r w:rsidRPr="0048268A">
              <w:rPr>
                <w:color w:val="0000FF"/>
              </w:rPr>
              <w:t>&lt;</w:t>
            </w:r>
            <w:r w:rsidRPr="00E40F33">
              <w:rPr>
                <w:color w:val="0000FF"/>
                <w:lang w:val="en-US"/>
              </w:rPr>
              <w:t>strong</w:t>
            </w:r>
            <w:r w:rsidRPr="0048268A">
              <w:rPr>
                <w:color w:val="0000FF"/>
              </w:rPr>
              <w:t>&gt;</w:t>
            </w:r>
          </w:p>
          <w:p w:rsidR="00B06E47" w:rsidRPr="0048268A" w:rsidRDefault="00B06E47"/>
          <w:p w:rsidR="00C2783F" w:rsidRDefault="00C2783F">
            <w:r>
              <w:t xml:space="preserve">Азиатская </w:t>
            </w:r>
            <w:r w:rsidR="00B06E47">
              <w:t>часть Стамбула</w:t>
            </w:r>
          </w:p>
          <w:p w:rsidR="00C2783F" w:rsidRPr="00C2783F" w:rsidRDefault="00C2783F"/>
          <w:p w:rsidR="008E319A" w:rsidRPr="0048268A" w:rsidRDefault="001F1E0B">
            <w:r w:rsidRPr="0048268A">
              <w:rPr>
                <w:color w:val="0000FF"/>
              </w:rPr>
              <w:t>&lt;/</w:t>
            </w:r>
            <w:r w:rsidRPr="00E40F33">
              <w:rPr>
                <w:color w:val="0000FF"/>
                <w:lang w:val="en-US"/>
              </w:rPr>
              <w:t>strong</w:t>
            </w:r>
            <w:r w:rsidRPr="0048268A">
              <w:rPr>
                <w:color w:val="0000FF"/>
              </w:rPr>
              <w:t>&gt;</w:t>
            </w:r>
          </w:p>
          <w:p w:rsidR="008E319A" w:rsidRPr="0048268A" w:rsidRDefault="008E319A"/>
          <w:p w:rsidR="008E319A" w:rsidRPr="0048268A" w:rsidRDefault="001F1E0B">
            <w:r w:rsidRPr="0048268A">
              <w:rPr>
                <w:color w:val="0000FF"/>
              </w:rPr>
              <w:t>&lt;</w:t>
            </w:r>
            <w:r w:rsidRPr="00C2783F">
              <w:rPr>
                <w:color w:val="0000FF"/>
                <w:lang w:val="en-US"/>
              </w:rPr>
              <w:t>p</w:t>
            </w:r>
            <w:r w:rsidRPr="0048268A">
              <w:rPr>
                <w:color w:val="0000FF"/>
              </w:rPr>
              <w:t>&gt;</w:t>
            </w:r>
          </w:p>
          <w:p w:rsidR="008E319A" w:rsidRDefault="008E319A"/>
          <w:p w:rsidR="00C2783F" w:rsidRDefault="00C2783F"/>
          <w:p w:rsidR="00C2783F" w:rsidRDefault="00C2783F"/>
          <w:p w:rsidR="008E319A" w:rsidRPr="0048268A" w:rsidRDefault="001F1E0B">
            <w:r w:rsidRPr="0048268A">
              <w:rPr>
                <w:color w:val="0000FF"/>
              </w:rPr>
              <w:t>&lt;/</w:t>
            </w:r>
            <w:r w:rsidRPr="00C2783F">
              <w:rPr>
                <w:color w:val="0000FF"/>
                <w:lang w:val="en-US"/>
              </w:rPr>
              <w:t>p</w:t>
            </w:r>
            <w:r w:rsidRPr="0048268A">
              <w:rPr>
                <w:color w:val="0000FF"/>
              </w:rPr>
              <w:t>&gt;</w:t>
            </w:r>
          </w:p>
          <w:p w:rsidR="008E319A" w:rsidRDefault="008E319A"/>
          <w:p w:rsidR="00C2783F" w:rsidRDefault="00E80E26">
            <w:r>
              <w:t>Азиатская</w:t>
            </w:r>
            <w:r w:rsidR="00A65516">
              <w:t xml:space="preserve"> часть Стамбула</w:t>
            </w:r>
            <w:r>
              <w:t xml:space="preserve"> популярна среди бизнесменов и людей, приехавших в командировку</w:t>
            </w:r>
            <w:r w:rsidR="00A65516">
              <w:t xml:space="preserve"> и менее привлекательна для</w:t>
            </w:r>
            <w:r>
              <w:t xml:space="preserve"> туристов. Тем не менее, Камлика Хилл</w:t>
            </w:r>
            <w:r w:rsidR="00B575D3">
              <w:t xml:space="preserve">, </w:t>
            </w:r>
            <w:r>
              <w:t>один из</w:t>
            </w:r>
            <w:r w:rsidR="00A65516">
              <w:t xml:space="preserve"> самых</w:t>
            </w:r>
            <w:r>
              <w:t xml:space="preserve"> высоких холмов города, популярен среди местных жителей и туристов.</w:t>
            </w:r>
            <w:r w:rsidR="000C68C4">
              <w:t xml:space="preserve"> </w:t>
            </w:r>
            <w:r w:rsidR="00A65516">
              <w:t>С террасы кафе, расположенного на вершине холм</w:t>
            </w:r>
            <w:r w:rsidR="00643BB7">
              <w:t>а, открывае</w:t>
            </w:r>
            <w:r w:rsidR="00A65516">
              <w:t>тся удивительн</w:t>
            </w:r>
            <w:r w:rsidR="00B575D3">
              <w:t xml:space="preserve">ая панорама </w:t>
            </w:r>
            <w:r w:rsidR="00A65516">
              <w:t>на город. Здесь т</w:t>
            </w:r>
            <w:r>
              <w:t xml:space="preserve">акже расположен парк, где вы сможете отдохнуть от </w:t>
            </w:r>
            <w:r w:rsidR="00B575D3">
              <w:t xml:space="preserve">городской </w:t>
            </w:r>
            <w:r>
              <w:t>с</w:t>
            </w:r>
            <w:r w:rsidR="00A65516">
              <w:t>уеты</w:t>
            </w:r>
            <w:r>
              <w:t xml:space="preserve">. Кадикой и Ускудар </w:t>
            </w:r>
            <w:r w:rsidR="00A65516">
              <w:t xml:space="preserve">– </w:t>
            </w:r>
            <w:r>
              <w:t>самые популяр</w:t>
            </w:r>
            <w:r w:rsidR="000C68C4">
              <w:t xml:space="preserve">ные районы </w:t>
            </w:r>
            <w:r w:rsidR="00A65516">
              <w:t>в Азиатской части Стамбула</w:t>
            </w:r>
            <w:r w:rsidR="000C68C4">
              <w:t>. И, конечно же, н</w:t>
            </w:r>
            <w:r>
              <w:t>е забудьте посетить окрестности Мраморного мор</w:t>
            </w:r>
            <w:r w:rsidR="00A65516">
              <w:t>я</w:t>
            </w:r>
            <w:r>
              <w:t xml:space="preserve"> и </w:t>
            </w:r>
            <w:r w:rsidR="00B575D3">
              <w:t>погулять по</w:t>
            </w:r>
            <w:r>
              <w:t xml:space="preserve"> типичны</w:t>
            </w:r>
            <w:r w:rsidR="00B575D3">
              <w:t>м</w:t>
            </w:r>
            <w:r>
              <w:t xml:space="preserve"> разноцветны</w:t>
            </w:r>
            <w:r w:rsidR="00B575D3">
              <w:t>м</w:t>
            </w:r>
            <w:r>
              <w:t xml:space="preserve"> </w:t>
            </w:r>
            <w:r w:rsidR="00B575D3">
              <w:t>средиземноморским</w:t>
            </w:r>
            <w:r w:rsidR="00A65516">
              <w:t xml:space="preserve"> </w:t>
            </w:r>
            <w:r>
              <w:t>улочк</w:t>
            </w:r>
            <w:r w:rsidR="00B575D3">
              <w:t>ам</w:t>
            </w:r>
            <w:r>
              <w:t>.</w:t>
            </w:r>
          </w:p>
          <w:p w:rsidR="00A65516" w:rsidRPr="00C2783F" w:rsidRDefault="00A65516"/>
          <w:p w:rsidR="008E319A" w:rsidRPr="00E80E26" w:rsidRDefault="001F1E0B">
            <w:r w:rsidRPr="00E80E26">
              <w:rPr>
                <w:color w:val="0000FF"/>
              </w:rPr>
              <w:t>&lt;</w:t>
            </w:r>
            <w:r w:rsidRPr="00C2783F">
              <w:rPr>
                <w:color w:val="0000FF"/>
                <w:lang w:val="en-US"/>
              </w:rPr>
              <w:t>p</w:t>
            </w:r>
            <w:r w:rsidRPr="00E80E26">
              <w:rPr>
                <w:color w:val="0000FF"/>
              </w:rPr>
              <w:t>&gt;</w:t>
            </w:r>
          </w:p>
          <w:p w:rsidR="008E319A" w:rsidRPr="00E80E26" w:rsidRDefault="008E319A"/>
          <w:p w:rsidR="008E319A" w:rsidRPr="000C68C4" w:rsidRDefault="001F1E0B">
            <w:r w:rsidRPr="000C68C4">
              <w:rPr>
                <w:color w:val="0000FF"/>
              </w:rPr>
              <w:t>&lt;/</w:t>
            </w:r>
            <w:r w:rsidRPr="00C2783F">
              <w:rPr>
                <w:color w:val="0000FF"/>
                <w:lang w:val="en-US"/>
              </w:rPr>
              <w:t>p</w:t>
            </w:r>
            <w:r w:rsidRPr="000C68C4">
              <w:rPr>
                <w:color w:val="0000FF"/>
              </w:rPr>
              <w:t>&gt;</w:t>
            </w:r>
          </w:p>
          <w:p w:rsidR="008E319A" w:rsidRPr="000C68C4" w:rsidRDefault="008E319A"/>
        </w:tc>
      </w:tr>
      <w:tr w:rsidR="00E40F33" w:rsidTr="00E40F33">
        <w:tc>
          <w:tcPr>
            <w:tcW w:w="300" w:type="dxa"/>
            <w:shd w:val="clear" w:color="auto" w:fill="C8C8C8"/>
          </w:tcPr>
          <w:p w:rsidR="008E319A" w:rsidRDefault="001F1E0B">
            <w:r>
              <w:lastRenderedPageBreak/>
              <w:t>14</w:t>
            </w:r>
          </w:p>
        </w:tc>
        <w:tc>
          <w:tcPr>
            <w:tcW w:w="1050" w:type="dxa"/>
            <w:shd w:val="clear" w:color="auto" w:fill="C8C8C8"/>
          </w:tcPr>
          <w:p w:rsidR="008E319A" w:rsidRDefault="001F1E0B">
            <w:r w:rsidRPr="00E40F33">
              <w:rPr>
                <w:b/>
              </w:rPr>
              <w:t>Similar destinations</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Default="008E319A"/>
        </w:tc>
        <w:tc>
          <w:tcPr>
            <w:tcW w:w="6900" w:type="dxa"/>
            <w:shd w:val="clear" w:color="auto" w:fill="C8C8C8"/>
          </w:tcPr>
          <w:p w:rsidR="008E319A" w:rsidRDefault="008E319A"/>
        </w:tc>
      </w:tr>
      <w:tr w:rsidR="00E40F33" w:rsidRPr="00745850" w:rsidTr="00E40F33">
        <w:tc>
          <w:tcPr>
            <w:tcW w:w="300" w:type="dxa"/>
            <w:shd w:val="clear" w:color="auto" w:fill="auto"/>
          </w:tcPr>
          <w:p w:rsidR="008E319A" w:rsidRDefault="001F1E0B">
            <w:r>
              <w:t>15</w:t>
            </w:r>
          </w:p>
        </w:tc>
        <w:tc>
          <w:tcPr>
            <w:tcW w:w="1050" w:type="dxa"/>
            <w:shd w:val="clear" w:color="auto" w:fill="auto"/>
          </w:tcPr>
          <w:p w:rsidR="008E319A" w:rsidRDefault="001F1E0B">
            <w:r w:rsidRPr="00E40F33">
              <w:rPr>
                <w:b/>
              </w:rPr>
              <w:t>Meta title</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4D32FE" w:rsidRDefault="001F1E0B">
            <w:pPr>
              <w:rPr>
                <w:lang w:val="en-US"/>
              </w:rPr>
            </w:pPr>
            <w:r w:rsidRPr="00E40F33">
              <w:rPr>
                <w:lang w:val="en-US"/>
              </w:rPr>
              <w:t>Where</w:t>
            </w:r>
            <w:r w:rsidRPr="004D32FE">
              <w:rPr>
                <w:lang w:val="en-US"/>
              </w:rPr>
              <w:t xml:space="preserve"> </w:t>
            </w:r>
            <w:r w:rsidRPr="00E40F33">
              <w:rPr>
                <w:lang w:val="en-US"/>
              </w:rPr>
              <w:t>to</w:t>
            </w:r>
            <w:r w:rsidRPr="004D32FE">
              <w:rPr>
                <w:lang w:val="en-US"/>
              </w:rPr>
              <w:t xml:space="preserve"> </w:t>
            </w:r>
            <w:r w:rsidRPr="00E40F33">
              <w:rPr>
                <w:lang w:val="en-US"/>
              </w:rPr>
              <w:t>stay</w:t>
            </w:r>
            <w:r w:rsidRPr="004D32FE">
              <w:rPr>
                <w:lang w:val="en-US"/>
              </w:rPr>
              <w:t xml:space="preserve"> </w:t>
            </w:r>
            <w:r w:rsidRPr="00E40F33">
              <w:rPr>
                <w:lang w:val="en-US"/>
              </w:rPr>
              <w:t>in</w:t>
            </w:r>
            <w:r w:rsidRPr="004D32FE">
              <w:rPr>
                <w:lang w:val="en-US"/>
              </w:rPr>
              <w:t xml:space="preserve"> </w:t>
            </w:r>
            <w:r w:rsidRPr="00E40F33">
              <w:rPr>
                <w:lang w:val="en-US"/>
              </w:rPr>
              <w:t>Istanbul</w:t>
            </w:r>
            <w:r w:rsidRPr="004D32FE">
              <w:rPr>
                <w:lang w:val="en-US"/>
              </w:rPr>
              <w:t xml:space="preserve"> - </w:t>
            </w:r>
            <w:r w:rsidRPr="00E40F33">
              <w:rPr>
                <w:lang w:val="en-US"/>
              </w:rPr>
              <w:t>a</w:t>
            </w:r>
            <w:r w:rsidRPr="004D32FE">
              <w:rPr>
                <w:lang w:val="en-US"/>
              </w:rPr>
              <w:t xml:space="preserve"> </w:t>
            </w:r>
            <w:r w:rsidRPr="00E40F33">
              <w:rPr>
                <w:lang w:val="en-US"/>
              </w:rPr>
              <w:t>neighborhood</w:t>
            </w:r>
            <w:r w:rsidRPr="004D32FE">
              <w:rPr>
                <w:lang w:val="en-US"/>
              </w:rPr>
              <w:t xml:space="preserve"> </w:t>
            </w:r>
            <w:r w:rsidRPr="00E40F33">
              <w:rPr>
                <w:lang w:val="en-US"/>
              </w:rPr>
              <w:t>guide</w:t>
            </w:r>
          </w:p>
        </w:tc>
        <w:tc>
          <w:tcPr>
            <w:tcW w:w="6900" w:type="dxa"/>
            <w:shd w:val="clear" w:color="auto" w:fill="auto"/>
          </w:tcPr>
          <w:p w:rsidR="008E319A" w:rsidRPr="00745850" w:rsidRDefault="00745850">
            <w:r>
              <w:t>Где остановиться в Стамбуле – гид по районам</w:t>
            </w:r>
            <w:r w:rsidR="000C68C4">
              <w:t xml:space="preserve"> Стамбула</w:t>
            </w:r>
          </w:p>
        </w:tc>
      </w:tr>
      <w:tr w:rsidR="00E40F33" w:rsidRPr="00745850" w:rsidTr="00E40F33">
        <w:tc>
          <w:tcPr>
            <w:tcW w:w="300" w:type="dxa"/>
            <w:shd w:val="clear" w:color="auto" w:fill="auto"/>
          </w:tcPr>
          <w:p w:rsidR="008E319A" w:rsidRDefault="001F1E0B">
            <w:r>
              <w:t>16</w:t>
            </w:r>
          </w:p>
        </w:tc>
        <w:tc>
          <w:tcPr>
            <w:tcW w:w="1050" w:type="dxa"/>
            <w:shd w:val="clear" w:color="auto" w:fill="auto"/>
          </w:tcPr>
          <w:p w:rsidR="008E319A" w:rsidRDefault="001F1E0B">
            <w:r w:rsidRPr="00E40F33">
              <w:rPr>
                <w:b/>
              </w:rPr>
              <w:t>Meta description</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E40F33" w:rsidRDefault="001F1E0B">
            <w:pPr>
              <w:rPr>
                <w:lang w:val="en-US"/>
              </w:rPr>
            </w:pPr>
            <w:r w:rsidRPr="00E40F33">
              <w:rPr>
                <w:lang w:val="en-US"/>
              </w:rPr>
              <w:t>Where to stay in Istanbul - a neighborhood guide</w:t>
            </w:r>
          </w:p>
        </w:tc>
        <w:tc>
          <w:tcPr>
            <w:tcW w:w="6900" w:type="dxa"/>
            <w:shd w:val="clear" w:color="auto" w:fill="auto"/>
          </w:tcPr>
          <w:p w:rsidR="008E319A" w:rsidRPr="00745850" w:rsidRDefault="00A65516" w:rsidP="00A65516">
            <w:r w:rsidRPr="00A65516">
              <w:t>Г</w:t>
            </w:r>
            <w:r w:rsidR="00745850">
              <w:t>де остановиться в Стамбуле – гид по районам</w:t>
            </w:r>
            <w:r w:rsidR="000C68C4">
              <w:t xml:space="preserve"> Стамбула</w:t>
            </w:r>
          </w:p>
        </w:tc>
      </w:tr>
      <w:tr w:rsidR="00E40F33" w:rsidRPr="00745850" w:rsidTr="00E40F33">
        <w:tc>
          <w:tcPr>
            <w:tcW w:w="300" w:type="dxa"/>
            <w:shd w:val="clear" w:color="auto" w:fill="auto"/>
          </w:tcPr>
          <w:p w:rsidR="008E319A" w:rsidRDefault="001F1E0B">
            <w:r>
              <w:t>17</w:t>
            </w:r>
          </w:p>
        </w:tc>
        <w:tc>
          <w:tcPr>
            <w:tcW w:w="1050" w:type="dxa"/>
            <w:shd w:val="clear" w:color="auto" w:fill="auto"/>
          </w:tcPr>
          <w:p w:rsidR="008E319A" w:rsidRDefault="001F1E0B">
            <w:r w:rsidRPr="00E40F33">
              <w:rPr>
                <w:b/>
              </w:rPr>
              <w:t>Meta keywords</w:t>
            </w:r>
          </w:p>
        </w:tc>
        <w:tc>
          <w:tcPr>
            <w:tcW w:w="1060" w:type="dxa"/>
            <w:shd w:val="clear" w:color="auto" w:fill="auto"/>
          </w:tcPr>
          <w:p w:rsidR="008E319A" w:rsidRDefault="001F1E0B">
            <w:r w:rsidRPr="00E40F33">
              <w:rPr>
                <w:b/>
                <w:color w:val="00EC00"/>
              </w:rPr>
              <w:t>Localise</w:t>
            </w:r>
          </w:p>
        </w:tc>
        <w:tc>
          <w:tcPr>
            <w:tcW w:w="6900" w:type="dxa"/>
            <w:shd w:val="clear" w:color="auto" w:fill="auto"/>
          </w:tcPr>
          <w:p w:rsidR="008E319A" w:rsidRPr="00E40F33" w:rsidRDefault="001F1E0B">
            <w:pPr>
              <w:rPr>
                <w:lang w:val="en-US"/>
              </w:rPr>
            </w:pPr>
            <w:r w:rsidRPr="00E40F33">
              <w:rPr>
                <w:lang w:val="en-US"/>
              </w:rPr>
              <w:t>Istanbul, Turkey, city guide, travel guide, where to stay, neighborhood, Hotels.com</w:t>
            </w:r>
          </w:p>
        </w:tc>
        <w:tc>
          <w:tcPr>
            <w:tcW w:w="6900" w:type="dxa"/>
            <w:shd w:val="clear" w:color="auto" w:fill="auto"/>
          </w:tcPr>
          <w:p w:rsidR="008E319A" w:rsidRPr="00745850" w:rsidRDefault="00745850">
            <w:r>
              <w:t xml:space="preserve">Стамбул, Турция, городской гид, туристический гид, где остановиться, район, </w:t>
            </w:r>
            <w:r w:rsidRPr="00E40F33">
              <w:rPr>
                <w:lang w:val="en-US"/>
              </w:rPr>
              <w:t>Hotels</w:t>
            </w:r>
            <w:r w:rsidRPr="00745850">
              <w:t>.</w:t>
            </w:r>
            <w:r w:rsidRPr="00E40F33">
              <w:rPr>
                <w:lang w:val="en-US"/>
              </w:rPr>
              <w:t>com</w:t>
            </w:r>
          </w:p>
        </w:tc>
      </w:tr>
      <w:tr w:rsidR="00E40F33" w:rsidTr="00E40F33">
        <w:tc>
          <w:tcPr>
            <w:tcW w:w="300" w:type="dxa"/>
            <w:shd w:val="clear" w:color="auto" w:fill="C8C8C8"/>
          </w:tcPr>
          <w:p w:rsidR="008E319A" w:rsidRDefault="001F1E0B">
            <w:r>
              <w:lastRenderedPageBreak/>
              <w:t>18</w:t>
            </w:r>
          </w:p>
        </w:tc>
        <w:tc>
          <w:tcPr>
            <w:tcW w:w="1050" w:type="dxa"/>
            <w:shd w:val="clear" w:color="auto" w:fill="C8C8C8"/>
          </w:tcPr>
          <w:p w:rsidR="008E319A" w:rsidRDefault="001F1E0B">
            <w:r w:rsidRPr="00E40F33">
              <w:rPr>
                <w:b/>
              </w:rPr>
              <w:t>Author name</w:t>
            </w:r>
          </w:p>
        </w:tc>
        <w:tc>
          <w:tcPr>
            <w:tcW w:w="1060" w:type="dxa"/>
            <w:shd w:val="clear" w:color="auto" w:fill="C8C8C8"/>
          </w:tcPr>
          <w:p w:rsidR="008E319A" w:rsidRDefault="008E319A"/>
        </w:tc>
        <w:tc>
          <w:tcPr>
            <w:tcW w:w="6900" w:type="dxa"/>
            <w:shd w:val="clear" w:color="auto" w:fill="auto"/>
          </w:tcPr>
          <w:p w:rsidR="008E319A" w:rsidRDefault="008E319A"/>
        </w:tc>
        <w:tc>
          <w:tcPr>
            <w:tcW w:w="6900" w:type="dxa"/>
            <w:shd w:val="clear" w:color="auto" w:fill="auto"/>
          </w:tcPr>
          <w:p w:rsidR="008E319A" w:rsidRDefault="008E319A"/>
        </w:tc>
      </w:tr>
      <w:tr w:rsidR="00E40F33" w:rsidTr="00E40F33">
        <w:tc>
          <w:tcPr>
            <w:tcW w:w="300" w:type="dxa"/>
            <w:shd w:val="clear" w:color="auto" w:fill="C8C8C8"/>
          </w:tcPr>
          <w:p w:rsidR="008E319A" w:rsidRDefault="001F1E0B">
            <w:r>
              <w:t>19</w:t>
            </w:r>
          </w:p>
        </w:tc>
        <w:tc>
          <w:tcPr>
            <w:tcW w:w="1050" w:type="dxa"/>
            <w:shd w:val="clear" w:color="auto" w:fill="C8C8C8"/>
          </w:tcPr>
          <w:p w:rsidR="008E319A" w:rsidRDefault="001F1E0B">
            <w:r w:rsidRPr="00E40F33">
              <w:rPr>
                <w:b/>
              </w:rPr>
              <w:t>Author title</w:t>
            </w:r>
          </w:p>
        </w:tc>
        <w:tc>
          <w:tcPr>
            <w:tcW w:w="1060" w:type="dxa"/>
            <w:shd w:val="clear" w:color="auto" w:fill="C8C8C8"/>
          </w:tcPr>
          <w:p w:rsidR="008E319A" w:rsidRDefault="008E319A"/>
        </w:tc>
        <w:tc>
          <w:tcPr>
            <w:tcW w:w="6900" w:type="dxa"/>
            <w:shd w:val="clear" w:color="auto" w:fill="auto"/>
          </w:tcPr>
          <w:p w:rsidR="008E319A" w:rsidRDefault="008E319A"/>
        </w:tc>
        <w:tc>
          <w:tcPr>
            <w:tcW w:w="6900" w:type="dxa"/>
            <w:shd w:val="clear" w:color="auto" w:fill="auto"/>
          </w:tcPr>
          <w:p w:rsidR="008E319A" w:rsidRDefault="008E319A"/>
        </w:tc>
      </w:tr>
      <w:tr w:rsidR="00E40F33" w:rsidTr="00E40F33">
        <w:tc>
          <w:tcPr>
            <w:tcW w:w="300" w:type="dxa"/>
            <w:shd w:val="clear" w:color="auto" w:fill="C8C8C8"/>
          </w:tcPr>
          <w:p w:rsidR="008E319A" w:rsidRDefault="001F1E0B">
            <w:r>
              <w:t>20</w:t>
            </w:r>
          </w:p>
        </w:tc>
        <w:tc>
          <w:tcPr>
            <w:tcW w:w="1050" w:type="dxa"/>
            <w:shd w:val="clear" w:color="auto" w:fill="C8C8C8"/>
          </w:tcPr>
          <w:p w:rsidR="008E319A" w:rsidRDefault="001F1E0B">
            <w:r w:rsidRPr="00E40F33">
              <w:rPr>
                <w:b/>
              </w:rPr>
              <w:t>Author description</w:t>
            </w:r>
          </w:p>
        </w:tc>
        <w:tc>
          <w:tcPr>
            <w:tcW w:w="1060" w:type="dxa"/>
            <w:shd w:val="clear" w:color="auto" w:fill="C8C8C8"/>
          </w:tcPr>
          <w:p w:rsidR="008E319A" w:rsidRDefault="008E319A"/>
        </w:tc>
        <w:tc>
          <w:tcPr>
            <w:tcW w:w="6900" w:type="dxa"/>
            <w:shd w:val="clear" w:color="auto" w:fill="auto"/>
          </w:tcPr>
          <w:p w:rsidR="008E319A" w:rsidRDefault="008E319A"/>
        </w:tc>
        <w:tc>
          <w:tcPr>
            <w:tcW w:w="6900" w:type="dxa"/>
            <w:shd w:val="clear" w:color="auto" w:fill="auto"/>
          </w:tcPr>
          <w:p w:rsidR="008E319A" w:rsidRDefault="008E319A"/>
        </w:tc>
      </w:tr>
      <w:tr w:rsidR="00E40F33" w:rsidTr="00E40F33">
        <w:tc>
          <w:tcPr>
            <w:tcW w:w="300" w:type="dxa"/>
            <w:shd w:val="clear" w:color="auto" w:fill="C8C8C8"/>
          </w:tcPr>
          <w:p w:rsidR="008E319A" w:rsidRDefault="001F1E0B">
            <w:r>
              <w:t>21</w:t>
            </w:r>
          </w:p>
        </w:tc>
        <w:tc>
          <w:tcPr>
            <w:tcW w:w="1050" w:type="dxa"/>
            <w:shd w:val="clear" w:color="auto" w:fill="C8C8C8"/>
          </w:tcPr>
          <w:p w:rsidR="008E319A" w:rsidRDefault="001F1E0B">
            <w:r w:rsidRPr="00E40F33">
              <w:rPr>
                <w:b/>
              </w:rPr>
              <w:t>Author image</w:t>
            </w:r>
          </w:p>
        </w:tc>
        <w:tc>
          <w:tcPr>
            <w:tcW w:w="1060" w:type="dxa"/>
            <w:shd w:val="clear" w:color="auto" w:fill="C8C8C8"/>
          </w:tcPr>
          <w:p w:rsidR="008E319A" w:rsidRDefault="008E319A"/>
        </w:tc>
        <w:tc>
          <w:tcPr>
            <w:tcW w:w="6900" w:type="dxa"/>
            <w:shd w:val="clear" w:color="auto" w:fill="auto"/>
          </w:tcPr>
          <w:p w:rsidR="008E319A" w:rsidRDefault="008E319A"/>
        </w:tc>
        <w:tc>
          <w:tcPr>
            <w:tcW w:w="6900" w:type="dxa"/>
            <w:shd w:val="clear" w:color="auto" w:fill="auto"/>
          </w:tcPr>
          <w:p w:rsidR="008E319A" w:rsidRDefault="008E319A"/>
        </w:tc>
      </w:tr>
      <w:tr w:rsidR="00E40F33" w:rsidTr="00E40F33">
        <w:tc>
          <w:tcPr>
            <w:tcW w:w="300" w:type="dxa"/>
            <w:shd w:val="clear" w:color="auto" w:fill="C8C8C8"/>
          </w:tcPr>
          <w:p w:rsidR="008E319A" w:rsidRDefault="001F1E0B">
            <w:r>
              <w:t>22</w:t>
            </w:r>
          </w:p>
        </w:tc>
        <w:tc>
          <w:tcPr>
            <w:tcW w:w="1050" w:type="dxa"/>
            <w:shd w:val="clear" w:color="auto" w:fill="C8C8C8"/>
          </w:tcPr>
          <w:p w:rsidR="008E319A" w:rsidRDefault="001F1E0B">
            <w:r w:rsidRPr="00E40F33">
              <w:rPr>
                <w:b/>
              </w:rPr>
              <w:t>Author logo</w:t>
            </w:r>
          </w:p>
        </w:tc>
        <w:tc>
          <w:tcPr>
            <w:tcW w:w="1060" w:type="dxa"/>
            <w:shd w:val="clear" w:color="auto" w:fill="C8C8C8"/>
          </w:tcPr>
          <w:p w:rsidR="008E319A" w:rsidRDefault="008E319A"/>
        </w:tc>
        <w:tc>
          <w:tcPr>
            <w:tcW w:w="6900" w:type="dxa"/>
            <w:shd w:val="clear" w:color="auto" w:fill="auto"/>
          </w:tcPr>
          <w:p w:rsidR="008E319A" w:rsidRDefault="008E319A"/>
        </w:tc>
        <w:tc>
          <w:tcPr>
            <w:tcW w:w="6900" w:type="dxa"/>
            <w:shd w:val="clear" w:color="auto" w:fill="auto"/>
          </w:tcPr>
          <w:p w:rsidR="008E319A" w:rsidRDefault="008E319A"/>
        </w:tc>
      </w:tr>
      <w:tr w:rsidR="00E40F33" w:rsidTr="00E40F33">
        <w:tc>
          <w:tcPr>
            <w:tcW w:w="300" w:type="dxa"/>
            <w:shd w:val="clear" w:color="auto" w:fill="C8C8C8"/>
          </w:tcPr>
          <w:p w:rsidR="008E319A" w:rsidRDefault="001F1E0B">
            <w:r>
              <w:t>23</w:t>
            </w:r>
          </w:p>
        </w:tc>
        <w:tc>
          <w:tcPr>
            <w:tcW w:w="1050" w:type="dxa"/>
            <w:shd w:val="clear" w:color="auto" w:fill="C8C8C8"/>
          </w:tcPr>
          <w:p w:rsidR="008E319A" w:rsidRDefault="001F1E0B">
            <w:r w:rsidRPr="00E40F33">
              <w:rPr>
                <w:b/>
              </w:rPr>
              <w:t>Article URL</w:t>
            </w:r>
          </w:p>
        </w:tc>
        <w:tc>
          <w:tcPr>
            <w:tcW w:w="1060" w:type="dxa"/>
            <w:shd w:val="clear" w:color="auto" w:fill="C8C8C8"/>
          </w:tcPr>
          <w:p w:rsidR="008E319A" w:rsidRDefault="001F1E0B">
            <w:r w:rsidRPr="00E40F33">
              <w:rPr>
                <w:b/>
                <w:color w:val="FF0000"/>
              </w:rPr>
              <w:t>Don't change</w:t>
            </w:r>
          </w:p>
        </w:tc>
        <w:tc>
          <w:tcPr>
            <w:tcW w:w="6900" w:type="dxa"/>
            <w:shd w:val="clear" w:color="auto" w:fill="C8C8C8"/>
          </w:tcPr>
          <w:p w:rsidR="008E319A" w:rsidRDefault="001F1E0B">
            <w:r>
              <w:t>ar003357</w:t>
            </w:r>
          </w:p>
        </w:tc>
        <w:tc>
          <w:tcPr>
            <w:tcW w:w="6900" w:type="dxa"/>
            <w:shd w:val="clear" w:color="auto" w:fill="C8C8C8"/>
          </w:tcPr>
          <w:p w:rsidR="008E319A" w:rsidRDefault="001F1E0B">
            <w:r>
              <w:t>ar003357</w:t>
            </w:r>
          </w:p>
        </w:tc>
      </w:tr>
    </w:tbl>
    <w:p w:rsidR="001C77CC" w:rsidRDefault="001C77CC"/>
    <w:sectPr w:rsidR="001C77C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319A"/>
    <w:rsid w:val="000B25AE"/>
    <w:rsid w:val="000C68C4"/>
    <w:rsid w:val="001C77CC"/>
    <w:rsid w:val="001D7250"/>
    <w:rsid w:val="001F1E0B"/>
    <w:rsid w:val="0048268A"/>
    <w:rsid w:val="004D32FE"/>
    <w:rsid w:val="00643BB7"/>
    <w:rsid w:val="006C4BB3"/>
    <w:rsid w:val="00745850"/>
    <w:rsid w:val="008E319A"/>
    <w:rsid w:val="00A65516"/>
    <w:rsid w:val="00B06E47"/>
    <w:rsid w:val="00B575D3"/>
    <w:rsid w:val="00C2783F"/>
    <w:rsid w:val="00E35813"/>
    <w:rsid w:val="00E40F33"/>
    <w:rsid w:val="00E80E26"/>
    <w:rsid w:val="00F709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0BD398-6D22-4CAC-BE59-41E5D4F3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200" w:line="276" w:lineRule="auto"/>
    </w:pPr>
    <w:rPr>
      <w:lang w:val="ru-RU"/>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1339</Words>
  <Characters>7166</Characters>
  <Application>Microsoft Office Word</Application>
  <DocSecurity>0</DocSecurity>
  <Lines>341</Lines>
  <Paragraphs>144</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14</cp:revision>
  <dcterms:created xsi:type="dcterms:W3CDTF">2015-07-21T12:44:00Z</dcterms:created>
  <dcterms:modified xsi:type="dcterms:W3CDTF">2015-08-18T16:42:00Z</dcterms:modified>
</cp:coreProperties>
</file>