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5868" w:type="dxa"/>
        <w:tblInd w:w="0" w:type="dxa"/>
        <w:tblLook w:val="04A0" w:firstRow="1" w:lastRow="0" w:firstColumn="1" w:lastColumn="0" w:noHBand="0" w:noVBand="1"/>
      </w:tblPr>
      <w:tblGrid>
        <w:gridCol w:w="499"/>
        <w:gridCol w:w="2895"/>
        <w:gridCol w:w="12474"/>
      </w:tblGrid>
      <w:tr w:rsidR="00D50602" w14:paraId="26F3BFB8" w14:textId="77777777" w:rsidTr="0094118C">
        <w:tc>
          <w:tcPr>
            <w:tcW w:w="499" w:type="dxa"/>
            <w:shd w:val="clear" w:color="auto" w:fill="8DB3E2" w:themeFill="text2" w:themeFillTint="66"/>
          </w:tcPr>
          <w:p w14:paraId="2A37F5F2" w14:textId="279062C2" w:rsidR="00D50602" w:rsidRDefault="00D506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FE3190F" w14:textId="3C612F64" w:rsidR="00D50602" w:rsidRDefault="00D50602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12474" w:type="dxa"/>
          </w:tcPr>
          <w:p w14:paraId="06452D9E" w14:textId="6DB92A09" w:rsidR="00D50602" w:rsidRDefault="00FB14F9" w:rsidP="0094118C">
            <w:pPr>
              <w:ind w:left="115" w:right="2325" w:hanging="115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971C3">
              <w:rPr>
                <w:b/>
                <w:bCs/>
              </w:rPr>
              <w:t>001</w:t>
            </w:r>
          </w:p>
        </w:tc>
      </w:tr>
      <w:tr w:rsidR="0088321F" w14:paraId="56F384F9" w14:textId="77777777" w:rsidTr="0094118C">
        <w:tc>
          <w:tcPr>
            <w:tcW w:w="499" w:type="dxa"/>
            <w:shd w:val="clear" w:color="auto" w:fill="8DB3E2" w:themeFill="text2" w:themeFillTint="66"/>
          </w:tcPr>
          <w:p w14:paraId="548A5C96" w14:textId="02D4C6C4" w:rsidR="0088321F" w:rsidRDefault="00D50602">
            <w:r>
              <w:rPr>
                <w:b/>
              </w:rPr>
              <w:t>1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5B0EC174" w14:textId="155FFB61" w:rsidR="0088321F" w:rsidRDefault="00051BFF">
            <w:r>
              <w:rPr>
                <w:b/>
              </w:rPr>
              <w:t>GABARIT Type</w:t>
            </w:r>
          </w:p>
        </w:tc>
        <w:tc>
          <w:tcPr>
            <w:tcW w:w="12474" w:type="dxa"/>
            <w:shd w:val="clear" w:color="auto" w:fill="8DB3E2" w:themeFill="text2" w:themeFillTint="66"/>
          </w:tcPr>
          <w:p w14:paraId="60206C9C" w14:textId="5B02D6C8" w:rsidR="0088321F" w:rsidRDefault="00051BFF" w:rsidP="0094118C">
            <w:pPr>
              <w:ind w:left="115" w:right="2325" w:hanging="115"/>
            </w:pPr>
            <w:proofErr w:type="gramStart"/>
            <w:r>
              <w:rPr>
                <w:b/>
                <w:bCs/>
              </w:rPr>
              <w:t xml:space="preserve">GABARIT </w:t>
            </w:r>
            <w:r w:rsidR="00AB7574">
              <w:rPr>
                <w:b/>
                <w:bCs/>
              </w:rPr>
              <w:t>:</w:t>
            </w:r>
            <w:proofErr w:type="gramEnd"/>
            <w:r w:rsidR="00AB757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REGION / PAYS</w:t>
            </w:r>
            <w:r w:rsidR="004971C3">
              <w:rPr>
                <w:b/>
                <w:bCs/>
              </w:rPr>
              <w:t xml:space="preserve"> / SOUS-REGION</w:t>
            </w:r>
          </w:p>
        </w:tc>
      </w:tr>
      <w:tr w:rsidR="0088321F" w14:paraId="6AE922F0" w14:textId="77777777" w:rsidTr="0094118C">
        <w:tc>
          <w:tcPr>
            <w:tcW w:w="499" w:type="dxa"/>
            <w:shd w:val="clear" w:color="auto" w:fill="8DB3E2" w:themeFill="text2" w:themeFillTint="66"/>
          </w:tcPr>
          <w:p w14:paraId="5741184D" w14:textId="044C3A23" w:rsidR="0088321F" w:rsidRPr="00D50602" w:rsidRDefault="00D50602">
            <w:pPr>
              <w:rPr>
                <w:b/>
              </w:rPr>
            </w:pPr>
            <w:r w:rsidRPr="00D50602">
              <w:rPr>
                <w:b/>
              </w:rPr>
              <w:t>2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774E25A0" w14:textId="34756142" w:rsidR="0088321F" w:rsidRPr="00D50602" w:rsidRDefault="00051BFF">
            <w:pPr>
              <w:rPr>
                <w:b/>
              </w:rPr>
            </w:pPr>
            <w:r>
              <w:rPr>
                <w:b/>
              </w:rPr>
              <w:t>GABARIT ID</w:t>
            </w:r>
          </w:p>
        </w:tc>
        <w:tc>
          <w:tcPr>
            <w:tcW w:w="12474" w:type="dxa"/>
            <w:shd w:val="clear" w:color="auto" w:fill="8DB3E2" w:themeFill="text2" w:themeFillTint="66"/>
          </w:tcPr>
          <w:p w14:paraId="0C065B4C" w14:textId="75571781" w:rsidR="008106CC" w:rsidRPr="00D50602" w:rsidRDefault="001E3459" w:rsidP="0094118C">
            <w:pPr>
              <w:ind w:right="2325"/>
              <w:rPr>
                <w:b/>
              </w:rPr>
            </w:pPr>
            <w:r>
              <w:rPr>
                <w:b/>
              </w:rPr>
              <w:t>10</w:t>
            </w:r>
            <w:r w:rsidR="00D50602" w:rsidRPr="00D50602">
              <w:rPr>
                <w:b/>
              </w:rPr>
              <w:t>1</w:t>
            </w:r>
          </w:p>
        </w:tc>
      </w:tr>
      <w:tr w:rsidR="00051BFF" w14:paraId="1ABA1732" w14:textId="77777777" w:rsidTr="0094118C">
        <w:tc>
          <w:tcPr>
            <w:tcW w:w="499" w:type="dxa"/>
            <w:shd w:val="clear" w:color="auto" w:fill="8DB3E2" w:themeFill="text2" w:themeFillTint="66"/>
          </w:tcPr>
          <w:p w14:paraId="7433A59D" w14:textId="701899C0" w:rsidR="00051BFF" w:rsidRPr="00D50602" w:rsidRDefault="00051BF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7C6575C3" w14:textId="62C52585" w:rsidR="00051BFF" w:rsidRDefault="00051BFF">
            <w:pPr>
              <w:rPr>
                <w:b/>
              </w:rPr>
            </w:pPr>
            <w:r>
              <w:rPr>
                <w:b/>
              </w:rPr>
              <w:t>ARTICLE Titre</w:t>
            </w:r>
          </w:p>
        </w:tc>
        <w:tc>
          <w:tcPr>
            <w:tcW w:w="12474" w:type="dxa"/>
            <w:shd w:val="clear" w:color="auto" w:fill="auto"/>
          </w:tcPr>
          <w:p w14:paraId="5B63B240" w14:textId="10CAACF2" w:rsidR="00051BFF" w:rsidRPr="00FB14F9" w:rsidRDefault="00FB14F9" w:rsidP="0094118C">
            <w:pPr>
              <w:ind w:right="2325"/>
              <w:rPr>
                <w:b/>
                <w:lang w:val="fr-FR"/>
              </w:rPr>
            </w:pPr>
            <w:r>
              <w:rPr>
                <w:b/>
                <w:lang w:val="fr-FR"/>
              </w:rPr>
              <w:t>ALPES DU SUD</w:t>
            </w:r>
          </w:p>
        </w:tc>
      </w:tr>
      <w:tr w:rsidR="0088321F" w14:paraId="7E5BEB28" w14:textId="77777777" w:rsidTr="0094118C">
        <w:tc>
          <w:tcPr>
            <w:tcW w:w="499" w:type="dxa"/>
            <w:shd w:val="clear" w:color="auto" w:fill="D99594" w:themeFill="accent2" w:themeFillTint="99"/>
          </w:tcPr>
          <w:p w14:paraId="0CEE3119" w14:textId="10E1CE3C" w:rsidR="0088321F" w:rsidRDefault="00051BFF">
            <w:r>
              <w:rPr>
                <w:b/>
              </w:rPr>
              <w:t>4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28DE52BE" w14:textId="331024A4" w:rsidR="0088321F" w:rsidRDefault="00051BFF">
            <w:r>
              <w:rPr>
                <w:b/>
              </w:rPr>
              <w:t>Introdu</w:t>
            </w:r>
            <w:r w:rsidR="00AB7574">
              <w:rPr>
                <w:b/>
              </w:rPr>
              <w:t>ction MOBILE</w:t>
            </w:r>
            <w:r w:rsidR="00AB7574">
              <w:rPr>
                <w:b/>
              </w:rPr>
              <w:br/>
              <w:t xml:space="preserve">(220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474" w:type="dxa"/>
            <w:shd w:val="clear" w:color="auto" w:fill="auto"/>
          </w:tcPr>
          <w:p w14:paraId="74190183" w14:textId="40CB4407" w:rsidR="0088321F" w:rsidRDefault="0094118C" w:rsidP="0094118C">
            <w:pPr>
              <w:ind w:right="2325"/>
            </w:pPr>
            <w:r w:rsidRPr="0094118C">
              <w:t xml:space="preserve">Après cinq </w:t>
            </w:r>
            <w:proofErr w:type="spellStart"/>
            <w:r w:rsidRPr="0094118C">
              <w:t>ans</w:t>
            </w:r>
            <w:proofErr w:type="spellEnd"/>
            <w:r w:rsidRPr="0094118C">
              <w:t xml:space="preserve"> de voyage, la sonde Juno </w:t>
            </w:r>
            <w:proofErr w:type="spellStart"/>
            <w:r w:rsidRPr="0094118C">
              <w:t>est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enfin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arrivée</w:t>
            </w:r>
            <w:proofErr w:type="spellEnd"/>
            <w:r w:rsidRPr="0094118C">
              <w:t xml:space="preserve"> à destination. Elle </w:t>
            </w:r>
            <w:proofErr w:type="spellStart"/>
            <w:r w:rsidRPr="0094118C">
              <w:t>est</w:t>
            </w:r>
            <w:proofErr w:type="spellEnd"/>
            <w:r w:rsidRPr="0094118C">
              <w:t xml:space="preserve"> entrée </w:t>
            </w:r>
            <w:proofErr w:type="spellStart"/>
            <w:r w:rsidRPr="0094118C">
              <w:t>en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orbite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autour</w:t>
            </w:r>
            <w:proofErr w:type="spellEnd"/>
            <w:r w:rsidRPr="0094118C">
              <w:t xml:space="preserve"> de Jupiter. Son </w:t>
            </w:r>
            <w:proofErr w:type="spellStart"/>
            <w:r w:rsidRPr="0094118C">
              <w:t>périple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s'est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achevé</w:t>
            </w:r>
            <w:proofErr w:type="spellEnd"/>
            <w:r w:rsidRPr="0094118C">
              <w:t xml:space="preserve"> le 5 </w:t>
            </w:r>
            <w:proofErr w:type="spellStart"/>
            <w:r w:rsidRPr="0094118C">
              <w:t>juillet</w:t>
            </w:r>
            <w:proofErr w:type="spellEnd"/>
            <w:r w:rsidRPr="0094118C">
              <w:t xml:space="preserve">, </w:t>
            </w:r>
            <w:proofErr w:type="spellStart"/>
            <w:r w:rsidRPr="0094118C">
              <w:t>révélant</w:t>
            </w:r>
            <w:proofErr w:type="spellEnd"/>
            <w:r w:rsidRPr="0094118C">
              <w:t xml:space="preserve"> déjà </w:t>
            </w:r>
            <w:proofErr w:type="spellStart"/>
            <w:r w:rsidRPr="0094118C">
              <w:t>une</w:t>
            </w:r>
            <w:proofErr w:type="spellEnd"/>
            <w:r w:rsidRPr="0094118C">
              <w:t xml:space="preserve"> observation </w:t>
            </w:r>
            <w:proofErr w:type="spellStart"/>
            <w:proofErr w:type="gramStart"/>
            <w:r w:rsidRPr="0094118C">
              <w:t>étonnante</w:t>
            </w:r>
            <w:proofErr w:type="spellEnd"/>
            <w:r w:rsidRPr="0094118C">
              <w:t xml:space="preserve"> :</w:t>
            </w:r>
            <w:proofErr w:type="gramEnd"/>
            <w:r w:rsidRPr="0094118C">
              <w:t xml:space="preserve"> </w:t>
            </w:r>
            <w:proofErr w:type="spellStart"/>
            <w:r w:rsidRPr="0094118C">
              <w:t>d'étranges</w:t>
            </w:r>
            <w:proofErr w:type="spellEnd"/>
            <w:r w:rsidRPr="0094118C">
              <w:t xml:space="preserve"> sons </w:t>
            </w:r>
            <w:proofErr w:type="spellStart"/>
            <w:r w:rsidRPr="0094118C">
              <w:t>capturés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en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approchant</w:t>
            </w:r>
            <w:proofErr w:type="spellEnd"/>
            <w:r w:rsidRPr="0094118C">
              <w:t xml:space="preserve"> la </w:t>
            </w:r>
            <w:proofErr w:type="spellStart"/>
            <w:r w:rsidRPr="0094118C">
              <w:t>planète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gazeuse</w:t>
            </w:r>
            <w:proofErr w:type="spellEnd"/>
            <w:r w:rsidRPr="0094118C">
              <w:t>.</w:t>
            </w:r>
          </w:p>
        </w:tc>
      </w:tr>
      <w:tr w:rsidR="0088321F" w14:paraId="3CC94ED8" w14:textId="77777777" w:rsidTr="0094118C">
        <w:tc>
          <w:tcPr>
            <w:tcW w:w="499" w:type="dxa"/>
            <w:shd w:val="clear" w:color="auto" w:fill="C6D9F1" w:themeFill="text2" w:themeFillTint="33"/>
          </w:tcPr>
          <w:p w14:paraId="27596561" w14:textId="6D14F0C0" w:rsidR="0088321F" w:rsidRDefault="00051BFF">
            <w:r>
              <w:rPr>
                <w:b/>
              </w:rPr>
              <w:t>5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B92F9DB" w14:textId="519CFB3E" w:rsidR="0088321F" w:rsidRDefault="00051BFF" w:rsidP="00114841">
            <w:r>
              <w:rPr>
                <w:b/>
              </w:rPr>
              <w:t>Introduction SUITE</w:t>
            </w:r>
            <w:r>
              <w:rPr>
                <w:b/>
              </w:rPr>
              <w:br/>
              <w:t xml:space="preserve">(1180 </w:t>
            </w:r>
            <w:proofErr w:type="spellStart"/>
            <w:r>
              <w:rPr>
                <w:b/>
              </w:rPr>
              <w:t>caractères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474" w:type="dxa"/>
          </w:tcPr>
          <w:p w14:paraId="3BACBB40" w14:textId="603D85C1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Si la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véritable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mission de Juno commence à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peine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, la sonde a déjà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dévoilé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d'étonnantes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observations. La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semaine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dernière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**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la NASA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**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révélé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des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enregistrements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capturés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par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l'un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des instruments du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dispositif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alors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qu'il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s'approchait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encore de la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géante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gazeuse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. Les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séquences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font entendre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deux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étranges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sons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enregistrés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**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les 24 et 25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juin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**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14:paraId="6C9868C7" w14:textId="77777777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2DF89507" w14:textId="77777777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Le premier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ressemble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à un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sifflement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soudainement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interrompu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par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une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sorte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 bang. </w:t>
            </w:r>
          </w:p>
          <w:p w14:paraId="3479F566" w14:textId="77777777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5C82B50" w14:textId="77777777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Le second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ressemble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à un puissant bruit de fond qui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devient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soudain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plus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aigu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résonne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comme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dans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un tunnel. </w:t>
            </w:r>
          </w:p>
          <w:p w14:paraId="2B326D10" w14:textId="63410159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##point1## 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Si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elles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peuvent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étonner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ces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manifestations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s'expliquent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très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bien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explique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la NASA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dans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un communiqué. </w:t>
            </w:r>
          </w:p>
          <w:p w14:paraId="488EBFDA" w14:textId="6FC2C866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##point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#</w:t>
            </w:r>
            <w:proofErr w:type="gram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# 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Une</w:t>
            </w:r>
            <w:proofErr w:type="spellEnd"/>
            <w:proofErr w:type="gram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entrée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dans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magnétosphère</w:t>
            </w:r>
            <w:proofErr w:type="spellEnd"/>
          </w:p>
          <w:p w14:paraId="2762DB26" w14:textId="67FAB742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##point3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#</w:t>
            </w:r>
            <w:proofErr w:type="gram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# 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Ces</w:t>
            </w:r>
            <w:proofErr w:type="spellEnd"/>
            <w:proofErr w:type="gram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sons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sont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dus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aux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changements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produits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au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niveau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des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particules</w:t>
            </w:r>
            <w:proofErr w:type="spellEnd"/>
          </w:p>
          <w:p w14:paraId="167E0930" w14:textId="2750F66E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##point4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#</w:t>
            </w:r>
            <w:proofErr w:type="gram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# 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du</w:t>
            </w:r>
            <w:proofErr w:type="gram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champ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magnétique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autour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 la sonde</w:t>
            </w:r>
          </w:p>
          <w:p w14:paraId="7C333BBE" w14:textId="7EE22805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##point5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#</w:t>
            </w:r>
            <w:proofErr w:type="gram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# </w:t>
            </w:r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celle</w:t>
            </w:r>
            <w:proofErr w:type="spellEnd"/>
            <w:proofErr w:type="gram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-ci "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passait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l'environnement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dominé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par le vent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solaire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interplanétaire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à la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magnétosphère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 Jupiter",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indique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l'agence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spatiale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</w:p>
          <w:p w14:paraId="5487E8E6" w14:textId="77777777" w:rsidR="0094118C" w:rsidRPr="0094118C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0880234" w14:textId="7CFEA993" w:rsidR="0088321F" w:rsidRPr="00302E5B" w:rsidRDefault="0094118C" w:rsidP="0094118C">
            <w:pPr>
              <w:ind w:right="2325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En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effet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, le Soleil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éjecte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un flux de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particules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qui se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répand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dans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tout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notre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système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. La mission du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dispositif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 3,6 tonnes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propulsé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à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l'énergie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solaire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permettra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aussi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 capturer des images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en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haute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définition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en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couleurs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géante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gazeuse</w:t>
            </w:r>
            <w:proofErr w:type="spellEnd"/>
            <w:r w:rsidRPr="0094118C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EC26A9" w14:paraId="1C163F83" w14:textId="77777777" w:rsidTr="0094118C">
        <w:tc>
          <w:tcPr>
            <w:tcW w:w="499" w:type="dxa"/>
            <w:shd w:val="clear" w:color="auto" w:fill="D99594" w:themeFill="accent2" w:themeFillTint="99"/>
          </w:tcPr>
          <w:p w14:paraId="228771A8" w14:textId="197997AE" w:rsidR="00EC26A9" w:rsidRPr="00EC26A9" w:rsidRDefault="00051BFF" w:rsidP="00EC26A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569C83DE" w14:textId="728D598C" w:rsidR="00051BFF" w:rsidRPr="00051BFF" w:rsidRDefault="00051BFF" w:rsidP="00051BF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051BFF">
              <w:rPr>
                <w:rFonts w:ascii="Arial" w:hAnsi="Arial" w:cs="Arial"/>
                <w:b/>
                <w:sz w:val="20"/>
                <w:szCs w:val="20"/>
              </w:rPr>
              <w:t xml:space="preserve">Envie d'un voyage bien à vous 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t>MOBILE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br/>
              <w:t>(200 caractères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41200EB3" w14:textId="556A4642" w:rsidR="00EC26A9" w:rsidRPr="00EC26A9" w:rsidRDefault="00EC26A9" w:rsidP="00887FBA">
            <w:pPr>
              <w:rPr>
                <w:b/>
              </w:rPr>
            </w:pPr>
          </w:p>
        </w:tc>
        <w:tc>
          <w:tcPr>
            <w:tcW w:w="12474" w:type="dxa"/>
          </w:tcPr>
          <w:p w14:paraId="05E0CC9C" w14:textId="31D3FD4F" w:rsidR="00EC26A9" w:rsidRPr="00302E5B" w:rsidRDefault="0094118C" w:rsidP="0094118C">
            <w:pPr>
              <w:ind w:right="2325"/>
            </w:pPr>
            <w:proofErr w:type="spellStart"/>
            <w:r w:rsidRPr="0094118C">
              <w:t>L’Alliance</w:t>
            </w:r>
            <w:proofErr w:type="spellEnd"/>
            <w:r w:rsidRPr="0094118C">
              <w:t xml:space="preserve"> Renault </w:t>
            </w:r>
            <w:proofErr w:type="spellStart"/>
            <w:r w:rsidRPr="0094118C">
              <w:t>affirme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dans</w:t>
            </w:r>
            <w:proofErr w:type="spellEnd"/>
            <w:r w:rsidRPr="0094118C">
              <w:t xml:space="preserve"> un communiqué, </w:t>
            </w:r>
            <w:proofErr w:type="spellStart"/>
            <w:r w:rsidRPr="0094118C">
              <w:t>avoir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enregistré</w:t>
            </w:r>
            <w:proofErr w:type="spellEnd"/>
            <w:r w:rsidRPr="0094118C">
              <w:t xml:space="preserve"> 4,3 milliards </w:t>
            </w:r>
            <w:proofErr w:type="spellStart"/>
            <w:r w:rsidRPr="0094118C">
              <w:t>d'euros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en</w:t>
            </w:r>
            <w:proofErr w:type="spellEnd"/>
            <w:r w:rsidRPr="0094118C">
              <w:t xml:space="preserve"> 2015, </w:t>
            </w:r>
            <w:proofErr w:type="spellStart"/>
            <w:r w:rsidRPr="0094118C">
              <w:t>en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hausse</w:t>
            </w:r>
            <w:proofErr w:type="spellEnd"/>
            <w:r w:rsidRPr="0094118C">
              <w:t xml:space="preserve"> de 13% par rapport à 2014. Les </w:t>
            </w:r>
            <w:proofErr w:type="spellStart"/>
            <w:r w:rsidRPr="0094118C">
              <w:t>principales</w:t>
            </w:r>
            <w:proofErr w:type="spellEnd"/>
            <w:r w:rsidRPr="0094118C">
              <w:t xml:space="preserve"> sources </w:t>
            </w:r>
            <w:proofErr w:type="spellStart"/>
            <w:r w:rsidRPr="0094118C">
              <w:t>d'économies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d'échelle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sont</w:t>
            </w:r>
            <w:proofErr w:type="spellEnd"/>
            <w:r w:rsidRPr="0094118C">
              <w:t xml:space="preserve"> les </w:t>
            </w:r>
            <w:proofErr w:type="spellStart"/>
            <w:r w:rsidRPr="0094118C">
              <w:t>achats</w:t>
            </w:r>
            <w:proofErr w:type="spellEnd"/>
            <w:r w:rsidRPr="0094118C">
              <w:t>.</w:t>
            </w:r>
          </w:p>
        </w:tc>
      </w:tr>
      <w:tr w:rsidR="00051BFF" w14:paraId="3AFE6671" w14:textId="77777777" w:rsidTr="0094118C">
        <w:tc>
          <w:tcPr>
            <w:tcW w:w="499" w:type="dxa"/>
            <w:shd w:val="clear" w:color="auto" w:fill="C6D9F1" w:themeFill="text2" w:themeFillTint="33"/>
          </w:tcPr>
          <w:p w14:paraId="5AD56984" w14:textId="7F2BCF77" w:rsidR="00051BFF" w:rsidRDefault="00051BFF" w:rsidP="00EC26A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06C7DA2" w14:textId="28170E52" w:rsidR="00051BFF" w:rsidRPr="00051BFF" w:rsidRDefault="00051BFF" w:rsidP="00051BFF">
            <w:pPr>
              <w:rPr>
                <w:b/>
              </w:rPr>
            </w:pPr>
            <w:proofErr w:type="spellStart"/>
            <w:r w:rsidRPr="00051BFF">
              <w:rPr>
                <w:b/>
              </w:rPr>
              <w:t>Envie</w:t>
            </w:r>
            <w:proofErr w:type="spellEnd"/>
            <w:r w:rsidRPr="00051BFF">
              <w:rPr>
                <w:b/>
              </w:rPr>
              <w:t xml:space="preserve"> d'un voyage </w:t>
            </w:r>
            <w:proofErr w:type="spellStart"/>
            <w:r w:rsidRPr="00051BFF">
              <w:rPr>
                <w:b/>
              </w:rPr>
              <w:t>bien</w:t>
            </w:r>
            <w:proofErr w:type="spellEnd"/>
            <w:r w:rsidRPr="00051BFF">
              <w:rPr>
                <w:b/>
              </w:rPr>
              <w:t xml:space="preserve"> à </w:t>
            </w:r>
            <w:proofErr w:type="spellStart"/>
            <w:r w:rsidRPr="00051BFF">
              <w:rPr>
                <w:b/>
              </w:rPr>
              <w:t>vous</w:t>
            </w:r>
            <w:proofErr w:type="spellEnd"/>
            <w:r w:rsidRPr="00051BFF">
              <w:rPr>
                <w:b/>
              </w:rPr>
              <w:t xml:space="preserve"> </w:t>
            </w:r>
            <w:r>
              <w:rPr>
                <w:b/>
              </w:rPr>
              <w:t>SUITE</w:t>
            </w:r>
          </w:p>
          <w:p w14:paraId="483DD7CD" w14:textId="450F99E4" w:rsid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>180</w:t>
            </w:r>
            <w:r w:rsidR="00AB7574">
              <w:rPr>
                <w:b/>
              </w:rPr>
              <w:t xml:space="preserve">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12474" w:type="dxa"/>
          </w:tcPr>
          <w:p w14:paraId="078CAE11" w14:textId="731494AC" w:rsidR="00051BFF" w:rsidRPr="00302E5B" w:rsidRDefault="0094118C" w:rsidP="0094118C">
            <w:pPr>
              <w:ind w:right="2325"/>
            </w:pPr>
            <w:r w:rsidRPr="0094118C">
              <w:t xml:space="preserve">Tests des </w:t>
            </w:r>
            <w:proofErr w:type="spellStart"/>
            <w:r w:rsidRPr="0094118C">
              <w:t>caractères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spéciaux</w:t>
            </w:r>
            <w:proofErr w:type="spellEnd"/>
            <w:r w:rsidRPr="0094118C">
              <w:t xml:space="preserve"> - </w:t>
            </w:r>
            <w:proofErr w:type="spellStart"/>
            <w:r w:rsidRPr="0094118C">
              <w:t>ÀàÂâÆæÇçÈèÉéÊêËëÎîÏïÔôŒœÙùÛûÜü</w:t>
            </w:r>
            <w:proofErr w:type="spellEnd"/>
            <w:r w:rsidRPr="0094118C">
              <w:t>«»€$£-</w:t>
            </w:r>
            <w:proofErr w:type="gramStart"/>
            <w:r w:rsidRPr="0094118C">
              <w:t>':;</w:t>
            </w:r>
            <w:proofErr w:type="gramEnd"/>
            <w:r w:rsidRPr="0094118C">
              <w:t>?!-...” —“( …)""# point 1#</w:t>
            </w:r>
          </w:p>
        </w:tc>
      </w:tr>
      <w:tr w:rsidR="00302E5B" w14:paraId="4DC843AE" w14:textId="77777777" w:rsidTr="0094118C">
        <w:tc>
          <w:tcPr>
            <w:tcW w:w="499" w:type="dxa"/>
            <w:shd w:val="clear" w:color="auto" w:fill="D99594" w:themeFill="accent2" w:themeFillTint="99"/>
          </w:tcPr>
          <w:p w14:paraId="2435A140" w14:textId="51279EC1" w:rsidR="00302E5B" w:rsidRDefault="00051BFF" w:rsidP="00302E5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11C8CFE2" w14:textId="7C5C20D3" w:rsidR="00051BFF" w:rsidRPr="00051BFF" w:rsidRDefault="00051BFF" w:rsidP="00051BF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051BFF">
              <w:rPr>
                <w:rFonts w:ascii="Arial" w:hAnsi="Arial" w:cs="Arial"/>
                <w:b/>
                <w:sz w:val="20"/>
                <w:szCs w:val="20"/>
              </w:rPr>
              <w:t>Thématiques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MOBILE</w:t>
            </w:r>
          </w:p>
          <w:p w14:paraId="3877CBFF" w14:textId="0192245B" w:rsidR="00302E5B" w:rsidRDefault="00AB7574" w:rsidP="00051BFF">
            <w:pPr>
              <w:rPr>
                <w:b/>
              </w:rPr>
            </w:pPr>
            <w:r>
              <w:rPr>
                <w:b/>
              </w:rPr>
              <w:t xml:space="preserve">(200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12474" w:type="dxa"/>
          </w:tcPr>
          <w:p w14:paraId="66D9D4DE" w14:textId="3C43BFCF" w:rsidR="00302E5B" w:rsidRDefault="0094118C" w:rsidP="0094118C">
            <w:pPr>
              <w:ind w:right="2325"/>
            </w:pPr>
            <w:proofErr w:type="spellStart"/>
            <w:r w:rsidRPr="0094118C">
              <w:t>Contrairement</w:t>
            </w:r>
            <w:proofErr w:type="spellEnd"/>
            <w:r w:rsidRPr="0094118C">
              <w:t xml:space="preserve"> aux </w:t>
            </w:r>
            <w:proofErr w:type="spellStart"/>
            <w:r w:rsidRPr="0094118C">
              <w:t>espoirs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caressés</w:t>
            </w:r>
            <w:proofErr w:type="spellEnd"/>
            <w:r w:rsidRPr="0094118C">
              <w:t xml:space="preserve"> au </w:t>
            </w:r>
            <w:proofErr w:type="spellStart"/>
            <w:r w:rsidRPr="0094118C">
              <w:t>départ</w:t>
            </w:r>
            <w:proofErr w:type="spellEnd"/>
            <w:r w:rsidRPr="0094118C">
              <w:t xml:space="preserve">, combiner les plates-formes a </w:t>
            </w:r>
            <w:proofErr w:type="spellStart"/>
            <w:r w:rsidRPr="0094118C">
              <w:t>été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très</w:t>
            </w:r>
            <w:proofErr w:type="spellEnd"/>
            <w:r w:rsidRPr="0094118C">
              <w:t xml:space="preserve"> difficile, les </w:t>
            </w:r>
            <w:proofErr w:type="spellStart"/>
            <w:r w:rsidRPr="0094118C">
              <w:t>exigences</w:t>
            </w:r>
            <w:proofErr w:type="spellEnd"/>
            <w:r w:rsidRPr="0094118C">
              <w:t xml:space="preserve"> du </w:t>
            </w:r>
            <w:proofErr w:type="spellStart"/>
            <w:r w:rsidRPr="0094118C">
              <w:t>marché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européen</w:t>
            </w:r>
            <w:proofErr w:type="spellEnd"/>
            <w:r w:rsidRPr="0094118C">
              <w:t xml:space="preserve">, </w:t>
            </w:r>
            <w:proofErr w:type="spellStart"/>
            <w:r w:rsidRPr="0094118C">
              <w:t>américain</w:t>
            </w:r>
            <w:proofErr w:type="spellEnd"/>
            <w:r w:rsidRPr="0094118C">
              <w:t xml:space="preserve"> et </w:t>
            </w:r>
            <w:proofErr w:type="spellStart"/>
            <w:r w:rsidRPr="0094118C">
              <w:t>asiatique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étant</w:t>
            </w:r>
            <w:proofErr w:type="spellEnd"/>
            <w:r w:rsidRPr="0094118C">
              <w:t xml:space="preserve"> fort </w:t>
            </w:r>
            <w:proofErr w:type="spellStart"/>
            <w:r w:rsidRPr="0094118C">
              <w:t>différentes</w:t>
            </w:r>
            <w:proofErr w:type="spellEnd"/>
            <w:r w:rsidRPr="0094118C">
              <w:t>.</w:t>
            </w:r>
          </w:p>
        </w:tc>
      </w:tr>
      <w:tr w:rsidR="002E0F58" w14:paraId="10C59AB3" w14:textId="77777777" w:rsidTr="0094118C">
        <w:tc>
          <w:tcPr>
            <w:tcW w:w="499" w:type="dxa"/>
            <w:shd w:val="clear" w:color="auto" w:fill="C6D9F1" w:themeFill="text2" w:themeFillTint="33"/>
          </w:tcPr>
          <w:p w14:paraId="2BD2EF71" w14:textId="07C8565D" w:rsidR="002E0F58" w:rsidRDefault="00051BFF" w:rsidP="00302E5B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8B20A5F" w14:textId="213A8A0C" w:rsidR="00051BFF" w:rsidRPr="00051BFF" w:rsidRDefault="00051BFF" w:rsidP="00051BFF">
            <w:pPr>
              <w:rPr>
                <w:b/>
              </w:rPr>
            </w:pPr>
            <w:proofErr w:type="spellStart"/>
            <w:r w:rsidRPr="00051BFF">
              <w:rPr>
                <w:b/>
              </w:rPr>
              <w:t>Thématiques</w:t>
            </w:r>
            <w:proofErr w:type="spellEnd"/>
            <w:r>
              <w:rPr>
                <w:b/>
              </w:rPr>
              <w:t xml:space="preserve"> SUITE</w:t>
            </w:r>
          </w:p>
          <w:p w14:paraId="563893CC" w14:textId="06BB1956" w:rsidR="002E0F58" w:rsidRDefault="00051BFF" w:rsidP="00051BFF">
            <w:pPr>
              <w:rPr>
                <w:b/>
              </w:rPr>
            </w:pPr>
            <w:r>
              <w:rPr>
                <w:b/>
              </w:rPr>
              <w:t xml:space="preserve">(400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12474" w:type="dxa"/>
          </w:tcPr>
          <w:p w14:paraId="2F2CF6B9" w14:textId="77777777" w:rsidR="00221D46" w:rsidRDefault="0094118C" w:rsidP="00221D46">
            <w:pPr>
              <w:ind w:right="2325"/>
            </w:pPr>
            <w:proofErr w:type="spellStart"/>
            <w:r w:rsidRPr="0094118C">
              <w:t>Ces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modèles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ont</w:t>
            </w:r>
            <w:proofErr w:type="spellEnd"/>
            <w:r w:rsidRPr="0094118C">
              <w:t xml:space="preserve"> </w:t>
            </w:r>
            <w:r>
              <w:t>**</w:t>
            </w:r>
            <w:r w:rsidRPr="0094118C">
              <w:t xml:space="preserve">au </w:t>
            </w:r>
            <w:proofErr w:type="spellStart"/>
            <w:r w:rsidRPr="0094118C">
              <w:t>moins</w:t>
            </w:r>
            <w:proofErr w:type="spellEnd"/>
            <w:r w:rsidRPr="0094118C">
              <w:t xml:space="preserve"> 50%</w:t>
            </w:r>
            <w:r>
              <w:t>**</w:t>
            </w:r>
            <w:r w:rsidRPr="0094118C">
              <w:t xml:space="preserve"> de </w:t>
            </w:r>
            <w:proofErr w:type="spellStart"/>
            <w:r w:rsidRPr="0094118C">
              <w:t>pièces</w:t>
            </w:r>
            <w:proofErr w:type="spellEnd"/>
            <w:r w:rsidRPr="0094118C">
              <w:t xml:space="preserve"> communes (</w:t>
            </w:r>
            <w:proofErr w:type="spellStart"/>
            <w:r w:rsidRPr="0094118C">
              <w:t>en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valeur</w:t>
            </w:r>
            <w:proofErr w:type="spellEnd"/>
            <w:r w:rsidRPr="0094118C">
              <w:t xml:space="preserve">). </w:t>
            </w:r>
            <w:proofErr w:type="spellStart"/>
            <w:proofErr w:type="gramStart"/>
            <w:r w:rsidRPr="0094118C">
              <w:t>Enfin</w:t>
            </w:r>
            <w:proofErr w:type="spellEnd"/>
            <w:r w:rsidRPr="0094118C">
              <w:t xml:space="preserve"> !</w:t>
            </w:r>
            <w:proofErr w:type="gramEnd"/>
            <w:r w:rsidRPr="0094118C">
              <w:t xml:space="preserve"> </w:t>
            </w:r>
            <w:r>
              <w:t>**</w:t>
            </w:r>
            <w:r w:rsidRPr="0094118C">
              <w:t xml:space="preserve">Plus de 2 </w:t>
            </w:r>
            <w:proofErr w:type="spellStart"/>
            <w:proofErr w:type="gramStart"/>
            <w:r w:rsidRPr="0094118C">
              <w:t>millions</w:t>
            </w:r>
            <w:proofErr w:type="spellEnd"/>
            <w:proofErr w:type="gramEnd"/>
            <w:r w:rsidRPr="0094118C">
              <w:t xml:space="preserve"> de </w:t>
            </w:r>
            <w:proofErr w:type="spellStart"/>
            <w:r w:rsidRPr="0094118C">
              <w:t>véhicules</w:t>
            </w:r>
            <w:proofErr w:type="spellEnd"/>
            <w:r>
              <w:t>**</w:t>
            </w:r>
            <w:r w:rsidRPr="0094118C">
              <w:t xml:space="preserve"> </w:t>
            </w:r>
            <w:proofErr w:type="spellStart"/>
            <w:r w:rsidRPr="0094118C">
              <w:t>devraient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être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produits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annuellement</w:t>
            </w:r>
            <w:proofErr w:type="spellEnd"/>
            <w:r w:rsidRPr="0094118C">
              <w:t xml:space="preserve"> sur </w:t>
            </w:r>
            <w:proofErr w:type="spellStart"/>
            <w:r w:rsidRPr="0094118C">
              <w:t>cette</w:t>
            </w:r>
            <w:proofErr w:type="spellEnd"/>
            <w:r w:rsidRPr="0094118C">
              <w:t xml:space="preserve"> base. </w:t>
            </w:r>
            <w:proofErr w:type="spellStart"/>
            <w:r w:rsidR="00221D46">
              <w:t>Cette</w:t>
            </w:r>
            <w:proofErr w:type="spellEnd"/>
            <w:r w:rsidR="00221D46">
              <w:t xml:space="preserve"> plate-forme </w:t>
            </w:r>
            <w:proofErr w:type="spellStart"/>
            <w:r w:rsidR="00221D46">
              <w:t>est</w:t>
            </w:r>
            <w:proofErr w:type="spellEnd"/>
            <w:r w:rsidR="00221D46">
              <w:t xml:space="preserve"> </w:t>
            </w:r>
            <w:proofErr w:type="spellStart"/>
            <w:r w:rsidR="00221D46">
              <w:t>industrialisée</w:t>
            </w:r>
            <w:proofErr w:type="spellEnd"/>
            <w:r w:rsidR="00221D46">
              <w:t xml:space="preserve"> au </w:t>
            </w:r>
            <w:proofErr w:type="spellStart"/>
            <w:r w:rsidR="00221D46">
              <w:t>Japon</w:t>
            </w:r>
            <w:proofErr w:type="spellEnd"/>
            <w:r w:rsidR="00221D46">
              <w:t>.</w:t>
            </w:r>
          </w:p>
          <w:p w14:paraId="6B01EDBF" w14:textId="77777777" w:rsidR="00221D46" w:rsidRDefault="00221D46" w:rsidP="00221D46">
            <w:pPr>
              <w:ind w:right="2325"/>
            </w:pPr>
          </w:p>
          <w:p w14:paraId="440AB0B9" w14:textId="77777777" w:rsidR="00221D46" w:rsidRDefault="00221D46" w:rsidP="00221D46">
            <w:pPr>
              <w:ind w:right="2325"/>
            </w:pPr>
            <w:proofErr w:type="spellStart"/>
            <w:r>
              <w:t>C'est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l'épisode</w:t>
            </w:r>
            <w:proofErr w:type="spellEnd"/>
            <w:r>
              <w:t xml:space="preserve"> final de la </w:t>
            </w:r>
            <w:proofErr w:type="spellStart"/>
            <w:r>
              <w:t>saison</w:t>
            </w:r>
            <w:proofErr w:type="spellEnd"/>
            <w:r>
              <w:t xml:space="preserve"> 6 que Cersei a </w:t>
            </w:r>
            <w:proofErr w:type="spellStart"/>
            <w:r>
              <w:t>enfin</w:t>
            </w:r>
            <w:proofErr w:type="spellEnd"/>
            <w:r>
              <w:t xml:space="preserve"> </w:t>
            </w:r>
            <w:proofErr w:type="spellStart"/>
            <w:r>
              <w:t>organisé</w:t>
            </w:r>
            <w:proofErr w:type="spellEnd"/>
            <w:r>
              <w:t xml:space="preserve"> </w:t>
            </w:r>
            <w:proofErr w:type="spellStart"/>
            <w:r>
              <w:t>ses</w:t>
            </w:r>
            <w:proofErr w:type="spellEnd"/>
            <w:r>
              <w:t xml:space="preserve"> </w:t>
            </w:r>
            <w:proofErr w:type="spellStart"/>
            <w:r>
              <w:t>représailles</w:t>
            </w:r>
            <w:proofErr w:type="spellEnd"/>
            <w:r>
              <w:t xml:space="preserve">, et de </w:t>
            </w:r>
            <w:proofErr w:type="spellStart"/>
            <w:r>
              <w:t>quelle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manière</w:t>
            </w:r>
            <w:proofErr w:type="spellEnd"/>
            <w:r>
              <w:t xml:space="preserve"> !</w:t>
            </w:r>
            <w:proofErr w:type="gramEnd"/>
          </w:p>
          <w:p w14:paraId="692A7841" w14:textId="77777777" w:rsidR="00221D46" w:rsidRDefault="00221D46" w:rsidP="00221D46">
            <w:pPr>
              <w:ind w:right="2325"/>
            </w:pPr>
          </w:p>
          <w:p w14:paraId="538AD977" w14:textId="1D5447A8" w:rsidR="002E0F58" w:rsidRDefault="00221D46" w:rsidP="00221D46">
            <w:pPr>
              <w:ind w:right="2325"/>
            </w:pPr>
            <w:r>
              <w:t xml:space="preserve">Elle </w:t>
            </w:r>
            <w:proofErr w:type="spellStart"/>
            <w:r>
              <w:t>n'a</w:t>
            </w:r>
            <w:proofErr w:type="spellEnd"/>
            <w:r>
              <w:t xml:space="preserve"> pas </w:t>
            </w:r>
            <w:proofErr w:type="spellStart"/>
            <w:r>
              <w:t>hésité</w:t>
            </w:r>
            <w:proofErr w:type="spellEnd"/>
            <w:r>
              <w:t xml:space="preserve"> à </w:t>
            </w:r>
            <w:proofErr w:type="spellStart"/>
            <w:r>
              <w:t>détruire</w:t>
            </w:r>
            <w:proofErr w:type="spellEnd"/>
            <w:r>
              <w:t xml:space="preserve"> Port Real pour se </w:t>
            </w:r>
            <w:proofErr w:type="spellStart"/>
            <w:r>
              <w:t>débarrasser</w:t>
            </w:r>
            <w:proofErr w:type="spellEnd"/>
            <w:r>
              <w:t xml:space="preserve"> du Grand </w:t>
            </w:r>
            <w:proofErr w:type="spellStart"/>
            <w:r>
              <w:t>Moineau</w:t>
            </w:r>
            <w:proofErr w:type="spellEnd"/>
            <w:r>
              <w:t>.</w:t>
            </w:r>
          </w:p>
        </w:tc>
      </w:tr>
      <w:tr w:rsidR="00051BFF" w14:paraId="232D21BA" w14:textId="77777777" w:rsidTr="0094118C">
        <w:tc>
          <w:tcPr>
            <w:tcW w:w="499" w:type="dxa"/>
            <w:shd w:val="clear" w:color="auto" w:fill="D99594" w:themeFill="accent2" w:themeFillTint="99"/>
          </w:tcPr>
          <w:p w14:paraId="02455179" w14:textId="3C53149E" w:rsidR="00051BFF" w:rsidRDefault="00051BFF" w:rsidP="00302E5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7A2BDE25" w14:textId="53E0229B" w:rsidR="00051BFF" w:rsidRPr="00051BFF" w:rsidRDefault="00051BFF" w:rsidP="00051BFF">
            <w:pPr>
              <w:rPr>
                <w:b/>
              </w:rPr>
            </w:pPr>
            <w:r>
              <w:rPr>
                <w:b/>
              </w:rPr>
              <w:t xml:space="preserve">Les voyages “destination” les </w:t>
            </w:r>
            <w:proofErr w:type="spellStart"/>
            <w:r>
              <w:rPr>
                <w:b/>
              </w:rPr>
              <w:t>mieux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notés</w:t>
            </w:r>
            <w:proofErr w:type="spellEnd"/>
            <w:r w:rsidRPr="00051BFF">
              <w:rPr>
                <w:b/>
              </w:rPr>
              <w:t xml:space="preserve"> MOBILE</w:t>
            </w:r>
          </w:p>
          <w:p w14:paraId="385351B8" w14:textId="75285396" w:rsidR="00051BFF" w:rsidRDefault="00AB7574" w:rsidP="00051BFF">
            <w:pPr>
              <w:rPr>
                <w:b/>
              </w:rPr>
            </w:pPr>
            <w:r>
              <w:rPr>
                <w:b/>
              </w:rPr>
              <w:t xml:space="preserve">(200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12474" w:type="dxa"/>
          </w:tcPr>
          <w:p w14:paraId="4F441290" w14:textId="77777777" w:rsidR="0094118C" w:rsidRDefault="0094118C" w:rsidP="0094118C">
            <w:pPr>
              <w:ind w:right="2325"/>
            </w:pPr>
            <w:r w:rsidRPr="0094118C">
              <w:t xml:space="preserve">La fin du </w:t>
            </w:r>
            <w:proofErr w:type="spellStart"/>
            <w:r w:rsidRPr="0094118C">
              <w:t>ramadan</w:t>
            </w:r>
            <w:proofErr w:type="spellEnd"/>
            <w:r w:rsidRPr="0094118C">
              <w:t xml:space="preserve"> a </w:t>
            </w:r>
            <w:proofErr w:type="spellStart"/>
            <w:r w:rsidRPr="0094118C">
              <w:t>été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fixée</w:t>
            </w:r>
            <w:proofErr w:type="spellEnd"/>
            <w:r w:rsidRPr="0094118C">
              <w:t xml:space="preserve"> à </w:t>
            </w:r>
            <w:proofErr w:type="spellStart"/>
            <w:r w:rsidRPr="0094118C">
              <w:t>mercredi</w:t>
            </w:r>
            <w:proofErr w:type="spellEnd"/>
            <w:r w:rsidRPr="0094118C">
              <w:t xml:space="preserve">. Les </w:t>
            </w:r>
            <w:proofErr w:type="spellStart"/>
            <w:r w:rsidRPr="0094118C">
              <w:t>fidèles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pourront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ainsi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célébrer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l'Aïd</w:t>
            </w:r>
            <w:proofErr w:type="spellEnd"/>
            <w:r w:rsidRPr="0094118C">
              <w:t xml:space="preserve"> el-</w:t>
            </w:r>
            <w:proofErr w:type="spellStart"/>
            <w:r w:rsidRPr="0094118C">
              <w:t>Fitr</w:t>
            </w:r>
            <w:proofErr w:type="spellEnd"/>
            <w:r w:rsidRPr="0094118C">
              <w:t xml:space="preserve">, qui marque la rupture du </w:t>
            </w:r>
            <w:proofErr w:type="spellStart"/>
            <w:r w:rsidRPr="0094118C">
              <w:t>jeûne</w:t>
            </w:r>
            <w:proofErr w:type="spellEnd"/>
            <w:r w:rsidRPr="0094118C">
              <w:t xml:space="preserve">. </w:t>
            </w:r>
            <w:proofErr w:type="spellStart"/>
            <w:r w:rsidRPr="0094118C">
              <w:t>Quels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sont</w:t>
            </w:r>
            <w:proofErr w:type="spellEnd"/>
            <w:r w:rsidRPr="0094118C">
              <w:t xml:space="preserve"> </w:t>
            </w:r>
            <w:proofErr w:type="gramStart"/>
            <w:r w:rsidRPr="0094118C">
              <w:t xml:space="preserve">les  </w:t>
            </w:r>
            <w:proofErr w:type="spellStart"/>
            <w:r w:rsidRPr="0094118C">
              <w:t>rituels</w:t>
            </w:r>
            <w:proofErr w:type="spellEnd"/>
            <w:proofErr w:type="gramEnd"/>
            <w:r w:rsidRPr="0094118C">
              <w:t xml:space="preserve"> </w:t>
            </w:r>
            <w:proofErr w:type="spellStart"/>
            <w:r w:rsidRPr="0094118C">
              <w:t>en</w:t>
            </w:r>
            <w:proofErr w:type="spellEnd"/>
            <w:r w:rsidRPr="0094118C">
              <w:t xml:space="preserve"> </w:t>
            </w:r>
            <w:proofErr w:type="spellStart"/>
            <w:r w:rsidRPr="0094118C">
              <w:t>ce</w:t>
            </w:r>
            <w:proofErr w:type="spellEnd"/>
            <w:r w:rsidRPr="0094118C">
              <w:t xml:space="preserve"> jour de fête ? </w:t>
            </w:r>
          </w:p>
          <w:p w14:paraId="6F72D39D" w14:textId="586C56A0" w:rsidR="00051BFF" w:rsidRDefault="0094118C" w:rsidP="0094118C">
            <w:pPr>
              <w:ind w:right="2325"/>
            </w:pPr>
            <w:proofErr w:type="spellStart"/>
            <w:r w:rsidRPr="0094118C">
              <w:t>Metronews</w:t>
            </w:r>
            <w:proofErr w:type="spellEnd"/>
            <w:r w:rsidRPr="0094118C">
              <w:t xml:space="preserve"> fait le point.</w:t>
            </w:r>
          </w:p>
        </w:tc>
      </w:tr>
      <w:tr w:rsidR="00051BFF" w14:paraId="2D95E1E5" w14:textId="77777777" w:rsidTr="0094118C">
        <w:tc>
          <w:tcPr>
            <w:tcW w:w="499" w:type="dxa"/>
            <w:shd w:val="clear" w:color="auto" w:fill="C6D9F1" w:themeFill="text2" w:themeFillTint="33"/>
          </w:tcPr>
          <w:p w14:paraId="496BC01C" w14:textId="2658A793" w:rsidR="00051BFF" w:rsidRDefault="00051BFF" w:rsidP="00302E5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BA20E3D" w14:textId="2B8E8B3E" w:rsidR="00051BFF" w:rsidRP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 xml:space="preserve">Les voyages “destination” les </w:t>
            </w:r>
            <w:proofErr w:type="spellStart"/>
            <w:r w:rsidRPr="00051BFF">
              <w:rPr>
                <w:b/>
              </w:rPr>
              <w:t>mieux</w:t>
            </w:r>
            <w:proofErr w:type="spellEnd"/>
            <w:r w:rsidRPr="00051BFF">
              <w:rPr>
                <w:b/>
              </w:rPr>
              <w:t xml:space="preserve"> </w:t>
            </w:r>
            <w:proofErr w:type="spellStart"/>
            <w:r w:rsidRPr="00051BFF">
              <w:rPr>
                <w:b/>
              </w:rPr>
              <w:t>notés</w:t>
            </w:r>
            <w:proofErr w:type="spellEnd"/>
            <w:r w:rsidRPr="00051BFF">
              <w:rPr>
                <w:b/>
              </w:rPr>
              <w:t xml:space="preserve"> </w:t>
            </w:r>
            <w:r>
              <w:rPr>
                <w:b/>
              </w:rPr>
              <w:t>SUITE</w:t>
            </w:r>
          </w:p>
          <w:p w14:paraId="45B5D9F3" w14:textId="1E70C348" w:rsid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 xml:space="preserve">185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12474" w:type="dxa"/>
          </w:tcPr>
          <w:p w14:paraId="62247B76" w14:textId="3163B331" w:rsidR="00221D46" w:rsidRDefault="00221D46" w:rsidP="0094118C">
            <w:pPr>
              <w:ind w:right="2325"/>
            </w:pPr>
            <w:r>
              <w:t>##point1## Shame</w:t>
            </w:r>
          </w:p>
          <w:p w14:paraId="65E3A836" w14:textId="77777777" w:rsidR="00221D46" w:rsidRDefault="00221D46" w:rsidP="0094118C">
            <w:pPr>
              <w:ind w:right="2325"/>
            </w:pPr>
            <w:r>
              <w:t>##point2## Shame</w:t>
            </w:r>
          </w:p>
          <w:p w14:paraId="6C7708B4" w14:textId="1F741133" w:rsidR="00051BFF" w:rsidRDefault="00221D46" w:rsidP="0094118C">
            <w:pPr>
              <w:ind w:right="2325"/>
            </w:pPr>
            <w:r>
              <w:t>##point3## Shame"</w:t>
            </w:r>
            <w:r>
              <w:br/>
            </w:r>
            <w:proofErr w:type="spellStart"/>
            <w:r>
              <w:t>L</w:t>
            </w:r>
            <w:r w:rsidR="0094118C" w:rsidRPr="0094118C">
              <w:t>'humiliation</w:t>
            </w:r>
            <w:proofErr w:type="spellEnd"/>
            <w:r w:rsidR="0094118C" w:rsidRPr="0094118C">
              <w:t xml:space="preserve"> de trop pour Cersei, à la fin de la </w:t>
            </w:r>
            <w:proofErr w:type="spellStart"/>
            <w:r w:rsidR="0094118C" w:rsidRPr="0094118C">
              <w:t>saison</w:t>
            </w:r>
            <w:proofErr w:type="spellEnd"/>
            <w:r w:rsidR="0094118C" w:rsidRPr="0094118C">
              <w:t xml:space="preserve"> 5 et le début d'un plan </w:t>
            </w:r>
            <w:proofErr w:type="spellStart"/>
            <w:r w:rsidR="0094118C" w:rsidRPr="0094118C">
              <w:t>infaillible</w:t>
            </w:r>
            <w:proofErr w:type="spellEnd"/>
            <w:r w:rsidR="0094118C" w:rsidRPr="0094118C">
              <w:t xml:space="preserve"> et </w:t>
            </w:r>
            <w:proofErr w:type="spellStart"/>
            <w:r w:rsidR="0094118C" w:rsidRPr="0094118C">
              <w:t>destructeur</w:t>
            </w:r>
            <w:proofErr w:type="spellEnd"/>
            <w:r w:rsidR="0094118C" w:rsidRPr="0094118C">
              <w:t xml:space="preserve"> pour </w:t>
            </w:r>
            <w:proofErr w:type="spellStart"/>
            <w:r w:rsidR="0094118C" w:rsidRPr="0094118C">
              <w:t>reprendre</w:t>
            </w:r>
            <w:proofErr w:type="spellEnd"/>
            <w:r w:rsidR="0094118C" w:rsidRPr="0094118C">
              <w:t xml:space="preserve"> le </w:t>
            </w:r>
            <w:proofErr w:type="spellStart"/>
            <w:r w:rsidR="0094118C" w:rsidRPr="0094118C">
              <w:t>pouvoir</w:t>
            </w:r>
            <w:proofErr w:type="spellEnd"/>
            <w:r w:rsidR="0094118C" w:rsidRPr="0094118C">
              <w:t xml:space="preserve"> à Port Real.</w:t>
            </w:r>
          </w:p>
        </w:tc>
      </w:tr>
      <w:tr w:rsidR="00051BFF" w14:paraId="350EAAFB" w14:textId="77777777" w:rsidTr="0094118C">
        <w:tc>
          <w:tcPr>
            <w:tcW w:w="499" w:type="dxa"/>
            <w:shd w:val="clear" w:color="auto" w:fill="D99594" w:themeFill="accent2" w:themeFillTint="99"/>
          </w:tcPr>
          <w:p w14:paraId="45EA8E7C" w14:textId="51D73C79" w:rsidR="00051BFF" w:rsidRDefault="00051BFF" w:rsidP="00302E5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6F6544D8" w14:textId="3830C0D7" w:rsidR="00051BFF" w:rsidRPr="00051BFF" w:rsidRDefault="00051BFF" w:rsidP="00051BFF">
            <w:pPr>
              <w:rPr>
                <w:b/>
              </w:rPr>
            </w:pPr>
            <w:r>
              <w:rPr>
                <w:b/>
              </w:rPr>
              <w:t xml:space="preserve">Nos </w:t>
            </w:r>
            <w:proofErr w:type="spellStart"/>
            <w:r>
              <w:rPr>
                <w:b/>
              </w:rPr>
              <w:t>bons</w:t>
            </w:r>
            <w:proofErr w:type="spellEnd"/>
            <w:r>
              <w:rPr>
                <w:b/>
              </w:rPr>
              <w:t xml:space="preserve"> plans destination</w:t>
            </w:r>
            <w:r w:rsidRPr="00051BFF">
              <w:rPr>
                <w:b/>
              </w:rPr>
              <w:t xml:space="preserve"> MOBILE</w:t>
            </w:r>
          </w:p>
          <w:p w14:paraId="52690449" w14:textId="10BACB43" w:rsidR="00051BFF" w:rsidRPr="00051BFF" w:rsidRDefault="00AB7574" w:rsidP="00051BFF">
            <w:pPr>
              <w:rPr>
                <w:b/>
              </w:rPr>
            </w:pPr>
            <w:r>
              <w:rPr>
                <w:b/>
              </w:rPr>
              <w:t xml:space="preserve">(200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12474" w:type="dxa"/>
          </w:tcPr>
          <w:p w14:paraId="21D64B2C" w14:textId="65037E2C" w:rsidR="00051BFF" w:rsidRDefault="00221D46" w:rsidP="0094118C">
            <w:pPr>
              <w:ind w:right="2325"/>
            </w:pPr>
            <w:proofErr w:type="spellStart"/>
            <w:r w:rsidRPr="00221D46">
              <w:t>L’action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est</w:t>
            </w:r>
            <w:proofErr w:type="spellEnd"/>
            <w:r w:rsidRPr="00221D46">
              <w:t xml:space="preserve"> la </w:t>
            </w:r>
            <w:proofErr w:type="spellStart"/>
            <w:r w:rsidRPr="00221D46">
              <w:t>clé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fondamentale</w:t>
            </w:r>
            <w:proofErr w:type="spellEnd"/>
            <w:r w:rsidRPr="00221D46">
              <w:t xml:space="preserve"> de tout </w:t>
            </w:r>
            <w:proofErr w:type="spellStart"/>
            <w:r w:rsidRPr="00221D46">
              <w:t>succès</w:t>
            </w:r>
            <w:proofErr w:type="spellEnd"/>
            <w:r w:rsidRPr="00221D46">
              <w:t xml:space="preserve">. » On </w:t>
            </w:r>
            <w:proofErr w:type="spellStart"/>
            <w:r w:rsidRPr="00221D46">
              <w:t>peut</w:t>
            </w:r>
            <w:proofErr w:type="spellEnd"/>
            <w:r w:rsidRPr="00221D46">
              <w:t xml:space="preserve"> dire que Picasso – auteur de </w:t>
            </w:r>
            <w:proofErr w:type="spellStart"/>
            <w:r w:rsidRPr="00221D46">
              <w:t>cette</w:t>
            </w:r>
            <w:proofErr w:type="spellEnd"/>
            <w:r w:rsidRPr="00221D46">
              <w:t xml:space="preserve"> citation – a </w:t>
            </w:r>
            <w:proofErr w:type="spellStart"/>
            <w:r w:rsidRPr="00221D46">
              <w:t>parfaitement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mis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en</w:t>
            </w:r>
            <w:proofErr w:type="spellEnd"/>
            <w:r w:rsidRPr="00221D46">
              <w:t xml:space="preserve"> pratique </w:t>
            </w:r>
            <w:proofErr w:type="spellStart"/>
            <w:r w:rsidRPr="00221D46">
              <w:t>sa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théorie</w:t>
            </w:r>
            <w:proofErr w:type="spellEnd"/>
            <w:r w:rsidRPr="00221D46">
              <w:t xml:space="preserve">, car </w:t>
            </w:r>
            <w:proofErr w:type="spellStart"/>
            <w:r w:rsidRPr="00221D46">
              <w:t>sa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notoriété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n’</w:t>
            </w:r>
            <w:r>
              <w:t>a</w:t>
            </w:r>
            <w:proofErr w:type="spellEnd"/>
            <w:r>
              <w:t xml:space="preserve"> fait que </w:t>
            </w:r>
            <w:proofErr w:type="spellStart"/>
            <w:r>
              <w:t>monter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puissance.</w:t>
            </w:r>
          </w:p>
        </w:tc>
      </w:tr>
      <w:tr w:rsidR="00051BFF" w14:paraId="5EB6D17F" w14:textId="77777777" w:rsidTr="0094118C">
        <w:tc>
          <w:tcPr>
            <w:tcW w:w="499" w:type="dxa"/>
            <w:shd w:val="clear" w:color="auto" w:fill="C6D9F1" w:themeFill="text2" w:themeFillTint="33"/>
          </w:tcPr>
          <w:p w14:paraId="6B8EBA10" w14:textId="1835D3B0" w:rsidR="00051BFF" w:rsidRDefault="00051BFF" w:rsidP="00302E5B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BEC4AE6" w14:textId="035CF940" w:rsidR="00051BFF" w:rsidRPr="00051BFF" w:rsidRDefault="00051BFF" w:rsidP="00051BFF">
            <w:pPr>
              <w:rPr>
                <w:b/>
              </w:rPr>
            </w:pPr>
            <w:r>
              <w:rPr>
                <w:b/>
              </w:rPr>
              <w:t xml:space="preserve">Nos </w:t>
            </w:r>
            <w:proofErr w:type="spellStart"/>
            <w:r>
              <w:rPr>
                <w:b/>
              </w:rPr>
              <w:t>bons</w:t>
            </w:r>
            <w:proofErr w:type="spellEnd"/>
            <w:r>
              <w:rPr>
                <w:b/>
              </w:rPr>
              <w:t xml:space="preserve"> plans destination</w:t>
            </w:r>
            <w:r w:rsidRPr="00051BFF">
              <w:rPr>
                <w:b/>
              </w:rPr>
              <w:t xml:space="preserve"> </w:t>
            </w:r>
            <w:r>
              <w:rPr>
                <w:b/>
              </w:rPr>
              <w:t>SUITE</w:t>
            </w:r>
          </w:p>
          <w:p w14:paraId="5D84DE3D" w14:textId="71240926" w:rsidR="00051BFF" w:rsidRP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 xml:space="preserve">180 </w:t>
            </w:r>
            <w:proofErr w:type="spellStart"/>
            <w:r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12474" w:type="dxa"/>
          </w:tcPr>
          <w:p w14:paraId="0B83F592" w14:textId="77777777" w:rsidR="00221D46" w:rsidRDefault="00221D46" w:rsidP="00221D46">
            <w:pPr>
              <w:ind w:right="2325"/>
            </w:pPr>
            <w:r>
              <w:t xml:space="preserve">Un homme </w:t>
            </w:r>
            <w:proofErr w:type="spellStart"/>
            <w:r>
              <w:t>emmène</w:t>
            </w:r>
            <w:proofErr w:type="spellEnd"/>
            <w:r>
              <w:t xml:space="preserve"> le </w:t>
            </w:r>
            <w:proofErr w:type="spellStart"/>
            <w:r>
              <w:t>cadavre</w:t>
            </w:r>
            <w:proofErr w:type="spellEnd"/>
            <w:r>
              <w:t xml:space="preserve"> d’un chat </w:t>
            </w:r>
            <w:proofErr w:type="spellStart"/>
            <w:r>
              <w:t>dans</w:t>
            </w:r>
            <w:proofErr w:type="spellEnd"/>
            <w:r>
              <w:t xml:space="preserve"> un refuge… Il </w:t>
            </w:r>
            <w:proofErr w:type="spellStart"/>
            <w:r>
              <w:t>reprend</w:t>
            </w:r>
            <w:proofErr w:type="spellEnd"/>
            <w:r>
              <w:t xml:space="preserve"> vie sous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autre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forme</w:t>
            </w:r>
            <w:proofErr w:type="spellEnd"/>
            <w:r>
              <w:t xml:space="preserve"> !</w:t>
            </w:r>
            <w:proofErr w:type="gramEnd"/>
            <w:r>
              <w:t xml:space="preserve"> </w:t>
            </w:r>
          </w:p>
          <w:p w14:paraId="60709729" w14:textId="77777777" w:rsidR="00221D46" w:rsidRDefault="00221D46" w:rsidP="00221D46">
            <w:pPr>
              <w:ind w:right="2325"/>
            </w:pPr>
          </w:p>
          <w:p w14:paraId="5A63F7C7" w14:textId="77777777" w:rsidR="00221D46" w:rsidRDefault="00221D46" w:rsidP="00221D46">
            <w:pPr>
              <w:ind w:right="2325"/>
            </w:pPr>
          </w:p>
          <w:p w14:paraId="4D4EAFB0" w14:textId="01A9658A" w:rsidR="00051BFF" w:rsidRPr="00221D46" w:rsidRDefault="00221D46" w:rsidP="00221D46">
            <w:pPr>
              <w:ind w:right="2325"/>
            </w:pPr>
            <w:r>
              <w:t>**</w:t>
            </w:r>
            <w:proofErr w:type="spellStart"/>
            <w:r w:rsidRPr="00221D46">
              <w:t>C’est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une</w:t>
            </w:r>
            <w:proofErr w:type="spellEnd"/>
            <w:r w:rsidRPr="00221D46">
              <w:t xml:space="preserve"> histoire à </w:t>
            </w:r>
            <w:proofErr w:type="spellStart"/>
            <w:r w:rsidRPr="00221D46">
              <w:t>dormir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debout</w:t>
            </w:r>
            <w:proofErr w:type="spellEnd"/>
            <w:r w:rsidRPr="00221D46">
              <w:t xml:space="preserve"> que </w:t>
            </w:r>
            <w:proofErr w:type="spellStart"/>
            <w:r w:rsidRPr="00221D46">
              <w:t>celle</w:t>
            </w:r>
            <w:proofErr w:type="spellEnd"/>
            <w:r w:rsidRPr="00221D46">
              <w:t xml:space="preserve"> de </w:t>
            </w:r>
            <w:proofErr w:type="spellStart"/>
            <w:r w:rsidRPr="00221D46">
              <w:t>cet</w:t>
            </w:r>
            <w:proofErr w:type="spellEnd"/>
            <w:r w:rsidRPr="00221D46">
              <w:t xml:space="preserve"> homme qui a </w:t>
            </w:r>
            <w:proofErr w:type="spellStart"/>
            <w:r w:rsidRPr="00221D46">
              <w:t>voulu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offrir</w:t>
            </w:r>
            <w:proofErr w:type="spellEnd"/>
            <w:r w:rsidRPr="00221D46">
              <w:t xml:space="preserve"> </w:t>
            </w:r>
            <w:proofErr w:type="spellStart"/>
            <w:r w:rsidRPr="00221D46">
              <w:t>une</w:t>
            </w:r>
            <w:proofErr w:type="spellEnd"/>
            <w:r w:rsidRPr="00221D46">
              <w:t xml:space="preserve"> fin </w:t>
            </w:r>
            <w:proofErr w:type="spellStart"/>
            <w:r w:rsidRPr="00221D46">
              <w:t>décente</w:t>
            </w:r>
            <w:proofErr w:type="spellEnd"/>
            <w:r w:rsidRPr="00221D46">
              <w:t xml:space="preserve"> à un </w:t>
            </w:r>
            <w:proofErr w:type="gramStart"/>
            <w:r w:rsidRPr="00221D46">
              <w:t>chat.</w:t>
            </w:r>
            <w:r>
              <w:t>*</w:t>
            </w:r>
            <w:proofErr w:type="gramEnd"/>
            <w:r>
              <w:t>*</w:t>
            </w:r>
          </w:p>
        </w:tc>
      </w:tr>
    </w:tbl>
    <w:p w14:paraId="6EC49408" w14:textId="77777777" w:rsidR="00D076E1" w:rsidRDefault="00D076E1">
      <w:bookmarkStart w:id="0" w:name="_GoBack"/>
      <w:bookmarkEnd w:id="0"/>
    </w:p>
    <w:sectPr w:rsidR="00D076E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1F"/>
    <w:rsid w:val="00051BFF"/>
    <w:rsid w:val="0009154D"/>
    <w:rsid w:val="0010710C"/>
    <w:rsid w:val="0011069D"/>
    <w:rsid w:val="00114841"/>
    <w:rsid w:val="001E3459"/>
    <w:rsid w:val="00221D46"/>
    <w:rsid w:val="002E0F58"/>
    <w:rsid w:val="00302E5B"/>
    <w:rsid w:val="00381405"/>
    <w:rsid w:val="00422DB7"/>
    <w:rsid w:val="004971C3"/>
    <w:rsid w:val="004A35B3"/>
    <w:rsid w:val="004D10F1"/>
    <w:rsid w:val="005C5DDC"/>
    <w:rsid w:val="007E22A9"/>
    <w:rsid w:val="008106CC"/>
    <w:rsid w:val="00820E55"/>
    <w:rsid w:val="0088321F"/>
    <w:rsid w:val="00887FBA"/>
    <w:rsid w:val="0094118C"/>
    <w:rsid w:val="00960AF4"/>
    <w:rsid w:val="00993E43"/>
    <w:rsid w:val="009A0D63"/>
    <w:rsid w:val="00A72594"/>
    <w:rsid w:val="00AB7574"/>
    <w:rsid w:val="00B1244C"/>
    <w:rsid w:val="00B37B63"/>
    <w:rsid w:val="00B44E83"/>
    <w:rsid w:val="00C3593A"/>
    <w:rsid w:val="00D076E1"/>
    <w:rsid w:val="00D50602"/>
    <w:rsid w:val="00DC57AB"/>
    <w:rsid w:val="00EA36BD"/>
    <w:rsid w:val="00EC26A9"/>
    <w:rsid w:val="00F53F9F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BDE17"/>
  <w15:docId w15:val="{5F33807A-3211-483C-8BD8-268A8A0C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21D4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051B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21D46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3227</Characters>
  <Application>Microsoft Office Word</Application>
  <DocSecurity>0</DocSecurity>
  <Lines>26</Lines>
  <Paragraphs>7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Florent Boucheron</cp:lastModifiedBy>
  <cp:revision>2</cp:revision>
  <dcterms:created xsi:type="dcterms:W3CDTF">2016-07-05T16:01:00Z</dcterms:created>
  <dcterms:modified xsi:type="dcterms:W3CDTF">2016-07-05T16:01:00Z</dcterms:modified>
</cp:coreProperties>
</file>