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ouvelle-Calédo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