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lynésie françai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OLYNÉSIE FRANÇAI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