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Denpasar Bali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INDONÉSIE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