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Saint-Denis de la 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