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10441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Koh Samui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THAÏLANDE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