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10511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Château de Versailles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