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de Lyon-Part-Dieu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