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Pont Charles de 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