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lynésie frança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LYNÉSIE FRANÇA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