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10657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Colombo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SRI LANKA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