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10920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Melbourne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AUSTRALIE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