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Punta Cana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REPUBLIQUE DOMINICAINE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