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 Saint-Michel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SAINT MALO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