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Gare Saint-Lazare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