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11050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Île d'Oléron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SAINTES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