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F74D" w14:textId="77777777" w:rsidR="008B0606" w:rsidRDefault="008B0606"/>
    <w:p w14:paraId="6B2078ED" w14:textId="5DE04D4D" w:rsidR="00032A3D" w:rsidRDefault="0066239C">
      <w:r>
        <w:t xml:space="preserve"> </w:t>
      </w:r>
    </w:p>
    <w:p w14:paraId="71BFEEA5" w14:textId="35A972FA" w:rsidR="0066239C" w:rsidRDefault="00EF4C6D">
      <w:pPr>
        <w:rPr>
          <w:b/>
          <w:bCs/>
          <w:sz w:val="72"/>
          <w:szCs w:val="72"/>
        </w:rPr>
      </w:pPr>
      <w:r>
        <w:rPr>
          <w:b/>
          <w:bCs/>
          <w:sz w:val="72"/>
          <w:szCs w:val="72"/>
        </w:rPr>
        <w:t xml:space="preserve">                       </w:t>
      </w:r>
      <w:r w:rsidR="00520659">
        <w:rPr>
          <w:b/>
          <w:bCs/>
          <w:sz w:val="72"/>
          <w:szCs w:val="72"/>
        </w:rPr>
        <w:t xml:space="preserve"> </w:t>
      </w:r>
      <w:r>
        <w:rPr>
          <w:b/>
          <w:bCs/>
          <w:sz w:val="72"/>
          <w:szCs w:val="72"/>
        </w:rPr>
        <w:t xml:space="preserve"> </w:t>
      </w:r>
      <w:r w:rsidR="0066239C" w:rsidRPr="00EF4C6D">
        <w:rPr>
          <w:b/>
          <w:bCs/>
          <w:sz w:val="72"/>
          <w:szCs w:val="72"/>
        </w:rPr>
        <w:t>IOT_phase05</w:t>
      </w:r>
    </w:p>
    <w:p w14:paraId="373ED33D" w14:textId="0D8F40C9" w:rsidR="00EF4C6D" w:rsidRPr="003469F2" w:rsidRDefault="00EF4C6D">
      <w:pPr>
        <w:rPr>
          <w:b/>
          <w:bCs/>
          <w:sz w:val="52"/>
          <w:szCs w:val="52"/>
        </w:rPr>
      </w:pPr>
      <w:r>
        <w:rPr>
          <w:b/>
          <w:bCs/>
          <w:sz w:val="72"/>
          <w:szCs w:val="72"/>
        </w:rPr>
        <w:t xml:space="preserve">      </w:t>
      </w:r>
      <w:r w:rsidR="00520659">
        <w:rPr>
          <w:b/>
          <w:bCs/>
          <w:sz w:val="72"/>
          <w:szCs w:val="72"/>
        </w:rPr>
        <w:t xml:space="preserve">    </w:t>
      </w:r>
      <w:r>
        <w:rPr>
          <w:b/>
          <w:bCs/>
          <w:sz w:val="72"/>
          <w:szCs w:val="72"/>
        </w:rPr>
        <w:t xml:space="preserve">   </w:t>
      </w:r>
      <w:r w:rsidR="00AE6213">
        <w:rPr>
          <w:b/>
          <w:bCs/>
          <w:sz w:val="72"/>
          <w:szCs w:val="72"/>
        </w:rPr>
        <w:t xml:space="preserve">    </w:t>
      </w:r>
      <w:r w:rsidRPr="003469F2">
        <w:rPr>
          <w:b/>
          <w:bCs/>
          <w:sz w:val="52"/>
          <w:szCs w:val="52"/>
        </w:rPr>
        <w:t>SMART</w:t>
      </w:r>
      <w:r w:rsidR="00A97A17" w:rsidRPr="003469F2">
        <w:rPr>
          <w:b/>
          <w:bCs/>
          <w:sz w:val="52"/>
          <w:szCs w:val="52"/>
        </w:rPr>
        <w:t xml:space="preserve"> </w:t>
      </w:r>
      <w:r w:rsidRPr="003469F2">
        <w:rPr>
          <w:b/>
          <w:bCs/>
          <w:sz w:val="52"/>
          <w:szCs w:val="52"/>
        </w:rPr>
        <w:t>WATER</w:t>
      </w:r>
      <w:r w:rsidR="00A97A17" w:rsidRPr="003469F2">
        <w:rPr>
          <w:b/>
          <w:bCs/>
          <w:sz w:val="52"/>
          <w:szCs w:val="52"/>
        </w:rPr>
        <w:t xml:space="preserve"> </w:t>
      </w:r>
      <w:r w:rsidRPr="003469F2">
        <w:rPr>
          <w:b/>
          <w:bCs/>
          <w:sz w:val="52"/>
          <w:szCs w:val="52"/>
        </w:rPr>
        <w:t>FOUNTAINS</w:t>
      </w:r>
    </w:p>
    <w:p w14:paraId="6D751E5C" w14:textId="0B45A086" w:rsidR="00520659" w:rsidRPr="001A65FC" w:rsidRDefault="00E35692">
      <w:pPr>
        <w:rPr>
          <w:b/>
          <w:bCs/>
          <w:sz w:val="48"/>
          <w:szCs w:val="48"/>
        </w:rPr>
      </w:pPr>
      <w:proofErr w:type="spellStart"/>
      <w:r w:rsidRPr="001A65FC">
        <w:rPr>
          <w:b/>
          <w:bCs/>
          <w:sz w:val="48"/>
          <w:szCs w:val="48"/>
        </w:rPr>
        <w:t>Reg</w:t>
      </w:r>
      <w:proofErr w:type="spellEnd"/>
      <w:r w:rsidRPr="001A65FC">
        <w:rPr>
          <w:b/>
          <w:bCs/>
          <w:sz w:val="48"/>
          <w:szCs w:val="48"/>
        </w:rPr>
        <w:t xml:space="preserve"> no: </w:t>
      </w:r>
      <w:r w:rsidRPr="001A65FC">
        <w:rPr>
          <w:sz w:val="48"/>
          <w:szCs w:val="48"/>
        </w:rPr>
        <w:t>6108211060</w:t>
      </w:r>
      <w:r w:rsidR="00D224AC">
        <w:rPr>
          <w:sz w:val="48"/>
          <w:szCs w:val="48"/>
        </w:rPr>
        <w:t>04</w:t>
      </w:r>
    </w:p>
    <w:p w14:paraId="750A5D79" w14:textId="4E98DA11" w:rsidR="00032A3D" w:rsidRPr="001A65FC" w:rsidRDefault="00E35692">
      <w:pPr>
        <w:rPr>
          <w:sz w:val="48"/>
          <w:szCs w:val="48"/>
        </w:rPr>
      </w:pPr>
      <w:r w:rsidRPr="001A65FC">
        <w:rPr>
          <w:b/>
          <w:bCs/>
          <w:sz w:val="48"/>
          <w:szCs w:val="48"/>
        </w:rPr>
        <w:t xml:space="preserve">Name: </w:t>
      </w:r>
      <w:r w:rsidR="00D224AC">
        <w:rPr>
          <w:sz w:val="48"/>
          <w:szCs w:val="48"/>
        </w:rPr>
        <w:t xml:space="preserve">S. </w:t>
      </w:r>
      <w:proofErr w:type="spellStart"/>
      <w:r w:rsidR="00D224AC">
        <w:rPr>
          <w:sz w:val="48"/>
          <w:szCs w:val="48"/>
        </w:rPr>
        <w:t>Anisha</w:t>
      </w:r>
      <w:proofErr w:type="spellEnd"/>
    </w:p>
    <w:p w14:paraId="0162EADB" w14:textId="77777777" w:rsidR="00032A3D" w:rsidRPr="001A65FC" w:rsidRDefault="00032A3D">
      <w:pPr>
        <w:rPr>
          <w:sz w:val="48"/>
          <w:szCs w:val="48"/>
        </w:rPr>
      </w:pPr>
    </w:p>
    <w:p w14:paraId="7770EA33" w14:textId="66E197A1" w:rsidR="008B0606" w:rsidRDefault="008B0606">
      <w:r w:rsidRPr="00132BBA">
        <w:rPr>
          <w:b/>
          <w:bCs/>
          <w:sz w:val="36"/>
          <w:szCs w:val="36"/>
        </w:rPr>
        <w:t>Introduction</w:t>
      </w:r>
      <w:r>
        <w:t>:</w:t>
      </w:r>
    </w:p>
    <w:p w14:paraId="3D221D67" w14:textId="1471BCAD" w:rsidR="008B0606" w:rsidRPr="00051546" w:rsidRDefault="008B0606">
      <w:pPr>
        <w:rPr>
          <w:sz w:val="32"/>
          <w:szCs w:val="32"/>
        </w:rPr>
      </w:pPr>
      <w:r w:rsidRPr="00051546">
        <w:rPr>
          <w:sz w:val="32"/>
          <w:szCs w:val="32"/>
        </w:rPr>
        <w:t>In an age of ever-advancing technology, the concept of a “smart home” has become a reality, enhancing convenience, security, and efficiency in our daily lives. The “Smart Home Monitoring and Control System” is a cutting-edge project designed to take home automation to the next level. This innovative system integrates Internet of Things (IoT) sensors, a user-friendly mobile app, and the computational power of a Raspberry Pi to create a comprehensive and responsive smart home solution.</w:t>
      </w:r>
    </w:p>
    <w:p w14:paraId="7B170C1E" w14:textId="6471B97A" w:rsidR="008B0606" w:rsidRPr="00051546" w:rsidRDefault="008B0606">
      <w:pPr>
        <w:rPr>
          <w:sz w:val="32"/>
          <w:szCs w:val="32"/>
        </w:rPr>
      </w:pPr>
      <w:r w:rsidRPr="00051546">
        <w:rPr>
          <w:sz w:val="32"/>
          <w:szCs w:val="32"/>
        </w:rPr>
        <w:t>The primary objective of this project is to provide homeowners with real-time insights into their home environment while offering seamless control over various smart devices. By deploying a network of IoT sensors, we can monitor critical aspects of the home, such as temperature, humidity, air quality, light levels, and security. These sensors relay data to a central hub, a Raspberry Pi, which processes and manages the information, ensuring that homeowners have access to up-to-the-minute data on their mobile devices.</w:t>
      </w:r>
    </w:p>
    <w:p w14:paraId="453CA227" w14:textId="69555810" w:rsidR="00DB1B99" w:rsidRPr="00051546" w:rsidRDefault="008B0606">
      <w:pPr>
        <w:rPr>
          <w:sz w:val="32"/>
          <w:szCs w:val="32"/>
        </w:rPr>
      </w:pPr>
      <w:r w:rsidRPr="00051546">
        <w:rPr>
          <w:sz w:val="32"/>
          <w:szCs w:val="32"/>
        </w:rPr>
        <w:t>The heart of this system is the mobile app, designed with an intuitive user interface, providing homeowners with the ability to access sensor data, control IoT devices, and receive instant alerts. Whether it’s adjusting the thermostat, checking for security breaches, or examining historical environmental data in the form of interactive graphs, our mobile app offers a comprehensive and user-friendly experience.</w:t>
      </w:r>
    </w:p>
    <w:p w14:paraId="4A2CF785" w14:textId="77777777" w:rsidR="008B2C01" w:rsidRPr="00051546" w:rsidRDefault="008B2C01">
      <w:pPr>
        <w:rPr>
          <w:sz w:val="32"/>
          <w:szCs w:val="32"/>
        </w:rPr>
      </w:pPr>
    </w:p>
    <w:p w14:paraId="1A83D0A9" w14:textId="494D66A3" w:rsidR="008B2C01" w:rsidRPr="00051546" w:rsidRDefault="008B2C01">
      <w:pPr>
        <w:rPr>
          <w:sz w:val="32"/>
          <w:szCs w:val="32"/>
        </w:rPr>
      </w:pPr>
      <w:r w:rsidRPr="00051546">
        <w:rPr>
          <w:b/>
          <w:bCs/>
          <w:sz w:val="32"/>
          <w:szCs w:val="32"/>
        </w:rPr>
        <w:t>Modules</w:t>
      </w:r>
      <w:r w:rsidRPr="00051546">
        <w:rPr>
          <w:sz w:val="32"/>
          <w:szCs w:val="32"/>
        </w:rPr>
        <w:t>:</w:t>
      </w:r>
    </w:p>
    <w:p w14:paraId="71270134" w14:textId="4502A18F" w:rsidR="008B2C01" w:rsidRPr="00051546" w:rsidRDefault="008B2C01" w:rsidP="008B2C01">
      <w:pPr>
        <w:pStyle w:val="ListParagraph"/>
        <w:numPr>
          <w:ilvl w:val="0"/>
          <w:numId w:val="1"/>
        </w:numPr>
        <w:rPr>
          <w:b/>
          <w:bCs/>
          <w:sz w:val="32"/>
          <w:szCs w:val="32"/>
        </w:rPr>
      </w:pPr>
      <w:r w:rsidRPr="00051546">
        <w:rPr>
          <w:b/>
          <w:bCs/>
          <w:sz w:val="32"/>
          <w:szCs w:val="32"/>
        </w:rPr>
        <w:t>Executive Summary</w:t>
      </w:r>
    </w:p>
    <w:p w14:paraId="691D1DE6" w14:textId="17CB3DE2" w:rsidR="008B2C01" w:rsidRPr="003B3CB7" w:rsidRDefault="008B2C01" w:rsidP="003B3CB7">
      <w:pPr>
        <w:rPr>
          <w:sz w:val="32"/>
          <w:szCs w:val="32"/>
        </w:rPr>
      </w:pPr>
      <w:r w:rsidRPr="003B3CB7">
        <w:rPr>
          <w:sz w:val="32"/>
          <w:szCs w:val="32"/>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2DBEF069" w14:textId="1B74A8CC" w:rsidR="008B2C01" w:rsidRPr="00051546" w:rsidRDefault="008B2C01" w:rsidP="008B2C01">
      <w:pPr>
        <w:pStyle w:val="ListParagraph"/>
        <w:numPr>
          <w:ilvl w:val="0"/>
          <w:numId w:val="1"/>
        </w:numPr>
        <w:rPr>
          <w:b/>
          <w:bCs/>
          <w:sz w:val="32"/>
          <w:szCs w:val="32"/>
        </w:rPr>
      </w:pPr>
      <w:r w:rsidRPr="00051546">
        <w:rPr>
          <w:b/>
          <w:bCs/>
          <w:sz w:val="32"/>
          <w:szCs w:val="32"/>
        </w:rPr>
        <w:t>Introduction</w:t>
      </w:r>
    </w:p>
    <w:p w14:paraId="22F2DB8F" w14:textId="0190E25D" w:rsidR="008B2C01" w:rsidRPr="00051546" w:rsidRDefault="008B2C01">
      <w:pPr>
        <w:rPr>
          <w:sz w:val="32"/>
          <w:szCs w:val="32"/>
        </w:rPr>
      </w:pPr>
      <w:r w:rsidRPr="00051546">
        <w:rPr>
          <w:sz w:val="32"/>
          <w:szCs w:val="32"/>
        </w:rPr>
        <w:t>Smart Water Fountains are designed to provide clean and safe drinking water while incorporating advanced technology to improve functionality and reduce water waste. This document outlines our innovative design and approach to solving the problem of inefficient water fountains.</w:t>
      </w:r>
    </w:p>
    <w:p w14:paraId="2CDF4811" w14:textId="118D3CFF" w:rsidR="008B2C01" w:rsidRPr="00051546" w:rsidRDefault="008B2C01" w:rsidP="00F81895">
      <w:pPr>
        <w:pStyle w:val="ListParagraph"/>
        <w:numPr>
          <w:ilvl w:val="0"/>
          <w:numId w:val="1"/>
        </w:numPr>
        <w:rPr>
          <w:b/>
          <w:bCs/>
          <w:sz w:val="32"/>
          <w:szCs w:val="32"/>
        </w:rPr>
      </w:pPr>
      <w:r w:rsidRPr="00051546">
        <w:rPr>
          <w:b/>
          <w:bCs/>
          <w:sz w:val="32"/>
          <w:szCs w:val="32"/>
        </w:rPr>
        <w:t>Problem Statement</w:t>
      </w:r>
    </w:p>
    <w:p w14:paraId="02FC2FBE" w14:textId="72180288" w:rsidR="008B2C01" w:rsidRPr="00051546" w:rsidRDefault="008B2C01">
      <w:pPr>
        <w:rPr>
          <w:sz w:val="32"/>
          <w:szCs w:val="32"/>
        </w:rPr>
      </w:pPr>
      <w:r w:rsidRPr="00051546">
        <w:rPr>
          <w:sz w:val="32"/>
          <w:szCs w:val="32"/>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2E0BBAC5" w14:textId="47B9E90C" w:rsidR="008B2C01" w:rsidRPr="00051546" w:rsidRDefault="008B2C01" w:rsidP="00F81895">
      <w:pPr>
        <w:pStyle w:val="ListParagraph"/>
        <w:numPr>
          <w:ilvl w:val="0"/>
          <w:numId w:val="1"/>
        </w:numPr>
        <w:rPr>
          <w:b/>
          <w:bCs/>
          <w:sz w:val="32"/>
          <w:szCs w:val="32"/>
        </w:rPr>
      </w:pPr>
      <w:r w:rsidRPr="00051546">
        <w:rPr>
          <w:b/>
          <w:bCs/>
          <w:sz w:val="32"/>
          <w:szCs w:val="32"/>
        </w:rPr>
        <w:t>Solution Overview</w:t>
      </w:r>
    </w:p>
    <w:p w14:paraId="56DD4E93" w14:textId="079B37E5" w:rsidR="008B2C01" w:rsidRPr="00051546" w:rsidRDefault="008B2C01">
      <w:pPr>
        <w:rPr>
          <w:sz w:val="32"/>
          <w:szCs w:val="32"/>
        </w:rPr>
      </w:pPr>
      <w:r w:rsidRPr="00051546">
        <w:rPr>
          <w:sz w:val="32"/>
          <w:szCs w:val="32"/>
        </w:rPr>
        <w:t>Our smart water fountain integrates IoT (Internet of Things) technology to monitor water usage in real-time. It includes features such as:</w:t>
      </w:r>
    </w:p>
    <w:p w14:paraId="7073E9AC" w14:textId="33300AD3" w:rsidR="008B2C01" w:rsidRPr="00051546" w:rsidRDefault="008B2C01" w:rsidP="00F81895">
      <w:pPr>
        <w:pStyle w:val="ListParagraph"/>
        <w:numPr>
          <w:ilvl w:val="1"/>
          <w:numId w:val="1"/>
        </w:numPr>
        <w:rPr>
          <w:sz w:val="32"/>
          <w:szCs w:val="32"/>
        </w:rPr>
      </w:pPr>
      <w:r w:rsidRPr="00051546">
        <w:rPr>
          <w:sz w:val="32"/>
          <w:szCs w:val="32"/>
        </w:rPr>
        <w:t>Sensor-based operation: The fountain dispenses water only when a user is present.</w:t>
      </w:r>
    </w:p>
    <w:p w14:paraId="69EB1E30" w14:textId="7BF7CCF0" w:rsidR="008B2C01" w:rsidRPr="00051546" w:rsidRDefault="008B2C01" w:rsidP="00F81895">
      <w:pPr>
        <w:pStyle w:val="ListParagraph"/>
        <w:numPr>
          <w:ilvl w:val="1"/>
          <w:numId w:val="1"/>
        </w:numPr>
        <w:rPr>
          <w:sz w:val="32"/>
          <w:szCs w:val="32"/>
        </w:rPr>
      </w:pPr>
      <w:r w:rsidRPr="00051546">
        <w:rPr>
          <w:sz w:val="32"/>
          <w:szCs w:val="32"/>
        </w:rPr>
        <w:t>Water quality monitoring: Ensures the water is clean and safe to drink.</w:t>
      </w:r>
    </w:p>
    <w:p w14:paraId="0C3D9CE8" w14:textId="6901F146" w:rsidR="008B2C01" w:rsidRPr="00051546" w:rsidRDefault="008B2C01" w:rsidP="00F81895">
      <w:pPr>
        <w:pStyle w:val="ListParagraph"/>
        <w:numPr>
          <w:ilvl w:val="1"/>
          <w:numId w:val="1"/>
        </w:numPr>
        <w:rPr>
          <w:sz w:val="32"/>
          <w:szCs w:val="32"/>
        </w:rPr>
      </w:pPr>
      <w:r w:rsidRPr="00051546">
        <w:rPr>
          <w:sz w:val="32"/>
          <w:szCs w:val="32"/>
        </w:rPr>
        <w:t>Touchless interface: Users can activate the fountain without physical contact.</w:t>
      </w:r>
    </w:p>
    <w:p w14:paraId="05BFC295" w14:textId="232FBC3E" w:rsidR="008B2C01" w:rsidRPr="00051546" w:rsidRDefault="008B2C01" w:rsidP="00F81895">
      <w:pPr>
        <w:pStyle w:val="ListParagraph"/>
        <w:numPr>
          <w:ilvl w:val="1"/>
          <w:numId w:val="1"/>
        </w:numPr>
        <w:rPr>
          <w:sz w:val="32"/>
          <w:szCs w:val="32"/>
        </w:rPr>
      </w:pPr>
      <w:r w:rsidRPr="00051546">
        <w:rPr>
          <w:sz w:val="32"/>
          <w:szCs w:val="32"/>
        </w:rPr>
        <w:t>Usage analytics: Provides data on water consumption patterns for efficient maintenance.</w:t>
      </w:r>
    </w:p>
    <w:p w14:paraId="14C62FE8" w14:textId="6598A602" w:rsidR="008B2C01" w:rsidRPr="00051546" w:rsidRDefault="008B2C01" w:rsidP="00664DDD">
      <w:pPr>
        <w:pStyle w:val="ListParagraph"/>
        <w:numPr>
          <w:ilvl w:val="1"/>
          <w:numId w:val="1"/>
        </w:numPr>
        <w:rPr>
          <w:sz w:val="32"/>
          <w:szCs w:val="32"/>
        </w:rPr>
      </w:pPr>
      <w:r w:rsidRPr="00051546">
        <w:rPr>
          <w:sz w:val="32"/>
          <w:szCs w:val="32"/>
        </w:rPr>
        <w:t>Mobile app integration: Allows users to locate nearby fountains and track their water intake.</w:t>
      </w:r>
    </w:p>
    <w:p w14:paraId="385F5D86" w14:textId="77777777" w:rsidR="00664DDD" w:rsidRPr="00051546" w:rsidRDefault="00664DDD" w:rsidP="00664DDD">
      <w:pPr>
        <w:pStyle w:val="ListParagraph"/>
        <w:ind w:left="1440"/>
        <w:rPr>
          <w:sz w:val="32"/>
          <w:szCs w:val="32"/>
        </w:rPr>
      </w:pPr>
    </w:p>
    <w:p w14:paraId="3C149B79" w14:textId="3E091E2F" w:rsidR="008B2C01" w:rsidRPr="00051546" w:rsidRDefault="008B2C01" w:rsidP="00664DDD">
      <w:pPr>
        <w:pStyle w:val="ListParagraph"/>
        <w:numPr>
          <w:ilvl w:val="0"/>
          <w:numId w:val="1"/>
        </w:numPr>
        <w:rPr>
          <w:b/>
          <w:bCs/>
          <w:sz w:val="32"/>
          <w:szCs w:val="32"/>
        </w:rPr>
      </w:pPr>
      <w:r w:rsidRPr="00051546">
        <w:rPr>
          <w:b/>
          <w:bCs/>
          <w:sz w:val="32"/>
          <w:szCs w:val="32"/>
        </w:rPr>
        <w:t>Technical Specifications</w:t>
      </w:r>
    </w:p>
    <w:p w14:paraId="13A4E44E" w14:textId="61CD41D0" w:rsidR="008B2C01" w:rsidRPr="00051546" w:rsidRDefault="00664DDD">
      <w:pPr>
        <w:rPr>
          <w:sz w:val="32"/>
          <w:szCs w:val="32"/>
        </w:rPr>
      </w:pPr>
      <w:r w:rsidRPr="00051546">
        <w:rPr>
          <w:sz w:val="32"/>
          <w:szCs w:val="32"/>
        </w:rPr>
        <w:t xml:space="preserve">  </w:t>
      </w:r>
      <w:r w:rsidR="008B2C01" w:rsidRPr="00051546">
        <w:rPr>
          <w:sz w:val="32"/>
          <w:szCs w:val="32"/>
        </w:rPr>
        <w:t>Hardware:</w:t>
      </w:r>
    </w:p>
    <w:p w14:paraId="587921BB" w14:textId="60308EFD" w:rsidR="008B2C01" w:rsidRPr="00051546" w:rsidRDefault="008B2C01" w:rsidP="00664DDD">
      <w:pPr>
        <w:pStyle w:val="ListParagraph"/>
        <w:numPr>
          <w:ilvl w:val="1"/>
          <w:numId w:val="1"/>
        </w:numPr>
        <w:rPr>
          <w:sz w:val="32"/>
          <w:szCs w:val="32"/>
        </w:rPr>
      </w:pPr>
      <w:r w:rsidRPr="00051546">
        <w:rPr>
          <w:sz w:val="32"/>
          <w:szCs w:val="32"/>
        </w:rPr>
        <w:t>Motion sensors</w:t>
      </w:r>
    </w:p>
    <w:p w14:paraId="0F4A55F3" w14:textId="1E5EDABD" w:rsidR="008B2C01" w:rsidRPr="00051546" w:rsidRDefault="008B2C01" w:rsidP="00664DDD">
      <w:pPr>
        <w:pStyle w:val="ListParagraph"/>
        <w:numPr>
          <w:ilvl w:val="1"/>
          <w:numId w:val="1"/>
        </w:numPr>
        <w:rPr>
          <w:sz w:val="32"/>
          <w:szCs w:val="32"/>
        </w:rPr>
      </w:pPr>
      <w:r w:rsidRPr="00051546">
        <w:rPr>
          <w:sz w:val="32"/>
          <w:szCs w:val="32"/>
        </w:rPr>
        <w:t>Water quality sensors</w:t>
      </w:r>
    </w:p>
    <w:p w14:paraId="1178DA4A" w14:textId="2283E199" w:rsidR="008B2C01" w:rsidRPr="00051546" w:rsidRDefault="008B2C01" w:rsidP="00664DDD">
      <w:pPr>
        <w:pStyle w:val="ListParagraph"/>
        <w:numPr>
          <w:ilvl w:val="1"/>
          <w:numId w:val="1"/>
        </w:numPr>
        <w:rPr>
          <w:sz w:val="32"/>
          <w:szCs w:val="32"/>
        </w:rPr>
      </w:pPr>
      <w:r w:rsidRPr="00051546">
        <w:rPr>
          <w:sz w:val="32"/>
          <w:szCs w:val="32"/>
        </w:rPr>
        <w:t>Touchless activation system</w:t>
      </w:r>
    </w:p>
    <w:p w14:paraId="15787A17" w14:textId="66BA3443" w:rsidR="008B2C01" w:rsidRPr="00051546" w:rsidRDefault="008B2C01" w:rsidP="00664DDD">
      <w:pPr>
        <w:pStyle w:val="ListParagraph"/>
        <w:numPr>
          <w:ilvl w:val="1"/>
          <w:numId w:val="1"/>
        </w:numPr>
        <w:rPr>
          <w:sz w:val="32"/>
          <w:szCs w:val="32"/>
        </w:rPr>
      </w:pPr>
      <w:r w:rsidRPr="00051546">
        <w:rPr>
          <w:sz w:val="32"/>
          <w:szCs w:val="32"/>
        </w:rPr>
        <w:t>Data storage and processing unit</w:t>
      </w:r>
    </w:p>
    <w:p w14:paraId="2CAD0FF6" w14:textId="6E27A23F" w:rsidR="008B2C01" w:rsidRPr="00051546" w:rsidRDefault="008B2C01" w:rsidP="00664DDD">
      <w:pPr>
        <w:pStyle w:val="ListParagraph"/>
        <w:numPr>
          <w:ilvl w:val="1"/>
          <w:numId w:val="1"/>
        </w:numPr>
        <w:rPr>
          <w:sz w:val="32"/>
          <w:szCs w:val="32"/>
        </w:rPr>
      </w:pPr>
      <w:r w:rsidRPr="00051546">
        <w:rPr>
          <w:sz w:val="32"/>
          <w:szCs w:val="32"/>
        </w:rPr>
        <w:t>Display screen for user interaction</w:t>
      </w:r>
    </w:p>
    <w:p w14:paraId="6476199E" w14:textId="26AB1736" w:rsidR="008B2C01" w:rsidRPr="00051546" w:rsidRDefault="00664DDD">
      <w:pPr>
        <w:rPr>
          <w:sz w:val="32"/>
          <w:szCs w:val="32"/>
        </w:rPr>
      </w:pPr>
      <w:r w:rsidRPr="00051546">
        <w:rPr>
          <w:sz w:val="32"/>
          <w:szCs w:val="32"/>
        </w:rPr>
        <w:t xml:space="preserve">   </w:t>
      </w:r>
      <w:r w:rsidR="008B2C01" w:rsidRPr="00051546">
        <w:rPr>
          <w:sz w:val="32"/>
          <w:szCs w:val="32"/>
        </w:rPr>
        <w:t>Software:</w:t>
      </w:r>
    </w:p>
    <w:p w14:paraId="1C965632" w14:textId="6A2B81BF" w:rsidR="008B2C01" w:rsidRPr="00051546" w:rsidRDefault="008B2C01" w:rsidP="00664DDD">
      <w:pPr>
        <w:pStyle w:val="ListParagraph"/>
        <w:numPr>
          <w:ilvl w:val="1"/>
          <w:numId w:val="1"/>
        </w:numPr>
        <w:rPr>
          <w:sz w:val="32"/>
          <w:szCs w:val="32"/>
        </w:rPr>
      </w:pPr>
      <w:r w:rsidRPr="00051546">
        <w:rPr>
          <w:sz w:val="32"/>
          <w:szCs w:val="32"/>
        </w:rPr>
        <w:t>IoT platform for data collection and analysis</w:t>
      </w:r>
    </w:p>
    <w:p w14:paraId="0C20230B" w14:textId="4A32A336" w:rsidR="008B2C01" w:rsidRPr="00051546" w:rsidRDefault="008B2C01" w:rsidP="00664DDD">
      <w:pPr>
        <w:pStyle w:val="ListParagraph"/>
        <w:numPr>
          <w:ilvl w:val="1"/>
          <w:numId w:val="1"/>
        </w:numPr>
        <w:rPr>
          <w:sz w:val="32"/>
          <w:szCs w:val="32"/>
        </w:rPr>
      </w:pPr>
      <w:r w:rsidRPr="00051546">
        <w:rPr>
          <w:sz w:val="32"/>
          <w:szCs w:val="32"/>
        </w:rPr>
        <w:t>Mobile app for user interface</w:t>
      </w:r>
    </w:p>
    <w:p w14:paraId="6EBFEB0E" w14:textId="5F9DF8C6" w:rsidR="008B2C01" w:rsidRPr="00051546" w:rsidRDefault="008B2C01" w:rsidP="00664DDD">
      <w:pPr>
        <w:pStyle w:val="ListParagraph"/>
        <w:numPr>
          <w:ilvl w:val="1"/>
          <w:numId w:val="1"/>
        </w:numPr>
        <w:rPr>
          <w:sz w:val="32"/>
          <w:szCs w:val="32"/>
        </w:rPr>
      </w:pPr>
      <w:r w:rsidRPr="00051546">
        <w:rPr>
          <w:sz w:val="32"/>
          <w:szCs w:val="32"/>
        </w:rPr>
        <w:t>Cloud-based storage for data management</w:t>
      </w:r>
    </w:p>
    <w:p w14:paraId="53A9681A" w14:textId="6C90006F" w:rsidR="008B2C01" w:rsidRPr="00051546" w:rsidRDefault="008B2C01" w:rsidP="008B2C01">
      <w:pPr>
        <w:pStyle w:val="ListParagraph"/>
        <w:numPr>
          <w:ilvl w:val="0"/>
          <w:numId w:val="1"/>
        </w:numPr>
        <w:rPr>
          <w:b/>
          <w:bCs/>
          <w:sz w:val="32"/>
          <w:szCs w:val="32"/>
        </w:rPr>
      </w:pPr>
      <w:r w:rsidRPr="00051546">
        <w:rPr>
          <w:b/>
          <w:bCs/>
          <w:sz w:val="32"/>
          <w:szCs w:val="32"/>
        </w:rPr>
        <w:t>Key Features</w:t>
      </w:r>
    </w:p>
    <w:p w14:paraId="21572324" w14:textId="197EA8E9" w:rsidR="008B2C01" w:rsidRPr="00051546" w:rsidRDefault="008B2C01" w:rsidP="00664DDD">
      <w:pPr>
        <w:pStyle w:val="ListParagraph"/>
        <w:numPr>
          <w:ilvl w:val="1"/>
          <w:numId w:val="1"/>
        </w:numPr>
        <w:rPr>
          <w:sz w:val="32"/>
          <w:szCs w:val="32"/>
        </w:rPr>
      </w:pPr>
      <w:r w:rsidRPr="00051546">
        <w:rPr>
          <w:sz w:val="32"/>
          <w:szCs w:val="32"/>
        </w:rPr>
        <w:t>Water conservation: Dispenses water only when needed, reducing waste.</w:t>
      </w:r>
    </w:p>
    <w:p w14:paraId="423B0D17" w14:textId="29B8B76D" w:rsidR="008B2C01" w:rsidRPr="00051546" w:rsidRDefault="008B2C01" w:rsidP="00664DDD">
      <w:pPr>
        <w:pStyle w:val="ListParagraph"/>
        <w:numPr>
          <w:ilvl w:val="1"/>
          <w:numId w:val="1"/>
        </w:numPr>
        <w:rPr>
          <w:sz w:val="32"/>
          <w:szCs w:val="32"/>
        </w:rPr>
      </w:pPr>
      <w:r w:rsidRPr="00051546">
        <w:rPr>
          <w:sz w:val="32"/>
          <w:szCs w:val="32"/>
        </w:rPr>
        <w:t>Improved hygiene: Touchless operation and water quality monitoring.</w:t>
      </w:r>
    </w:p>
    <w:p w14:paraId="27D0BA3E" w14:textId="48804B58" w:rsidR="008B2C01" w:rsidRPr="00051546" w:rsidRDefault="008B2C01" w:rsidP="00664DDD">
      <w:pPr>
        <w:pStyle w:val="ListParagraph"/>
        <w:numPr>
          <w:ilvl w:val="1"/>
          <w:numId w:val="1"/>
        </w:numPr>
        <w:rPr>
          <w:sz w:val="32"/>
          <w:szCs w:val="32"/>
        </w:rPr>
      </w:pPr>
      <w:r w:rsidRPr="00051546">
        <w:rPr>
          <w:sz w:val="32"/>
          <w:szCs w:val="32"/>
        </w:rPr>
        <w:t>User engagement: Mobile app integration encourages healthy hydration habits.</w:t>
      </w:r>
    </w:p>
    <w:p w14:paraId="5AE33FCA" w14:textId="0350B838" w:rsidR="008B2C01" w:rsidRPr="00051546" w:rsidRDefault="008B2C01" w:rsidP="00664DDD">
      <w:pPr>
        <w:pStyle w:val="ListParagraph"/>
        <w:numPr>
          <w:ilvl w:val="1"/>
          <w:numId w:val="1"/>
        </w:numPr>
        <w:rPr>
          <w:sz w:val="32"/>
          <w:szCs w:val="32"/>
        </w:rPr>
      </w:pPr>
      <w:r w:rsidRPr="00051546">
        <w:rPr>
          <w:sz w:val="32"/>
          <w:szCs w:val="32"/>
        </w:rPr>
        <w:t>Maintenance efficiency: Data analytics for proactive maintenance.</w:t>
      </w:r>
    </w:p>
    <w:p w14:paraId="026320BB" w14:textId="1DFEA84C" w:rsidR="008B2C01" w:rsidRPr="00051546" w:rsidRDefault="008B2C01" w:rsidP="00664DDD">
      <w:pPr>
        <w:pStyle w:val="ListParagraph"/>
        <w:numPr>
          <w:ilvl w:val="1"/>
          <w:numId w:val="1"/>
        </w:numPr>
        <w:rPr>
          <w:sz w:val="32"/>
          <w:szCs w:val="32"/>
        </w:rPr>
      </w:pPr>
      <w:r w:rsidRPr="00051546">
        <w:rPr>
          <w:sz w:val="32"/>
          <w:szCs w:val="32"/>
        </w:rPr>
        <w:t>Sustainability: Reduces plastic waste from disposable bottles.</w:t>
      </w:r>
    </w:p>
    <w:p w14:paraId="706ABE7E" w14:textId="21CD0616" w:rsidR="008B2C01" w:rsidRPr="00051546" w:rsidRDefault="008B2C01" w:rsidP="00D75B04">
      <w:pPr>
        <w:pStyle w:val="ListParagraph"/>
        <w:numPr>
          <w:ilvl w:val="0"/>
          <w:numId w:val="1"/>
        </w:numPr>
        <w:rPr>
          <w:b/>
          <w:bCs/>
          <w:sz w:val="32"/>
          <w:szCs w:val="32"/>
        </w:rPr>
      </w:pPr>
      <w:r w:rsidRPr="00051546">
        <w:rPr>
          <w:b/>
          <w:bCs/>
          <w:sz w:val="32"/>
          <w:szCs w:val="32"/>
        </w:rPr>
        <w:t>Benefits</w:t>
      </w:r>
    </w:p>
    <w:p w14:paraId="02D26F8F" w14:textId="737D824C" w:rsidR="008B2C01" w:rsidRPr="00051546" w:rsidRDefault="008B2C01" w:rsidP="00D75B04">
      <w:pPr>
        <w:pStyle w:val="ListParagraph"/>
        <w:numPr>
          <w:ilvl w:val="1"/>
          <w:numId w:val="1"/>
        </w:numPr>
        <w:rPr>
          <w:sz w:val="32"/>
          <w:szCs w:val="32"/>
        </w:rPr>
      </w:pPr>
      <w:r w:rsidRPr="00051546">
        <w:rPr>
          <w:sz w:val="32"/>
          <w:szCs w:val="32"/>
        </w:rPr>
        <w:t>Reduced water wastage and lower water bills.</w:t>
      </w:r>
    </w:p>
    <w:p w14:paraId="6D4D177C" w14:textId="1D1578B6" w:rsidR="008B2C01" w:rsidRPr="00051546" w:rsidRDefault="008B2C01" w:rsidP="00D75B04">
      <w:pPr>
        <w:pStyle w:val="ListParagraph"/>
        <w:numPr>
          <w:ilvl w:val="1"/>
          <w:numId w:val="1"/>
        </w:numPr>
        <w:rPr>
          <w:sz w:val="32"/>
          <w:szCs w:val="32"/>
        </w:rPr>
      </w:pPr>
      <w:r w:rsidRPr="00051546">
        <w:rPr>
          <w:sz w:val="32"/>
          <w:szCs w:val="32"/>
        </w:rPr>
        <w:t>Enhanced user experience with convenient and safe drinking water.</w:t>
      </w:r>
    </w:p>
    <w:p w14:paraId="05501121" w14:textId="207BB9F5" w:rsidR="008B2C01" w:rsidRPr="00051546" w:rsidRDefault="008B2C01" w:rsidP="00D75B04">
      <w:pPr>
        <w:pStyle w:val="ListParagraph"/>
        <w:numPr>
          <w:ilvl w:val="1"/>
          <w:numId w:val="1"/>
        </w:numPr>
        <w:rPr>
          <w:sz w:val="32"/>
          <w:szCs w:val="32"/>
        </w:rPr>
      </w:pPr>
      <w:r w:rsidRPr="00051546">
        <w:rPr>
          <w:sz w:val="32"/>
          <w:szCs w:val="32"/>
        </w:rPr>
        <w:t>Promotes sustainable water consumption.</w:t>
      </w:r>
    </w:p>
    <w:p w14:paraId="6EBF6CA7" w14:textId="77777777" w:rsidR="00B666A4" w:rsidRPr="00051546" w:rsidRDefault="008B2C01" w:rsidP="00B666A4">
      <w:pPr>
        <w:pStyle w:val="ListParagraph"/>
        <w:numPr>
          <w:ilvl w:val="1"/>
          <w:numId w:val="1"/>
        </w:numPr>
        <w:rPr>
          <w:sz w:val="32"/>
          <w:szCs w:val="32"/>
        </w:rPr>
      </w:pPr>
      <w:r w:rsidRPr="00051546">
        <w:rPr>
          <w:sz w:val="32"/>
          <w:szCs w:val="32"/>
        </w:rPr>
        <w:t>Valuable data insights for facility management.</w:t>
      </w:r>
    </w:p>
    <w:p w14:paraId="5D4DA8C9" w14:textId="77777777" w:rsidR="00F346CC" w:rsidRPr="00051546" w:rsidRDefault="00F346CC" w:rsidP="00F346CC">
      <w:pPr>
        <w:pStyle w:val="ListParagraph"/>
        <w:ind w:left="1440"/>
        <w:rPr>
          <w:sz w:val="32"/>
          <w:szCs w:val="32"/>
        </w:rPr>
      </w:pPr>
    </w:p>
    <w:p w14:paraId="522C8531" w14:textId="3F3DA9A2" w:rsidR="00B666A4" w:rsidRPr="00051546" w:rsidRDefault="00B666A4" w:rsidP="00695567">
      <w:pPr>
        <w:rPr>
          <w:sz w:val="32"/>
          <w:szCs w:val="32"/>
        </w:rPr>
      </w:pPr>
      <w:r w:rsidRPr="00051546">
        <w:rPr>
          <w:b/>
          <w:bCs/>
          <w:sz w:val="32"/>
          <w:szCs w:val="32"/>
        </w:rPr>
        <w:t xml:space="preserve">IoT sensors in public water fountains to monitor water flow and detect malfunctions.  </w:t>
      </w:r>
      <w:r w:rsidR="00695567" w:rsidRPr="00051546">
        <w:rPr>
          <w:sz w:val="32"/>
          <w:szCs w:val="32"/>
        </w:rPr>
        <w:t xml:space="preserve"> </w:t>
      </w:r>
    </w:p>
    <w:p w14:paraId="404D550F" w14:textId="77777777" w:rsidR="00695567" w:rsidRPr="00051546" w:rsidRDefault="00695567" w:rsidP="00695567">
      <w:pPr>
        <w:rPr>
          <w:sz w:val="32"/>
          <w:szCs w:val="32"/>
        </w:rPr>
      </w:pPr>
    </w:p>
    <w:p w14:paraId="101191CE" w14:textId="05417716" w:rsidR="00B666A4" w:rsidRPr="00051546" w:rsidRDefault="00695567" w:rsidP="00695567">
      <w:pPr>
        <w:rPr>
          <w:sz w:val="32"/>
          <w:szCs w:val="32"/>
        </w:rPr>
      </w:pPr>
      <w:r w:rsidRPr="00051546">
        <w:rPr>
          <w:sz w:val="32"/>
          <w:szCs w:val="32"/>
        </w:rPr>
        <w:t>.</w:t>
      </w:r>
      <w:r w:rsidR="00B666A4" w:rsidRPr="00051546">
        <w:rPr>
          <w:sz w:val="32"/>
          <w:szCs w:val="32"/>
        </w:rPr>
        <w:t xml:space="preserve">Define Objectives: </w:t>
      </w:r>
    </w:p>
    <w:p w14:paraId="0D133846" w14:textId="37680D09" w:rsidR="00B666A4" w:rsidRPr="00051546" w:rsidRDefault="00B666A4" w:rsidP="00B666A4">
      <w:pPr>
        <w:pStyle w:val="ListParagraph"/>
        <w:numPr>
          <w:ilvl w:val="1"/>
          <w:numId w:val="1"/>
        </w:numPr>
        <w:rPr>
          <w:sz w:val="32"/>
          <w:szCs w:val="32"/>
        </w:rPr>
      </w:pPr>
      <w:r w:rsidRPr="00051546">
        <w:rPr>
          <w:sz w:val="32"/>
          <w:szCs w:val="32"/>
        </w:rPr>
        <w:t xml:space="preserve">Clearly define the goals of the project, such as improving water fountain efficiency, reducing water wastage, and ensuring timely maintenance. </w:t>
      </w:r>
    </w:p>
    <w:p w14:paraId="35627DE4" w14:textId="77777777" w:rsidR="00B666A4" w:rsidRPr="00051546" w:rsidRDefault="00B666A4" w:rsidP="00E8063B">
      <w:pPr>
        <w:pStyle w:val="ListParagraph"/>
        <w:ind w:left="1440"/>
        <w:rPr>
          <w:sz w:val="32"/>
          <w:szCs w:val="32"/>
        </w:rPr>
      </w:pPr>
    </w:p>
    <w:p w14:paraId="1E8470F7" w14:textId="2DC8D6C1" w:rsidR="00B666A4" w:rsidRPr="00051546" w:rsidRDefault="00B666A4" w:rsidP="00B666A4">
      <w:pPr>
        <w:pStyle w:val="ListParagraph"/>
        <w:numPr>
          <w:ilvl w:val="0"/>
          <w:numId w:val="2"/>
        </w:numPr>
        <w:rPr>
          <w:b/>
          <w:bCs/>
          <w:sz w:val="32"/>
          <w:szCs w:val="32"/>
        </w:rPr>
      </w:pPr>
      <w:r w:rsidRPr="00051546">
        <w:rPr>
          <w:b/>
          <w:bCs/>
          <w:sz w:val="32"/>
          <w:szCs w:val="32"/>
        </w:rPr>
        <w:t xml:space="preserve">Sensor Selection: </w:t>
      </w:r>
    </w:p>
    <w:p w14:paraId="59EE851A" w14:textId="77777777" w:rsidR="00B666A4" w:rsidRPr="00051546" w:rsidRDefault="00B666A4" w:rsidP="00E8063B">
      <w:pPr>
        <w:pStyle w:val="ListParagraph"/>
        <w:ind w:left="1440"/>
        <w:rPr>
          <w:sz w:val="32"/>
          <w:szCs w:val="32"/>
        </w:rPr>
      </w:pPr>
    </w:p>
    <w:p w14:paraId="2E751A53" w14:textId="0CE384B4" w:rsidR="00B666A4" w:rsidRPr="00051546" w:rsidRDefault="00B666A4" w:rsidP="00B666A4">
      <w:pPr>
        <w:pStyle w:val="ListParagraph"/>
        <w:numPr>
          <w:ilvl w:val="1"/>
          <w:numId w:val="1"/>
        </w:numPr>
        <w:rPr>
          <w:sz w:val="32"/>
          <w:szCs w:val="32"/>
        </w:rPr>
      </w:pPr>
      <w:r w:rsidRPr="00051546">
        <w:rPr>
          <w:sz w:val="32"/>
          <w:szCs w:val="32"/>
        </w:rPr>
        <w:t xml:space="preserve">Choose appropriate IoT sensors for the project. In this case, flow rate sensors and pressure sensors are essential. You might also consider water quality sensors to detect contamination. </w:t>
      </w:r>
    </w:p>
    <w:p w14:paraId="5D7FC0DC" w14:textId="77777777" w:rsidR="00B666A4" w:rsidRPr="00051546" w:rsidRDefault="00B666A4" w:rsidP="00E8063B">
      <w:pPr>
        <w:pStyle w:val="ListParagraph"/>
        <w:ind w:left="1440"/>
        <w:rPr>
          <w:sz w:val="32"/>
          <w:szCs w:val="32"/>
        </w:rPr>
      </w:pPr>
    </w:p>
    <w:p w14:paraId="0916A88B" w14:textId="0F66B806" w:rsidR="00B666A4" w:rsidRPr="00051546" w:rsidRDefault="00B666A4" w:rsidP="00B666A4">
      <w:pPr>
        <w:pStyle w:val="ListParagraph"/>
        <w:numPr>
          <w:ilvl w:val="0"/>
          <w:numId w:val="2"/>
        </w:numPr>
        <w:rPr>
          <w:sz w:val="32"/>
          <w:szCs w:val="32"/>
        </w:rPr>
      </w:pPr>
      <w:r w:rsidRPr="00051546">
        <w:rPr>
          <w:b/>
          <w:bCs/>
          <w:sz w:val="32"/>
          <w:szCs w:val="32"/>
        </w:rPr>
        <w:t>Connectivity</w:t>
      </w:r>
      <w:r w:rsidRPr="00051546">
        <w:rPr>
          <w:sz w:val="32"/>
          <w:szCs w:val="32"/>
        </w:rPr>
        <w:t xml:space="preserve">: </w:t>
      </w:r>
    </w:p>
    <w:p w14:paraId="454C9032" w14:textId="77777777" w:rsidR="00B666A4" w:rsidRPr="00051546" w:rsidRDefault="00B666A4" w:rsidP="00E8063B">
      <w:pPr>
        <w:pStyle w:val="ListParagraph"/>
        <w:ind w:left="1440"/>
        <w:rPr>
          <w:sz w:val="32"/>
          <w:szCs w:val="32"/>
        </w:rPr>
      </w:pPr>
    </w:p>
    <w:p w14:paraId="2544B4BE" w14:textId="72AE6E5B" w:rsidR="00B666A4" w:rsidRPr="00051546" w:rsidRDefault="00B666A4" w:rsidP="00B666A4">
      <w:pPr>
        <w:pStyle w:val="ListParagraph"/>
        <w:numPr>
          <w:ilvl w:val="1"/>
          <w:numId w:val="1"/>
        </w:numPr>
        <w:rPr>
          <w:sz w:val="32"/>
          <w:szCs w:val="32"/>
        </w:rPr>
      </w:pPr>
      <w:r w:rsidRPr="00051546">
        <w:rPr>
          <w:sz w:val="32"/>
          <w:szCs w:val="32"/>
        </w:rPr>
        <w:t xml:space="preserve">Ensure that the sensors have connectivity capabilities (e.g., Wi-Fi, LoRa, cellular) to transmit data to a central monitoring system. </w:t>
      </w:r>
    </w:p>
    <w:p w14:paraId="57D6AA0C" w14:textId="77777777" w:rsidR="00B666A4" w:rsidRPr="00051546" w:rsidRDefault="00B666A4" w:rsidP="00E8063B">
      <w:pPr>
        <w:pStyle w:val="ListParagraph"/>
        <w:ind w:left="1440"/>
        <w:rPr>
          <w:sz w:val="32"/>
          <w:szCs w:val="32"/>
        </w:rPr>
      </w:pPr>
    </w:p>
    <w:p w14:paraId="61468412" w14:textId="28CC9165" w:rsidR="00B666A4" w:rsidRPr="00051546" w:rsidRDefault="00B666A4" w:rsidP="00B666A4">
      <w:pPr>
        <w:pStyle w:val="ListParagraph"/>
        <w:numPr>
          <w:ilvl w:val="0"/>
          <w:numId w:val="2"/>
        </w:numPr>
        <w:rPr>
          <w:b/>
          <w:bCs/>
          <w:sz w:val="32"/>
          <w:szCs w:val="32"/>
        </w:rPr>
      </w:pPr>
      <w:r w:rsidRPr="00051546">
        <w:rPr>
          <w:b/>
          <w:bCs/>
          <w:sz w:val="32"/>
          <w:szCs w:val="32"/>
        </w:rPr>
        <w:t xml:space="preserve">Power Source: </w:t>
      </w:r>
    </w:p>
    <w:p w14:paraId="69458E16" w14:textId="77777777" w:rsidR="00B666A4" w:rsidRPr="00051546" w:rsidRDefault="00B666A4" w:rsidP="00E8063B">
      <w:pPr>
        <w:pStyle w:val="ListParagraph"/>
        <w:ind w:left="1440"/>
        <w:rPr>
          <w:sz w:val="32"/>
          <w:szCs w:val="32"/>
        </w:rPr>
      </w:pPr>
    </w:p>
    <w:p w14:paraId="2C68E33F" w14:textId="4AF29E97" w:rsidR="00B666A4" w:rsidRPr="00051546" w:rsidRDefault="00B666A4" w:rsidP="00B666A4">
      <w:pPr>
        <w:pStyle w:val="ListParagraph"/>
        <w:numPr>
          <w:ilvl w:val="1"/>
          <w:numId w:val="1"/>
        </w:numPr>
        <w:rPr>
          <w:sz w:val="32"/>
          <w:szCs w:val="32"/>
        </w:rPr>
      </w:pPr>
      <w:r w:rsidRPr="00051546">
        <w:rPr>
          <w:sz w:val="32"/>
          <w:szCs w:val="32"/>
        </w:rPr>
        <w:t xml:space="preserve">Decide on the power source for the sensors. Options include batterypowered sensors, solar panels, or power from the fountain itself. </w:t>
      </w:r>
    </w:p>
    <w:p w14:paraId="4EE2A806" w14:textId="77777777" w:rsidR="00B666A4" w:rsidRPr="00051546" w:rsidRDefault="00B666A4" w:rsidP="00E8063B">
      <w:pPr>
        <w:pStyle w:val="ListParagraph"/>
        <w:ind w:left="1440"/>
        <w:rPr>
          <w:sz w:val="32"/>
          <w:szCs w:val="32"/>
        </w:rPr>
      </w:pPr>
    </w:p>
    <w:p w14:paraId="6854DA99" w14:textId="58BAEAF5" w:rsidR="00B666A4" w:rsidRPr="00051546" w:rsidRDefault="00B666A4" w:rsidP="00B666A4">
      <w:pPr>
        <w:pStyle w:val="ListParagraph"/>
        <w:numPr>
          <w:ilvl w:val="0"/>
          <w:numId w:val="2"/>
        </w:numPr>
        <w:rPr>
          <w:b/>
          <w:bCs/>
          <w:sz w:val="32"/>
          <w:szCs w:val="32"/>
        </w:rPr>
      </w:pPr>
      <w:r w:rsidRPr="00051546">
        <w:rPr>
          <w:b/>
          <w:bCs/>
          <w:sz w:val="32"/>
          <w:szCs w:val="32"/>
        </w:rPr>
        <w:t xml:space="preserve">Sensor Placement: </w:t>
      </w:r>
    </w:p>
    <w:p w14:paraId="1A53196B" w14:textId="77777777" w:rsidR="00B666A4" w:rsidRPr="00051546" w:rsidRDefault="00B666A4" w:rsidP="00E8063B">
      <w:pPr>
        <w:pStyle w:val="ListParagraph"/>
        <w:ind w:left="1440"/>
        <w:rPr>
          <w:sz w:val="32"/>
          <w:szCs w:val="32"/>
        </w:rPr>
      </w:pPr>
    </w:p>
    <w:p w14:paraId="0102DEB0" w14:textId="15D4AC9F" w:rsidR="00B666A4" w:rsidRPr="00051546" w:rsidRDefault="00B666A4" w:rsidP="00B666A4">
      <w:pPr>
        <w:pStyle w:val="ListParagraph"/>
        <w:numPr>
          <w:ilvl w:val="1"/>
          <w:numId w:val="1"/>
        </w:numPr>
        <w:rPr>
          <w:sz w:val="32"/>
          <w:szCs w:val="32"/>
        </w:rPr>
      </w:pPr>
      <w:r w:rsidRPr="00051546">
        <w:rPr>
          <w:sz w:val="32"/>
          <w:szCs w:val="32"/>
        </w:rPr>
        <w:t xml:space="preserve">Strategically place the sensors within the fountain. Flow rate sensors should be positioned to measure water inflow and outflow, while pressure sensors should be placed to monitor system pressure. </w:t>
      </w:r>
    </w:p>
    <w:p w14:paraId="6625BDFB" w14:textId="77777777" w:rsidR="00B666A4" w:rsidRPr="00051546" w:rsidRDefault="00B666A4" w:rsidP="00E8063B">
      <w:pPr>
        <w:pStyle w:val="ListParagraph"/>
        <w:ind w:left="1440"/>
        <w:rPr>
          <w:sz w:val="32"/>
          <w:szCs w:val="32"/>
        </w:rPr>
      </w:pPr>
    </w:p>
    <w:p w14:paraId="50F6414B" w14:textId="1AEF0DA8" w:rsidR="00B666A4" w:rsidRPr="00051546" w:rsidRDefault="00B666A4" w:rsidP="00B666A4">
      <w:pPr>
        <w:pStyle w:val="ListParagraph"/>
        <w:numPr>
          <w:ilvl w:val="0"/>
          <w:numId w:val="2"/>
        </w:numPr>
        <w:rPr>
          <w:sz w:val="32"/>
          <w:szCs w:val="32"/>
        </w:rPr>
      </w:pPr>
      <w:r w:rsidRPr="00051546">
        <w:rPr>
          <w:b/>
          <w:bCs/>
          <w:sz w:val="32"/>
          <w:szCs w:val="32"/>
        </w:rPr>
        <w:t>Data Management</w:t>
      </w:r>
      <w:r w:rsidRPr="00051546">
        <w:rPr>
          <w:sz w:val="32"/>
          <w:szCs w:val="32"/>
        </w:rPr>
        <w:t xml:space="preserve">: </w:t>
      </w:r>
    </w:p>
    <w:p w14:paraId="1233A9E6" w14:textId="77777777" w:rsidR="00B666A4" w:rsidRPr="00051546" w:rsidRDefault="00B666A4" w:rsidP="00E8063B">
      <w:pPr>
        <w:pStyle w:val="ListParagraph"/>
        <w:ind w:left="1440"/>
        <w:rPr>
          <w:sz w:val="32"/>
          <w:szCs w:val="32"/>
        </w:rPr>
      </w:pPr>
    </w:p>
    <w:p w14:paraId="63099340" w14:textId="5FEB9ADB" w:rsidR="00B666A4" w:rsidRPr="00051546" w:rsidRDefault="00B666A4" w:rsidP="00B666A4">
      <w:pPr>
        <w:pStyle w:val="ListParagraph"/>
        <w:numPr>
          <w:ilvl w:val="1"/>
          <w:numId w:val="1"/>
        </w:numPr>
        <w:rPr>
          <w:sz w:val="32"/>
          <w:szCs w:val="32"/>
        </w:rPr>
      </w:pPr>
      <w:r w:rsidRPr="00051546">
        <w:rPr>
          <w:sz w:val="32"/>
          <w:szCs w:val="32"/>
        </w:rPr>
        <w:t xml:space="preserve">Set up a data management system to collect, store, and analyze sensor data. Cloud-based solutions are common for IoT projects. </w:t>
      </w:r>
    </w:p>
    <w:p w14:paraId="0162EF05" w14:textId="77777777" w:rsidR="00B666A4" w:rsidRPr="00051546" w:rsidRDefault="00B666A4" w:rsidP="00E8063B">
      <w:pPr>
        <w:pStyle w:val="ListParagraph"/>
        <w:ind w:left="1440"/>
        <w:rPr>
          <w:sz w:val="32"/>
          <w:szCs w:val="32"/>
        </w:rPr>
      </w:pPr>
    </w:p>
    <w:p w14:paraId="4B785474" w14:textId="7739BD62" w:rsidR="00B666A4" w:rsidRPr="00051546" w:rsidRDefault="00933AD4" w:rsidP="00933AD4">
      <w:pPr>
        <w:pStyle w:val="ListParagraph"/>
        <w:ind w:left="1440"/>
        <w:rPr>
          <w:b/>
          <w:bCs/>
          <w:sz w:val="32"/>
          <w:szCs w:val="32"/>
        </w:rPr>
      </w:pPr>
      <w:r w:rsidRPr="00051546">
        <w:rPr>
          <w:sz w:val="32"/>
          <w:szCs w:val="32"/>
        </w:rPr>
        <w:t>6.</w:t>
      </w:r>
      <w:r w:rsidR="00B666A4" w:rsidRPr="00051546">
        <w:rPr>
          <w:b/>
          <w:bCs/>
          <w:sz w:val="32"/>
          <w:szCs w:val="32"/>
        </w:rPr>
        <w:t xml:space="preserve">Real-time Monitoring: </w:t>
      </w:r>
    </w:p>
    <w:p w14:paraId="624CC47A" w14:textId="77777777" w:rsidR="00B666A4" w:rsidRPr="00051546" w:rsidRDefault="00B666A4" w:rsidP="00E8063B">
      <w:pPr>
        <w:pStyle w:val="ListParagraph"/>
        <w:ind w:left="1440"/>
        <w:rPr>
          <w:sz w:val="32"/>
          <w:szCs w:val="32"/>
        </w:rPr>
      </w:pPr>
    </w:p>
    <w:p w14:paraId="361A5590" w14:textId="69167FF9" w:rsidR="00B666A4" w:rsidRPr="00051546" w:rsidRDefault="00B666A4" w:rsidP="00B666A4">
      <w:pPr>
        <w:pStyle w:val="ListParagraph"/>
        <w:numPr>
          <w:ilvl w:val="1"/>
          <w:numId w:val="1"/>
        </w:numPr>
        <w:rPr>
          <w:sz w:val="32"/>
          <w:szCs w:val="32"/>
        </w:rPr>
      </w:pPr>
      <w:r w:rsidRPr="00051546">
        <w:rPr>
          <w:sz w:val="32"/>
          <w:szCs w:val="32"/>
        </w:rPr>
        <w:t xml:space="preserve">Implement a real-time monitoring system that allows you to track the performance of water fountains remotely. This can be achieved through a web-based dashboard or a mobile app. </w:t>
      </w:r>
    </w:p>
    <w:p w14:paraId="4D6970C7" w14:textId="03E06F88" w:rsidR="00B666A4" w:rsidRPr="00051546" w:rsidRDefault="00AD1ED8" w:rsidP="00AD1ED8">
      <w:pPr>
        <w:ind w:left="1440"/>
        <w:rPr>
          <w:b/>
          <w:bCs/>
          <w:sz w:val="32"/>
          <w:szCs w:val="32"/>
        </w:rPr>
      </w:pPr>
      <w:r w:rsidRPr="00051546">
        <w:rPr>
          <w:sz w:val="32"/>
          <w:szCs w:val="32"/>
        </w:rPr>
        <w:t>7.</w:t>
      </w:r>
      <w:r w:rsidRPr="00051546">
        <w:rPr>
          <w:b/>
          <w:bCs/>
          <w:sz w:val="32"/>
          <w:szCs w:val="32"/>
        </w:rPr>
        <w:t>M</w:t>
      </w:r>
      <w:r w:rsidR="00B666A4" w:rsidRPr="00051546">
        <w:rPr>
          <w:b/>
          <w:bCs/>
          <w:sz w:val="32"/>
          <w:szCs w:val="32"/>
        </w:rPr>
        <w:t xml:space="preserve">alfunction Detection: </w:t>
      </w:r>
    </w:p>
    <w:p w14:paraId="61186A38" w14:textId="5301F458" w:rsidR="00B666A4" w:rsidRPr="00051546" w:rsidRDefault="00B666A4" w:rsidP="00B666A4">
      <w:pPr>
        <w:pStyle w:val="ListParagraph"/>
        <w:numPr>
          <w:ilvl w:val="1"/>
          <w:numId w:val="1"/>
        </w:numPr>
        <w:rPr>
          <w:sz w:val="32"/>
          <w:szCs w:val="32"/>
        </w:rPr>
      </w:pPr>
      <w:r w:rsidRPr="00051546">
        <w:rPr>
          <w:sz w:val="32"/>
          <w:szCs w:val="32"/>
        </w:rPr>
        <w:t xml:space="preserve">Define criteria for detecting malfunctions, such as significant changes in water flow or pressure. Set up alerts or automated actions when malfunctions are detected. </w:t>
      </w:r>
    </w:p>
    <w:p w14:paraId="00AFBDB7" w14:textId="77777777" w:rsidR="00B666A4" w:rsidRPr="00051546" w:rsidRDefault="00B666A4" w:rsidP="00E8063B">
      <w:pPr>
        <w:pStyle w:val="ListParagraph"/>
        <w:ind w:left="1440"/>
        <w:rPr>
          <w:sz w:val="32"/>
          <w:szCs w:val="32"/>
        </w:rPr>
      </w:pPr>
    </w:p>
    <w:p w14:paraId="7AB72240" w14:textId="42241463" w:rsidR="00AD1ED8" w:rsidRPr="00051546" w:rsidRDefault="00AD1ED8" w:rsidP="00AD1ED8">
      <w:pPr>
        <w:pStyle w:val="ListParagraph"/>
        <w:ind w:left="1440"/>
        <w:rPr>
          <w:b/>
          <w:bCs/>
          <w:sz w:val="32"/>
          <w:szCs w:val="32"/>
        </w:rPr>
      </w:pPr>
      <w:r w:rsidRPr="00051546">
        <w:rPr>
          <w:sz w:val="32"/>
          <w:szCs w:val="32"/>
        </w:rPr>
        <w:t>8.</w:t>
      </w:r>
      <w:r w:rsidR="00B666A4" w:rsidRPr="00051546">
        <w:rPr>
          <w:b/>
          <w:bCs/>
          <w:sz w:val="32"/>
          <w:szCs w:val="32"/>
        </w:rPr>
        <w:t xml:space="preserve">Data Analysis: </w:t>
      </w:r>
    </w:p>
    <w:p w14:paraId="55A7695D" w14:textId="79DA78EC" w:rsidR="00B666A4" w:rsidRPr="00051546" w:rsidRDefault="00B666A4" w:rsidP="00B666A4">
      <w:pPr>
        <w:pStyle w:val="ListParagraph"/>
        <w:numPr>
          <w:ilvl w:val="1"/>
          <w:numId w:val="1"/>
        </w:numPr>
        <w:rPr>
          <w:sz w:val="32"/>
          <w:szCs w:val="32"/>
        </w:rPr>
      </w:pPr>
      <w:r w:rsidRPr="00051546">
        <w:rPr>
          <w:sz w:val="32"/>
          <w:szCs w:val="32"/>
        </w:rPr>
        <w:t xml:space="preserve">Analyze historical data to identify patterns and make informed decisions regarding maintenance and improvements. </w:t>
      </w:r>
    </w:p>
    <w:p w14:paraId="128206FB" w14:textId="77777777" w:rsidR="00B666A4" w:rsidRPr="00051546" w:rsidRDefault="00B666A4" w:rsidP="00E8063B">
      <w:pPr>
        <w:pStyle w:val="ListParagraph"/>
        <w:ind w:left="1440"/>
        <w:rPr>
          <w:sz w:val="32"/>
          <w:szCs w:val="32"/>
        </w:rPr>
      </w:pPr>
    </w:p>
    <w:p w14:paraId="12E5B6A1" w14:textId="0E71BBD8" w:rsidR="00B666A4" w:rsidRPr="00051546" w:rsidRDefault="00B666A4" w:rsidP="0001547A">
      <w:pPr>
        <w:pStyle w:val="ListParagraph"/>
        <w:ind w:left="1440"/>
        <w:rPr>
          <w:sz w:val="32"/>
          <w:szCs w:val="32"/>
        </w:rPr>
      </w:pPr>
    </w:p>
    <w:p w14:paraId="356EF8BE" w14:textId="77777777" w:rsidR="00B666A4" w:rsidRPr="00051546" w:rsidRDefault="00B666A4" w:rsidP="00CF7521">
      <w:pPr>
        <w:rPr>
          <w:b/>
          <w:bCs/>
          <w:sz w:val="32"/>
          <w:szCs w:val="32"/>
        </w:rPr>
      </w:pPr>
      <w:r w:rsidRPr="00051546">
        <w:rPr>
          <w:b/>
          <w:bCs/>
          <w:sz w:val="32"/>
          <w:szCs w:val="32"/>
        </w:rPr>
        <w:t xml:space="preserve">Python script that simulates sending water fountain status data to an MQTT broker </w:t>
      </w:r>
    </w:p>
    <w:p w14:paraId="7D496AB6" w14:textId="77777777" w:rsidR="00B666A4" w:rsidRPr="00051546" w:rsidRDefault="00B666A4" w:rsidP="00E8063B">
      <w:pPr>
        <w:pStyle w:val="ListParagraph"/>
        <w:ind w:left="1440"/>
        <w:rPr>
          <w:sz w:val="32"/>
          <w:szCs w:val="32"/>
        </w:rPr>
      </w:pPr>
    </w:p>
    <w:p w14:paraId="6821C962" w14:textId="63B51DFA" w:rsidR="00B666A4" w:rsidRPr="00051546" w:rsidRDefault="00B666A4" w:rsidP="00CF7521">
      <w:pPr>
        <w:pStyle w:val="ListParagraph"/>
        <w:ind w:left="1440"/>
        <w:rPr>
          <w:sz w:val="32"/>
          <w:szCs w:val="32"/>
        </w:rPr>
      </w:pPr>
      <w:r w:rsidRPr="00051546">
        <w:rPr>
          <w:sz w:val="32"/>
          <w:szCs w:val="32"/>
        </w:rPr>
        <w:t xml:space="preserve"> Import paho.mqtt.client as mqtt  Import random  import time </w:t>
      </w:r>
    </w:p>
    <w:p w14:paraId="1720979D" w14:textId="77777777" w:rsidR="00CF7521" w:rsidRPr="00051546" w:rsidRDefault="00CF7521" w:rsidP="00CF7521">
      <w:pPr>
        <w:pStyle w:val="ListParagraph"/>
        <w:ind w:left="1440"/>
        <w:rPr>
          <w:sz w:val="32"/>
          <w:szCs w:val="32"/>
        </w:rPr>
      </w:pPr>
    </w:p>
    <w:p w14:paraId="7337A9C9" w14:textId="094A8275" w:rsidR="00B666A4" w:rsidRPr="00051546" w:rsidRDefault="00B666A4" w:rsidP="00E8063B">
      <w:pPr>
        <w:pStyle w:val="ListParagraph"/>
        <w:ind w:left="1440"/>
        <w:rPr>
          <w:sz w:val="32"/>
          <w:szCs w:val="32"/>
        </w:rPr>
      </w:pPr>
      <w:r w:rsidRPr="00051546">
        <w:rPr>
          <w:sz w:val="32"/>
          <w:szCs w:val="32"/>
        </w:rPr>
        <w:t xml:space="preserve"># MQTT broker details broker_address = “your.mqtt.broker.address” port = 1883 username = “your_username” </w:t>
      </w:r>
    </w:p>
    <w:p w14:paraId="39798785" w14:textId="77777777" w:rsidR="00B666A4" w:rsidRPr="00051546" w:rsidRDefault="00B666A4" w:rsidP="00E8063B">
      <w:pPr>
        <w:pStyle w:val="ListParagraph"/>
        <w:ind w:left="1440"/>
        <w:rPr>
          <w:sz w:val="32"/>
          <w:szCs w:val="32"/>
        </w:rPr>
      </w:pPr>
    </w:p>
    <w:p w14:paraId="0650CAC4" w14:textId="4F6F9C3E" w:rsidR="00B666A4" w:rsidRPr="00051546" w:rsidRDefault="00B666A4" w:rsidP="00E8063B">
      <w:pPr>
        <w:pStyle w:val="ListParagraph"/>
        <w:ind w:left="1440"/>
        <w:rPr>
          <w:sz w:val="32"/>
          <w:szCs w:val="32"/>
        </w:rPr>
      </w:pPr>
      <w:r w:rsidRPr="00051546">
        <w:rPr>
          <w:sz w:val="32"/>
          <w:szCs w:val="32"/>
        </w:rPr>
        <w:t xml:space="preserve">Password = “your_password” </w:t>
      </w:r>
    </w:p>
    <w:p w14:paraId="647F85B0" w14:textId="77777777" w:rsidR="00B666A4" w:rsidRPr="00051546" w:rsidRDefault="00B666A4" w:rsidP="00E8063B">
      <w:pPr>
        <w:pStyle w:val="ListParagraph"/>
        <w:ind w:left="1440"/>
        <w:rPr>
          <w:sz w:val="32"/>
          <w:szCs w:val="32"/>
        </w:rPr>
      </w:pPr>
    </w:p>
    <w:p w14:paraId="1FE79107" w14:textId="6082EAC5" w:rsidR="00B666A4" w:rsidRPr="00051546" w:rsidRDefault="00B666A4" w:rsidP="00CF7521">
      <w:pPr>
        <w:pStyle w:val="ListParagraph"/>
        <w:ind w:left="1440"/>
        <w:rPr>
          <w:sz w:val="32"/>
          <w:szCs w:val="32"/>
        </w:rPr>
      </w:pPr>
      <w:r w:rsidRPr="00051546">
        <w:rPr>
          <w:sz w:val="32"/>
          <w:szCs w:val="32"/>
        </w:rPr>
        <w:t xml:space="preserve"> # MQTT topics topic = “water_fountain/status” </w:t>
      </w:r>
    </w:p>
    <w:p w14:paraId="11B38B85" w14:textId="77777777" w:rsidR="00B666A4" w:rsidRPr="00051546" w:rsidRDefault="00B666A4" w:rsidP="00E8063B">
      <w:pPr>
        <w:pStyle w:val="ListParagraph"/>
        <w:ind w:left="1440"/>
        <w:rPr>
          <w:sz w:val="32"/>
          <w:szCs w:val="32"/>
        </w:rPr>
      </w:pPr>
    </w:p>
    <w:p w14:paraId="2FFC15DB" w14:textId="77777777" w:rsidR="00B666A4" w:rsidRPr="00051546" w:rsidRDefault="00B666A4" w:rsidP="00E8063B">
      <w:pPr>
        <w:pStyle w:val="ListParagraph"/>
        <w:ind w:left="1440"/>
        <w:rPr>
          <w:sz w:val="32"/>
          <w:szCs w:val="32"/>
        </w:rPr>
      </w:pPr>
      <w:r w:rsidRPr="00051546">
        <w:rPr>
          <w:sz w:val="32"/>
          <w:szCs w:val="32"/>
        </w:rPr>
        <w:t xml:space="preserve"># Function to simulate water fountain status data def get_water_fountain_status(): </w:t>
      </w:r>
    </w:p>
    <w:p w14:paraId="74DF304C" w14:textId="77777777" w:rsidR="00B666A4" w:rsidRPr="00051546" w:rsidRDefault="00B666A4" w:rsidP="00E8063B">
      <w:pPr>
        <w:pStyle w:val="ListParagraph"/>
        <w:ind w:left="1440"/>
        <w:rPr>
          <w:sz w:val="32"/>
          <w:szCs w:val="32"/>
        </w:rPr>
      </w:pPr>
    </w:p>
    <w:p w14:paraId="314CC73A" w14:textId="0E7E6AA8" w:rsidR="00B666A4" w:rsidRPr="00051546" w:rsidRDefault="00B666A4" w:rsidP="00E8063B">
      <w:pPr>
        <w:pStyle w:val="ListParagraph"/>
        <w:ind w:left="1440"/>
        <w:rPr>
          <w:sz w:val="32"/>
          <w:szCs w:val="32"/>
        </w:rPr>
      </w:pPr>
      <w:r w:rsidRPr="00051546">
        <w:rPr>
          <w:sz w:val="32"/>
          <w:szCs w:val="32"/>
        </w:rPr>
        <w:t xml:space="preserve">    # Replace this with your actual sensor data retrieval logic return random.choice  ([“ON”, “OFF”]) # MQTT callback functions def on_connect(client, userdata, flags, rc): </w:t>
      </w:r>
    </w:p>
    <w:p w14:paraId="6983BA09" w14:textId="77777777" w:rsidR="00B666A4" w:rsidRPr="00051546" w:rsidRDefault="00B666A4" w:rsidP="00E8063B">
      <w:pPr>
        <w:pStyle w:val="ListParagraph"/>
        <w:ind w:left="1440"/>
        <w:rPr>
          <w:sz w:val="32"/>
          <w:szCs w:val="32"/>
        </w:rPr>
      </w:pPr>
    </w:p>
    <w:p w14:paraId="7D84CD6C" w14:textId="6526EA0F" w:rsidR="00B666A4" w:rsidRPr="00051546" w:rsidRDefault="00B666A4" w:rsidP="00E8063B">
      <w:pPr>
        <w:pStyle w:val="ListParagraph"/>
        <w:ind w:left="1440"/>
        <w:rPr>
          <w:sz w:val="32"/>
          <w:szCs w:val="32"/>
        </w:rPr>
      </w:pPr>
      <w:r w:rsidRPr="00051546">
        <w:rPr>
          <w:sz w:val="32"/>
          <w:szCs w:val="32"/>
        </w:rPr>
        <w:t xml:space="preserve">    If rc == 0: </w:t>
      </w:r>
    </w:p>
    <w:p w14:paraId="6AC9A67C" w14:textId="77777777" w:rsidR="00B666A4" w:rsidRPr="00051546" w:rsidRDefault="00B666A4" w:rsidP="00E8063B">
      <w:pPr>
        <w:pStyle w:val="ListParagraph"/>
        <w:ind w:left="1440"/>
        <w:rPr>
          <w:sz w:val="32"/>
          <w:szCs w:val="32"/>
        </w:rPr>
      </w:pPr>
    </w:p>
    <w:p w14:paraId="5504E5CC" w14:textId="5AEC01EC" w:rsidR="00B666A4" w:rsidRPr="00051546" w:rsidRDefault="00B666A4" w:rsidP="00E8063B">
      <w:pPr>
        <w:pStyle w:val="ListParagraph"/>
        <w:ind w:left="1440"/>
        <w:rPr>
          <w:sz w:val="32"/>
          <w:szCs w:val="32"/>
        </w:rPr>
      </w:pPr>
      <w:r w:rsidRPr="00051546">
        <w:rPr>
          <w:sz w:val="32"/>
          <w:szCs w:val="32"/>
        </w:rPr>
        <w:t xml:space="preserve">        Print(“Connected to MQTT broker”) </w:t>
      </w:r>
    </w:p>
    <w:p w14:paraId="37F09B9A" w14:textId="77777777" w:rsidR="00B666A4" w:rsidRPr="00051546" w:rsidRDefault="00B666A4" w:rsidP="00E8063B">
      <w:pPr>
        <w:pStyle w:val="ListParagraph"/>
        <w:ind w:left="1440"/>
        <w:rPr>
          <w:sz w:val="32"/>
          <w:szCs w:val="32"/>
        </w:rPr>
      </w:pPr>
    </w:p>
    <w:p w14:paraId="248E2A47" w14:textId="02EEBC2C" w:rsidR="00B666A4" w:rsidRPr="00051546" w:rsidRDefault="00B666A4" w:rsidP="00E8063B">
      <w:pPr>
        <w:pStyle w:val="ListParagraph"/>
        <w:ind w:left="1440"/>
        <w:rPr>
          <w:sz w:val="32"/>
          <w:szCs w:val="32"/>
        </w:rPr>
      </w:pPr>
      <w:r w:rsidRPr="00051546">
        <w:rPr>
          <w:sz w:val="32"/>
          <w:szCs w:val="32"/>
        </w:rPr>
        <w:t xml:space="preserve">    Else: </w:t>
      </w:r>
    </w:p>
    <w:p w14:paraId="7CF8BCA2" w14:textId="77777777" w:rsidR="00B666A4" w:rsidRPr="00051546" w:rsidRDefault="00B666A4" w:rsidP="00E8063B">
      <w:pPr>
        <w:pStyle w:val="ListParagraph"/>
        <w:ind w:left="1440"/>
        <w:rPr>
          <w:sz w:val="32"/>
          <w:szCs w:val="32"/>
        </w:rPr>
      </w:pPr>
    </w:p>
    <w:p w14:paraId="235901BB" w14:textId="17B89229" w:rsidR="00B666A4" w:rsidRPr="00051546" w:rsidRDefault="00B666A4" w:rsidP="00CF7521">
      <w:pPr>
        <w:pStyle w:val="ListParagraph"/>
        <w:ind w:left="1440"/>
        <w:rPr>
          <w:sz w:val="32"/>
          <w:szCs w:val="32"/>
        </w:rPr>
      </w:pPr>
      <w:r w:rsidRPr="00051546">
        <w:rPr>
          <w:sz w:val="32"/>
          <w:szCs w:val="32"/>
        </w:rPr>
        <w:t xml:space="preserve">        Print(“Connection to MQTT broker failed with code: “ + str(rc)) </w:t>
      </w:r>
    </w:p>
    <w:p w14:paraId="28A42911" w14:textId="77777777" w:rsidR="00B666A4" w:rsidRPr="00051546" w:rsidRDefault="00B666A4" w:rsidP="00E8063B">
      <w:pPr>
        <w:pStyle w:val="ListParagraph"/>
        <w:ind w:left="1440"/>
        <w:rPr>
          <w:sz w:val="32"/>
          <w:szCs w:val="32"/>
        </w:rPr>
      </w:pPr>
    </w:p>
    <w:p w14:paraId="55DA8EE4" w14:textId="77777777" w:rsidR="006C60FD" w:rsidRPr="00051546" w:rsidRDefault="00B666A4" w:rsidP="00CF7521">
      <w:pPr>
        <w:pStyle w:val="ListParagraph"/>
        <w:ind w:left="1440"/>
        <w:rPr>
          <w:sz w:val="32"/>
          <w:szCs w:val="32"/>
        </w:rPr>
      </w:pPr>
      <w:r w:rsidRPr="00051546">
        <w:rPr>
          <w:sz w:val="32"/>
          <w:szCs w:val="32"/>
        </w:rPr>
        <w:t xml:space="preserve">Def on_publish(client, userdata, mid):   </w:t>
      </w:r>
    </w:p>
    <w:p w14:paraId="797A67C6" w14:textId="77777777" w:rsidR="00C9125F" w:rsidRPr="00051546" w:rsidRDefault="00C9125F" w:rsidP="00CF7521">
      <w:pPr>
        <w:pStyle w:val="ListParagraph"/>
        <w:ind w:left="1440"/>
        <w:rPr>
          <w:sz w:val="32"/>
          <w:szCs w:val="32"/>
        </w:rPr>
      </w:pPr>
      <w:r w:rsidRPr="00051546">
        <w:rPr>
          <w:sz w:val="32"/>
          <w:szCs w:val="32"/>
        </w:rPr>
        <w:t xml:space="preserve"> </w:t>
      </w:r>
    </w:p>
    <w:p w14:paraId="6CA8B623" w14:textId="6D29D918" w:rsidR="00B666A4" w:rsidRPr="00051546" w:rsidRDefault="00B666A4" w:rsidP="00CF7521">
      <w:pPr>
        <w:pStyle w:val="ListParagraph"/>
        <w:ind w:left="1440"/>
        <w:rPr>
          <w:sz w:val="32"/>
          <w:szCs w:val="32"/>
        </w:rPr>
      </w:pPr>
      <w:r w:rsidRPr="00051546">
        <w:rPr>
          <w:sz w:val="32"/>
          <w:szCs w:val="32"/>
        </w:rPr>
        <w:t xml:space="preserve">  print(“Data published to MQTT broker”)  </w:t>
      </w:r>
    </w:p>
    <w:p w14:paraId="1F605461" w14:textId="77777777" w:rsidR="00B666A4" w:rsidRPr="00051546" w:rsidRDefault="00B666A4" w:rsidP="00E8063B">
      <w:pPr>
        <w:pStyle w:val="ListParagraph"/>
        <w:ind w:left="1440"/>
        <w:rPr>
          <w:sz w:val="32"/>
          <w:szCs w:val="32"/>
        </w:rPr>
      </w:pPr>
    </w:p>
    <w:p w14:paraId="2DEF1FC4" w14:textId="111D7DAD" w:rsidR="00B666A4" w:rsidRPr="00051546" w:rsidRDefault="00B666A4" w:rsidP="00CF7521">
      <w:pPr>
        <w:pStyle w:val="ListParagraph"/>
        <w:ind w:left="1440"/>
        <w:rPr>
          <w:sz w:val="32"/>
          <w:szCs w:val="32"/>
        </w:rPr>
      </w:pPr>
      <w:r w:rsidRPr="00051546">
        <w:rPr>
          <w:sz w:val="32"/>
          <w:szCs w:val="32"/>
        </w:rPr>
        <w:t xml:space="preserve"># Create an MQTT client client = mqtt.Client() client.username_pw_set(username, password) </w:t>
      </w:r>
    </w:p>
    <w:p w14:paraId="2D70F9E5" w14:textId="77777777" w:rsidR="00CF7521" w:rsidRPr="00051546" w:rsidRDefault="00CF7521" w:rsidP="00CF7521">
      <w:pPr>
        <w:pStyle w:val="ListParagraph"/>
        <w:ind w:left="1440"/>
        <w:rPr>
          <w:sz w:val="32"/>
          <w:szCs w:val="32"/>
        </w:rPr>
      </w:pPr>
    </w:p>
    <w:p w14:paraId="536A60CE" w14:textId="0351E914" w:rsidR="00B666A4" w:rsidRPr="00051546" w:rsidRDefault="00B666A4" w:rsidP="00CF7521">
      <w:pPr>
        <w:pStyle w:val="ListParagraph"/>
        <w:ind w:left="1440"/>
        <w:rPr>
          <w:sz w:val="32"/>
          <w:szCs w:val="32"/>
        </w:rPr>
      </w:pPr>
      <w:r w:rsidRPr="00051546">
        <w:rPr>
          <w:sz w:val="32"/>
          <w:szCs w:val="32"/>
        </w:rPr>
        <w:t xml:space="preserve"># Set the callback functions client.on_connect = on_connect client.on_publish = on_publish  </w:t>
      </w:r>
    </w:p>
    <w:p w14:paraId="3310AB8F" w14:textId="77777777" w:rsidR="00B666A4" w:rsidRPr="00051546" w:rsidRDefault="00B666A4" w:rsidP="00E8063B">
      <w:pPr>
        <w:pStyle w:val="ListParagraph"/>
        <w:ind w:left="1440"/>
        <w:rPr>
          <w:sz w:val="32"/>
          <w:szCs w:val="32"/>
        </w:rPr>
      </w:pPr>
    </w:p>
    <w:p w14:paraId="0C179468" w14:textId="77777777" w:rsidR="005C6437" w:rsidRPr="00051546" w:rsidRDefault="00B666A4" w:rsidP="006C60FD">
      <w:pPr>
        <w:pStyle w:val="ListParagraph"/>
        <w:ind w:left="1440"/>
        <w:rPr>
          <w:sz w:val="32"/>
          <w:szCs w:val="32"/>
        </w:rPr>
      </w:pPr>
      <w:r w:rsidRPr="00051546">
        <w:rPr>
          <w:sz w:val="32"/>
          <w:szCs w:val="32"/>
        </w:rPr>
        <w:t xml:space="preserve"># Connect to the MQTT broker client.connect(broker_address, port, keepalive=60) </w:t>
      </w:r>
    </w:p>
    <w:p w14:paraId="7AFA4323" w14:textId="77777777" w:rsidR="005C6437" w:rsidRPr="00051546" w:rsidRDefault="005C6437" w:rsidP="006C60FD">
      <w:pPr>
        <w:pStyle w:val="ListParagraph"/>
        <w:ind w:left="1440"/>
        <w:rPr>
          <w:sz w:val="32"/>
          <w:szCs w:val="32"/>
        </w:rPr>
      </w:pPr>
    </w:p>
    <w:p w14:paraId="28C28FED" w14:textId="7FA513EC" w:rsidR="00B666A4" w:rsidRPr="00051546" w:rsidRDefault="00B666A4" w:rsidP="006C60FD">
      <w:pPr>
        <w:pStyle w:val="ListParagraph"/>
        <w:ind w:left="1440"/>
        <w:rPr>
          <w:sz w:val="32"/>
          <w:szCs w:val="32"/>
        </w:rPr>
      </w:pPr>
      <w:r w:rsidRPr="00051546">
        <w:rPr>
          <w:sz w:val="32"/>
          <w:szCs w:val="32"/>
        </w:rPr>
        <w:t xml:space="preserve"># Start the MQTT loop client.loop_start() </w:t>
      </w:r>
    </w:p>
    <w:p w14:paraId="6143BF5D" w14:textId="77777777" w:rsidR="006C60FD" w:rsidRPr="00051546" w:rsidRDefault="006C60FD" w:rsidP="006C60FD">
      <w:pPr>
        <w:pStyle w:val="ListParagraph"/>
        <w:ind w:left="1440"/>
        <w:rPr>
          <w:sz w:val="32"/>
          <w:szCs w:val="32"/>
        </w:rPr>
      </w:pPr>
    </w:p>
    <w:p w14:paraId="4B1835AA" w14:textId="5F15AA09" w:rsidR="00B666A4" w:rsidRPr="00051546" w:rsidRDefault="00B666A4" w:rsidP="00E8063B">
      <w:pPr>
        <w:pStyle w:val="ListParagraph"/>
        <w:ind w:left="1440"/>
        <w:rPr>
          <w:sz w:val="32"/>
          <w:szCs w:val="32"/>
        </w:rPr>
      </w:pPr>
      <w:r w:rsidRPr="00051546">
        <w:rPr>
          <w:sz w:val="32"/>
          <w:szCs w:val="32"/>
        </w:rPr>
        <w:t xml:space="preserve">Try:     while True: </w:t>
      </w:r>
    </w:p>
    <w:p w14:paraId="7ACF87EE" w14:textId="77777777" w:rsidR="00B666A4" w:rsidRPr="00051546" w:rsidRDefault="00B666A4" w:rsidP="00E8063B">
      <w:pPr>
        <w:pStyle w:val="ListParagraph"/>
        <w:ind w:left="1440"/>
        <w:rPr>
          <w:sz w:val="32"/>
          <w:szCs w:val="32"/>
        </w:rPr>
      </w:pPr>
    </w:p>
    <w:p w14:paraId="56F433AE" w14:textId="77777777" w:rsidR="00F346CC" w:rsidRPr="00051546" w:rsidRDefault="00B666A4" w:rsidP="00E8063B">
      <w:pPr>
        <w:pStyle w:val="ListParagraph"/>
        <w:ind w:left="1440"/>
        <w:rPr>
          <w:sz w:val="32"/>
          <w:szCs w:val="32"/>
        </w:rPr>
      </w:pPr>
      <w:r w:rsidRPr="00051546">
        <w:rPr>
          <w:sz w:val="32"/>
          <w:szCs w:val="32"/>
        </w:rPr>
        <w:t xml:space="preserve">        Water_fountain_status = get_water_fountain_status()         </w:t>
      </w:r>
    </w:p>
    <w:p w14:paraId="5B9E8A13" w14:textId="77777777" w:rsidR="00F346CC" w:rsidRPr="00051546" w:rsidRDefault="00F346CC" w:rsidP="00E8063B">
      <w:pPr>
        <w:pStyle w:val="ListParagraph"/>
        <w:ind w:left="1440"/>
        <w:rPr>
          <w:sz w:val="32"/>
          <w:szCs w:val="32"/>
        </w:rPr>
      </w:pPr>
    </w:p>
    <w:p w14:paraId="792C6B61" w14:textId="716F7313" w:rsidR="00F346CC" w:rsidRPr="00051546" w:rsidRDefault="00B666A4" w:rsidP="00E8063B">
      <w:pPr>
        <w:pStyle w:val="ListParagraph"/>
        <w:ind w:left="1440"/>
        <w:rPr>
          <w:sz w:val="32"/>
          <w:szCs w:val="32"/>
        </w:rPr>
      </w:pPr>
      <w:r w:rsidRPr="00051546">
        <w:rPr>
          <w:sz w:val="32"/>
          <w:szCs w:val="32"/>
        </w:rPr>
        <w:t xml:space="preserve"># Publish the status data to the MQTT broker   client.publish(topic, water_fountain_status)      </w:t>
      </w:r>
    </w:p>
    <w:p w14:paraId="4FE036F3" w14:textId="77777777" w:rsidR="00F346CC" w:rsidRPr="00051546" w:rsidRDefault="00F346CC" w:rsidP="00E8063B">
      <w:pPr>
        <w:pStyle w:val="ListParagraph"/>
        <w:ind w:left="1440"/>
        <w:rPr>
          <w:sz w:val="32"/>
          <w:szCs w:val="32"/>
        </w:rPr>
      </w:pPr>
    </w:p>
    <w:p w14:paraId="78EFCD61" w14:textId="77777777" w:rsidR="00F346CC" w:rsidRPr="00051546" w:rsidRDefault="00B666A4" w:rsidP="00E8063B">
      <w:pPr>
        <w:pStyle w:val="ListParagraph"/>
        <w:ind w:left="1440"/>
        <w:rPr>
          <w:sz w:val="32"/>
          <w:szCs w:val="32"/>
        </w:rPr>
      </w:pPr>
      <w:r w:rsidRPr="00051546">
        <w:rPr>
          <w:sz w:val="32"/>
          <w:szCs w:val="32"/>
        </w:rPr>
        <w:t xml:space="preserve">   print(f”Published status: {water_fountain_status} to topic: {topic}”)       time.sleep(5)  </w:t>
      </w:r>
    </w:p>
    <w:p w14:paraId="7BFB9BE2" w14:textId="77777777" w:rsidR="00F346CC" w:rsidRPr="00051546" w:rsidRDefault="00F346CC" w:rsidP="00E8063B">
      <w:pPr>
        <w:pStyle w:val="ListParagraph"/>
        <w:ind w:left="1440"/>
        <w:rPr>
          <w:sz w:val="32"/>
          <w:szCs w:val="32"/>
        </w:rPr>
      </w:pPr>
    </w:p>
    <w:p w14:paraId="2ECCBDFC" w14:textId="77777777" w:rsidR="00F346CC" w:rsidRPr="00051546" w:rsidRDefault="00B666A4" w:rsidP="00E8063B">
      <w:pPr>
        <w:pStyle w:val="ListParagraph"/>
        <w:ind w:left="1440"/>
        <w:rPr>
          <w:sz w:val="32"/>
          <w:szCs w:val="32"/>
        </w:rPr>
      </w:pPr>
      <w:r w:rsidRPr="00051546">
        <w:rPr>
          <w:sz w:val="32"/>
          <w:szCs w:val="32"/>
        </w:rPr>
        <w:t xml:space="preserve"># Adjust the interval as needed except KeyboardInterrupt:     </w:t>
      </w:r>
    </w:p>
    <w:p w14:paraId="65FCB954" w14:textId="77777777" w:rsidR="00F346CC" w:rsidRPr="00051546" w:rsidRDefault="00F346CC" w:rsidP="00E8063B">
      <w:pPr>
        <w:pStyle w:val="ListParagraph"/>
        <w:ind w:left="1440"/>
        <w:rPr>
          <w:sz w:val="32"/>
          <w:szCs w:val="32"/>
        </w:rPr>
      </w:pPr>
    </w:p>
    <w:p w14:paraId="2E4E6B24" w14:textId="75893A53" w:rsidR="00B666A4" w:rsidRPr="00051546" w:rsidRDefault="00B666A4" w:rsidP="00F346CC">
      <w:pPr>
        <w:pStyle w:val="ListParagraph"/>
        <w:ind w:left="1440"/>
        <w:rPr>
          <w:sz w:val="32"/>
          <w:szCs w:val="32"/>
        </w:rPr>
      </w:pPr>
      <w:r w:rsidRPr="00051546">
        <w:rPr>
          <w:sz w:val="32"/>
          <w:szCs w:val="32"/>
        </w:rPr>
        <w:t xml:space="preserve">print(“Script terminated”) </w:t>
      </w:r>
    </w:p>
    <w:p w14:paraId="14F697EF" w14:textId="77777777" w:rsidR="00F346CC" w:rsidRPr="00051546" w:rsidRDefault="00F346CC" w:rsidP="00F346CC">
      <w:pPr>
        <w:pStyle w:val="ListParagraph"/>
        <w:ind w:left="1440"/>
        <w:rPr>
          <w:sz w:val="32"/>
          <w:szCs w:val="32"/>
        </w:rPr>
      </w:pPr>
    </w:p>
    <w:p w14:paraId="117107AB" w14:textId="77777777" w:rsidR="00B666A4" w:rsidRDefault="00B666A4" w:rsidP="00E8063B">
      <w:pPr>
        <w:pStyle w:val="ListParagraph"/>
        <w:ind w:left="1440"/>
        <w:rPr>
          <w:sz w:val="24"/>
          <w:szCs w:val="24"/>
        </w:rPr>
      </w:pPr>
      <w:r w:rsidRPr="00051546">
        <w:rPr>
          <w:sz w:val="32"/>
          <w:szCs w:val="32"/>
        </w:rPr>
        <w:t># Disconnect from the MQTT broker client.discon</w:t>
      </w:r>
      <w:r>
        <w:rPr>
          <w:sz w:val="24"/>
          <w:szCs w:val="24"/>
        </w:rPr>
        <w:t xml:space="preserve">nect() </w:t>
      </w:r>
    </w:p>
    <w:p w14:paraId="5802FDAA" w14:textId="025EF190" w:rsidR="00C558E8" w:rsidRDefault="00C558E8" w:rsidP="00C558E8">
      <w:pPr>
        <w:rPr>
          <w:b/>
          <w:bCs/>
          <w:sz w:val="32"/>
          <w:szCs w:val="32"/>
        </w:rPr>
      </w:pPr>
      <w:r w:rsidRPr="00C558E8">
        <w:rPr>
          <w:b/>
          <w:bCs/>
          <w:sz w:val="32"/>
          <w:szCs w:val="32"/>
        </w:rPr>
        <w:t>Certainly, developing a real-time water fountain status platform involves a series of steps. Here’s a high-level overview of what you need to do:</w:t>
      </w:r>
    </w:p>
    <w:p w14:paraId="7A5A274A" w14:textId="77777777" w:rsidR="00224E17" w:rsidRPr="00C558E8" w:rsidRDefault="00224E17" w:rsidP="00C558E8">
      <w:pPr>
        <w:rPr>
          <w:b/>
          <w:bCs/>
          <w:sz w:val="32"/>
          <w:szCs w:val="32"/>
        </w:rPr>
      </w:pPr>
    </w:p>
    <w:p w14:paraId="3B4CC234" w14:textId="70AF6D1C" w:rsidR="00C558E8" w:rsidRPr="000A6062" w:rsidRDefault="00C558E8" w:rsidP="00C558E8">
      <w:pPr>
        <w:pStyle w:val="ListParagraph"/>
        <w:numPr>
          <w:ilvl w:val="0"/>
          <w:numId w:val="3"/>
        </w:numPr>
        <w:rPr>
          <w:sz w:val="32"/>
          <w:szCs w:val="32"/>
        </w:rPr>
      </w:pPr>
      <w:r w:rsidRPr="000A6062">
        <w:rPr>
          <w:sz w:val="32"/>
          <w:szCs w:val="32"/>
        </w:rPr>
        <w:t>Set Up the Environment:</w:t>
      </w:r>
    </w:p>
    <w:p w14:paraId="20933C83" w14:textId="77777777" w:rsidR="00B27CBC" w:rsidRDefault="00B27CBC" w:rsidP="00B27CBC">
      <w:pPr>
        <w:pStyle w:val="ListParagraph"/>
        <w:ind w:left="1440"/>
        <w:rPr>
          <w:sz w:val="32"/>
          <w:szCs w:val="32"/>
        </w:rPr>
      </w:pPr>
    </w:p>
    <w:p w14:paraId="7770E0C7" w14:textId="4786FC8B" w:rsidR="00C558E8" w:rsidRPr="000A6062" w:rsidRDefault="00C558E8" w:rsidP="00B27CBC">
      <w:pPr>
        <w:pStyle w:val="ListParagraph"/>
        <w:numPr>
          <w:ilvl w:val="0"/>
          <w:numId w:val="17"/>
        </w:numPr>
        <w:rPr>
          <w:sz w:val="32"/>
          <w:szCs w:val="32"/>
        </w:rPr>
      </w:pPr>
      <w:r w:rsidRPr="000A6062">
        <w:rPr>
          <w:sz w:val="32"/>
          <w:szCs w:val="32"/>
        </w:rPr>
        <w:t>Choose a code editor or IDE for web development.</w:t>
      </w:r>
    </w:p>
    <w:p w14:paraId="1CFBADDF" w14:textId="3AFFAB31" w:rsidR="00C558E8" w:rsidRPr="000A6062" w:rsidRDefault="00C558E8" w:rsidP="00B27CBC">
      <w:pPr>
        <w:pStyle w:val="ListParagraph"/>
        <w:numPr>
          <w:ilvl w:val="0"/>
          <w:numId w:val="17"/>
        </w:numPr>
        <w:rPr>
          <w:sz w:val="32"/>
          <w:szCs w:val="32"/>
        </w:rPr>
      </w:pPr>
      <w:r w:rsidRPr="000A6062">
        <w:rPr>
          <w:sz w:val="32"/>
          <w:szCs w:val="32"/>
        </w:rPr>
        <w:t>Ensure you have a server environment for running your web application (e.g., Apache, Nginx).</w:t>
      </w:r>
    </w:p>
    <w:p w14:paraId="7E4A0F76" w14:textId="77777777" w:rsidR="00C558E8" w:rsidRPr="000A6062" w:rsidRDefault="00C558E8" w:rsidP="00C558E8">
      <w:pPr>
        <w:rPr>
          <w:sz w:val="32"/>
          <w:szCs w:val="32"/>
        </w:rPr>
      </w:pPr>
    </w:p>
    <w:p w14:paraId="08E68409" w14:textId="73294088" w:rsidR="00C558E8" w:rsidRPr="000A6062" w:rsidRDefault="00C558E8" w:rsidP="00C558E8">
      <w:pPr>
        <w:pStyle w:val="ListParagraph"/>
        <w:numPr>
          <w:ilvl w:val="0"/>
          <w:numId w:val="3"/>
        </w:numPr>
        <w:rPr>
          <w:sz w:val="32"/>
          <w:szCs w:val="32"/>
        </w:rPr>
      </w:pPr>
      <w:r w:rsidRPr="000A6062">
        <w:rPr>
          <w:sz w:val="32"/>
          <w:szCs w:val="32"/>
        </w:rPr>
        <w:t>Frontend Development:</w:t>
      </w:r>
    </w:p>
    <w:p w14:paraId="2C7ABCB3" w14:textId="0B075A77" w:rsidR="00C558E8" w:rsidRPr="000A6062" w:rsidRDefault="00C558E8" w:rsidP="00B27CBC">
      <w:pPr>
        <w:pStyle w:val="ListParagraph"/>
        <w:numPr>
          <w:ilvl w:val="0"/>
          <w:numId w:val="18"/>
        </w:numPr>
        <w:rPr>
          <w:sz w:val="32"/>
          <w:szCs w:val="32"/>
        </w:rPr>
      </w:pPr>
      <w:r w:rsidRPr="000A6062">
        <w:rPr>
          <w:sz w:val="32"/>
          <w:szCs w:val="32"/>
        </w:rPr>
        <w:t>Create an HTML file for the structure of your platform.</w:t>
      </w:r>
    </w:p>
    <w:p w14:paraId="274F4515" w14:textId="62CEC421" w:rsidR="00C558E8" w:rsidRPr="000A6062" w:rsidRDefault="00C558E8" w:rsidP="00B27CBC">
      <w:pPr>
        <w:pStyle w:val="ListParagraph"/>
        <w:numPr>
          <w:ilvl w:val="0"/>
          <w:numId w:val="18"/>
        </w:numPr>
        <w:rPr>
          <w:sz w:val="32"/>
          <w:szCs w:val="32"/>
        </w:rPr>
      </w:pPr>
      <w:r w:rsidRPr="000A6062">
        <w:rPr>
          <w:sz w:val="32"/>
          <w:szCs w:val="32"/>
        </w:rPr>
        <w:t>Design the layout using CSS to make it visually appealing.</w:t>
      </w:r>
    </w:p>
    <w:p w14:paraId="2621BD00" w14:textId="3E85DD75" w:rsidR="00C558E8" w:rsidRPr="000A6062" w:rsidRDefault="00C558E8" w:rsidP="00B27CBC">
      <w:pPr>
        <w:pStyle w:val="ListParagraph"/>
        <w:numPr>
          <w:ilvl w:val="0"/>
          <w:numId w:val="18"/>
        </w:numPr>
        <w:rPr>
          <w:sz w:val="32"/>
          <w:szCs w:val="32"/>
        </w:rPr>
      </w:pPr>
      <w:r w:rsidRPr="000A6062">
        <w:rPr>
          <w:sz w:val="32"/>
          <w:szCs w:val="32"/>
        </w:rPr>
        <w:t>Use JavaScript for real-time data updates.</w:t>
      </w:r>
    </w:p>
    <w:p w14:paraId="775C62FE" w14:textId="77777777" w:rsidR="00C558E8" w:rsidRPr="000A6062" w:rsidRDefault="00C558E8" w:rsidP="00C558E8">
      <w:pPr>
        <w:rPr>
          <w:sz w:val="32"/>
          <w:szCs w:val="32"/>
        </w:rPr>
      </w:pPr>
    </w:p>
    <w:p w14:paraId="5FD64CCA" w14:textId="77777777" w:rsidR="00AB281C" w:rsidRPr="00B27CBC" w:rsidRDefault="00C558E8" w:rsidP="00B27CBC">
      <w:pPr>
        <w:rPr>
          <w:sz w:val="32"/>
          <w:szCs w:val="32"/>
        </w:rPr>
      </w:pPr>
      <w:r w:rsidRPr="00B27CBC">
        <w:rPr>
          <w:sz w:val="32"/>
          <w:szCs w:val="32"/>
        </w:rPr>
        <w:t>Real-Time Data Integration:</w:t>
      </w:r>
    </w:p>
    <w:p w14:paraId="3B4CC0D8" w14:textId="77777777" w:rsidR="00AB281C" w:rsidRPr="00AB281C" w:rsidRDefault="00AB281C" w:rsidP="00AB281C">
      <w:pPr>
        <w:pStyle w:val="ListParagraph"/>
        <w:rPr>
          <w:sz w:val="32"/>
          <w:szCs w:val="32"/>
        </w:rPr>
      </w:pPr>
    </w:p>
    <w:p w14:paraId="27207F4B" w14:textId="53BEF553" w:rsidR="00C558E8" w:rsidRPr="00AB281C" w:rsidRDefault="00C558E8" w:rsidP="00AB281C">
      <w:pPr>
        <w:ind w:left="1080"/>
        <w:rPr>
          <w:sz w:val="32"/>
          <w:szCs w:val="32"/>
        </w:rPr>
      </w:pPr>
      <w:r w:rsidRPr="00AB281C">
        <w:rPr>
          <w:sz w:val="32"/>
          <w:szCs w:val="32"/>
        </w:rPr>
        <w:t>For real-time data, consider using technologies like WebSockets or Server-Sent Events (SSE).</w:t>
      </w:r>
    </w:p>
    <w:p w14:paraId="36C770A2" w14:textId="51E7CFE5" w:rsidR="00C558E8" w:rsidRPr="000A6062" w:rsidRDefault="00C558E8" w:rsidP="00B27CBC">
      <w:pPr>
        <w:pStyle w:val="ListParagraph"/>
        <w:numPr>
          <w:ilvl w:val="0"/>
          <w:numId w:val="19"/>
        </w:numPr>
        <w:rPr>
          <w:sz w:val="32"/>
          <w:szCs w:val="32"/>
        </w:rPr>
      </w:pPr>
      <w:r w:rsidRPr="000A6062">
        <w:rPr>
          <w:sz w:val="32"/>
          <w:szCs w:val="32"/>
        </w:rPr>
        <w:t>Set up a backend server to collect and push water fountain data to the platform.</w:t>
      </w:r>
    </w:p>
    <w:p w14:paraId="1C38B5B8" w14:textId="77777777" w:rsidR="00C558E8" w:rsidRPr="000A6062" w:rsidRDefault="00C558E8" w:rsidP="00C558E8">
      <w:pPr>
        <w:rPr>
          <w:sz w:val="32"/>
          <w:szCs w:val="32"/>
        </w:rPr>
      </w:pPr>
    </w:p>
    <w:p w14:paraId="068D2C36" w14:textId="1A8C4289" w:rsidR="00C558E8" w:rsidRPr="000A6062" w:rsidRDefault="00C558E8" w:rsidP="00C558E8">
      <w:pPr>
        <w:pStyle w:val="ListParagraph"/>
        <w:numPr>
          <w:ilvl w:val="0"/>
          <w:numId w:val="3"/>
        </w:numPr>
        <w:rPr>
          <w:sz w:val="32"/>
          <w:szCs w:val="32"/>
        </w:rPr>
      </w:pPr>
      <w:r w:rsidRPr="000A6062">
        <w:rPr>
          <w:sz w:val="32"/>
          <w:szCs w:val="32"/>
        </w:rPr>
        <w:t>Displaying Water Fountain Data:</w:t>
      </w:r>
    </w:p>
    <w:p w14:paraId="483902AB" w14:textId="77777777" w:rsidR="00B27CBC" w:rsidRDefault="00B27CBC" w:rsidP="00B27CBC">
      <w:pPr>
        <w:pStyle w:val="ListParagraph"/>
        <w:ind w:left="1440"/>
        <w:rPr>
          <w:sz w:val="32"/>
          <w:szCs w:val="32"/>
        </w:rPr>
      </w:pPr>
    </w:p>
    <w:p w14:paraId="3B1F095D" w14:textId="69499DD6" w:rsidR="00C558E8" w:rsidRPr="000A6062" w:rsidRDefault="00C558E8" w:rsidP="00B27CBC">
      <w:pPr>
        <w:pStyle w:val="ListParagraph"/>
        <w:numPr>
          <w:ilvl w:val="0"/>
          <w:numId w:val="19"/>
        </w:numPr>
        <w:rPr>
          <w:sz w:val="32"/>
          <w:szCs w:val="32"/>
        </w:rPr>
      </w:pPr>
      <w:r w:rsidRPr="000A6062">
        <w:rPr>
          <w:sz w:val="32"/>
          <w:szCs w:val="32"/>
        </w:rPr>
        <w:t>Create elements on your web page to display information such as water flow rate and malfunction alerts.</w:t>
      </w:r>
    </w:p>
    <w:p w14:paraId="5B0D84CC" w14:textId="5E66E00C" w:rsidR="00C558E8" w:rsidRPr="000A6062" w:rsidRDefault="00C558E8" w:rsidP="00B27CBC">
      <w:pPr>
        <w:pStyle w:val="ListParagraph"/>
        <w:numPr>
          <w:ilvl w:val="0"/>
          <w:numId w:val="19"/>
        </w:numPr>
        <w:rPr>
          <w:sz w:val="32"/>
          <w:szCs w:val="32"/>
        </w:rPr>
      </w:pPr>
      <w:r w:rsidRPr="000A6062">
        <w:rPr>
          <w:sz w:val="32"/>
          <w:szCs w:val="32"/>
        </w:rPr>
        <w:t>Use JavaScript to update these elements with real-time data</w:t>
      </w:r>
      <w:r w:rsidR="00A723A5" w:rsidRPr="000A6062">
        <w:rPr>
          <w:sz w:val="32"/>
          <w:szCs w:val="32"/>
        </w:rPr>
        <w:t xml:space="preserve">. </w:t>
      </w:r>
    </w:p>
    <w:p w14:paraId="512A61ED" w14:textId="77777777" w:rsidR="00A723A5" w:rsidRPr="000A6062" w:rsidRDefault="00A723A5" w:rsidP="00A723A5">
      <w:pPr>
        <w:pStyle w:val="ListParagraph"/>
        <w:ind w:left="1440"/>
        <w:rPr>
          <w:sz w:val="32"/>
          <w:szCs w:val="32"/>
        </w:rPr>
      </w:pPr>
    </w:p>
    <w:p w14:paraId="64986905" w14:textId="39BD4D90" w:rsidR="00C558E8" w:rsidRPr="000A6062" w:rsidRDefault="00C558E8" w:rsidP="00C558E8">
      <w:pPr>
        <w:pStyle w:val="ListParagraph"/>
        <w:numPr>
          <w:ilvl w:val="0"/>
          <w:numId w:val="3"/>
        </w:numPr>
        <w:rPr>
          <w:sz w:val="32"/>
          <w:szCs w:val="32"/>
        </w:rPr>
      </w:pPr>
      <w:r w:rsidRPr="000A6062">
        <w:rPr>
          <w:sz w:val="32"/>
          <w:szCs w:val="32"/>
        </w:rPr>
        <w:t>Malfunction Alerts:</w:t>
      </w:r>
    </w:p>
    <w:p w14:paraId="2F793579" w14:textId="77777777" w:rsidR="00B27CBC" w:rsidRDefault="00B27CBC" w:rsidP="00B27CBC">
      <w:pPr>
        <w:pStyle w:val="ListParagraph"/>
        <w:ind w:left="1440"/>
        <w:rPr>
          <w:sz w:val="32"/>
          <w:szCs w:val="32"/>
        </w:rPr>
      </w:pPr>
    </w:p>
    <w:p w14:paraId="5C2438F4" w14:textId="4AE432AF" w:rsidR="00C558E8" w:rsidRPr="00B27CBC" w:rsidRDefault="00C558E8" w:rsidP="00B27CBC">
      <w:pPr>
        <w:pStyle w:val="ListParagraph"/>
        <w:numPr>
          <w:ilvl w:val="0"/>
          <w:numId w:val="21"/>
        </w:numPr>
        <w:rPr>
          <w:sz w:val="32"/>
          <w:szCs w:val="32"/>
        </w:rPr>
      </w:pPr>
      <w:r w:rsidRPr="00B27CBC">
        <w:rPr>
          <w:sz w:val="32"/>
          <w:szCs w:val="32"/>
        </w:rPr>
        <w:t>Implement an alert system that triggers when a malfunction is detected. You can use JavaScript for this and display a prominent message or notification.</w:t>
      </w:r>
    </w:p>
    <w:p w14:paraId="5F2624A6" w14:textId="77777777" w:rsidR="00A723A5" w:rsidRPr="000A6062" w:rsidRDefault="00A723A5" w:rsidP="00A723A5">
      <w:pPr>
        <w:pStyle w:val="ListParagraph"/>
        <w:ind w:left="1440"/>
        <w:rPr>
          <w:sz w:val="32"/>
          <w:szCs w:val="32"/>
        </w:rPr>
      </w:pPr>
    </w:p>
    <w:p w14:paraId="32B8B646" w14:textId="067892B9" w:rsidR="00C558E8" w:rsidRPr="000A6062" w:rsidRDefault="00C558E8" w:rsidP="00C558E8">
      <w:pPr>
        <w:pStyle w:val="ListParagraph"/>
        <w:numPr>
          <w:ilvl w:val="0"/>
          <w:numId w:val="3"/>
        </w:numPr>
        <w:rPr>
          <w:sz w:val="32"/>
          <w:szCs w:val="32"/>
        </w:rPr>
      </w:pPr>
      <w:r w:rsidRPr="000A6062">
        <w:rPr>
          <w:sz w:val="32"/>
          <w:szCs w:val="32"/>
        </w:rPr>
        <w:t>User Interface:</w:t>
      </w:r>
    </w:p>
    <w:p w14:paraId="64FD6871" w14:textId="57AC50CA" w:rsidR="00C558E8" w:rsidRPr="000A6062" w:rsidRDefault="00C558E8" w:rsidP="001B6C33">
      <w:pPr>
        <w:pStyle w:val="ListParagraph"/>
        <w:numPr>
          <w:ilvl w:val="0"/>
          <w:numId w:val="21"/>
        </w:numPr>
        <w:rPr>
          <w:sz w:val="32"/>
          <w:szCs w:val="32"/>
        </w:rPr>
      </w:pPr>
      <w:r w:rsidRPr="000A6062">
        <w:rPr>
          <w:sz w:val="32"/>
          <w:szCs w:val="32"/>
        </w:rPr>
        <w:t>Ensure the platform has an intuitive user interface that is easy to understand and navigate.</w:t>
      </w:r>
    </w:p>
    <w:p w14:paraId="55DCCEF2" w14:textId="7605CF06" w:rsidR="00C558E8" w:rsidRPr="000A6062" w:rsidRDefault="00C558E8" w:rsidP="001B6C33">
      <w:pPr>
        <w:pStyle w:val="ListParagraph"/>
        <w:numPr>
          <w:ilvl w:val="0"/>
          <w:numId w:val="21"/>
        </w:numPr>
        <w:rPr>
          <w:sz w:val="32"/>
          <w:szCs w:val="32"/>
        </w:rPr>
      </w:pPr>
      <w:r w:rsidRPr="000A6062">
        <w:rPr>
          <w:sz w:val="32"/>
          <w:szCs w:val="32"/>
        </w:rPr>
        <w:t>Consider using charts or graphs to visualize data trends over time.</w:t>
      </w:r>
    </w:p>
    <w:p w14:paraId="641C13CC" w14:textId="77777777" w:rsidR="00A71C02" w:rsidRPr="000A6062" w:rsidRDefault="00A71C02" w:rsidP="00C558E8">
      <w:pPr>
        <w:pStyle w:val="ListParagraph"/>
        <w:numPr>
          <w:ilvl w:val="1"/>
          <w:numId w:val="3"/>
        </w:numPr>
        <w:rPr>
          <w:sz w:val="32"/>
          <w:szCs w:val="32"/>
        </w:rPr>
      </w:pPr>
    </w:p>
    <w:p w14:paraId="6A9FD84B" w14:textId="7487DB6A" w:rsidR="00C558E8" w:rsidRPr="000A6062" w:rsidRDefault="00C558E8" w:rsidP="00C558E8">
      <w:pPr>
        <w:pStyle w:val="ListParagraph"/>
        <w:numPr>
          <w:ilvl w:val="0"/>
          <w:numId w:val="3"/>
        </w:numPr>
        <w:rPr>
          <w:sz w:val="32"/>
          <w:szCs w:val="32"/>
        </w:rPr>
      </w:pPr>
      <w:r w:rsidRPr="000A6062">
        <w:rPr>
          <w:sz w:val="32"/>
          <w:szCs w:val="32"/>
        </w:rPr>
        <w:t>Testing:</w:t>
      </w:r>
    </w:p>
    <w:p w14:paraId="5D8368B9" w14:textId="77777777" w:rsidR="001B6C33" w:rsidRDefault="001B6C33" w:rsidP="001B6C33">
      <w:pPr>
        <w:pStyle w:val="ListParagraph"/>
        <w:ind w:left="1440"/>
        <w:rPr>
          <w:sz w:val="32"/>
          <w:szCs w:val="32"/>
        </w:rPr>
      </w:pPr>
    </w:p>
    <w:p w14:paraId="6F364292" w14:textId="6CA3A87B" w:rsidR="00C558E8" w:rsidRPr="000A6062" w:rsidRDefault="00C558E8" w:rsidP="001B6C33">
      <w:pPr>
        <w:pStyle w:val="ListParagraph"/>
        <w:numPr>
          <w:ilvl w:val="0"/>
          <w:numId w:val="22"/>
        </w:numPr>
        <w:rPr>
          <w:sz w:val="32"/>
          <w:szCs w:val="32"/>
        </w:rPr>
      </w:pPr>
      <w:r w:rsidRPr="000A6062">
        <w:rPr>
          <w:sz w:val="32"/>
          <w:szCs w:val="32"/>
        </w:rPr>
        <w:t>Thoroughly test the platform to ensure it accurately displays real-time data and alerts.</w:t>
      </w:r>
    </w:p>
    <w:p w14:paraId="66F8F2D9" w14:textId="77777777" w:rsidR="00A71C02" w:rsidRPr="000A6062" w:rsidRDefault="00A71C02" w:rsidP="00A71C02">
      <w:pPr>
        <w:pStyle w:val="ListParagraph"/>
        <w:ind w:left="1440"/>
        <w:rPr>
          <w:sz w:val="32"/>
          <w:szCs w:val="32"/>
        </w:rPr>
      </w:pPr>
    </w:p>
    <w:p w14:paraId="3DAA82AD" w14:textId="5A0B412F" w:rsidR="00C558E8" w:rsidRPr="000A6062" w:rsidRDefault="00C558E8" w:rsidP="00C558E8">
      <w:pPr>
        <w:pStyle w:val="ListParagraph"/>
        <w:numPr>
          <w:ilvl w:val="0"/>
          <w:numId w:val="3"/>
        </w:numPr>
        <w:rPr>
          <w:sz w:val="32"/>
          <w:szCs w:val="32"/>
        </w:rPr>
      </w:pPr>
      <w:r w:rsidRPr="000A6062">
        <w:rPr>
          <w:sz w:val="32"/>
          <w:szCs w:val="32"/>
        </w:rPr>
        <w:t>Security:</w:t>
      </w:r>
    </w:p>
    <w:p w14:paraId="5F5EEACC" w14:textId="77777777" w:rsidR="001B6C33" w:rsidRDefault="001B6C33" w:rsidP="001B6C33">
      <w:pPr>
        <w:pStyle w:val="ListParagraph"/>
        <w:ind w:left="1440"/>
        <w:rPr>
          <w:sz w:val="32"/>
          <w:szCs w:val="32"/>
        </w:rPr>
      </w:pPr>
    </w:p>
    <w:p w14:paraId="58C2568A" w14:textId="57793123" w:rsidR="00C558E8" w:rsidRPr="000A6062" w:rsidRDefault="00C558E8" w:rsidP="001B6C33">
      <w:pPr>
        <w:pStyle w:val="ListParagraph"/>
        <w:numPr>
          <w:ilvl w:val="0"/>
          <w:numId w:val="22"/>
        </w:numPr>
        <w:rPr>
          <w:sz w:val="32"/>
          <w:szCs w:val="32"/>
        </w:rPr>
      </w:pPr>
      <w:r w:rsidRPr="000A6062">
        <w:rPr>
          <w:sz w:val="32"/>
          <w:szCs w:val="32"/>
        </w:rPr>
        <w:t>Implement security measures to protect data transmission and user access</w:t>
      </w:r>
      <w:r w:rsidR="00A71C02" w:rsidRPr="000A6062">
        <w:rPr>
          <w:sz w:val="32"/>
          <w:szCs w:val="32"/>
        </w:rPr>
        <w:t xml:space="preserve">. </w:t>
      </w:r>
    </w:p>
    <w:p w14:paraId="5C41DAAA" w14:textId="77777777" w:rsidR="00A71C02" w:rsidRPr="000A6062" w:rsidRDefault="00A71C02" w:rsidP="00A71C02">
      <w:pPr>
        <w:pStyle w:val="ListParagraph"/>
        <w:ind w:left="1440"/>
        <w:rPr>
          <w:sz w:val="32"/>
          <w:szCs w:val="32"/>
        </w:rPr>
      </w:pPr>
    </w:p>
    <w:p w14:paraId="45DC635A" w14:textId="39B43E30" w:rsidR="00C558E8" w:rsidRPr="000A6062" w:rsidRDefault="00C558E8" w:rsidP="00C558E8">
      <w:pPr>
        <w:pStyle w:val="ListParagraph"/>
        <w:numPr>
          <w:ilvl w:val="0"/>
          <w:numId w:val="3"/>
        </w:numPr>
        <w:rPr>
          <w:sz w:val="32"/>
          <w:szCs w:val="32"/>
        </w:rPr>
      </w:pPr>
      <w:r w:rsidRPr="000A6062">
        <w:rPr>
          <w:sz w:val="32"/>
          <w:szCs w:val="32"/>
        </w:rPr>
        <w:t>Documentation:</w:t>
      </w:r>
    </w:p>
    <w:p w14:paraId="1CD8A08C" w14:textId="77777777" w:rsidR="001B6C33" w:rsidRDefault="001B6C33" w:rsidP="001B6C33">
      <w:pPr>
        <w:pStyle w:val="ListParagraph"/>
        <w:ind w:left="1440"/>
        <w:rPr>
          <w:sz w:val="32"/>
          <w:szCs w:val="32"/>
        </w:rPr>
      </w:pPr>
    </w:p>
    <w:p w14:paraId="32DC490A" w14:textId="6F975D06" w:rsidR="00C558E8" w:rsidRPr="000A6062" w:rsidRDefault="00C558E8" w:rsidP="001B6C33">
      <w:pPr>
        <w:pStyle w:val="ListParagraph"/>
        <w:numPr>
          <w:ilvl w:val="0"/>
          <w:numId w:val="22"/>
        </w:numPr>
        <w:rPr>
          <w:sz w:val="32"/>
          <w:szCs w:val="32"/>
        </w:rPr>
      </w:pPr>
      <w:r w:rsidRPr="000A6062">
        <w:rPr>
          <w:sz w:val="32"/>
          <w:szCs w:val="32"/>
        </w:rPr>
        <w:t>Document your code and system architecture for future reference and maintenance.</w:t>
      </w:r>
    </w:p>
    <w:p w14:paraId="674D8990" w14:textId="5EA6A05D" w:rsidR="00C558E8" w:rsidRPr="000A6062" w:rsidRDefault="00C558E8" w:rsidP="00C558E8">
      <w:pPr>
        <w:rPr>
          <w:sz w:val="32"/>
          <w:szCs w:val="32"/>
        </w:rPr>
      </w:pPr>
      <w:r w:rsidRPr="000A6062">
        <w:rPr>
          <w:sz w:val="32"/>
          <w:szCs w:val="32"/>
        </w:rPr>
        <w:t>derations. Additionally, you may need to use libraries or frameworks, depending on your preferences and project requirements.</w:t>
      </w:r>
    </w:p>
    <w:p w14:paraId="24A35446" w14:textId="77777777" w:rsidR="00C558E8" w:rsidRPr="000A6062" w:rsidRDefault="00C558E8" w:rsidP="00C558E8">
      <w:pPr>
        <w:rPr>
          <w:sz w:val="32"/>
          <w:szCs w:val="32"/>
        </w:rPr>
      </w:pPr>
    </w:p>
    <w:p w14:paraId="28E4B7AE" w14:textId="4DE4C3F6" w:rsidR="00C558E8" w:rsidRPr="000A6062" w:rsidRDefault="00296CCD" w:rsidP="00C558E8">
      <w:pPr>
        <w:rPr>
          <w:b/>
          <w:bCs/>
          <w:sz w:val="32"/>
          <w:szCs w:val="32"/>
        </w:rPr>
      </w:pPr>
      <w:r w:rsidRPr="000A6062">
        <w:rPr>
          <w:b/>
          <w:bCs/>
          <w:sz w:val="32"/>
          <w:szCs w:val="32"/>
        </w:rPr>
        <w:t>Program for Html, JavaScript and style</w:t>
      </w:r>
    </w:p>
    <w:p w14:paraId="6967552A" w14:textId="77777777" w:rsidR="00C558E8" w:rsidRPr="000A6062" w:rsidRDefault="00C558E8" w:rsidP="00C558E8">
      <w:pPr>
        <w:rPr>
          <w:sz w:val="32"/>
          <w:szCs w:val="32"/>
        </w:rPr>
      </w:pPr>
    </w:p>
    <w:p w14:paraId="45399BA2" w14:textId="2BF762C3" w:rsidR="00C558E8" w:rsidRPr="000A6062" w:rsidRDefault="00C558E8" w:rsidP="00C558E8">
      <w:pPr>
        <w:pStyle w:val="ListParagraph"/>
        <w:numPr>
          <w:ilvl w:val="0"/>
          <w:numId w:val="4"/>
        </w:numPr>
        <w:rPr>
          <w:sz w:val="32"/>
          <w:szCs w:val="32"/>
        </w:rPr>
      </w:pPr>
      <w:r w:rsidRPr="000A6062">
        <w:rPr>
          <w:sz w:val="32"/>
          <w:szCs w:val="32"/>
        </w:rPr>
        <w:t>HTML (index.html):</w:t>
      </w:r>
    </w:p>
    <w:p w14:paraId="02697B54" w14:textId="311D5D55" w:rsidR="00C558E8" w:rsidRPr="000A6062" w:rsidRDefault="00C558E8" w:rsidP="00C558E8">
      <w:pPr>
        <w:rPr>
          <w:sz w:val="32"/>
          <w:szCs w:val="32"/>
        </w:rPr>
      </w:pPr>
      <w:r w:rsidRPr="000A6062">
        <w:rPr>
          <w:sz w:val="32"/>
          <w:szCs w:val="32"/>
        </w:rPr>
        <w:t>Html</w:t>
      </w:r>
    </w:p>
    <w:p w14:paraId="3DCA9A98" w14:textId="78667E66" w:rsidR="00C558E8" w:rsidRPr="000A6062" w:rsidRDefault="00C558E8" w:rsidP="00C558E8">
      <w:pPr>
        <w:rPr>
          <w:sz w:val="32"/>
          <w:szCs w:val="32"/>
        </w:rPr>
      </w:pPr>
      <w:r w:rsidRPr="000A6062">
        <w:rPr>
          <w:sz w:val="32"/>
          <w:szCs w:val="32"/>
        </w:rPr>
        <w:t>&lt;!DOCTYPE html&gt;</w:t>
      </w:r>
    </w:p>
    <w:p w14:paraId="3F636FD8" w14:textId="5B79A6F4" w:rsidR="00C558E8" w:rsidRPr="000A6062" w:rsidRDefault="00C558E8" w:rsidP="00C558E8">
      <w:pPr>
        <w:rPr>
          <w:sz w:val="32"/>
          <w:szCs w:val="32"/>
        </w:rPr>
      </w:pPr>
      <w:r w:rsidRPr="000A6062">
        <w:rPr>
          <w:sz w:val="32"/>
          <w:szCs w:val="32"/>
        </w:rPr>
        <w:t>&lt;html lang=”en”&gt;</w:t>
      </w:r>
    </w:p>
    <w:p w14:paraId="3081DFDF" w14:textId="2671A1BF" w:rsidR="00C558E8" w:rsidRPr="000A6062" w:rsidRDefault="00C558E8" w:rsidP="00C558E8">
      <w:pPr>
        <w:rPr>
          <w:sz w:val="32"/>
          <w:szCs w:val="32"/>
        </w:rPr>
      </w:pPr>
      <w:r w:rsidRPr="000A6062">
        <w:rPr>
          <w:sz w:val="32"/>
          <w:szCs w:val="32"/>
        </w:rPr>
        <w:t>&lt;head&gt;</w:t>
      </w:r>
    </w:p>
    <w:p w14:paraId="5C2038CE" w14:textId="6753EA97" w:rsidR="002E4474" w:rsidRPr="000A6062" w:rsidRDefault="00C558E8" w:rsidP="002E4474">
      <w:pPr>
        <w:rPr>
          <w:sz w:val="32"/>
          <w:szCs w:val="32"/>
        </w:rPr>
      </w:pPr>
      <w:r w:rsidRPr="000A6062">
        <w:rPr>
          <w:sz w:val="32"/>
          <w:szCs w:val="32"/>
        </w:rPr>
        <w:t>&lt;meta charset=”UTF-8”&gt;</w:t>
      </w:r>
    </w:p>
    <w:p w14:paraId="1D562538" w14:textId="5556E43A" w:rsidR="00C558E8" w:rsidRPr="000A6062" w:rsidRDefault="009E6A6C" w:rsidP="00C558E8">
      <w:pPr>
        <w:rPr>
          <w:sz w:val="32"/>
          <w:szCs w:val="32"/>
        </w:rPr>
      </w:pPr>
      <w:r w:rsidRPr="000A6062">
        <w:rPr>
          <w:sz w:val="32"/>
          <w:szCs w:val="32"/>
        </w:rPr>
        <w:t>.</w:t>
      </w:r>
      <w:r w:rsidR="00C558E8" w:rsidRPr="000A6062">
        <w:rPr>
          <w:sz w:val="32"/>
          <w:szCs w:val="32"/>
        </w:rPr>
        <w:t>&lt;meta name=”viewport” content=”width=device-width, initial-scale=1.0”&gt;</w:t>
      </w:r>
    </w:p>
    <w:p w14:paraId="527E1794" w14:textId="5A9AA098" w:rsidR="00C558E8" w:rsidRPr="000A6062" w:rsidRDefault="00C558E8" w:rsidP="00C558E8">
      <w:pPr>
        <w:rPr>
          <w:sz w:val="32"/>
          <w:szCs w:val="32"/>
        </w:rPr>
      </w:pPr>
      <w:r w:rsidRPr="000A6062">
        <w:rPr>
          <w:sz w:val="32"/>
          <w:szCs w:val="32"/>
        </w:rPr>
        <w:t>&lt;link rel=”stylesheet” href=”styles.css”&gt;</w:t>
      </w:r>
    </w:p>
    <w:p w14:paraId="2F4FE111" w14:textId="225C19E9" w:rsidR="00C558E8" w:rsidRPr="000A6062" w:rsidRDefault="00C558E8" w:rsidP="00C558E8">
      <w:pPr>
        <w:rPr>
          <w:sz w:val="32"/>
          <w:szCs w:val="32"/>
        </w:rPr>
      </w:pPr>
      <w:r w:rsidRPr="000A6062">
        <w:rPr>
          <w:sz w:val="32"/>
          <w:szCs w:val="32"/>
        </w:rPr>
        <w:t>&lt;title&gt;Water Fountain Status&lt;/title&gt;</w:t>
      </w:r>
    </w:p>
    <w:p w14:paraId="36142855" w14:textId="2E2AC1C0" w:rsidR="00C558E8" w:rsidRPr="000A6062" w:rsidRDefault="00C558E8" w:rsidP="00C558E8">
      <w:pPr>
        <w:rPr>
          <w:sz w:val="32"/>
          <w:szCs w:val="32"/>
        </w:rPr>
      </w:pPr>
      <w:r w:rsidRPr="000A6062">
        <w:rPr>
          <w:sz w:val="32"/>
          <w:szCs w:val="32"/>
        </w:rPr>
        <w:t>&lt;/head&gt;</w:t>
      </w:r>
    </w:p>
    <w:p w14:paraId="6FE800F1" w14:textId="28E99E07" w:rsidR="00C558E8" w:rsidRPr="000A6062" w:rsidRDefault="00C558E8" w:rsidP="00C558E8">
      <w:pPr>
        <w:rPr>
          <w:sz w:val="32"/>
          <w:szCs w:val="32"/>
        </w:rPr>
      </w:pPr>
      <w:r w:rsidRPr="000A6062">
        <w:rPr>
          <w:sz w:val="32"/>
          <w:szCs w:val="32"/>
        </w:rPr>
        <w:t>&lt;body&gt;</w:t>
      </w:r>
    </w:p>
    <w:p w14:paraId="6BB0C445" w14:textId="792374CF" w:rsidR="00C558E8" w:rsidRPr="000A6062" w:rsidRDefault="00C558E8" w:rsidP="00C558E8">
      <w:pPr>
        <w:rPr>
          <w:sz w:val="32"/>
          <w:szCs w:val="32"/>
        </w:rPr>
      </w:pPr>
      <w:r w:rsidRPr="000A6062">
        <w:rPr>
          <w:sz w:val="32"/>
          <w:szCs w:val="32"/>
        </w:rPr>
        <w:t>&lt;h1&gt;Water Fountain Status&lt;/h1&gt;</w:t>
      </w:r>
    </w:p>
    <w:p w14:paraId="34194651" w14:textId="1DCDBF75" w:rsidR="00C558E8" w:rsidRPr="000A6062" w:rsidRDefault="00C558E8" w:rsidP="00C558E8">
      <w:pPr>
        <w:rPr>
          <w:sz w:val="32"/>
          <w:szCs w:val="32"/>
        </w:rPr>
      </w:pPr>
      <w:r w:rsidRPr="000A6062">
        <w:rPr>
          <w:sz w:val="32"/>
          <w:szCs w:val="32"/>
        </w:rPr>
        <w:t>&lt;div id=”flow-rate”&gt;Flow Rate: Loading…&lt;/div&gt;</w:t>
      </w:r>
    </w:p>
    <w:p w14:paraId="72252E0C" w14:textId="257A3F27" w:rsidR="00C558E8" w:rsidRPr="000A6062" w:rsidRDefault="00C558E8" w:rsidP="00C558E8">
      <w:pPr>
        <w:rPr>
          <w:sz w:val="32"/>
          <w:szCs w:val="32"/>
        </w:rPr>
      </w:pPr>
      <w:r w:rsidRPr="000A6062">
        <w:rPr>
          <w:sz w:val="32"/>
          <w:szCs w:val="32"/>
        </w:rPr>
        <w:t>&lt;div id=”alerts”&gt;Malfunction Alerts: None&lt;/div&gt;</w:t>
      </w:r>
    </w:p>
    <w:p w14:paraId="0328C023" w14:textId="6CAE9951" w:rsidR="00C558E8" w:rsidRPr="000A6062" w:rsidRDefault="00C558E8" w:rsidP="00C558E8">
      <w:pPr>
        <w:rPr>
          <w:sz w:val="32"/>
          <w:szCs w:val="32"/>
        </w:rPr>
      </w:pPr>
      <w:r w:rsidRPr="000A6062">
        <w:rPr>
          <w:sz w:val="32"/>
          <w:szCs w:val="32"/>
        </w:rPr>
        <w:t>&lt;script src=”script.js”&gt;&lt;/script&gt;</w:t>
      </w:r>
    </w:p>
    <w:p w14:paraId="6A2D0004" w14:textId="0DE52691" w:rsidR="00C558E8" w:rsidRPr="000A6062" w:rsidRDefault="00C558E8" w:rsidP="00C558E8">
      <w:pPr>
        <w:rPr>
          <w:sz w:val="32"/>
          <w:szCs w:val="32"/>
        </w:rPr>
      </w:pPr>
      <w:r w:rsidRPr="000A6062">
        <w:rPr>
          <w:sz w:val="32"/>
          <w:szCs w:val="32"/>
        </w:rPr>
        <w:t>&lt;/body&gt;</w:t>
      </w:r>
    </w:p>
    <w:p w14:paraId="5B6699F4" w14:textId="77777777" w:rsidR="00C558E8" w:rsidRPr="000A6062" w:rsidRDefault="00C558E8" w:rsidP="00C558E8">
      <w:pPr>
        <w:rPr>
          <w:sz w:val="32"/>
          <w:szCs w:val="32"/>
        </w:rPr>
      </w:pPr>
      <w:r w:rsidRPr="000A6062">
        <w:rPr>
          <w:sz w:val="32"/>
          <w:szCs w:val="32"/>
        </w:rPr>
        <w:t>&lt;/html&gt;</w:t>
      </w:r>
    </w:p>
    <w:p w14:paraId="0A2D1330" w14:textId="77777777" w:rsidR="00C558E8" w:rsidRPr="000A6062" w:rsidRDefault="00C558E8" w:rsidP="00C558E8">
      <w:pPr>
        <w:rPr>
          <w:sz w:val="32"/>
          <w:szCs w:val="32"/>
        </w:rPr>
      </w:pPr>
    </w:p>
    <w:p w14:paraId="59E2BCB1" w14:textId="65A6B3B3" w:rsidR="00C558E8" w:rsidRPr="000A6062" w:rsidRDefault="00C558E8" w:rsidP="00C558E8">
      <w:pPr>
        <w:rPr>
          <w:sz w:val="32"/>
          <w:szCs w:val="32"/>
        </w:rPr>
      </w:pPr>
      <w:r w:rsidRPr="000A6062">
        <w:rPr>
          <w:sz w:val="32"/>
          <w:szCs w:val="32"/>
        </w:rPr>
        <w:t>2.Css (styles.css):</w:t>
      </w:r>
    </w:p>
    <w:p w14:paraId="0DF8A12A" w14:textId="3E1A0156" w:rsidR="00C558E8" w:rsidRPr="000A6062" w:rsidRDefault="00C558E8" w:rsidP="00C558E8">
      <w:pPr>
        <w:rPr>
          <w:sz w:val="32"/>
          <w:szCs w:val="32"/>
        </w:rPr>
      </w:pPr>
      <w:r w:rsidRPr="000A6062">
        <w:rPr>
          <w:sz w:val="32"/>
          <w:szCs w:val="32"/>
        </w:rPr>
        <w:t>Ccs</w:t>
      </w:r>
    </w:p>
    <w:p w14:paraId="6B0453E1" w14:textId="2AD146CA" w:rsidR="00C558E8" w:rsidRPr="000A6062" w:rsidRDefault="00C558E8" w:rsidP="00C558E8">
      <w:pPr>
        <w:rPr>
          <w:sz w:val="32"/>
          <w:szCs w:val="32"/>
        </w:rPr>
      </w:pPr>
      <w:r w:rsidRPr="000A6062">
        <w:rPr>
          <w:sz w:val="32"/>
          <w:szCs w:val="32"/>
        </w:rPr>
        <w:t>Body {</w:t>
      </w:r>
    </w:p>
    <w:p w14:paraId="0A1A4DB0" w14:textId="214A60B9" w:rsidR="00C558E8" w:rsidRPr="000A6062" w:rsidRDefault="00C558E8" w:rsidP="00C558E8">
      <w:pPr>
        <w:rPr>
          <w:sz w:val="32"/>
          <w:szCs w:val="32"/>
        </w:rPr>
      </w:pPr>
      <w:r w:rsidRPr="000A6062">
        <w:rPr>
          <w:sz w:val="32"/>
          <w:szCs w:val="32"/>
        </w:rPr>
        <w:t>Font-family: Arial, sans-serif;</w:t>
      </w:r>
    </w:p>
    <w:p w14:paraId="11A8AFCB" w14:textId="2244F1B6" w:rsidR="00C558E8" w:rsidRPr="000A6062" w:rsidRDefault="00C558E8" w:rsidP="00C558E8">
      <w:pPr>
        <w:rPr>
          <w:sz w:val="32"/>
          <w:szCs w:val="32"/>
        </w:rPr>
      </w:pPr>
      <w:r w:rsidRPr="000A6062">
        <w:rPr>
          <w:sz w:val="32"/>
          <w:szCs w:val="32"/>
        </w:rPr>
        <w:t>Text-align: center;</w:t>
      </w:r>
    </w:p>
    <w:p w14:paraId="5BD23A47" w14:textId="6070B34B" w:rsidR="00C558E8" w:rsidRPr="000A6062" w:rsidRDefault="00C558E8" w:rsidP="00C558E8">
      <w:pPr>
        <w:rPr>
          <w:sz w:val="32"/>
          <w:szCs w:val="32"/>
        </w:rPr>
      </w:pPr>
      <w:r w:rsidRPr="000A6062">
        <w:rPr>
          <w:sz w:val="32"/>
          <w:szCs w:val="32"/>
        </w:rPr>
        <w:t>Background-color: #f0f0f0;</w:t>
      </w:r>
    </w:p>
    <w:p w14:paraId="042B13DC" w14:textId="59BA3A6A" w:rsidR="00C558E8" w:rsidRPr="000A6062" w:rsidRDefault="00C558E8" w:rsidP="00C558E8">
      <w:pPr>
        <w:rPr>
          <w:sz w:val="32"/>
          <w:szCs w:val="32"/>
        </w:rPr>
      </w:pPr>
      <w:r w:rsidRPr="000A6062">
        <w:rPr>
          <w:sz w:val="32"/>
          <w:szCs w:val="32"/>
        </w:rPr>
        <w:t>}</w:t>
      </w:r>
    </w:p>
    <w:p w14:paraId="03D3EEE0" w14:textId="13480643" w:rsidR="00C558E8" w:rsidRPr="000A6062" w:rsidRDefault="00C558E8" w:rsidP="00C558E8">
      <w:pPr>
        <w:rPr>
          <w:sz w:val="32"/>
          <w:szCs w:val="32"/>
        </w:rPr>
      </w:pPr>
      <w:r w:rsidRPr="000A6062">
        <w:rPr>
          <w:sz w:val="32"/>
          <w:szCs w:val="32"/>
        </w:rPr>
        <w:t>H1 {</w:t>
      </w:r>
    </w:p>
    <w:p w14:paraId="623BB9DC" w14:textId="5D0DDBB9" w:rsidR="00C558E8" w:rsidRPr="000A6062" w:rsidRDefault="00C558E8" w:rsidP="00C558E8">
      <w:pPr>
        <w:rPr>
          <w:sz w:val="32"/>
          <w:szCs w:val="32"/>
        </w:rPr>
      </w:pPr>
      <w:r w:rsidRPr="000A6062">
        <w:rPr>
          <w:sz w:val="32"/>
          <w:szCs w:val="32"/>
        </w:rPr>
        <w:t>Color: #333;</w:t>
      </w:r>
    </w:p>
    <w:p w14:paraId="0800707F" w14:textId="51F24D14" w:rsidR="00C558E8" w:rsidRPr="000A6062" w:rsidRDefault="00C558E8" w:rsidP="00C558E8">
      <w:pPr>
        <w:rPr>
          <w:sz w:val="32"/>
          <w:szCs w:val="32"/>
        </w:rPr>
      </w:pPr>
      <w:r w:rsidRPr="000A6062">
        <w:rPr>
          <w:sz w:val="32"/>
          <w:szCs w:val="32"/>
        </w:rPr>
        <w:t>}</w:t>
      </w:r>
    </w:p>
    <w:p w14:paraId="585821FB" w14:textId="789BD15C" w:rsidR="00C558E8" w:rsidRPr="000A6062" w:rsidRDefault="00C558E8" w:rsidP="00C558E8">
      <w:pPr>
        <w:rPr>
          <w:sz w:val="32"/>
          <w:szCs w:val="32"/>
        </w:rPr>
      </w:pPr>
      <w:r w:rsidRPr="000A6062">
        <w:rPr>
          <w:sz w:val="32"/>
          <w:szCs w:val="32"/>
        </w:rPr>
        <w:t>Div {</w:t>
      </w:r>
    </w:p>
    <w:p w14:paraId="06459FBC" w14:textId="36893AD0" w:rsidR="00C558E8" w:rsidRPr="000A6062" w:rsidRDefault="00C558E8" w:rsidP="00C558E8">
      <w:pPr>
        <w:rPr>
          <w:sz w:val="32"/>
          <w:szCs w:val="32"/>
        </w:rPr>
      </w:pPr>
      <w:r w:rsidRPr="000A6062">
        <w:rPr>
          <w:sz w:val="32"/>
          <w:szCs w:val="32"/>
        </w:rPr>
        <w:t>Margin: 20px;</w:t>
      </w:r>
    </w:p>
    <w:p w14:paraId="7F60C9A1" w14:textId="5A2AC6E5" w:rsidR="00C558E8" w:rsidRPr="000A6062" w:rsidRDefault="00C558E8" w:rsidP="00C558E8">
      <w:pPr>
        <w:rPr>
          <w:sz w:val="32"/>
          <w:szCs w:val="32"/>
        </w:rPr>
      </w:pPr>
      <w:r w:rsidRPr="000A6062">
        <w:rPr>
          <w:sz w:val="32"/>
          <w:szCs w:val="32"/>
        </w:rPr>
        <w:t>Padding: 10px;</w:t>
      </w:r>
    </w:p>
    <w:p w14:paraId="6AFFEF70" w14:textId="47DE9AE7" w:rsidR="00C558E8" w:rsidRPr="000A6062" w:rsidRDefault="00C558E8" w:rsidP="00C558E8">
      <w:pPr>
        <w:rPr>
          <w:sz w:val="32"/>
          <w:szCs w:val="32"/>
        </w:rPr>
      </w:pPr>
      <w:r w:rsidRPr="000A6062">
        <w:rPr>
          <w:sz w:val="32"/>
          <w:szCs w:val="32"/>
        </w:rPr>
        <w:t>Background-color: #fff;</w:t>
      </w:r>
    </w:p>
    <w:p w14:paraId="2783B219" w14:textId="24EDD9ED" w:rsidR="00C558E8" w:rsidRPr="000A6062" w:rsidRDefault="00C558E8" w:rsidP="00C558E8">
      <w:pPr>
        <w:rPr>
          <w:sz w:val="32"/>
          <w:szCs w:val="32"/>
        </w:rPr>
      </w:pPr>
      <w:r w:rsidRPr="000A6062">
        <w:rPr>
          <w:sz w:val="32"/>
          <w:szCs w:val="32"/>
        </w:rPr>
        <w:t>Border: 1px solid #ccc;</w:t>
      </w:r>
    </w:p>
    <w:p w14:paraId="728A4C95" w14:textId="4F0DDAD0" w:rsidR="00C558E8" w:rsidRPr="000A6062" w:rsidRDefault="00C558E8" w:rsidP="00C558E8">
      <w:pPr>
        <w:rPr>
          <w:sz w:val="32"/>
          <w:szCs w:val="32"/>
        </w:rPr>
      </w:pPr>
      <w:r w:rsidRPr="000A6062">
        <w:rPr>
          <w:sz w:val="32"/>
          <w:szCs w:val="32"/>
        </w:rPr>
        <w:t>}</w:t>
      </w:r>
    </w:p>
    <w:p w14:paraId="5A19894C" w14:textId="2CF4B278" w:rsidR="00C558E8" w:rsidRPr="000A6062" w:rsidRDefault="00C558E8" w:rsidP="00C558E8">
      <w:pPr>
        <w:rPr>
          <w:sz w:val="32"/>
          <w:szCs w:val="32"/>
        </w:rPr>
      </w:pPr>
      <w:r w:rsidRPr="000A6062">
        <w:rPr>
          <w:sz w:val="32"/>
          <w:szCs w:val="32"/>
        </w:rPr>
        <w:t>3.JavaScript (script.js):</w:t>
      </w:r>
    </w:p>
    <w:p w14:paraId="7FBB09F6" w14:textId="53611941" w:rsidR="00C558E8" w:rsidRPr="000A6062" w:rsidRDefault="00C558E8" w:rsidP="00C558E8">
      <w:pPr>
        <w:rPr>
          <w:sz w:val="32"/>
          <w:szCs w:val="32"/>
        </w:rPr>
      </w:pPr>
      <w:r w:rsidRPr="000A6062">
        <w:rPr>
          <w:sz w:val="32"/>
          <w:szCs w:val="32"/>
        </w:rPr>
        <w:t>```javascript</w:t>
      </w:r>
    </w:p>
    <w:p w14:paraId="767C5004" w14:textId="4A605993" w:rsidR="00C558E8" w:rsidRPr="000A6062" w:rsidRDefault="00C558E8" w:rsidP="00C558E8">
      <w:pPr>
        <w:rPr>
          <w:sz w:val="32"/>
          <w:szCs w:val="32"/>
        </w:rPr>
      </w:pPr>
      <w:r w:rsidRPr="000A6062">
        <w:rPr>
          <w:sz w:val="32"/>
          <w:szCs w:val="32"/>
        </w:rPr>
        <w:t>// Simulated real-time data</w:t>
      </w:r>
    </w:p>
    <w:p w14:paraId="6E867118" w14:textId="73419004" w:rsidR="00C558E8" w:rsidRPr="000A6062" w:rsidRDefault="00C558E8" w:rsidP="00C558E8">
      <w:pPr>
        <w:rPr>
          <w:sz w:val="32"/>
          <w:szCs w:val="32"/>
        </w:rPr>
      </w:pPr>
      <w:r w:rsidRPr="000A6062">
        <w:rPr>
          <w:sz w:val="32"/>
          <w:szCs w:val="32"/>
        </w:rPr>
        <w:t>Function generateRandomFlowRate() {</w:t>
      </w:r>
    </w:p>
    <w:p w14:paraId="36AD9A29" w14:textId="77777777" w:rsidR="00C558E8" w:rsidRPr="000A6062" w:rsidRDefault="00C558E8" w:rsidP="00C558E8">
      <w:pPr>
        <w:rPr>
          <w:sz w:val="32"/>
          <w:szCs w:val="32"/>
        </w:rPr>
      </w:pPr>
      <w:r w:rsidRPr="000A6062">
        <w:rPr>
          <w:sz w:val="32"/>
          <w:szCs w:val="32"/>
        </w:rPr>
        <w:t>Return (Math.random() * 10).toFixed(2); // Generates a random flow rate between 0 and 10 L/min</w:t>
      </w:r>
    </w:p>
    <w:p w14:paraId="3D901E56" w14:textId="77777777" w:rsidR="00C558E8" w:rsidRPr="000A6062" w:rsidRDefault="00C558E8" w:rsidP="00C558E8">
      <w:pPr>
        <w:rPr>
          <w:sz w:val="32"/>
          <w:szCs w:val="32"/>
        </w:rPr>
      </w:pPr>
      <w:r w:rsidRPr="000A6062">
        <w:rPr>
          <w:sz w:val="32"/>
          <w:szCs w:val="32"/>
        </w:rPr>
        <w:t>}</w:t>
      </w:r>
    </w:p>
    <w:p w14:paraId="525954E8" w14:textId="34CE0CF6" w:rsidR="00A43244" w:rsidRPr="000A6062" w:rsidRDefault="00C558E8" w:rsidP="00C558E8">
      <w:pPr>
        <w:rPr>
          <w:sz w:val="32"/>
          <w:szCs w:val="32"/>
        </w:rPr>
      </w:pPr>
      <w:r w:rsidRPr="000A6062">
        <w:rPr>
          <w:sz w:val="32"/>
          <w:szCs w:val="32"/>
        </w:rPr>
        <w:t>Function simulateMalfunction() {</w:t>
      </w:r>
    </w:p>
    <w:p w14:paraId="25C590D7" w14:textId="1317832A" w:rsidR="00C558E8" w:rsidRPr="000A6062" w:rsidRDefault="00C558E8" w:rsidP="00C558E8">
      <w:pPr>
        <w:rPr>
          <w:sz w:val="32"/>
          <w:szCs w:val="32"/>
        </w:rPr>
      </w:pPr>
      <w:r w:rsidRPr="000A6062">
        <w:rPr>
          <w:sz w:val="32"/>
          <w:szCs w:val="32"/>
        </w:rPr>
        <w:t>Return Math.random() &lt; 0.1; // Simulate a malfunction with a 10% chance</w:t>
      </w:r>
    </w:p>
    <w:p w14:paraId="1BC41246" w14:textId="24492A9E" w:rsidR="00C558E8" w:rsidRPr="000A6062" w:rsidRDefault="00C558E8" w:rsidP="00C558E8">
      <w:pPr>
        <w:rPr>
          <w:sz w:val="32"/>
          <w:szCs w:val="32"/>
        </w:rPr>
      </w:pPr>
      <w:r w:rsidRPr="000A6062">
        <w:rPr>
          <w:sz w:val="32"/>
          <w:szCs w:val="32"/>
        </w:rPr>
        <w:t>}</w:t>
      </w:r>
    </w:p>
    <w:p w14:paraId="61BB73A6" w14:textId="3DDB2F54" w:rsidR="00C558E8" w:rsidRPr="000A6062" w:rsidRDefault="00C558E8" w:rsidP="00C558E8">
      <w:pPr>
        <w:rPr>
          <w:sz w:val="32"/>
          <w:szCs w:val="32"/>
        </w:rPr>
      </w:pPr>
      <w:r w:rsidRPr="000A6062">
        <w:rPr>
          <w:sz w:val="32"/>
          <w:szCs w:val="32"/>
        </w:rPr>
        <w:t>Function updateData() {</w:t>
      </w:r>
    </w:p>
    <w:p w14:paraId="6F5085DD" w14:textId="77777777" w:rsidR="00C558E8" w:rsidRPr="000A6062" w:rsidRDefault="00C558E8" w:rsidP="00C558E8">
      <w:pPr>
        <w:rPr>
          <w:sz w:val="32"/>
          <w:szCs w:val="32"/>
        </w:rPr>
      </w:pPr>
      <w:r w:rsidRPr="000A6062">
        <w:rPr>
          <w:sz w:val="32"/>
          <w:szCs w:val="32"/>
        </w:rPr>
        <w:t>Const flowRateElement = document.getElementById(‘flow-rate’);</w:t>
      </w:r>
    </w:p>
    <w:p w14:paraId="6251531C" w14:textId="77777777" w:rsidR="00C558E8" w:rsidRPr="000A6062" w:rsidRDefault="00C558E8" w:rsidP="00C558E8">
      <w:pPr>
        <w:rPr>
          <w:sz w:val="32"/>
          <w:szCs w:val="32"/>
        </w:rPr>
      </w:pPr>
      <w:r w:rsidRPr="000A6062">
        <w:rPr>
          <w:sz w:val="32"/>
          <w:szCs w:val="32"/>
        </w:rPr>
        <w:t>Const alertsElement = document.getElementById(‘alerts’);</w:t>
      </w:r>
    </w:p>
    <w:p w14:paraId="2401EAEA" w14:textId="77777777" w:rsidR="00C558E8" w:rsidRPr="000A6062" w:rsidRDefault="00C558E8" w:rsidP="00C558E8">
      <w:pPr>
        <w:rPr>
          <w:sz w:val="32"/>
          <w:szCs w:val="32"/>
        </w:rPr>
      </w:pPr>
      <w:r w:rsidRPr="000A6062">
        <w:rPr>
          <w:sz w:val="32"/>
          <w:szCs w:val="32"/>
        </w:rPr>
        <w:t>Const flowRate = generateRandomFlowRate();</w:t>
      </w:r>
    </w:p>
    <w:p w14:paraId="5BDF2629" w14:textId="77777777" w:rsidR="00C558E8" w:rsidRPr="000A6062" w:rsidRDefault="00C558E8" w:rsidP="00C558E8">
      <w:pPr>
        <w:rPr>
          <w:sz w:val="32"/>
          <w:szCs w:val="32"/>
        </w:rPr>
      </w:pPr>
      <w:r w:rsidRPr="000A6062">
        <w:rPr>
          <w:sz w:val="32"/>
          <w:szCs w:val="32"/>
        </w:rPr>
        <w:t>Const hasMalfunction = simulateMalfunction();</w:t>
      </w:r>
    </w:p>
    <w:p w14:paraId="7FD7C504" w14:textId="77777777" w:rsidR="00C558E8" w:rsidRPr="000A6062" w:rsidRDefault="00C558E8" w:rsidP="00C558E8">
      <w:pPr>
        <w:rPr>
          <w:sz w:val="32"/>
          <w:szCs w:val="32"/>
        </w:rPr>
      </w:pPr>
      <w:r w:rsidRPr="000A6062">
        <w:rPr>
          <w:sz w:val="32"/>
          <w:szCs w:val="32"/>
        </w:rPr>
        <w:t>flowRateElement.textContent = `Flow Rate: ${flowRate} L/min`;</w:t>
      </w:r>
    </w:p>
    <w:p w14:paraId="1945DC33" w14:textId="77777777" w:rsidR="00C558E8" w:rsidRPr="000A6062" w:rsidRDefault="00C558E8" w:rsidP="00C558E8">
      <w:pPr>
        <w:rPr>
          <w:sz w:val="32"/>
          <w:szCs w:val="32"/>
        </w:rPr>
      </w:pPr>
      <w:r w:rsidRPr="000A6062">
        <w:rPr>
          <w:sz w:val="32"/>
          <w:szCs w:val="32"/>
        </w:rPr>
        <w:t>if (hasMalfunction) {</w:t>
      </w:r>
    </w:p>
    <w:p w14:paraId="05734FCA" w14:textId="77777777" w:rsidR="00C558E8" w:rsidRPr="000A6062" w:rsidRDefault="00C558E8" w:rsidP="00C558E8">
      <w:pPr>
        <w:rPr>
          <w:sz w:val="32"/>
          <w:szCs w:val="32"/>
        </w:rPr>
      </w:pPr>
      <w:r w:rsidRPr="000A6062">
        <w:rPr>
          <w:sz w:val="32"/>
          <w:szCs w:val="32"/>
        </w:rPr>
        <w:t>alertsElement.textContent = ‘Malfunction Alerts: Yes’;</w:t>
      </w:r>
    </w:p>
    <w:p w14:paraId="350E41BE" w14:textId="77777777" w:rsidR="00C558E8" w:rsidRPr="000A6062" w:rsidRDefault="00C558E8" w:rsidP="00C558E8">
      <w:pPr>
        <w:rPr>
          <w:sz w:val="32"/>
          <w:szCs w:val="32"/>
        </w:rPr>
      </w:pPr>
      <w:r w:rsidRPr="000A6062">
        <w:rPr>
          <w:sz w:val="32"/>
          <w:szCs w:val="32"/>
        </w:rPr>
        <w:t>alertsElement.style.color = ‘red’;</w:t>
      </w:r>
    </w:p>
    <w:p w14:paraId="447D11A5" w14:textId="77777777" w:rsidR="00C558E8" w:rsidRPr="000A6062" w:rsidRDefault="00C558E8" w:rsidP="00C558E8">
      <w:pPr>
        <w:rPr>
          <w:sz w:val="32"/>
          <w:szCs w:val="32"/>
        </w:rPr>
      </w:pPr>
      <w:r w:rsidRPr="000A6062">
        <w:rPr>
          <w:sz w:val="32"/>
          <w:szCs w:val="32"/>
        </w:rPr>
        <w:t>} else {</w:t>
      </w:r>
    </w:p>
    <w:p w14:paraId="550F5996" w14:textId="77777777" w:rsidR="00C558E8" w:rsidRPr="000A6062" w:rsidRDefault="00C558E8" w:rsidP="00C558E8">
      <w:pPr>
        <w:rPr>
          <w:sz w:val="32"/>
          <w:szCs w:val="32"/>
        </w:rPr>
      </w:pPr>
      <w:r w:rsidRPr="000A6062">
        <w:rPr>
          <w:sz w:val="32"/>
          <w:szCs w:val="32"/>
        </w:rPr>
        <w:t>alertsElement.textContent = ‘Malfunction Alerts: None’;</w:t>
      </w:r>
    </w:p>
    <w:p w14:paraId="3DFA4795" w14:textId="77777777" w:rsidR="00C558E8" w:rsidRPr="000A6062" w:rsidRDefault="00C558E8" w:rsidP="00C558E8">
      <w:pPr>
        <w:rPr>
          <w:sz w:val="32"/>
          <w:szCs w:val="32"/>
        </w:rPr>
      </w:pPr>
      <w:r w:rsidRPr="000A6062">
        <w:rPr>
          <w:sz w:val="32"/>
          <w:szCs w:val="32"/>
        </w:rPr>
        <w:t>alertsElement.style.color = ‘green’;</w:t>
      </w:r>
    </w:p>
    <w:p w14:paraId="59FDC6AD" w14:textId="77777777" w:rsidR="003204AD" w:rsidRPr="000A6062" w:rsidRDefault="00C558E8" w:rsidP="00C558E8">
      <w:pPr>
        <w:rPr>
          <w:sz w:val="32"/>
          <w:szCs w:val="32"/>
        </w:rPr>
      </w:pPr>
      <w:r w:rsidRPr="000A6062">
        <w:rPr>
          <w:sz w:val="32"/>
          <w:szCs w:val="32"/>
        </w:rPr>
        <w:t>}</w:t>
      </w:r>
    </w:p>
    <w:p w14:paraId="016600E4" w14:textId="5AB48276" w:rsidR="00C558E8" w:rsidRPr="000A6062" w:rsidRDefault="00C558E8" w:rsidP="00C558E8">
      <w:pPr>
        <w:rPr>
          <w:sz w:val="32"/>
          <w:szCs w:val="32"/>
        </w:rPr>
      </w:pPr>
      <w:r w:rsidRPr="000A6062">
        <w:rPr>
          <w:sz w:val="32"/>
          <w:szCs w:val="32"/>
        </w:rPr>
        <w:t>}</w:t>
      </w:r>
    </w:p>
    <w:p w14:paraId="55ECF63C" w14:textId="77777777" w:rsidR="00C558E8" w:rsidRPr="000A6062" w:rsidRDefault="00C558E8" w:rsidP="00C558E8">
      <w:pPr>
        <w:rPr>
          <w:sz w:val="32"/>
          <w:szCs w:val="32"/>
        </w:rPr>
      </w:pPr>
      <w:r w:rsidRPr="000A6062">
        <w:rPr>
          <w:sz w:val="32"/>
          <w:szCs w:val="32"/>
        </w:rPr>
        <w:t>// Update data every 5 seconds</w:t>
      </w:r>
    </w:p>
    <w:p w14:paraId="2341D909" w14:textId="77777777" w:rsidR="00C558E8" w:rsidRPr="000A6062" w:rsidRDefault="00C558E8" w:rsidP="00C558E8">
      <w:pPr>
        <w:rPr>
          <w:sz w:val="32"/>
          <w:szCs w:val="32"/>
        </w:rPr>
      </w:pPr>
      <w:r w:rsidRPr="000A6062">
        <w:rPr>
          <w:sz w:val="32"/>
          <w:szCs w:val="32"/>
        </w:rPr>
        <w:t>setInterval(updateData, 5000);</w:t>
      </w:r>
    </w:p>
    <w:p w14:paraId="39A91A67" w14:textId="77777777" w:rsidR="00C558E8" w:rsidRPr="000A6062" w:rsidRDefault="00C558E8" w:rsidP="00C558E8">
      <w:pPr>
        <w:rPr>
          <w:sz w:val="32"/>
          <w:szCs w:val="32"/>
        </w:rPr>
      </w:pPr>
      <w:r w:rsidRPr="000A6062">
        <w:rPr>
          <w:sz w:val="32"/>
          <w:szCs w:val="32"/>
        </w:rPr>
        <w:t>// Initial data update</w:t>
      </w:r>
    </w:p>
    <w:p w14:paraId="54576842" w14:textId="1A7A5C91" w:rsidR="008B2C01" w:rsidRPr="000A6062" w:rsidRDefault="00C558E8" w:rsidP="00B75BD5">
      <w:pPr>
        <w:rPr>
          <w:sz w:val="32"/>
          <w:szCs w:val="32"/>
        </w:rPr>
      </w:pPr>
      <w:r w:rsidRPr="000A6062">
        <w:rPr>
          <w:sz w:val="32"/>
          <w:szCs w:val="32"/>
        </w:rPr>
        <w:t>updateData();</w:t>
      </w:r>
    </w:p>
    <w:p w14:paraId="59F4AC20" w14:textId="77777777" w:rsidR="00A73801" w:rsidRPr="000A6062" w:rsidRDefault="00A73801">
      <w:pPr>
        <w:rPr>
          <w:sz w:val="32"/>
          <w:szCs w:val="32"/>
        </w:rPr>
      </w:pPr>
    </w:p>
    <w:p w14:paraId="597C081D" w14:textId="55AB0077" w:rsidR="003F1DF2" w:rsidRPr="000A6062" w:rsidRDefault="003F1DF2">
      <w:pPr>
        <w:rPr>
          <w:b/>
          <w:bCs/>
          <w:sz w:val="32"/>
          <w:szCs w:val="32"/>
        </w:rPr>
      </w:pPr>
      <w:r w:rsidRPr="000A6062">
        <w:rPr>
          <w:b/>
          <w:bCs/>
          <w:sz w:val="32"/>
          <w:szCs w:val="32"/>
        </w:rPr>
        <w:t>Project Objectives:</w:t>
      </w:r>
    </w:p>
    <w:p w14:paraId="065024CB" w14:textId="77777777" w:rsidR="003F1DF2" w:rsidRPr="000A6062" w:rsidRDefault="003F1DF2">
      <w:pPr>
        <w:rPr>
          <w:sz w:val="32"/>
          <w:szCs w:val="32"/>
        </w:rPr>
      </w:pPr>
      <w:r w:rsidRPr="000A6062">
        <w:rPr>
          <w:sz w:val="32"/>
          <w:szCs w:val="32"/>
        </w:rPr>
        <w:t>The project aims to create a smart home monitoring system that leverages IoT sensors, a mobile app, and Raspberry Pi for data collection, analysis, and remote control. The main objectives include real-time environmental monitoring, security, and remote automation of devices within the home.</w:t>
      </w:r>
    </w:p>
    <w:p w14:paraId="5C0DA10D" w14:textId="25B90A68" w:rsidR="003F1DF2" w:rsidRPr="000A6062" w:rsidRDefault="003F1DF2">
      <w:pPr>
        <w:rPr>
          <w:sz w:val="32"/>
          <w:szCs w:val="32"/>
        </w:rPr>
      </w:pPr>
      <w:r w:rsidRPr="000A6062">
        <w:rPr>
          <w:b/>
          <w:bCs/>
          <w:sz w:val="32"/>
          <w:szCs w:val="32"/>
        </w:rPr>
        <w:t>IoT Sensor Setup</w:t>
      </w:r>
      <w:r w:rsidRPr="000A6062">
        <w:rPr>
          <w:sz w:val="32"/>
          <w:szCs w:val="32"/>
        </w:rPr>
        <w:t>:</w:t>
      </w:r>
    </w:p>
    <w:p w14:paraId="11E84BAA" w14:textId="089AA4C1" w:rsidR="003F1DF2" w:rsidRPr="000A6062" w:rsidRDefault="003F1DF2">
      <w:pPr>
        <w:rPr>
          <w:sz w:val="32"/>
          <w:szCs w:val="32"/>
        </w:rPr>
      </w:pPr>
      <w:r w:rsidRPr="000A6062">
        <w:rPr>
          <w:sz w:val="32"/>
          <w:szCs w:val="32"/>
        </w:rPr>
        <w:t>1. Environmental Sensors:</w:t>
      </w:r>
      <w:r w:rsidR="000D61ED" w:rsidRPr="000A6062">
        <w:rPr>
          <w:sz w:val="32"/>
          <w:szCs w:val="32"/>
        </w:rPr>
        <w:t xml:space="preserve"> </w:t>
      </w:r>
      <w:r w:rsidRPr="000A6062">
        <w:rPr>
          <w:sz w:val="32"/>
          <w:szCs w:val="32"/>
        </w:rPr>
        <w:t>Deploy various sensors, such as temperature, humidity, air quality, and light sensors, throughout the home to monitor and collect data.</w:t>
      </w:r>
    </w:p>
    <w:p w14:paraId="17AB675E" w14:textId="70265241" w:rsidR="003F1DF2" w:rsidRPr="000A6062" w:rsidRDefault="003F1DF2">
      <w:pPr>
        <w:rPr>
          <w:sz w:val="32"/>
          <w:szCs w:val="32"/>
        </w:rPr>
      </w:pPr>
      <w:r w:rsidRPr="000A6062">
        <w:rPr>
          <w:sz w:val="32"/>
          <w:szCs w:val="32"/>
        </w:rPr>
        <w:t>2. Security Sensors: Incorporate motion detectors, door/window contact sensors, and security cameras to enhance home security.</w:t>
      </w:r>
    </w:p>
    <w:p w14:paraId="06B0A20B" w14:textId="436D95BC" w:rsidR="006B2857" w:rsidRPr="00E85CFA" w:rsidRDefault="003D04BA">
      <w:pPr>
        <w:rPr>
          <w:sz w:val="28"/>
          <w:szCs w:val="28"/>
        </w:rPr>
      </w:pPr>
      <w:r w:rsidRPr="00E85CFA">
        <w:rPr>
          <w:noProof/>
          <w:sz w:val="28"/>
          <w:szCs w:val="28"/>
        </w:rPr>
        <w:drawing>
          <wp:anchor distT="0" distB="0" distL="114300" distR="114300" simplePos="0" relativeHeight="251661312" behindDoc="0" locked="0" layoutInCell="1" allowOverlap="1" wp14:anchorId="551E0E8F" wp14:editId="5AEAE110">
            <wp:simplePos x="0" y="0"/>
            <wp:positionH relativeFrom="column">
              <wp:posOffset>259715</wp:posOffset>
            </wp:positionH>
            <wp:positionV relativeFrom="paragraph">
              <wp:posOffset>196215</wp:posOffset>
            </wp:positionV>
            <wp:extent cx="4910455" cy="283972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0455" cy="2839720"/>
                    </a:xfrm>
                    <a:prstGeom prst="rect">
                      <a:avLst/>
                    </a:prstGeom>
                  </pic:spPr>
                </pic:pic>
              </a:graphicData>
            </a:graphic>
            <wp14:sizeRelH relativeFrom="margin">
              <wp14:pctWidth>0</wp14:pctWidth>
            </wp14:sizeRelH>
            <wp14:sizeRelV relativeFrom="margin">
              <wp14:pctHeight>0</wp14:pctHeight>
            </wp14:sizeRelV>
          </wp:anchor>
        </w:drawing>
      </w:r>
    </w:p>
    <w:p w14:paraId="6737F117" w14:textId="3385812A" w:rsidR="003F1DF2" w:rsidRPr="00BD5DA6" w:rsidRDefault="003F1DF2">
      <w:pPr>
        <w:rPr>
          <w:b/>
          <w:bCs/>
          <w:sz w:val="36"/>
          <w:szCs w:val="36"/>
        </w:rPr>
      </w:pPr>
      <w:r w:rsidRPr="00BD5DA6">
        <w:rPr>
          <w:b/>
          <w:bCs/>
          <w:sz w:val="36"/>
          <w:szCs w:val="36"/>
        </w:rPr>
        <w:t>Mobile App Development:</w:t>
      </w:r>
      <w:r w:rsidR="003D04BA" w:rsidRPr="00BD5DA6">
        <w:rPr>
          <w:noProof/>
          <w:sz w:val="36"/>
          <w:szCs w:val="36"/>
        </w:rPr>
        <w:t xml:space="preserve"> </w:t>
      </w:r>
    </w:p>
    <w:p w14:paraId="6828DB97" w14:textId="674A164A" w:rsidR="003F1DF2" w:rsidRPr="00E85CFA" w:rsidRDefault="003F1DF2">
      <w:pPr>
        <w:rPr>
          <w:sz w:val="28"/>
          <w:szCs w:val="28"/>
        </w:rPr>
      </w:pPr>
      <w:r w:rsidRPr="00E85CFA">
        <w:rPr>
          <w:sz w:val="28"/>
          <w:szCs w:val="28"/>
        </w:rPr>
        <w:t>1. User Interface:</w:t>
      </w:r>
      <w:r w:rsidR="00FB16D5" w:rsidRPr="00E85CFA">
        <w:rPr>
          <w:sz w:val="28"/>
          <w:szCs w:val="28"/>
        </w:rPr>
        <w:t xml:space="preserve"> </w:t>
      </w:r>
      <w:r w:rsidRPr="00E85CFA">
        <w:rPr>
          <w:sz w:val="28"/>
          <w:szCs w:val="28"/>
        </w:rPr>
        <w:t>Design an intuitive mobile app interface for users to access sensor data, control devices, and receive alerts.</w:t>
      </w:r>
    </w:p>
    <w:p w14:paraId="027D20B4" w14:textId="6886591F" w:rsidR="003F1DF2" w:rsidRPr="00E85CFA" w:rsidRDefault="003F1DF2">
      <w:pPr>
        <w:rPr>
          <w:sz w:val="28"/>
          <w:szCs w:val="28"/>
        </w:rPr>
      </w:pPr>
      <w:r w:rsidRPr="00E85CFA">
        <w:rPr>
          <w:sz w:val="28"/>
          <w:szCs w:val="28"/>
        </w:rPr>
        <w:t>2. Data Visualization:</w:t>
      </w:r>
      <w:r w:rsidR="000D61ED" w:rsidRPr="00E85CFA">
        <w:rPr>
          <w:sz w:val="28"/>
          <w:szCs w:val="28"/>
        </w:rPr>
        <w:t xml:space="preserve"> </w:t>
      </w:r>
      <w:r w:rsidRPr="00E85CFA">
        <w:rPr>
          <w:sz w:val="28"/>
          <w:szCs w:val="28"/>
        </w:rPr>
        <w:t>Implement graphs and charts to display real-time sensor data.</w:t>
      </w:r>
    </w:p>
    <w:p w14:paraId="155C3BA3" w14:textId="18FE7FF6" w:rsidR="003F1DF2" w:rsidRPr="00E85CFA" w:rsidRDefault="003F1DF2">
      <w:pPr>
        <w:rPr>
          <w:sz w:val="28"/>
          <w:szCs w:val="28"/>
        </w:rPr>
      </w:pPr>
      <w:r w:rsidRPr="00E85CFA">
        <w:rPr>
          <w:sz w:val="28"/>
          <w:szCs w:val="28"/>
        </w:rPr>
        <w:t>3. Alert System: Set up push notifications to inform users of any unusual sensor readings or security breaches.</w:t>
      </w:r>
    </w:p>
    <w:p w14:paraId="0E689012" w14:textId="22AD9105" w:rsidR="003F1DF2" w:rsidRPr="00E85CFA" w:rsidRDefault="003F1DF2">
      <w:pPr>
        <w:rPr>
          <w:sz w:val="28"/>
          <w:szCs w:val="28"/>
        </w:rPr>
      </w:pPr>
      <w:r w:rsidRPr="00E85CFA">
        <w:rPr>
          <w:sz w:val="28"/>
          <w:szCs w:val="28"/>
        </w:rPr>
        <w:t>4. Remote Control:</w:t>
      </w:r>
      <w:r w:rsidR="00D804BF" w:rsidRPr="00E85CFA">
        <w:rPr>
          <w:sz w:val="28"/>
          <w:szCs w:val="28"/>
        </w:rPr>
        <w:t xml:space="preserve"> </w:t>
      </w:r>
      <w:r w:rsidRPr="00E85CFA">
        <w:rPr>
          <w:sz w:val="28"/>
          <w:szCs w:val="28"/>
        </w:rPr>
        <w:t xml:space="preserve"> Enable users to remotely control smart devices like lights, thermostats, and locks via the app.</w:t>
      </w:r>
    </w:p>
    <w:p w14:paraId="5C6BC154" w14:textId="7A17FADA" w:rsidR="003F1DF2" w:rsidRPr="00BD5DA6" w:rsidRDefault="00066192">
      <w:pPr>
        <w:rPr>
          <w:b/>
          <w:bCs/>
          <w:sz w:val="32"/>
          <w:szCs w:val="32"/>
        </w:rPr>
      </w:pPr>
      <w:r w:rsidRPr="00BD5DA6">
        <w:rPr>
          <w:b/>
          <w:bCs/>
          <w:sz w:val="32"/>
          <w:szCs w:val="32"/>
        </w:rPr>
        <w:t>Raspberry Pi Integration:</w:t>
      </w:r>
    </w:p>
    <w:p w14:paraId="584BDF81" w14:textId="7C1AE487" w:rsidR="003F1DF2" w:rsidRPr="00E85CFA" w:rsidRDefault="003F1DF2">
      <w:pPr>
        <w:rPr>
          <w:sz w:val="28"/>
          <w:szCs w:val="28"/>
        </w:rPr>
      </w:pPr>
      <w:r w:rsidRPr="00E85CFA">
        <w:rPr>
          <w:sz w:val="28"/>
          <w:szCs w:val="28"/>
        </w:rPr>
        <w:t>1. Data Hub:</w:t>
      </w:r>
      <w:r w:rsidR="00066192" w:rsidRPr="00E85CFA">
        <w:rPr>
          <w:sz w:val="28"/>
          <w:szCs w:val="28"/>
        </w:rPr>
        <w:t xml:space="preserve"> </w:t>
      </w:r>
      <w:r w:rsidRPr="00E85CFA">
        <w:rPr>
          <w:sz w:val="28"/>
          <w:szCs w:val="28"/>
        </w:rPr>
        <w:t xml:space="preserve"> Use Raspberry Pi as a central hub to collect data from IoT sensors. It can act as a gateway to transmit data to the cloud.</w:t>
      </w:r>
    </w:p>
    <w:p w14:paraId="71CA384B" w14:textId="184A66DA" w:rsidR="003F1DF2" w:rsidRPr="00E85CFA" w:rsidRDefault="003F1DF2">
      <w:pPr>
        <w:rPr>
          <w:sz w:val="28"/>
          <w:szCs w:val="28"/>
        </w:rPr>
      </w:pPr>
      <w:r w:rsidRPr="00E85CFA">
        <w:rPr>
          <w:sz w:val="28"/>
          <w:szCs w:val="28"/>
        </w:rPr>
        <w:t>2. Data Processing:</w:t>
      </w:r>
      <w:r w:rsidR="00066192" w:rsidRPr="00E85CFA">
        <w:rPr>
          <w:sz w:val="28"/>
          <w:szCs w:val="28"/>
        </w:rPr>
        <w:t xml:space="preserve"> </w:t>
      </w:r>
      <w:r w:rsidR="00D0488C" w:rsidRPr="00E85CFA">
        <w:rPr>
          <w:sz w:val="28"/>
          <w:szCs w:val="28"/>
        </w:rPr>
        <w:t xml:space="preserve"> </w:t>
      </w:r>
      <w:r w:rsidRPr="00E85CFA">
        <w:rPr>
          <w:sz w:val="28"/>
          <w:szCs w:val="28"/>
        </w:rPr>
        <w:t>Raspberry Pi can process the sensor data, perform data analytics, and send relevant information to the mobile app.</w:t>
      </w:r>
    </w:p>
    <w:p w14:paraId="75DE8CAE" w14:textId="79587715" w:rsidR="003F1DF2" w:rsidRPr="00E85CFA" w:rsidRDefault="003F1DF2">
      <w:pPr>
        <w:rPr>
          <w:sz w:val="28"/>
          <w:szCs w:val="28"/>
        </w:rPr>
      </w:pPr>
      <w:r w:rsidRPr="00E85CFA">
        <w:rPr>
          <w:sz w:val="28"/>
          <w:szCs w:val="28"/>
        </w:rPr>
        <w:t>3. Device Control:</w:t>
      </w:r>
      <w:r w:rsidR="00D0488C" w:rsidRPr="00E85CFA">
        <w:rPr>
          <w:sz w:val="28"/>
          <w:szCs w:val="28"/>
        </w:rPr>
        <w:t xml:space="preserve"> </w:t>
      </w:r>
      <w:r w:rsidRPr="00E85CFA">
        <w:rPr>
          <w:sz w:val="28"/>
          <w:szCs w:val="28"/>
        </w:rPr>
        <w:t xml:space="preserve"> Raspberry Pi can also serve as a bridge to control IoT devices within the home network.</w:t>
      </w:r>
    </w:p>
    <w:p w14:paraId="75C7DD94" w14:textId="77777777" w:rsidR="003F1DF2" w:rsidRPr="00E85CFA" w:rsidRDefault="003F1DF2">
      <w:pPr>
        <w:rPr>
          <w:sz w:val="28"/>
          <w:szCs w:val="28"/>
        </w:rPr>
      </w:pPr>
    </w:p>
    <w:p w14:paraId="0F8C660A" w14:textId="5859954D" w:rsidR="003F1DF2" w:rsidRPr="00E85CFA" w:rsidRDefault="003F1DF2">
      <w:pPr>
        <w:rPr>
          <w:b/>
          <w:bCs/>
          <w:sz w:val="28"/>
          <w:szCs w:val="28"/>
        </w:rPr>
      </w:pPr>
      <w:r w:rsidRPr="00BD5DA6">
        <w:rPr>
          <w:b/>
          <w:bCs/>
          <w:sz w:val="32"/>
          <w:szCs w:val="32"/>
        </w:rPr>
        <w:t>Code Implementation</w:t>
      </w:r>
      <w:r w:rsidRPr="00E85CFA">
        <w:rPr>
          <w:b/>
          <w:bCs/>
          <w:sz w:val="28"/>
          <w:szCs w:val="28"/>
        </w:rPr>
        <w:t>:</w:t>
      </w:r>
    </w:p>
    <w:p w14:paraId="18333712" w14:textId="573CAD31" w:rsidR="003F1DF2" w:rsidRPr="000A6062" w:rsidRDefault="003F1DF2">
      <w:pPr>
        <w:rPr>
          <w:sz w:val="32"/>
          <w:szCs w:val="32"/>
        </w:rPr>
      </w:pPr>
      <w:r w:rsidRPr="00E85CFA">
        <w:rPr>
          <w:sz w:val="28"/>
          <w:szCs w:val="28"/>
        </w:rPr>
        <w:t>1</w:t>
      </w:r>
      <w:r w:rsidRPr="000A6062">
        <w:rPr>
          <w:sz w:val="32"/>
          <w:szCs w:val="32"/>
        </w:rPr>
        <w:t>. Sensor Data Collection:</w:t>
      </w:r>
      <w:r w:rsidR="00A32BAC" w:rsidRPr="000A6062">
        <w:rPr>
          <w:sz w:val="32"/>
          <w:szCs w:val="32"/>
        </w:rPr>
        <w:t xml:space="preserve"> </w:t>
      </w:r>
      <w:r w:rsidRPr="000A6062">
        <w:rPr>
          <w:sz w:val="32"/>
          <w:szCs w:val="32"/>
        </w:rPr>
        <w:t xml:space="preserve"> Write code on Raspberry Pi to collect data from connected IoT sensors, possibly using libraries like Python’s RPi.GPIO or specialized libraries for IoT devices.</w:t>
      </w:r>
    </w:p>
    <w:p w14:paraId="7FD4722B" w14:textId="0EE49DFE" w:rsidR="003F1DF2" w:rsidRPr="000A6062" w:rsidRDefault="003F1DF2">
      <w:pPr>
        <w:rPr>
          <w:sz w:val="32"/>
          <w:szCs w:val="32"/>
        </w:rPr>
      </w:pPr>
      <w:r w:rsidRPr="000A6062">
        <w:rPr>
          <w:sz w:val="32"/>
          <w:szCs w:val="32"/>
        </w:rPr>
        <w:t>2. Data Analysis:</w:t>
      </w:r>
      <w:r w:rsidR="00A32BAC" w:rsidRPr="000A6062">
        <w:rPr>
          <w:sz w:val="32"/>
          <w:szCs w:val="32"/>
        </w:rPr>
        <w:t xml:space="preserve"> </w:t>
      </w:r>
      <w:r w:rsidRPr="000A6062">
        <w:rPr>
          <w:sz w:val="32"/>
          <w:szCs w:val="32"/>
        </w:rPr>
        <w:t>Implement algorithms to analyze sensor data for anomalies or patterns.</w:t>
      </w:r>
    </w:p>
    <w:p w14:paraId="142CEA83" w14:textId="53D3146E" w:rsidR="003F1DF2" w:rsidRPr="000A6062" w:rsidRDefault="003F1DF2">
      <w:pPr>
        <w:rPr>
          <w:sz w:val="32"/>
          <w:szCs w:val="32"/>
        </w:rPr>
      </w:pPr>
      <w:r w:rsidRPr="000A6062">
        <w:rPr>
          <w:sz w:val="32"/>
          <w:szCs w:val="32"/>
        </w:rPr>
        <w:t>3. Mobile App Development:</w:t>
      </w:r>
      <w:r w:rsidR="00A32BAC" w:rsidRPr="000A6062">
        <w:rPr>
          <w:sz w:val="32"/>
          <w:szCs w:val="32"/>
        </w:rPr>
        <w:t xml:space="preserve"> </w:t>
      </w:r>
      <w:r w:rsidRPr="000A6062">
        <w:rPr>
          <w:sz w:val="32"/>
          <w:szCs w:val="32"/>
        </w:rPr>
        <w:t xml:space="preserve"> Develop the mobile app using a framework like React Native or Flutter, with appropriate coding for user interfaces, data visualization, and push notifications.</w:t>
      </w:r>
    </w:p>
    <w:p w14:paraId="1A2D660E" w14:textId="6A9F5B59" w:rsidR="003F1DF2" w:rsidRPr="000A6062" w:rsidRDefault="003F1DF2">
      <w:pPr>
        <w:rPr>
          <w:sz w:val="32"/>
          <w:szCs w:val="32"/>
        </w:rPr>
      </w:pPr>
      <w:r w:rsidRPr="000A6062">
        <w:rPr>
          <w:sz w:val="32"/>
          <w:szCs w:val="32"/>
        </w:rPr>
        <w:t>4. Cloud Integratio</w:t>
      </w:r>
      <w:r w:rsidR="005D62EB" w:rsidRPr="000A6062">
        <w:rPr>
          <w:sz w:val="32"/>
          <w:szCs w:val="32"/>
        </w:rPr>
        <w:t xml:space="preserve">n: </w:t>
      </w:r>
      <w:r w:rsidRPr="000A6062">
        <w:rPr>
          <w:sz w:val="32"/>
          <w:szCs w:val="32"/>
        </w:rPr>
        <w:t>If needed, set up cloud services (e.g., AWS, Azure, or Google Cloud) to store and manage sensor data.</w:t>
      </w:r>
    </w:p>
    <w:p w14:paraId="5AB0DEFB" w14:textId="3D28FA0D" w:rsidR="003F1DF2" w:rsidRPr="000A6062" w:rsidRDefault="003F1DF2">
      <w:pPr>
        <w:rPr>
          <w:sz w:val="32"/>
          <w:szCs w:val="32"/>
        </w:rPr>
      </w:pPr>
      <w:r w:rsidRPr="000A6062">
        <w:rPr>
          <w:sz w:val="32"/>
          <w:szCs w:val="32"/>
        </w:rPr>
        <w:t>5. Security:</w:t>
      </w:r>
      <w:r w:rsidR="005D62EB" w:rsidRPr="000A6062">
        <w:rPr>
          <w:sz w:val="32"/>
          <w:szCs w:val="32"/>
        </w:rPr>
        <w:t xml:space="preserve"> </w:t>
      </w:r>
      <w:r w:rsidRPr="000A6062">
        <w:rPr>
          <w:sz w:val="32"/>
          <w:szCs w:val="32"/>
        </w:rPr>
        <w:t>Ensure data encryption, user authentication, and secure communication between the app, Raspberry Pi, and the IoT devices.</w:t>
      </w:r>
    </w:p>
    <w:p w14:paraId="4E67305B" w14:textId="212E3754" w:rsidR="003F1DF2" w:rsidRPr="000A6062" w:rsidRDefault="003F1DF2">
      <w:pPr>
        <w:rPr>
          <w:sz w:val="32"/>
          <w:szCs w:val="32"/>
        </w:rPr>
      </w:pPr>
      <w:r w:rsidRPr="000A6062">
        <w:rPr>
          <w:sz w:val="32"/>
          <w:szCs w:val="32"/>
        </w:rPr>
        <w:t>6. Testing and Debugging: Rigorously test the entire system to ensure it functions correctly and reliably.</w:t>
      </w:r>
    </w:p>
    <w:p w14:paraId="67B6DF7C" w14:textId="09EFD111" w:rsidR="003F1DF2" w:rsidRPr="000A6062" w:rsidRDefault="003F1DF2">
      <w:pPr>
        <w:rPr>
          <w:sz w:val="32"/>
          <w:szCs w:val="32"/>
        </w:rPr>
      </w:pPr>
      <w:r w:rsidRPr="000A6062">
        <w:rPr>
          <w:sz w:val="32"/>
          <w:szCs w:val="32"/>
        </w:rPr>
        <w:t>7. Documentation:</w:t>
      </w:r>
      <w:r w:rsidR="00E94541" w:rsidRPr="000A6062">
        <w:rPr>
          <w:sz w:val="32"/>
          <w:szCs w:val="32"/>
        </w:rPr>
        <w:t xml:space="preserve"> </w:t>
      </w:r>
      <w:r w:rsidRPr="000A6062">
        <w:rPr>
          <w:sz w:val="32"/>
          <w:szCs w:val="32"/>
        </w:rPr>
        <w:t xml:space="preserve"> Document the code and system architecture for future reference and maintenance.</w:t>
      </w:r>
    </w:p>
    <w:p w14:paraId="6DA87C60" w14:textId="77777777" w:rsidR="003F1DF2" w:rsidRPr="000A6062" w:rsidRDefault="003F1DF2">
      <w:pPr>
        <w:rPr>
          <w:sz w:val="32"/>
          <w:szCs w:val="32"/>
        </w:rPr>
      </w:pPr>
    </w:p>
    <w:p w14:paraId="73B85107" w14:textId="62D7FF1E" w:rsidR="003F1DF2" w:rsidRPr="000A6062" w:rsidRDefault="003F1DF2">
      <w:pPr>
        <w:rPr>
          <w:sz w:val="32"/>
          <w:szCs w:val="32"/>
        </w:rPr>
      </w:pPr>
      <w:r w:rsidRPr="000A6062">
        <w:rPr>
          <w:sz w:val="32"/>
          <w:szCs w:val="32"/>
        </w:rPr>
        <w:t>This project’s successful implementation would result in an integrated system that provides real-time monitoring, control, and security for a smart home. It would allow users to access their home environment and devices remotely through the mobile app while receiving timely alerts and insights based on sensor data.</w:t>
      </w:r>
    </w:p>
    <w:p w14:paraId="7E063370" w14:textId="7A43F12D" w:rsidR="00E8563E" w:rsidRPr="00E85CFA" w:rsidRDefault="00B0450C">
      <w:pPr>
        <w:rPr>
          <w:sz w:val="28"/>
          <w:szCs w:val="28"/>
        </w:rPr>
      </w:pPr>
      <w:r w:rsidRPr="00BD5DA6">
        <w:rPr>
          <w:b/>
          <w:bCs/>
          <w:sz w:val="32"/>
          <w:szCs w:val="32"/>
        </w:rPr>
        <w:t>Diagram</w:t>
      </w:r>
      <w:r w:rsidRPr="00E85CFA">
        <w:rPr>
          <w:sz w:val="28"/>
          <w:szCs w:val="28"/>
        </w:rPr>
        <w:t xml:space="preserve"> </w:t>
      </w:r>
      <w:r w:rsidR="00E05C53" w:rsidRPr="00E85CFA">
        <w:rPr>
          <w:sz w:val="28"/>
          <w:szCs w:val="28"/>
        </w:rPr>
        <w:t>:</w:t>
      </w:r>
    </w:p>
    <w:p w14:paraId="74FEE685" w14:textId="77777777" w:rsidR="00E8563E" w:rsidRPr="00E85CFA" w:rsidRDefault="00E8563E">
      <w:pPr>
        <w:rPr>
          <w:sz w:val="28"/>
          <w:szCs w:val="28"/>
        </w:rPr>
      </w:pPr>
    </w:p>
    <w:p w14:paraId="24E43582" w14:textId="03E6D4BB" w:rsidR="008B0606" w:rsidRPr="00E85CFA" w:rsidRDefault="008B0606">
      <w:pPr>
        <w:rPr>
          <w:sz w:val="28"/>
          <w:szCs w:val="28"/>
        </w:rPr>
      </w:pPr>
    </w:p>
    <w:p w14:paraId="600422A8" w14:textId="4961F2DD" w:rsidR="00933891" w:rsidRDefault="00B0450C">
      <w:r>
        <w:rPr>
          <w:noProof/>
        </w:rPr>
        <w:drawing>
          <wp:anchor distT="0" distB="0" distL="114300" distR="114300" simplePos="0" relativeHeight="251659264" behindDoc="0" locked="0" layoutInCell="1" allowOverlap="1" wp14:anchorId="2596E0BD" wp14:editId="6EC0FD7F">
            <wp:simplePos x="0" y="0"/>
            <wp:positionH relativeFrom="column">
              <wp:posOffset>0</wp:posOffset>
            </wp:positionH>
            <wp:positionV relativeFrom="paragraph">
              <wp:posOffset>287655</wp:posOffset>
            </wp:positionV>
            <wp:extent cx="5798185" cy="38284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185" cy="3828415"/>
                    </a:xfrm>
                    <a:prstGeom prst="rect">
                      <a:avLst/>
                    </a:prstGeom>
                  </pic:spPr>
                </pic:pic>
              </a:graphicData>
            </a:graphic>
            <wp14:sizeRelH relativeFrom="margin">
              <wp14:pctWidth>0</wp14:pctWidth>
            </wp14:sizeRelH>
            <wp14:sizeRelV relativeFrom="margin">
              <wp14:pctHeight>0</wp14:pctHeight>
            </wp14:sizeRelV>
          </wp:anchor>
        </w:drawing>
      </w:r>
      <w:r w:rsidR="00933891">
        <w:t>I’m sorry for any confusion, but I can’t directly include diagrams, schematics, or screenshots in this text-based chat. However, I can guide you on how to create or obtain these visuals.</w:t>
      </w:r>
    </w:p>
    <w:p w14:paraId="19B26299" w14:textId="77777777" w:rsidR="00933891" w:rsidRDefault="00933891"/>
    <w:p w14:paraId="3E1BC273" w14:textId="706773CF" w:rsidR="00933891" w:rsidRPr="00BD5DA6" w:rsidRDefault="00933891">
      <w:pPr>
        <w:rPr>
          <w:b/>
          <w:bCs/>
          <w:sz w:val="36"/>
          <w:szCs w:val="36"/>
        </w:rPr>
      </w:pPr>
      <w:r w:rsidRPr="00BD5DA6">
        <w:rPr>
          <w:b/>
          <w:bCs/>
          <w:sz w:val="36"/>
          <w:szCs w:val="36"/>
        </w:rPr>
        <w:t>Diagrams and Schematics:</w:t>
      </w:r>
    </w:p>
    <w:p w14:paraId="6BC2773E" w14:textId="2D7F7AED" w:rsidR="00933891" w:rsidRDefault="00933891" w:rsidP="00BA3391">
      <w:pPr>
        <w:pStyle w:val="ListParagraph"/>
        <w:numPr>
          <w:ilvl w:val="0"/>
          <w:numId w:val="5"/>
        </w:numPr>
      </w:pPr>
      <w:r w:rsidRPr="00F45E6D">
        <w:rPr>
          <w:b/>
          <w:bCs/>
          <w:sz w:val="28"/>
          <w:szCs w:val="28"/>
        </w:rPr>
        <w:t>Flow Diagram</w:t>
      </w:r>
      <w:r w:rsidRPr="00F45E6D">
        <w:rPr>
          <w:sz w:val="28"/>
          <w:szCs w:val="28"/>
        </w:rPr>
        <w:t>:</w:t>
      </w:r>
      <w:r w:rsidR="00D339BE" w:rsidRPr="00F45E6D">
        <w:rPr>
          <w:sz w:val="28"/>
          <w:szCs w:val="28"/>
        </w:rPr>
        <w:t xml:space="preserve"> </w:t>
      </w:r>
      <w:r w:rsidRPr="00357037">
        <w:rPr>
          <w:sz w:val="32"/>
          <w:szCs w:val="32"/>
        </w:rPr>
        <w:t>You can use diagramming tools like draw.io, Lucidchart, or even Microsoft Visio to create flowcharts or system architecture. These tools often have templates for IoT systems and mobile app architectures</w:t>
      </w:r>
      <w:r>
        <w:t>.</w:t>
      </w:r>
    </w:p>
    <w:p w14:paraId="03101A83" w14:textId="77777777" w:rsidR="00BA3391" w:rsidRDefault="00BA3391" w:rsidP="00BA3391">
      <w:pPr>
        <w:pStyle w:val="ListParagraph"/>
      </w:pPr>
    </w:p>
    <w:p w14:paraId="48BA8B2E" w14:textId="1256AD9D" w:rsidR="00933891" w:rsidRPr="00357037" w:rsidRDefault="00933891" w:rsidP="00933891">
      <w:pPr>
        <w:pStyle w:val="ListParagraph"/>
        <w:numPr>
          <w:ilvl w:val="0"/>
          <w:numId w:val="5"/>
        </w:numPr>
        <w:rPr>
          <w:sz w:val="32"/>
          <w:szCs w:val="32"/>
        </w:rPr>
      </w:pPr>
      <w:r w:rsidRPr="00F45E6D">
        <w:rPr>
          <w:b/>
          <w:bCs/>
          <w:sz w:val="28"/>
          <w:szCs w:val="28"/>
        </w:rPr>
        <w:t>Circuit Schematics</w:t>
      </w:r>
      <w:r w:rsidRPr="003E779B">
        <w:rPr>
          <w:sz w:val="28"/>
          <w:szCs w:val="28"/>
        </w:rPr>
        <w:t>:</w:t>
      </w:r>
      <w:r w:rsidR="00BA3391" w:rsidRPr="00F45E6D">
        <w:rPr>
          <w:sz w:val="28"/>
          <w:szCs w:val="28"/>
        </w:rPr>
        <w:t xml:space="preserve"> </w:t>
      </w:r>
      <w:r w:rsidRPr="00F45E6D">
        <w:rPr>
          <w:sz w:val="28"/>
          <w:szCs w:val="28"/>
        </w:rPr>
        <w:t xml:space="preserve"> </w:t>
      </w:r>
      <w:r w:rsidRPr="00357037">
        <w:rPr>
          <w:sz w:val="32"/>
          <w:szCs w:val="32"/>
        </w:rPr>
        <w:t>If you’re looking for circuit schematics for your IoT sensors, tools like Fritzing or Autodesk Eagle can help you create electronic schematics.</w:t>
      </w:r>
    </w:p>
    <w:p w14:paraId="661BE7E9" w14:textId="518DBA06" w:rsidR="00933891" w:rsidRPr="00357037" w:rsidRDefault="00933891" w:rsidP="00BA3391">
      <w:pPr>
        <w:rPr>
          <w:sz w:val="32"/>
          <w:szCs w:val="32"/>
        </w:rPr>
      </w:pPr>
      <w:r w:rsidRPr="00357037">
        <w:rPr>
          <w:sz w:val="32"/>
          <w:szCs w:val="32"/>
        </w:rPr>
        <w:t>Screenshots of the Mobile App:</w:t>
      </w:r>
    </w:p>
    <w:p w14:paraId="326689D0" w14:textId="5653B6D2" w:rsidR="00933891" w:rsidRPr="00357037" w:rsidRDefault="00933891">
      <w:pPr>
        <w:rPr>
          <w:sz w:val="32"/>
          <w:szCs w:val="32"/>
        </w:rPr>
      </w:pPr>
      <w:r w:rsidRPr="00357037">
        <w:rPr>
          <w:sz w:val="32"/>
          <w:szCs w:val="32"/>
        </w:rPr>
        <w:t>To capture screenshots of your mobile app, you’ll need to use your smartphone or emulator. Here’s how to do it:</w:t>
      </w:r>
    </w:p>
    <w:p w14:paraId="22C1C1C9" w14:textId="43FDAD0A" w:rsidR="00933891" w:rsidRPr="00357037" w:rsidRDefault="00933891">
      <w:pPr>
        <w:rPr>
          <w:b/>
          <w:bCs/>
          <w:sz w:val="32"/>
          <w:szCs w:val="32"/>
        </w:rPr>
      </w:pPr>
      <w:r w:rsidRPr="00357037">
        <w:rPr>
          <w:b/>
          <w:bCs/>
          <w:sz w:val="32"/>
          <w:szCs w:val="32"/>
        </w:rPr>
        <w:t>1. On a Physical Device:</w:t>
      </w:r>
    </w:p>
    <w:p w14:paraId="7E3411F5" w14:textId="77777777" w:rsidR="00933891" w:rsidRPr="00357037" w:rsidRDefault="00933891">
      <w:pPr>
        <w:rPr>
          <w:sz w:val="32"/>
          <w:szCs w:val="32"/>
        </w:rPr>
      </w:pPr>
      <w:r w:rsidRPr="00357037">
        <w:rPr>
          <w:sz w:val="32"/>
          <w:szCs w:val="32"/>
        </w:rPr>
        <w:t xml:space="preserve">   - For Android: Press and hold the power and volume down buttons simultaneously to take a screenshot.</w:t>
      </w:r>
    </w:p>
    <w:p w14:paraId="15B3A04C" w14:textId="512842FE" w:rsidR="00933891" w:rsidRPr="00357037" w:rsidRDefault="00933891">
      <w:pPr>
        <w:rPr>
          <w:sz w:val="32"/>
          <w:szCs w:val="32"/>
        </w:rPr>
      </w:pPr>
      <w:r w:rsidRPr="00357037">
        <w:rPr>
          <w:sz w:val="32"/>
          <w:szCs w:val="32"/>
        </w:rPr>
        <w:t xml:space="preserve">   - For iOS: Press the home and power buttons simultaneously to capture a screenshot.</w:t>
      </w:r>
    </w:p>
    <w:p w14:paraId="27193E5B" w14:textId="6F3C43F1" w:rsidR="00933891" w:rsidRPr="00357037" w:rsidRDefault="00933891">
      <w:pPr>
        <w:rPr>
          <w:b/>
          <w:bCs/>
          <w:sz w:val="32"/>
          <w:szCs w:val="32"/>
        </w:rPr>
      </w:pPr>
      <w:r w:rsidRPr="00357037">
        <w:rPr>
          <w:sz w:val="32"/>
          <w:szCs w:val="32"/>
        </w:rPr>
        <w:t xml:space="preserve">2. </w:t>
      </w:r>
      <w:r w:rsidRPr="00357037">
        <w:rPr>
          <w:b/>
          <w:bCs/>
          <w:sz w:val="32"/>
          <w:szCs w:val="32"/>
        </w:rPr>
        <w:t>On an Emulator:</w:t>
      </w:r>
    </w:p>
    <w:p w14:paraId="76642A8A" w14:textId="5023FE13" w:rsidR="00933891" w:rsidRPr="00357037" w:rsidRDefault="00933891">
      <w:pPr>
        <w:rPr>
          <w:sz w:val="32"/>
          <w:szCs w:val="32"/>
        </w:rPr>
      </w:pPr>
      <w:r w:rsidRPr="00357037">
        <w:rPr>
          <w:sz w:val="32"/>
          <w:szCs w:val="32"/>
        </w:rPr>
        <w:t xml:space="preserve">   - Most mobile development environments (e.g., Android Studio, Xcode) provide options to take screenshots of the emulated device.</w:t>
      </w:r>
    </w:p>
    <w:p w14:paraId="31C5BC87" w14:textId="5E5E8946" w:rsidR="00933891" w:rsidRPr="00357037" w:rsidRDefault="00933891" w:rsidP="001A122F">
      <w:pPr>
        <w:pStyle w:val="ListParagraph"/>
        <w:numPr>
          <w:ilvl w:val="0"/>
          <w:numId w:val="5"/>
        </w:numPr>
        <w:rPr>
          <w:sz w:val="32"/>
          <w:szCs w:val="32"/>
        </w:rPr>
      </w:pPr>
      <w:r w:rsidRPr="00357037">
        <w:rPr>
          <w:sz w:val="32"/>
          <w:szCs w:val="32"/>
        </w:rPr>
        <w:t>Using Third-Party Tools:</w:t>
      </w:r>
      <w:r w:rsidR="00D339BE" w:rsidRPr="00357037">
        <w:rPr>
          <w:sz w:val="32"/>
          <w:szCs w:val="32"/>
        </w:rPr>
        <w:t xml:space="preserve"> </w:t>
      </w:r>
      <w:r w:rsidRPr="00357037">
        <w:rPr>
          <w:sz w:val="32"/>
          <w:szCs w:val="32"/>
        </w:rPr>
        <w:t xml:space="preserve"> Various third-party apps and software (e.g., Snipping Tool, Snagit) can help you capture and edit screenshots.</w:t>
      </w:r>
    </w:p>
    <w:p w14:paraId="319F6224" w14:textId="0ABB3C7A" w:rsidR="00933891" w:rsidRPr="00357037" w:rsidRDefault="00933891">
      <w:pPr>
        <w:rPr>
          <w:sz w:val="32"/>
          <w:szCs w:val="32"/>
        </w:rPr>
      </w:pPr>
      <w:r w:rsidRPr="00357037">
        <w:rPr>
          <w:sz w:val="32"/>
          <w:szCs w:val="32"/>
        </w:rPr>
        <w:t>Once you have these visuals, you can include them in documents or presentations to illustrate the IoT sensor setup, mobile app interface, and other project components.</w:t>
      </w:r>
    </w:p>
    <w:p w14:paraId="4A84BBD8" w14:textId="58CCFBB8" w:rsidR="00933891" w:rsidRPr="00357037" w:rsidRDefault="00933891">
      <w:pPr>
        <w:rPr>
          <w:sz w:val="32"/>
          <w:szCs w:val="32"/>
        </w:rPr>
      </w:pPr>
    </w:p>
    <w:p w14:paraId="4CE0C0B3" w14:textId="77777777" w:rsidR="003E7C32" w:rsidRPr="00357037" w:rsidRDefault="003E7C32">
      <w:pPr>
        <w:rPr>
          <w:b/>
          <w:bCs/>
          <w:sz w:val="32"/>
          <w:szCs w:val="32"/>
        </w:rPr>
      </w:pPr>
      <w:r w:rsidRPr="00357037">
        <w:rPr>
          <w:b/>
          <w:bCs/>
          <w:sz w:val="32"/>
          <w:szCs w:val="32"/>
        </w:rPr>
        <w:t>The real-time water fountain status system can promote water efficiency and public awareness in several ways:</w:t>
      </w:r>
    </w:p>
    <w:p w14:paraId="654D6E83" w14:textId="77777777" w:rsidR="003E7C32" w:rsidRPr="00357037" w:rsidRDefault="003E7C32">
      <w:pPr>
        <w:rPr>
          <w:sz w:val="32"/>
          <w:szCs w:val="32"/>
        </w:rPr>
      </w:pPr>
    </w:p>
    <w:p w14:paraId="6B2C6E01" w14:textId="6BC5059F" w:rsidR="00A574FF" w:rsidRPr="00A574FF" w:rsidRDefault="007C1EEB" w:rsidP="007C1EEB">
      <w:pPr>
        <w:pStyle w:val="ListParagraph"/>
        <w:rPr>
          <w:sz w:val="32"/>
          <w:szCs w:val="32"/>
        </w:rPr>
      </w:pPr>
      <w:r>
        <w:rPr>
          <w:b/>
          <w:bCs/>
          <w:sz w:val="32"/>
          <w:szCs w:val="32"/>
        </w:rPr>
        <w:t>1.</w:t>
      </w:r>
      <w:r w:rsidR="003E7C32" w:rsidRPr="00357037">
        <w:rPr>
          <w:b/>
          <w:bCs/>
          <w:sz w:val="32"/>
          <w:szCs w:val="32"/>
        </w:rPr>
        <w:t>Real-Time Monitoring:</w:t>
      </w:r>
      <w:r w:rsidR="00356F26" w:rsidRPr="00357037">
        <w:rPr>
          <w:b/>
          <w:bCs/>
          <w:sz w:val="32"/>
          <w:szCs w:val="32"/>
        </w:rPr>
        <w:t xml:space="preserve"> </w:t>
      </w:r>
      <w:r w:rsidR="003E7C32" w:rsidRPr="00357037">
        <w:rPr>
          <w:b/>
          <w:bCs/>
          <w:sz w:val="32"/>
          <w:szCs w:val="32"/>
        </w:rPr>
        <w:t xml:space="preserve"> </w:t>
      </w:r>
    </w:p>
    <w:p w14:paraId="6275B42B" w14:textId="77777777" w:rsidR="00A574FF" w:rsidRPr="00A574FF" w:rsidRDefault="00A574FF" w:rsidP="00A574FF">
      <w:pPr>
        <w:pStyle w:val="ListParagraph"/>
        <w:rPr>
          <w:sz w:val="32"/>
          <w:szCs w:val="32"/>
        </w:rPr>
      </w:pPr>
    </w:p>
    <w:p w14:paraId="66958F79" w14:textId="2284F9F3" w:rsidR="003E7C32" w:rsidRPr="00A574FF" w:rsidRDefault="003E7C32" w:rsidP="00A574FF">
      <w:pPr>
        <w:pStyle w:val="ListParagraph"/>
        <w:numPr>
          <w:ilvl w:val="0"/>
          <w:numId w:val="16"/>
        </w:numPr>
        <w:rPr>
          <w:sz w:val="32"/>
          <w:szCs w:val="32"/>
        </w:rPr>
      </w:pPr>
      <w:r w:rsidRPr="00A574FF">
        <w:rPr>
          <w:sz w:val="32"/>
          <w:szCs w:val="32"/>
        </w:rPr>
        <w:t>The system continuously monitors the water fountain’s status, including water flow, usage patterns, and any malfunctions. This real-time data allows for efficient management and quick response to issues.</w:t>
      </w:r>
    </w:p>
    <w:p w14:paraId="12AE06C7" w14:textId="77777777" w:rsidR="003E7C32" w:rsidRPr="00310D9A" w:rsidRDefault="003E7C32">
      <w:pPr>
        <w:rPr>
          <w:sz w:val="32"/>
          <w:szCs w:val="32"/>
        </w:rPr>
      </w:pPr>
    </w:p>
    <w:p w14:paraId="3C2FB098" w14:textId="39EAC4A3" w:rsidR="00A574FF" w:rsidRPr="00A574FF" w:rsidRDefault="007C1EEB" w:rsidP="007C1EEB">
      <w:pPr>
        <w:pStyle w:val="ListParagraph"/>
        <w:rPr>
          <w:sz w:val="32"/>
          <w:szCs w:val="32"/>
        </w:rPr>
      </w:pPr>
      <w:r>
        <w:rPr>
          <w:b/>
          <w:bCs/>
          <w:sz w:val="36"/>
          <w:szCs w:val="36"/>
        </w:rPr>
        <w:t>2.</w:t>
      </w:r>
      <w:r w:rsidR="003E7C32" w:rsidRPr="003C1022">
        <w:rPr>
          <w:b/>
          <w:bCs/>
          <w:sz w:val="36"/>
          <w:szCs w:val="36"/>
        </w:rPr>
        <w:t>Water Conservation:</w:t>
      </w:r>
      <w:r w:rsidR="00356F26" w:rsidRPr="003C1022">
        <w:rPr>
          <w:b/>
          <w:bCs/>
          <w:sz w:val="36"/>
          <w:szCs w:val="36"/>
        </w:rPr>
        <w:t xml:space="preserve"> </w:t>
      </w:r>
    </w:p>
    <w:p w14:paraId="7A6E99A5" w14:textId="77777777" w:rsidR="007C1EEB" w:rsidRPr="007C1EEB" w:rsidRDefault="00A574FF" w:rsidP="007C1EEB">
      <w:pPr>
        <w:pStyle w:val="ListParagraph"/>
        <w:rPr>
          <w:sz w:val="32"/>
          <w:szCs w:val="32"/>
        </w:rPr>
      </w:pPr>
      <w:r>
        <w:rPr>
          <w:b/>
          <w:bCs/>
          <w:sz w:val="36"/>
          <w:szCs w:val="36"/>
        </w:rPr>
        <w:t xml:space="preserve"> </w:t>
      </w:r>
    </w:p>
    <w:p w14:paraId="3946B066" w14:textId="4C41267E" w:rsidR="003E7C32" w:rsidRPr="00310D9A" w:rsidRDefault="003E7C32" w:rsidP="00AB281C">
      <w:pPr>
        <w:pStyle w:val="ListParagraph"/>
        <w:numPr>
          <w:ilvl w:val="0"/>
          <w:numId w:val="16"/>
        </w:numPr>
        <w:rPr>
          <w:sz w:val="32"/>
          <w:szCs w:val="32"/>
        </w:rPr>
      </w:pPr>
      <w:r w:rsidRPr="00310D9A">
        <w:rPr>
          <w:sz w:val="32"/>
          <w:szCs w:val="32"/>
        </w:rPr>
        <w:t>By tracking water flow, the system can detect abnormal or excessive water consumption. If there’s a leak or water waste, the system can alert maintenance teams promptly, reducing water wastage and conserving this precious resource.</w:t>
      </w:r>
    </w:p>
    <w:p w14:paraId="44E343F4" w14:textId="77777777" w:rsidR="003E7C32" w:rsidRPr="00310D9A" w:rsidRDefault="003E7C32" w:rsidP="003E7C32">
      <w:pPr>
        <w:pStyle w:val="ListParagraph"/>
        <w:rPr>
          <w:sz w:val="32"/>
          <w:szCs w:val="32"/>
        </w:rPr>
      </w:pPr>
    </w:p>
    <w:p w14:paraId="67EA040E" w14:textId="77777777" w:rsidR="003E7C32" w:rsidRPr="00310D9A" w:rsidRDefault="003E7C32">
      <w:pPr>
        <w:rPr>
          <w:sz w:val="32"/>
          <w:szCs w:val="32"/>
        </w:rPr>
      </w:pPr>
    </w:p>
    <w:p w14:paraId="11204FF7" w14:textId="77777777" w:rsidR="007C1EEB" w:rsidRDefault="007C1EEB" w:rsidP="007C1EEB">
      <w:pPr>
        <w:pStyle w:val="ListParagraph"/>
        <w:rPr>
          <w:b/>
          <w:bCs/>
          <w:sz w:val="36"/>
          <w:szCs w:val="36"/>
        </w:rPr>
      </w:pPr>
      <w:r>
        <w:rPr>
          <w:b/>
          <w:bCs/>
          <w:sz w:val="36"/>
          <w:szCs w:val="36"/>
        </w:rPr>
        <w:t>3.</w:t>
      </w:r>
      <w:r w:rsidR="003E7C32" w:rsidRPr="003C1022">
        <w:rPr>
          <w:b/>
          <w:bCs/>
          <w:sz w:val="36"/>
          <w:szCs w:val="36"/>
        </w:rPr>
        <w:t>User Engagement:</w:t>
      </w:r>
      <w:r w:rsidR="00356F26" w:rsidRPr="003C1022">
        <w:rPr>
          <w:b/>
          <w:bCs/>
          <w:sz w:val="36"/>
          <w:szCs w:val="36"/>
        </w:rPr>
        <w:t xml:space="preserve"> </w:t>
      </w:r>
      <w:r w:rsidR="003E7C32" w:rsidRPr="003C1022">
        <w:rPr>
          <w:b/>
          <w:bCs/>
          <w:sz w:val="36"/>
          <w:szCs w:val="36"/>
        </w:rPr>
        <w:t xml:space="preserve"> </w:t>
      </w:r>
    </w:p>
    <w:p w14:paraId="521013D4" w14:textId="77777777" w:rsidR="007C1EEB" w:rsidRDefault="007C1EEB" w:rsidP="007C1EEB">
      <w:pPr>
        <w:pStyle w:val="ListParagraph"/>
        <w:rPr>
          <w:b/>
          <w:bCs/>
          <w:sz w:val="36"/>
          <w:szCs w:val="36"/>
        </w:rPr>
      </w:pPr>
      <w:r>
        <w:rPr>
          <w:b/>
          <w:bCs/>
          <w:sz w:val="36"/>
          <w:szCs w:val="36"/>
        </w:rPr>
        <w:t xml:space="preserve"> </w:t>
      </w:r>
    </w:p>
    <w:p w14:paraId="17AA8679" w14:textId="1A588C6E" w:rsidR="003E7C32" w:rsidRPr="00310D9A" w:rsidRDefault="003E7C32" w:rsidP="007C1EEB">
      <w:pPr>
        <w:pStyle w:val="ListParagraph"/>
        <w:numPr>
          <w:ilvl w:val="0"/>
          <w:numId w:val="16"/>
        </w:numPr>
        <w:rPr>
          <w:sz w:val="32"/>
          <w:szCs w:val="32"/>
        </w:rPr>
      </w:pPr>
      <w:r w:rsidRPr="00310D9A">
        <w:rPr>
          <w:sz w:val="32"/>
          <w:szCs w:val="32"/>
        </w:rPr>
        <w:t>Public awareness is raised by providing a user-friendly mobile app or public display showing the real-time status of the water fountain. This encourages people to use water responsibly, knowing their usage is being monitored.</w:t>
      </w:r>
    </w:p>
    <w:p w14:paraId="03F58D54" w14:textId="77777777" w:rsidR="003E7C32" w:rsidRPr="00310D9A" w:rsidRDefault="003E7C32">
      <w:pPr>
        <w:rPr>
          <w:sz w:val="32"/>
          <w:szCs w:val="32"/>
        </w:rPr>
      </w:pPr>
    </w:p>
    <w:p w14:paraId="7AC39049" w14:textId="77777777" w:rsidR="00AB281C" w:rsidRDefault="00B05B20" w:rsidP="00B05B20">
      <w:pPr>
        <w:rPr>
          <w:b/>
          <w:bCs/>
          <w:sz w:val="36"/>
          <w:szCs w:val="36"/>
        </w:rPr>
      </w:pPr>
      <w:r>
        <w:rPr>
          <w:b/>
          <w:bCs/>
          <w:sz w:val="36"/>
          <w:szCs w:val="36"/>
        </w:rPr>
        <w:t xml:space="preserve">   4.</w:t>
      </w:r>
      <w:r w:rsidR="003E7C32" w:rsidRPr="00B05B20">
        <w:rPr>
          <w:b/>
          <w:bCs/>
          <w:sz w:val="36"/>
          <w:szCs w:val="36"/>
        </w:rPr>
        <w:t>Behavioral Change:</w:t>
      </w:r>
    </w:p>
    <w:p w14:paraId="3511CE0F" w14:textId="77777777" w:rsidR="00AB281C" w:rsidRDefault="00AB281C" w:rsidP="00B05B20">
      <w:pPr>
        <w:rPr>
          <w:b/>
          <w:bCs/>
          <w:sz w:val="36"/>
          <w:szCs w:val="36"/>
        </w:rPr>
      </w:pPr>
    </w:p>
    <w:p w14:paraId="7E3B79EC" w14:textId="1522B602" w:rsidR="003E7C32" w:rsidRPr="00AB281C" w:rsidRDefault="003E7C32" w:rsidP="00AB281C">
      <w:pPr>
        <w:pStyle w:val="ListParagraph"/>
        <w:numPr>
          <w:ilvl w:val="0"/>
          <w:numId w:val="16"/>
        </w:numPr>
        <w:rPr>
          <w:sz w:val="32"/>
          <w:szCs w:val="32"/>
        </w:rPr>
      </w:pPr>
      <w:r w:rsidRPr="00AB281C">
        <w:rPr>
          <w:sz w:val="32"/>
          <w:szCs w:val="32"/>
        </w:rPr>
        <w:t xml:space="preserve">When people can see how much water </w:t>
      </w:r>
      <w:r w:rsidR="003C1022" w:rsidRPr="00AB281C">
        <w:rPr>
          <w:sz w:val="32"/>
          <w:szCs w:val="32"/>
        </w:rPr>
        <w:t xml:space="preserve">Certainly, let's </w:t>
      </w:r>
      <w:r w:rsidRPr="00AB281C">
        <w:rPr>
          <w:sz w:val="32"/>
          <w:szCs w:val="32"/>
        </w:rPr>
        <w:t xml:space="preserve"> consumed, they are more likely to be mindful of their water use. This can lead to behavioral changes, like shorter water fountain usage and turning off the fountain after use.</w:t>
      </w:r>
    </w:p>
    <w:p w14:paraId="631E15F3" w14:textId="77777777" w:rsidR="003E7C32" w:rsidRPr="00310D9A" w:rsidRDefault="003E7C32" w:rsidP="003E7C32">
      <w:pPr>
        <w:pStyle w:val="ListParagraph"/>
        <w:rPr>
          <w:sz w:val="32"/>
          <w:szCs w:val="32"/>
        </w:rPr>
      </w:pPr>
    </w:p>
    <w:p w14:paraId="4AC14B98" w14:textId="77777777" w:rsidR="003E7C32" w:rsidRPr="00310D9A" w:rsidRDefault="003E7C32">
      <w:pPr>
        <w:rPr>
          <w:sz w:val="32"/>
          <w:szCs w:val="32"/>
        </w:rPr>
      </w:pPr>
    </w:p>
    <w:p w14:paraId="3B168D84" w14:textId="77777777" w:rsidR="000C2080" w:rsidRDefault="000C2080" w:rsidP="000C2080">
      <w:pPr>
        <w:rPr>
          <w:sz w:val="32"/>
          <w:szCs w:val="32"/>
        </w:rPr>
      </w:pPr>
      <w:r>
        <w:rPr>
          <w:b/>
          <w:bCs/>
          <w:sz w:val="36"/>
          <w:szCs w:val="36"/>
        </w:rPr>
        <w:t xml:space="preserve">    5.</w:t>
      </w:r>
      <w:r w:rsidR="003E7C32" w:rsidRPr="000C2080">
        <w:rPr>
          <w:b/>
          <w:bCs/>
          <w:sz w:val="36"/>
          <w:szCs w:val="36"/>
        </w:rPr>
        <w:t>Educational Opportunities</w:t>
      </w:r>
      <w:r w:rsidR="003E7C32" w:rsidRPr="000C2080">
        <w:rPr>
          <w:sz w:val="32"/>
          <w:szCs w:val="32"/>
        </w:rPr>
        <w:t>:</w:t>
      </w:r>
      <w:r w:rsidR="00234A74" w:rsidRPr="000C2080">
        <w:rPr>
          <w:sz w:val="32"/>
          <w:szCs w:val="32"/>
        </w:rPr>
        <w:t xml:space="preserve">  </w:t>
      </w:r>
      <w:r w:rsidR="003E7C32" w:rsidRPr="000C2080">
        <w:rPr>
          <w:sz w:val="32"/>
          <w:szCs w:val="32"/>
        </w:rPr>
        <w:t xml:space="preserve"> </w:t>
      </w:r>
    </w:p>
    <w:p w14:paraId="747DDF9B" w14:textId="1FA9F3F5" w:rsidR="003E7C32" w:rsidRPr="000C2080" w:rsidRDefault="003E7C32" w:rsidP="000C2080">
      <w:pPr>
        <w:pStyle w:val="ListParagraph"/>
        <w:numPr>
          <w:ilvl w:val="0"/>
          <w:numId w:val="15"/>
        </w:numPr>
        <w:rPr>
          <w:sz w:val="32"/>
          <w:szCs w:val="32"/>
        </w:rPr>
      </w:pPr>
      <w:r w:rsidRPr="000C2080">
        <w:rPr>
          <w:sz w:val="32"/>
          <w:szCs w:val="32"/>
        </w:rPr>
        <w:t>The system can provide educational content within the app or on public displays, informing users about the importance of water conservation and suggesting ways to save water in their daily lives.</w:t>
      </w:r>
    </w:p>
    <w:p w14:paraId="1BF831E6" w14:textId="77777777" w:rsidR="003E7C32" w:rsidRPr="00310D9A" w:rsidRDefault="003E7C32">
      <w:pPr>
        <w:rPr>
          <w:sz w:val="32"/>
          <w:szCs w:val="32"/>
        </w:rPr>
      </w:pPr>
    </w:p>
    <w:p w14:paraId="3F030F32" w14:textId="41DD9426" w:rsidR="00A574FF" w:rsidRDefault="000C2080" w:rsidP="000C2080">
      <w:pPr>
        <w:pStyle w:val="ListParagraph"/>
        <w:rPr>
          <w:sz w:val="32"/>
          <w:szCs w:val="32"/>
        </w:rPr>
      </w:pPr>
      <w:r>
        <w:rPr>
          <w:b/>
          <w:bCs/>
          <w:sz w:val="36"/>
          <w:szCs w:val="36"/>
        </w:rPr>
        <w:t>6.</w:t>
      </w:r>
      <w:r w:rsidR="003E7C32" w:rsidRPr="00E538EB">
        <w:rPr>
          <w:b/>
          <w:bCs/>
          <w:sz w:val="36"/>
          <w:szCs w:val="36"/>
        </w:rPr>
        <w:t>Remote Control</w:t>
      </w:r>
      <w:r w:rsidR="003E7C32" w:rsidRPr="00310D9A">
        <w:rPr>
          <w:sz w:val="32"/>
          <w:szCs w:val="32"/>
        </w:rPr>
        <w:t>:</w:t>
      </w:r>
      <w:r w:rsidR="00234A74" w:rsidRPr="00310D9A">
        <w:rPr>
          <w:sz w:val="32"/>
          <w:szCs w:val="32"/>
        </w:rPr>
        <w:t xml:space="preserve"> </w:t>
      </w:r>
    </w:p>
    <w:p w14:paraId="1B9F104F" w14:textId="35134321" w:rsidR="003E7C32" w:rsidRPr="00310D9A" w:rsidRDefault="003E7C32" w:rsidP="00A574FF">
      <w:pPr>
        <w:pStyle w:val="ListParagraph"/>
        <w:numPr>
          <w:ilvl w:val="0"/>
          <w:numId w:val="15"/>
        </w:numPr>
        <w:rPr>
          <w:sz w:val="32"/>
          <w:szCs w:val="32"/>
        </w:rPr>
      </w:pPr>
      <w:r w:rsidRPr="00310D9A">
        <w:rPr>
          <w:sz w:val="32"/>
          <w:szCs w:val="32"/>
        </w:rPr>
        <w:t>In addition to monitoring, the system can enable remote control, allowing authorities to turn fountains on or off during certain hours or in response to water shortage situations.</w:t>
      </w:r>
    </w:p>
    <w:p w14:paraId="303C071C" w14:textId="77777777" w:rsidR="003E7C32" w:rsidRPr="00310D9A" w:rsidRDefault="003E7C32" w:rsidP="003E7C32">
      <w:pPr>
        <w:pStyle w:val="ListParagraph"/>
        <w:rPr>
          <w:sz w:val="32"/>
          <w:szCs w:val="32"/>
        </w:rPr>
      </w:pPr>
    </w:p>
    <w:p w14:paraId="404172AD" w14:textId="77777777" w:rsidR="003E7C32" w:rsidRPr="00310D9A" w:rsidRDefault="003E7C32">
      <w:pPr>
        <w:rPr>
          <w:sz w:val="32"/>
          <w:szCs w:val="32"/>
        </w:rPr>
      </w:pPr>
    </w:p>
    <w:p w14:paraId="789F7840" w14:textId="77777777" w:rsidR="00A574FF" w:rsidRDefault="00A574FF" w:rsidP="00A574FF">
      <w:pPr>
        <w:rPr>
          <w:sz w:val="32"/>
          <w:szCs w:val="32"/>
        </w:rPr>
      </w:pPr>
      <w:r>
        <w:rPr>
          <w:b/>
          <w:bCs/>
          <w:sz w:val="36"/>
          <w:szCs w:val="36"/>
        </w:rPr>
        <w:t>7.</w:t>
      </w:r>
      <w:r w:rsidR="003E7C32" w:rsidRPr="00A574FF">
        <w:rPr>
          <w:b/>
          <w:bCs/>
          <w:sz w:val="36"/>
          <w:szCs w:val="36"/>
        </w:rPr>
        <w:t>Data Analysis</w:t>
      </w:r>
      <w:r w:rsidR="00097AD3" w:rsidRPr="00A574FF">
        <w:rPr>
          <w:sz w:val="32"/>
          <w:szCs w:val="32"/>
        </w:rPr>
        <w:t xml:space="preserve"> </w:t>
      </w:r>
      <w:r w:rsidR="003E7C32" w:rsidRPr="00A574FF">
        <w:rPr>
          <w:sz w:val="32"/>
          <w:szCs w:val="32"/>
        </w:rPr>
        <w:t>:</w:t>
      </w:r>
    </w:p>
    <w:p w14:paraId="29D937BB" w14:textId="214C98D9" w:rsidR="003E7C32" w:rsidRPr="00A574FF" w:rsidRDefault="003E7C32" w:rsidP="00A574FF">
      <w:pPr>
        <w:pStyle w:val="ListParagraph"/>
        <w:numPr>
          <w:ilvl w:val="0"/>
          <w:numId w:val="15"/>
        </w:numPr>
        <w:rPr>
          <w:sz w:val="32"/>
          <w:szCs w:val="32"/>
        </w:rPr>
      </w:pPr>
      <w:r w:rsidRPr="00A574FF">
        <w:rPr>
          <w:sz w:val="32"/>
          <w:szCs w:val="32"/>
        </w:rPr>
        <w:t>Over time, the system can accumulate usage data, allowing authorities to analyze trends and optimize water fountain locations and maintenance schedules for maximum efficiency.</w:t>
      </w:r>
    </w:p>
    <w:p w14:paraId="0D3BD575" w14:textId="77777777" w:rsidR="003E7C32" w:rsidRPr="00310D9A" w:rsidRDefault="003E7C32">
      <w:pPr>
        <w:rPr>
          <w:sz w:val="32"/>
          <w:szCs w:val="32"/>
        </w:rPr>
      </w:pPr>
    </w:p>
    <w:p w14:paraId="7D7A2124" w14:textId="77777777" w:rsidR="00A574FF" w:rsidRDefault="00A574FF" w:rsidP="00A574FF">
      <w:pPr>
        <w:pStyle w:val="ListParagraph"/>
        <w:rPr>
          <w:sz w:val="32"/>
          <w:szCs w:val="32"/>
        </w:rPr>
      </w:pPr>
      <w:r>
        <w:rPr>
          <w:b/>
          <w:bCs/>
          <w:sz w:val="36"/>
          <w:szCs w:val="36"/>
        </w:rPr>
        <w:t>8.</w:t>
      </w:r>
      <w:r w:rsidR="003E7C32" w:rsidRPr="00E538EB">
        <w:rPr>
          <w:b/>
          <w:bCs/>
          <w:sz w:val="36"/>
          <w:szCs w:val="36"/>
        </w:rPr>
        <w:t>Public Reporting</w:t>
      </w:r>
      <w:r w:rsidR="003E7C32" w:rsidRPr="00310D9A">
        <w:rPr>
          <w:sz w:val="32"/>
          <w:szCs w:val="32"/>
        </w:rPr>
        <w:t>:</w:t>
      </w:r>
      <w:r w:rsidR="00097AD3" w:rsidRPr="00310D9A">
        <w:rPr>
          <w:sz w:val="32"/>
          <w:szCs w:val="32"/>
        </w:rPr>
        <w:t xml:space="preserve"> </w:t>
      </w:r>
    </w:p>
    <w:p w14:paraId="7BCB6177" w14:textId="77777777" w:rsidR="00A574FF" w:rsidRDefault="00A574FF" w:rsidP="00A574FF">
      <w:pPr>
        <w:pStyle w:val="ListParagraph"/>
        <w:rPr>
          <w:sz w:val="32"/>
          <w:szCs w:val="32"/>
        </w:rPr>
      </w:pPr>
    </w:p>
    <w:p w14:paraId="4B7898C9" w14:textId="72E75ECD" w:rsidR="003E7C32" w:rsidRPr="00310D9A" w:rsidRDefault="003E7C32" w:rsidP="00A574FF">
      <w:pPr>
        <w:pStyle w:val="ListParagraph"/>
        <w:numPr>
          <w:ilvl w:val="0"/>
          <w:numId w:val="15"/>
        </w:numPr>
        <w:rPr>
          <w:sz w:val="32"/>
          <w:szCs w:val="32"/>
        </w:rPr>
      </w:pPr>
      <w:r w:rsidRPr="00310D9A">
        <w:rPr>
          <w:sz w:val="32"/>
          <w:szCs w:val="32"/>
        </w:rPr>
        <w:t>Some systems may offer publicly accessible dashboards or reports, showcasing the impact of water conservation efforts and encouraging the community to participate in water-saving initiatives.</w:t>
      </w:r>
    </w:p>
    <w:p w14:paraId="6BE82997" w14:textId="77777777" w:rsidR="003E7C32" w:rsidRPr="00310D9A" w:rsidRDefault="003E7C32" w:rsidP="003E7C32">
      <w:pPr>
        <w:pStyle w:val="ListParagraph"/>
        <w:rPr>
          <w:sz w:val="32"/>
          <w:szCs w:val="32"/>
        </w:rPr>
      </w:pPr>
    </w:p>
    <w:p w14:paraId="6C8A2218" w14:textId="77777777" w:rsidR="003E7C32" w:rsidRPr="00310D9A" w:rsidRDefault="003E7C32">
      <w:pPr>
        <w:rPr>
          <w:sz w:val="32"/>
          <w:szCs w:val="32"/>
        </w:rPr>
      </w:pPr>
    </w:p>
    <w:p w14:paraId="2DF35CE7" w14:textId="1FCF36F6" w:rsidR="00B05B20" w:rsidRDefault="00A574FF" w:rsidP="00A574FF">
      <w:pPr>
        <w:pStyle w:val="ListParagraph"/>
        <w:rPr>
          <w:sz w:val="32"/>
          <w:szCs w:val="32"/>
        </w:rPr>
      </w:pPr>
      <w:r>
        <w:rPr>
          <w:b/>
          <w:bCs/>
          <w:sz w:val="36"/>
          <w:szCs w:val="36"/>
        </w:rPr>
        <w:t>9.</w:t>
      </w:r>
      <w:r w:rsidR="003E7C32" w:rsidRPr="00343517">
        <w:rPr>
          <w:b/>
          <w:bCs/>
          <w:sz w:val="36"/>
          <w:szCs w:val="36"/>
        </w:rPr>
        <w:t>Alerts and Notifications:</w:t>
      </w:r>
      <w:r w:rsidR="00097AD3" w:rsidRPr="00343517">
        <w:rPr>
          <w:b/>
          <w:bCs/>
          <w:sz w:val="36"/>
          <w:szCs w:val="36"/>
        </w:rPr>
        <w:t xml:space="preserve"> </w:t>
      </w:r>
      <w:r w:rsidR="003E7C32" w:rsidRPr="00310D9A">
        <w:rPr>
          <w:sz w:val="32"/>
          <w:szCs w:val="32"/>
        </w:rPr>
        <w:t xml:space="preserve"> </w:t>
      </w:r>
    </w:p>
    <w:p w14:paraId="393242D3" w14:textId="77777777" w:rsidR="00B05B20" w:rsidRPr="00B05B20" w:rsidRDefault="00B05B20" w:rsidP="00B05B20">
      <w:pPr>
        <w:pStyle w:val="ListParagraph"/>
        <w:rPr>
          <w:sz w:val="32"/>
          <w:szCs w:val="32"/>
        </w:rPr>
      </w:pPr>
    </w:p>
    <w:p w14:paraId="0A4AF313" w14:textId="0D526B84" w:rsidR="003E7C32" w:rsidRPr="00B05B20" w:rsidRDefault="003E7C32" w:rsidP="00B05B20">
      <w:pPr>
        <w:pStyle w:val="ListParagraph"/>
        <w:numPr>
          <w:ilvl w:val="0"/>
          <w:numId w:val="7"/>
        </w:numPr>
        <w:rPr>
          <w:sz w:val="32"/>
          <w:szCs w:val="32"/>
        </w:rPr>
      </w:pPr>
      <w:r w:rsidRPr="00B05B20">
        <w:rPr>
          <w:sz w:val="32"/>
          <w:szCs w:val="32"/>
        </w:rPr>
        <w:t>The system can send alerts to users and administrators when a fountain needs maintenance or if excessive water use is detected, prompting quick action.</w:t>
      </w:r>
    </w:p>
    <w:p w14:paraId="785BD938" w14:textId="77777777" w:rsidR="003E7C32" w:rsidRPr="00310D9A" w:rsidRDefault="003E7C32">
      <w:pPr>
        <w:rPr>
          <w:sz w:val="32"/>
          <w:szCs w:val="32"/>
        </w:rPr>
      </w:pPr>
    </w:p>
    <w:p w14:paraId="051C559B" w14:textId="0DC28ED2" w:rsidR="00B05B20" w:rsidRDefault="00A574FF" w:rsidP="00A574FF">
      <w:pPr>
        <w:pStyle w:val="ListParagraph"/>
        <w:rPr>
          <w:sz w:val="32"/>
          <w:szCs w:val="32"/>
        </w:rPr>
      </w:pPr>
      <w:r>
        <w:rPr>
          <w:b/>
          <w:bCs/>
          <w:sz w:val="36"/>
          <w:szCs w:val="36"/>
        </w:rPr>
        <w:t>10.</w:t>
      </w:r>
      <w:r w:rsidR="003E7C32" w:rsidRPr="00343517">
        <w:rPr>
          <w:b/>
          <w:bCs/>
          <w:sz w:val="36"/>
          <w:szCs w:val="36"/>
        </w:rPr>
        <w:t>Social Awareness:</w:t>
      </w:r>
      <w:r w:rsidR="00097AD3" w:rsidRPr="00310D9A">
        <w:rPr>
          <w:sz w:val="32"/>
          <w:szCs w:val="32"/>
        </w:rPr>
        <w:t xml:space="preserve"> </w:t>
      </w:r>
    </w:p>
    <w:p w14:paraId="2B0CBFF3" w14:textId="77777777" w:rsidR="00B05B20" w:rsidRPr="00B05B20" w:rsidRDefault="00B05B20" w:rsidP="00B05B20">
      <w:pPr>
        <w:pStyle w:val="ListParagraph"/>
        <w:rPr>
          <w:sz w:val="32"/>
          <w:szCs w:val="32"/>
        </w:rPr>
      </w:pPr>
    </w:p>
    <w:p w14:paraId="76A937D2" w14:textId="1632BD61" w:rsidR="003E7C32" w:rsidRPr="00310D9A" w:rsidRDefault="003E7C32" w:rsidP="00B05B20">
      <w:pPr>
        <w:pStyle w:val="ListParagraph"/>
        <w:numPr>
          <w:ilvl w:val="0"/>
          <w:numId w:val="14"/>
        </w:numPr>
        <w:rPr>
          <w:sz w:val="32"/>
          <w:szCs w:val="32"/>
        </w:rPr>
      </w:pPr>
      <w:r w:rsidRPr="00310D9A">
        <w:rPr>
          <w:sz w:val="32"/>
          <w:szCs w:val="32"/>
        </w:rPr>
        <w:t>Users can share their conservation efforts and achievements on social media through the app, fostering a sense of community and encouraging friends and followers to adopt water-efficient practices.</w:t>
      </w:r>
    </w:p>
    <w:p w14:paraId="2D9993C2" w14:textId="77777777" w:rsidR="003E7C32" w:rsidRPr="00310D9A" w:rsidRDefault="003E7C32" w:rsidP="003E7C32">
      <w:pPr>
        <w:pStyle w:val="ListParagraph"/>
        <w:rPr>
          <w:sz w:val="32"/>
          <w:szCs w:val="32"/>
        </w:rPr>
      </w:pPr>
    </w:p>
    <w:p w14:paraId="383DAE73" w14:textId="6F0D5119" w:rsidR="004D1610" w:rsidRPr="00310D9A" w:rsidRDefault="004D1610" w:rsidP="003E7C32">
      <w:pPr>
        <w:pStyle w:val="ListParagraph"/>
        <w:rPr>
          <w:sz w:val="32"/>
          <w:szCs w:val="32"/>
        </w:rPr>
      </w:pPr>
      <w:r w:rsidRPr="00310D9A">
        <w:rPr>
          <w:sz w:val="32"/>
          <w:szCs w:val="32"/>
        </w:rPr>
        <w:t>Certainly, let’s delve deeper into the various aspects of the real-time water fountain status system:</w:t>
      </w:r>
    </w:p>
    <w:p w14:paraId="315A35BD" w14:textId="77777777" w:rsidR="004D1610" w:rsidRPr="00310D9A" w:rsidRDefault="004D1610" w:rsidP="003E7C32">
      <w:pPr>
        <w:pStyle w:val="ListParagraph"/>
        <w:rPr>
          <w:sz w:val="32"/>
          <w:szCs w:val="32"/>
        </w:rPr>
      </w:pPr>
    </w:p>
    <w:p w14:paraId="34C18FEE" w14:textId="2FD8C31E" w:rsidR="006C5D2C" w:rsidRDefault="006C5D2C" w:rsidP="003E7C32">
      <w:pPr>
        <w:pStyle w:val="ListParagraph"/>
        <w:rPr>
          <w:sz w:val="32"/>
          <w:szCs w:val="32"/>
        </w:rPr>
      </w:pPr>
    </w:p>
    <w:p w14:paraId="6CCC63D5" w14:textId="3660A5B3" w:rsidR="004D1610" w:rsidRPr="00310D9A" w:rsidRDefault="004D1610" w:rsidP="003E7C32">
      <w:pPr>
        <w:pStyle w:val="ListParagraph"/>
        <w:rPr>
          <w:sz w:val="32"/>
          <w:szCs w:val="32"/>
        </w:rPr>
      </w:pPr>
      <w:r w:rsidRPr="00310D9A">
        <w:rPr>
          <w:sz w:val="32"/>
          <w:szCs w:val="32"/>
        </w:rPr>
        <w:t>1. Environmental Impact:</w:t>
      </w:r>
    </w:p>
    <w:p w14:paraId="781EC9DA" w14:textId="6CED3161" w:rsidR="004D1610" w:rsidRPr="00310D9A" w:rsidRDefault="004D1610" w:rsidP="00B226CB">
      <w:pPr>
        <w:pStyle w:val="ListParagraph"/>
        <w:numPr>
          <w:ilvl w:val="0"/>
          <w:numId w:val="13"/>
        </w:numPr>
        <w:rPr>
          <w:sz w:val="32"/>
          <w:szCs w:val="32"/>
        </w:rPr>
      </w:pPr>
      <w:r w:rsidRPr="00310D9A">
        <w:rPr>
          <w:sz w:val="32"/>
          <w:szCs w:val="32"/>
        </w:rPr>
        <w:t>By actively monitoring and managing water fountains, this system significantly reduces water wastage. It contributes to preserving local water resources and mitigating the environmental impact of water overuse.</w:t>
      </w:r>
    </w:p>
    <w:p w14:paraId="5032AA8D" w14:textId="77777777" w:rsidR="004D1610" w:rsidRPr="00310D9A" w:rsidRDefault="004D1610" w:rsidP="003E7C32">
      <w:pPr>
        <w:pStyle w:val="ListParagraph"/>
        <w:rPr>
          <w:sz w:val="32"/>
          <w:szCs w:val="32"/>
        </w:rPr>
      </w:pPr>
    </w:p>
    <w:p w14:paraId="42C5D4E4" w14:textId="35087DF1" w:rsidR="004D1610" w:rsidRPr="00310D9A" w:rsidRDefault="004D1610" w:rsidP="003E7C32">
      <w:pPr>
        <w:pStyle w:val="ListParagraph"/>
        <w:rPr>
          <w:sz w:val="32"/>
          <w:szCs w:val="32"/>
        </w:rPr>
      </w:pPr>
      <w:r w:rsidRPr="00310D9A">
        <w:rPr>
          <w:sz w:val="32"/>
          <w:szCs w:val="32"/>
        </w:rPr>
        <w:t>2. Cost Savings:</w:t>
      </w:r>
    </w:p>
    <w:p w14:paraId="290AC438" w14:textId="77777777" w:rsidR="00B226CB" w:rsidRDefault="00B226CB" w:rsidP="00B226CB">
      <w:pPr>
        <w:pStyle w:val="ListParagraph"/>
        <w:ind w:left="1440"/>
        <w:rPr>
          <w:sz w:val="32"/>
          <w:szCs w:val="32"/>
        </w:rPr>
      </w:pPr>
    </w:p>
    <w:p w14:paraId="3A84F75C" w14:textId="163FCF92" w:rsidR="004D1610" w:rsidRPr="00B226CB" w:rsidRDefault="004D1610" w:rsidP="00B226CB">
      <w:pPr>
        <w:pStyle w:val="ListParagraph"/>
        <w:numPr>
          <w:ilvl w:val="0"/>
          <w:numId w:val="12"/>
        </w:numPr>
        <w:rPr>
          <w:sz w:val="32"/>
          <w:szCs w:val="32"/>
        </w:rPr>
      </w:pPr>
      <w:r w:rsidRPr="00B226CB">
        <w:rPr>
          <w:sz w:val="32"/>
          <w:szCs w:val="32"/>
        </w:rPr>
        <w:t>For municipalities and organizations, water conservation leads to substantial cost savings. Monitoring and controlling water fountains effectively can reduce utility bills and maintenance expenses.</w:t>
      </w:r>
    </w:p>
    <w:p w14:paraId="1A1257AB" w14:textId="77777777" w:rsidR="004D1610" w:rsidRPr="00310D9A" w:rsidRDefault="004D1610" w:rsidP="003E7C32">
      <w:pPr>
        <w:pStyle w:val="ListParagraph"/>
        <w:rPr>
          <w:sz w:val="32"/>
          <w:szCs w:val="32"/>
        </w:rPr>
      </w:pPr>
    </w:p>
    <w:p w14:paraId="4CBA0D64" w14:textId="55F92826" w:rsidR="004D1610" w:rsidRPr="00310D9A" w:rsidRDefault="004D1610" w:rsidP="003E7C32">
      <w:pPr>
        <w:pStyle w:val="ListParagraph"/>
        <w:rPr>
          <w:sz w:val="32"/>
          <w:szCs w:val="32"/>
        </w:rPr>
      </w:pPr>
      <w:r w:rsidRPr="00310D9A">
        <w:rPr>
          <w:sz w:val="32"/>
          <w:szCs w:val="32"/>
        </w:rPr>
        <w:t>3. Data-Driven Insights:</w:t>
      </w:r>
    </w:p>
    <w:p w14:paraId="51392758" w14:textId="77777777" w:rsidR="00B226CB" w:rsidRDefault="00B226CB" w:rsidP="00B226CB">
      <w:pPr>
        <w:pStyle w:val="ListParagraph"/>
        <w:ind w:left="1440"/>
        <w:rPr>
          <w:sz w:val="32"/>
          <w:szCs w:val="32"/>
        </w:rPr>
      </w:pPr>
    </w:p>
    <w:p w14:paraId="18A0A01B" w14:textId="1C645C64" w:rsidR="004D1610" w:rsidRPr="00310D9A" w:rsidRDefault="004D1610" w:rsidP="00B226CB">
      <w:pPr>
        <w:pStyle w:val="ListParagraph"/>
        <w:numPr>
          <w:ilvl w:val="0"/>
          <w:numId w:val="11"/>
        </w:numPr>
        <w:rPr>
          <w:sz w:val="32"/>
          <w:szCs w:val="32"/>
        </w:rPr>
      </w:pPr>
      <w:r w:rsidRPr="00310D9A">
        <w:rPr>
          <w:sz w:val="32"/>
          <w:szCs w:val="32"/>
        </w:rPr>
        <w:t>The system generates valuable data on water consumption patterns, which can be used for evidence-based decision-making. It helps authorities identify high-demand areas, plan resource allocation, and optimize the installation of new water fountains.</w:t>
      </w:r>
    </w:p>
    <w:p w14:paraId="652AD910" w14:textId="77777777" w:rsidR="004D1610" w:rsidRPr="00310D9A" w:rsidRDefault="004D1610" w:rsidP="003E7C32">
      <w:pPr>
        <w:pStyle w:val="ListParagraph"/>
        <w:rPr>
          <w:sz w:val="32"/>
          <w:szCs w:val="32"/>
        </w:rPr>
      </w:pPr>
    </w:p>
    <w:p w14:paraId="37D62FED" w14:textId="171F3D04" w:rsidR="004D1610" w:rsidRPr="00310D9A" w:rsidRDefault="004D1610" w:rsidP="003E7C32">
      <w:pPr>
        <w:pStyle w:val="ListParagraph"/>
        <w:rPr>
          <w:sz w:val="32"/>
          <w:szCs w:val="32"/>
        </w:rPr>
      </w:pPr>
      <w:r w:rsidRPr="00310D9A">
        <w:rPr>
          <w:sz w:val="32"/>
          <w:szCs w:val="32"/>
        </w:rPr>
        <w:t>4. Adaptability:</w:t>
      </w:r>
    </w:p>
    <w:p w14:paraId="76773080" w14:textId="77777777" w:rsidR="00B226CB" w:rsidRDefault="00B226CB" w:rsidP="00B226CB">
      <w:pPr>
        <w:pStyle w:val="ListParagraph"/>
        <w:ind w:left="1440"/>
        <w:rPr>
          <w:sz w:val="32"/>
          <w:szCs w:val="32"/>
        </w:rPr>
      </w:pPr>
    </w:p>
    <w:p w14:paraId="2EF96D44" w14:textId="56B4F065" w:rsidR="004D1610" w:rsidRPr="00310D9A" w:rsidRDefault="004D1610" w:rsidP="00B226CB">
      <w:pPr>
        <w:pStyle w:val="ListParagraph"/>
        <w:numPr>
          <w:ilvl w:val="0"/>
          <w:numId w:val="10"/>
        </w:numPr>
        <w:rPr>
          <w:sz w:val="32"/>
          <w:szCs w:val="32"/>
        </w:rPr>
      </w:pPr>
      <w:r w:rsidRPr="00310D9A">
        <w:rPr>
          <w:sz w:val="32"/>
          <w:szCs w:val="32"/>
        </w:rPr>
        <w:t>This system is versatile and can be adapted to various settings, such as parks, schools, public buildings, and commercial spaces. It can cater to both indoor and outdoor water fountains.</w:t>
      </w:r>
    </w:p>
    <w:p w14:paraId="31E19F33" w14:textId="77777777" w:rsidR="004D1610" w:rsidRPr="00310D9A" w:rsidRDefault="004D1610" w:rsidP="003E7C32">
      <w:pPr>
        <w:pStyle w:val="ListParagraph"/>
        <w:rPr>
          <w:sz w:val="32"/>
          <w:szCs w:val="32"/>
        </w:rPr>
      </w:pPr>
    </w:p>
    <w:p w14:paraId="37A524AB" w14:textId="321B8D8C" w:rsidR="004D1610" w:rsidRPr="00310D9A" w:rsidRDefault="004D1610" w:rsidP="003E7C32">
      <w:pPr>
        <w:pStyle w:val="ListParagraph"/>
        <w:rPr>
          <w:sz w:val="32"/>
          <w:szCs w:val="32"/>
        </w:rPr>
      </w:pPr>
      <w:r w:rsidRPr="00310D9A">
        <w:rPr>
          <w:sz w:val="32"/>
          <w:szCs w:val="32"/>
        </w:rPr>
        <w:t>5. Remote Management:</w:t>
      </w:r>
    </w:p>
    <w:p w14:paraId="55A1621E" w14:textId="77777777" w:rsidR="00B226CB" w:rsidRDefault="00B226CB" w:rsidP="00B226CB">
      <w:pPr>
        <w:pStyle w:val="ListParagraph"/>
        <w:ind w:left="1440"/>
        <w:rPr>
          <w:sz w:val="32"/>
          <w:szCs w:val="32"/>
        </w:rPr>
      </w:pPr>
    </w:p>
    <w:p w14:paraId="557C965A" w14:textId="60F29740" w:rsidR="004D1610" w:rsidRPr="00310D9A" w:rsidRDefault="004D1610" w:rsidP="00B226CB">
      <w:pPr>
        <w:pStyle w:val="ListParagraph"/>
        <w:numPr>
          <w:ilvl w:val="0"/>
          <w:numId w:val="9"/>
        </w:numPr>
        <w:rPr>
          <w:sz w:val="32"/>
          <w:szCs w:val="32"/>
        </w:rPr>
      </w:pPr>
      <w:r w:rsidRPr="00310D9A">
        <w:rPr>
          <w:sz w:val="32"/>
          <w:szCs w:val="32"/>
        </w:rPr>
        <w:t>The ability to remotely control water fountains is especially useful during water scarcity or emergencies. Authorized personnel can manage water usage from a centralized location, ensuring efficient and responsible use of water resources.</w:t>
      </w:r>
    </w:p>
    <w:p w14:paraId="27A0D98E" w14:textId="77777777" w:rsidR="004D1610" w:rsidRPr="00310D9A" w:rsidRDefault="004D1610" w:rsidP="003E7C32">
      <w:pPr>
        <w:pStyle w:val="ListParagraph"/>
        <w:rPr>
          <w:sz w:val="32"/>
          <w:szCs w:val="32"/>
        </w:rPr>
      </w:pPr>
    </w:p>
    <w:p w14:paraId="356B32FC" w14:textId="4E062410" w:rsidR="00B226CB" w:rsidRDefault="004D1610" w:rsidP="00B226CB">
      <w:pPr>
        <w:pStyle w:val="ListParagraph"/>
        <w:numPr>
          <w:ilvl w:val="0"/>
          <w:numId w:val="2"/>
        </w:numPr>
        <w:rPr>
          <w:sz w:val="32"/>
          <w:szCs w:val="32"/>
        </w:rPr>
      </w:pPr>
      <w:r w:rsidRPr="00310D9A">
        <w:rPr>
          <w:sz w:val="32"/>
          <w:szCs w:val="32"/>
        </w:rPr>
        <w:t>Scalability:</w:t>
      </w:r>
    </w:p>
    <w:p w14:paraId="5878F5F8" w14:textId="77777777" w:rsidR="00B226CB" w:rsidRPr="00B226CB" w:rsidRDefault="00B226CB" w:rsidP="00B226CB">
      <w:pPr>
        <w:pStyle w:val="ListParagraph"/>
        <w:ind w:left="1800"/>
        <w:rPr>
          <w:sz w:val="32"/>
          <w:szCs w:val="32"/>
        </w:rPr>
      </w:pPr>
    </w:p>
    <w:p w14:paraId="4BA9481D" w14:textId="24B6A90B" w:rsidR="004D1610" w:rsidRPr="00B226CB" w:rsidRDefault="004D1610" w:rsidP="00B226CB">
      <w:pPr>
        <w:pStyle w:val="ListParagraph"/>
        <w:numPr>
          <w:ilvl w:val="0"/>
          <w:numId w:val="8"/>
        </w:numPr>
        <w:rPr>
          <w:sz w:val="32"/>
          <w:szCs w:val="32"/>
        </w:rPr>
      </w:pPr>
      <w:r w:rsidRPr="00B226CB">
        <w:rPr>
          <w:sz w:val="32"/>
          <w:szCs w:val="32"/>
        </w:rPr>
        <w:t>As the system proves its worth in water conservation, it can be scaled up to cover more water fountains and locations. This scalability extends the benefits to larger communities and regions.</w:t>
      </w:r>
    </w:p>
    <w:p w14:paraId="384067DD" w14:textId="77777777" w:rsidR="004D1610" w:rsidRPr="00310D9A" w:rsidRDefault="004D1610" w:rsidP="003E7C32">
      <w:pPr>
        <w:pStyle w:val="ListParagraph"/>
        <w:rPr>
          <w:sz w:val="32"/>
          <w:szCs w:val="32"/>
        </w:rPr>
      </w:pPr>
    </w:p>
    <w:p w14:paraId="19DD4F45" w14:textId="4D9EDCB7" w:rsidR="004D1610" w:rsidRPr="00310D9A" w:rsidRDefault="004D1610" w:rsidP="003E7C32">
      <w:pPr>
        <w:pStyle w:val="ListParagraph"/>
        <w:rPr>
          <w:sz w:val="32"/>
          <w:szCs w:val="32"/>
        </w:rPr>
      </w:pPr>
      <w:r w:rsidRPr="00310D9A">
        <w:rPr>
          <w:sz w:val="32"/>
          <w:szCs w:val="32"/>
        </w:rPr>
        <w:t>7. Public-Private Collaboration:</w:t>
      </w:r>
    </w:p>
    <w:p w14:paraId="511D0745" w14:textId="77777777" w:rsidR="00B226CB" w:rsidRDefault="00B226CB" w:rsidP="00B226CB">
      <w:pPr>
        <w:pStyle w:val="ListParagraph"/>
        <w:ind w:left="1440"/>
        <w:rPr>
          <w:sz w:val="32"/>
          <w:szCs w:val="32"/>
        </w:rPr>
      </w:pPr>
    </w:p>
    <w:p w14:paraId="5A36D691" w14:textId="62863145" w:rsidR="004D1610" w:rsidRPr="00310D9A" w:rsidRDefault="004D1610" w:rsidP="00B226CB">
      <w:pPr>
        <w:pStyle w:val="ListParagraph"/>
        <w:numPr>
          <w:ilvl w:val="0"/>
          <w:numId w:val="8"/>
        </w:numPr>
        <w:rPr>
          <w:sz w:val="32"/>
          <w:szCs w:val="32"/>
        </w:rPr>
      </w:pPr>
      <w:r w:rsidRPr="00310D9A">
        <w:rPr>
          <w:sz w:val="32"/>
          <w:szCs w:val="32"/>
        </w:rPr>
        <w:t>The success of this system often involves collaboration between public institutions, private companies, and community participation. It showcases the potential of partnerships in solving environmental challenges.</w:t>
      </w:r>
    </w:p>
    <w:p w14:paraId="04D263FA" w14:textId="77777777" w:rsidR="004D1610" w:rsidRPr="00310D9A" w:rsidRDefault="004D1610" w:rsidP="003E7C32">
      <w:pPr>
        <w:pStyle w:val="ListParagraph"/>
        <w:rPr>
          <w:sz w:val="32"/>
          <w:szCs w:val="32"/>
        </w:rPr>
      </w:pPr>
    </w:p>
    <w:p w14:paraId="1652257F" w14:textId="5653BEBC" w:rsidR="004D1610" w:rsidRPr="00310D9A" w:rsidRDefault="004D1610" w:rsidP="003E7C32">
      <w:pPr>
        <w:pStyle w:val="ListParagraph"/>
        <w:rPr>
          <w:sz w:val="32"/>
          <w:szCs w:val="32"/>
        </w:rPr>
      </w:pPr>
      <w:r w:rsidRPr="00310D9A">
        <w:rPr>
          <w:sz w:val="32"/>
          <w:szCs w:val="32"/>
        </w:rPr>
        <w:t>8. Educational Outreach:</w:t>
      </w:r>
    </w:p>
    <w:p w14:paraId="70CE9F40" w14:textId="77777777" w:rsidR="00B226CB" w:rsidRDefault="00B226CB" w:rsidP="00B226CB">
      <w:pPr>
        <w:pStyle w:val="ListParagraph"/>
        <w:ind w:left="1440"/>
        <w:rPr>
          <w:sz w:val="32"/>
          <w:szCs w:val="32"/>
        </w:rPr>
      </w:pPr>
    </w:p>
    <w:p w14:paraId="68752B09" w14:textId="65C92649" w:rsidR="004D1610" w:rsidRPr="00310D9A" w:rsidRDefault="004D1610" w:rsidP="00B226CB">
      <w:pPr>
        <w:pStyle w:val="ListParagraph"/>
        <w:numPr>
          <w:ilvl w:val="0"/>
          <w:numId w:val="8"/>
        </w:numPr>
        <w:rPr>
          <w:sz w:val="32"/>
          <w:szCs w:val="32"/>
        </w:rPr>
      </w:pPr>
      <w:r w:rsidRPr="00310D9A">
        <w:rPr>
          <w:sz w:val="32"/>
          <w:szCs w:val="32"/>
        </w:rPr>
        <w:t>Beyond data and technology, the system can serve as an educational tool. Public awareness campaigns and interactive displays can teach users and the community about the importance of water conservation and sustainable practices.</w:t>
      </w:r>
    </w:p>
    <w:p w14:paraId="7200F76C" w14:textId="77777777" w:rsidR="004D1610" w:rsidRPr="00310D9A" w:rsidRDefault="004D1610" w:rsidP="003E7C32">
      <w:pPr>
        <w:pStyle w:val="ListParagraph"/>
        <w:rPr>
          <w:sz w:val="32"/>
          <w:szCs w:val="32"/>
        </w:rPr>
      </w:pPr>
    </w:p>
    <w:p w14:paraId="2A20CD71" w14:textId="3B831160" w:rsidR="004D1610" w:rsidRPr="00310D9A" w:rsidRDefault="004D1610" w:rsidP="003E7C32">
      <w:pPr>
        <w:pStyle w:val="ListParagraph"/>
        <w:rPr>
          <w:sz w:val="32"/>
          <w:szCs w:val="32"/>
        </w:rPr>
      </w:pPr>
      <w:r w:rsidRPr="00310D9A">
        <w:rPr>
          <w:sz w:val="32"/>
          <w:szCs w:val="32"/>
        </w:rPr>
        <w:t>9. Technological Innovation:</w:t>
      </w:r>
    </w:p>
    <w:p w14:paraId="27D28C8A" w14:textId="77777777" w:rsidR="00B226CB" w:rsidRDefault="00B226CB" w:rsidP="00B226CB">
      <w:pPr>
        <w:pStyle w:val="ListParagraph"/>
        <w:ind w:left="1440"/>
        <w:rPr>
          <w:sz w:val="32"/>
          <w:szCs w:val="32"/>
        </w:rPr>
      </w:pPr>
    </w:p>
    <w:p w14:paraId="47762E69" w14:textId="2E3E51BD" w:rsidR="004D1610" w:rsidRPr="00310D9A" w:rsidRDefault="004D1610" w:rsidP="00B226CB">
      <w:pPr>
        <w:pStyle w:val="ListParagraph"/>
        <w:numPr>
          <w:ilvl w:val="0"/>
          <w:numId w:val="8"/>
        </w:numPr>
        <w:rPr>
          <w:sz w:val="32"/>
          <w:szCs w:val="32"/>
        </w:rPr>
      </w:pPr>
      <w:r w:rsidRPr="00310D9A">
        <w:rPr>
          <w:sz w:val="32"/>
          <w:szCs w:val="32"/>
        </w:rPr>
        <w:t>This system represents the innovative fusion of IoT technology, data analytics, and water management. It illustrates how technology can address real-world problems while creating smart and sustainable communities.</w:t>
      </w:r>
    </w:p>
    <w:p w14:paraId="1BDF3B21" w14:textId="77777777" w:rsidR="004D1610" w:rsidRPr="00310D9A" w:rsidRDefault="004D1610" w:rsidP="003E7C32">
      <w:pPr>
        <w:pStyle w:val="ListParagraph"/>
        <w:rPr>
          <w:sz w:val="32"/>
          <w:szCs w:val="32"/>
        </w:rPr>
      </w:pPr>
    </w:p>
    <w:p w14:paraId="5DEC1151" w14:textId="47D184A0" w:rsidR="004D1610" w:rsidRPr="00310D9A" w:rsidRDefault="004D1610" w:rsidP="003E7C32">
      <w:pPr>
        <w:pStyle w:val="ListParagraph"/>
        <w:rPr>
          <w:sz w:val="32"/>
          <w:szCs w:val="32"/>
        </w:rPr>
      </w:pPr>
      <w:r w:rsidRPr="00310D9A">
        <w:rPr>
          <w:sz w:val="32"/>
          <w:szCs w:val="32"/>
        </w:rPr>
        <w:t>10. Global Relevance:</w:t>
      </w:r>
    </w:p>
    <w:p w14:paraId="7FCFFE42" w14:textId="77777777" w:rsidR="00B226CB" w:rsidRDefault="00B226CB" w:rsidP="00B226CB">
      <w:pPr>
        <w:pStyle w:val="ListParagraph"/>
        <w:ind w:left="1440"/>
        <w:rPr>
          <w:sz w:val="32"/>
          <w:szCs w:val="32"/>
        </w:rPr>
      </w:pPr>
    </w:p>
    <w:p w14:paraId="44613056" w14:textId="4BD9DBBF" w:rsidR="004D1610" w:rsidRPr="00310D9A" w:rsidRDefault="004D1610" w:rsidP="00B226CB">
      <w:pPr>
        <w:pStyle w:val="ListParagraph"/>
        <w:numPr>
          <w:ilvl w:val="0"/>
          <w:numId w:val="8"/>
        </w:numPr>
        <w:rPr>
          <w:sz w:val="32"/>
          <w:szCs w:val="32"/>
        </w:rPr>
      </w:pPr>
      <w:r w:rsidRPr="00310D9A">
        <w:rPr>
          <w:sz w:val="32"/>
          <w:szCs w:val="32"/>
        </w:rPr>
        <w:t>The importance of water conservation is a global concern. This system can serve as a model for communities worldwide looking to manage their water resources more efficiently and responsibly.</w:t>
      </w:r>
    </w:p>
    <w:p w14:paraId="5F8819E6" w14:textId="77777777" w:rsidR="004D1610" w:rsidRPr="00310D9A" w:rsidRDefault="004D1610" w:rsidP="003E7C32">
      <w:pPr>
        <w:pStyle w:val="ListParagraph"/>
        <w:rPr>
          <w:sz w:val="32"/>
          <w:szCs w:val="32"/>
        </w:rPr>
      </w:pPr>
    </w:p>
    <w:p w14:paraId="0356716A" w14:textId="77777777" w:rsidR="004D1610" w:rsidRPr="00310D9A" w:rsidRDefault="004D1610" w:rsidP="003E7C32">
      <w:pPr>
        <w:pStyle w:val="ListParagraph"/>
        <w:rPr>
          <w:sz w:val="32"/>
          <w:szCs w:val="32"/>
        </w:rPr>
      </w:pPr>
      <w:r w:rsidRPr="00310D9A">
        <w:rPr>
          <w:sz w:val="32"/>
          <w:szCs w:val="32"/>
        </w:rPr>
        <w:t xml:space="preserve">In summary, the real-time water fountain status system not only conserves water but also promotes public awareness, cost savings, and environmentally responsible </w:t>
      </w:r>
      <w:proofErr w:type="spellStart"/>
      <w:r w:rsidRPr="00310D9A">
        <w:rPr>
          <w:sz w:val="32"/>
          <w:szCs w:val="32"/>
        </w:rPr>
        <w:t>behavior</w:t>
      </w:r>
      <w:proofErr w:type="spellEnd"/>
      <w:r w:rsidRPr="00310D9A">
        <w:rPr>
          <w:sz w:val="32"/>
          <w:szCs w:val="32"/>
        </w:rPr>
        <w:t>. It is a testament to the power of technology in addressing pressing environmental issues while fostering a sense of collective responsibility for water sustainability.</w:t>
      </w:r>
    </w:p>
    <w:p w14:paraId="54CF6481" w14:textId="77777777" w:rsidR="003E7C32" w:rsidRPr="00310D9A" w:rsidRDefault="003E7C32">
      <w:pPr>
        <w:rPr>
          <w:sz w:val="32"/>
          <w:szCs w:val="32"/>
        </w:rPr>
      </w:pPr>
    </w:p>
    <w:p w14:paraId="1ECA0254" w14:textId="77777777" w:rsidR="00B226CB" w:rsidRDefault="002D7C1C">
      <w:pPr>
        <w:rPr>
          <w:sz w:val="32"/>
          <w:szCs w:val="32"/>
        </w:rPr>
      </w:pPr>
      <w:r w:rsidRPr="00310D9A">
        <w:rPr>
          <w:sz w:val="32"/>
          <w:szCs w:val="32"/>
        </w:rPr>
        <w:t xml:space="preserve"> </w:t>
      </w:r>
      <w:r w:rsidR="006F53D3" w:rsidRPr="00310D9A">
        <w:rPr>
          <w:b/>
          <w:bCs/>
          <w:sz w:val="32"/>
          <w:szCs w:val="32"/>
        </w:rPr>
        <w:t>C</w:t>
      </w:r>
      <w:r w:rsidRPr="00310D9A">
        <w:rPr>
          <w:b/>
          <w:bCs/>
          <w:sz w:val="32"/>
          <w:szCs w:val="32"/>
        </w:rPr>
        <w:t>onclusion</w:t>
      </w:r>
      <w:r w:rsidR="006F53D3" w:rsidRPr="00310D9A">
        <w:rPr>
          <w:sz w:val="32"/>
          <w:szCs w:val="32"/>
        </w:rPr>
        <w:t xml:space="preserve"> :</w:t>
      </w:r>
    </w:p>
    <w:p w14:paraId="7FFA736D" w14:textId="6624950D" w:rsidR="002D7C1C" w:rsidRPr="00310D9A" w:rsidRDefault="006F53D3">
      <w:pPr>
        <w:rPr>
          <w:sz w:val="32"/>
          <w:szCs w:val="32"/>
        </w:rPr>
      </w:pPr>
      <w:r w:rsidRPr="00310D9A">
        <w:rPr>
          <w:sz w:val="32"/>
          <w:szCs w:val="32"/>
        </w:rPr>
        <w:t xml:space="preserve">  </w:t>
      </w:r>
      <w:r w:rsidR="002D7C1C" w:rsidRPr="00310D9A">
        <w:rPr>
          <w:sz w:val="32"/>
          <w:szCs w:val="32"/>
        </w:rPr>
        <w:t>the real-time water fountain status system is not just a technological innovation but a powerful tool for promoting water efficiency and public awareness. By harnessing the capabilities of IoT and data monitoring, this system empowers communities to become stewards of their water resources.Through real-time monitoring, alerts, and educational opportunities, the system encourages responsible water usage. It also fosters behavioral change, instills a sense of environmental responsibility, and cultivates a culture of water conservation. This approach not only conserves water but also reduces utility costs and helps protect the environment.</w:t>
      </w:r>
      <w:r w:rsidR="00E33C07" w:rsidRPr="00310D9A">
        <w:rPr>
          <w:sz w:val="32"/>
          <w:szCs w:val="32"/>
        </w:rPr>
        <w:t xml:space="preserve"> </w:t>
      </w:r>
      <w:r w:rsidR="002D7C1C" w:rsidRPr="00310D9A">
        <w:rPr>
          <w:sz w:val="32"/>
          <w:szCs w:val="32"/>
        </w:rPr>
        <w:t>The system Is a testament to the potential of technology to address pressing global issues. As we face increasing challenges related to water scarcity and sustainability, the real-time water fountain status system serves as an exemplary model of how innovative solutions can make a positive impact. It underscores the importance of public-private partnerships and community involvement in addressing our shared responsibility for water conservation.</w:t>
      </w:r>
    </w:p>
    <w:p w14:paraId="20B55FAF" w14:textId="77777777" w:rsidR="002357FA" w:rsidRPr="00310D9A" w:rsidRDefault="002357FA">
      <w:pPr>
        <w:rPr>
          <w:sz w:val="32"/>
          <w:szCs w:val="32"/>
        </w:rPr>
      </w:pPr>
    </w:p>
    <w:sectPr w:rsidR="002357FA" w:rsidRPr="00310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BED"/>
    <w:multiLevelType w:val="hybridMultilevel"/>
    <w:tmpl w:val="93CC64B4"/>
    <w:lvl w:ilvl="0" w:tplc="04090001">
      <w:start w:val="1"/>
      <w:numFmt w:val="bullet"/>
      <w:lvlText w:val=""/>
      <w:lvlJc w:val="left"/>
      <w:pPr>
        <w:ind w:left="1663" w:hanging="360"/>
      </w:pPr>
      <w:rPr>
        <w:rFonts w:ascii="Symbol" w:hAnsi="Symbol" w:hint="default"/>
      </w:rPr>
    </w:lvl>
    <w:lvl w:ilvl="1" w:tplc="04090003" w:tentative="1">
      <w:start w:val="1"/>
      <w:numFmt w:val="bullet"/>
      <w:lvlText w:val="o"/>
      <w:lvlJc w:val="left"/>
      <w:pPr>
        <w:ind w:left="2383" w:hanging="360"/>
      </w:pPr>
      <w:rPr>
        <w:rFonts w:ascii="Courier New" w:hAnsi="Courier New" w:cs="Courier New" w:hint="default"/>
      </w:rPr>
    </w:lvl>
    <w:lvl w:ilvl="2" w:tplc="04090005" w:tentative="1">
      <w:start w:val="1"/>
      <w:numFmt w:val="bullet"/>
      <w:lvlText w:val=""/>
      <w:lvlJc w:val="left"/>
      <w:pPr>
        <w:ind w:left="3103" w:hanging="360"/>
      </w:pPr>
      <w:rPr>
        <w:rFonts w:ascii="Wingdings" w:hAnsi="Wingdings" w:hint="default"/>
      </w:rPr>
    </w:lvl>
    <w:lvl w:ilvl="3" w:tplc="04090001" w:tentative="1">
      <w:start w:val="1"/>
      <w:numFmt w:val="bullet"/>
      <w:lvlText w:val=""/>
      <w:lvlJc w:val="left"/>
      <w:pPr>
        <w:ind w:left="3823" w:hanging="360"/>
      </w:pPr>
      <w:rPr>
        <w:rFonts w:ascii="Symbol" w:hAnsi="Symbol" w:hint="default"/>
      </w:rPr>
    </w:lvl>
    <w:lvl w:ilvl="4" w:tplc="04090003" w:tentative="1">
      <w:start w:val="1"/>
      <w:numFmt w:val="bullet"/>
      <w:lvlText w:val="o"/>
      <w:lvlJc w:val="left"/>
      <w:pPr>
        <w:ind w:left="4543" w:hanging="360"/>
      </w:pPr>
      <w:rPr>
        <w:rFonts w:ascii="Courier New" w:hAnsi="Courier New" w:cs="Courier New" w:hint="default"/>
      </w:rPr>
    </w:lvl>
    <w:lvl w:ilvl="5" w:tplc="04090005" w:tentative="1">
      <w:start w:val="1"/>
      <w:numFmt w:val="bullet"/>
      <w:lvlText w:val=""/>
      <w:lvlJc w:val="left"/>
      <w:pPr>
        <w:ind w:left="5263" w:hanging="360"/>
      </w:pPr>
      <w:rPr>
        <w:rFonts w:ascii="Wingdings" w:hAnsi="Wingdings" w:hint="default"/>
      </w:rPr>
    </w:lvl>
    <w:lvl w:ilvl="6" w:tplc="04090001" w:tentative="1">
      <w:start w:val="1"/>
      <w:numFmt w:val="bullet"/>
      <w:lvlText w:val=""/>
      <w:lvlJc w:val="left"/>
      <w:pPr>
        <w:ind w:left="5983" w:hanging="360"/>
      </w:pPr>
      <w:rPr>
        <w:rFonts w:ascii="Symbol" w:hAnsi="Symbol" w:hint="default"/>
      </w:rPr>
    </w:lvl>
    <w:lvl w:ilvl="7" w:tplc="04090003" w:tentative="1">
      <w:start w:val="1"/>
      <w:numFmt w:val="bullet"/>
      <w:lvlText w:val="o"/>
      <w:lvlJc w:val="left"/>
      <w:pPr>
        <w:ind w:left="6703" w:hanging="360"/>
      </w:pPr>
      <w:rPr>
        <w:rFonts w:ascii="Courier New" w:hAnsi="Courier New" w:cs="Courier New" w:hint="default"/>
      </w:rPr>
    </w:lvl>
    <w:lvl w:ilvl="8" w:tplc="04090005" w:tentative="1">
      <w:start w:val="1"/>
      <w:numFmt w:val="bullet"/>
      <w:lvlText w:val=""/>
      <w:lvlJc w:val="left"/>
      <w:pPr>
        <w:ind w:left="7423" w:hanging="360"/>
      </w:pPr>
      <w:rPr>
        <w:rFonts w:ascii="Wingdings" w:hAnsi="Wingdings" w:hint="default"/>
      </w:rPr>
    </w:lvl>
  </w:abstractNum>
  <w:abstractNum w:abstractNumId="1" w15:restartNumberingAfterBreak="0">
    <w:nsid w:val="05CF7B9B"/>
    <w:multiLevelType w:val="hybridMultilevel"/>
    <w:tmpl w:val="4EB6F86A"/>
    <w:lvl w:ilvl="0" w:tplc="FFFFFFFF">
      <w:start w:val="1"/>
      <w:numFmt w:val="decimal"/>
      <w:lvlText w:val="%1."/>
      <w:lvlJc w:val="left"/>
      <w:pPr>
        <w:ind w:left="720" w:hanging="360"/>
      </w:pPr>
      <w:rPr>
        <w:rFonts w:hint="default"/>
      </w:rPr>
    </w:lvl>
    <w:lvl w:ilvl="1" w:tplc="900472EC">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03496"/>
    <w:multiLevelType w:val="hybridMultilevel"/>
    <w:tmpl w:val="EFAAD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9043C0"/>
    <w:multiLevelType w:val="hybridMultilevel"/>
    <w:tmpl w:val="CCCAD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86D63"/>
    <w:multiLevelType w:val="hybridMultilevel"/>
    <w:tmpl w:val="5E52F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CC629C"/>
    <w:multiLevelType w:val="hybridMultilevel"/>
    <w:tmpl w:val="99746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A14B5F"/>
    <w:multiLevelType w:val="hybridMultilevel"/>
    <w:tmpl w:val="2086FED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300452EB"/>
    <w:multiLevelType w:val="hybridMultilevel"/>
    <w:tmpl w:val="32F2CD2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8F2882"/>
    <w:multiLevelType w:val="hybridMultilevel"/>
    <w:tmpl w:val="88A0CE16"/>
    <w:lvl w:ilvl="0" w:tplc="FFFFFFFF">
      <w:start w:val="1"/>
      <w:numFmt w:val="decimal"/>
      <w:lvlText w:val="%1."/>
      <w:lvlJc w:val="left"/>
      <w:pPr>
        <w:ind w:left="720" w:hanging="360"/>
      </w:pPr>
      <w:rPr>
        <w:rFonts w:hint="default"/>
      </w:rPr>
    </w:lvl>
    <w:lvl w:ilvl="1" w:tplc="B694F310">
      <w:start w:val="4"/>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A3CC1"/>
    <w:multiLevelType w:val="hybridMultilevel"/>
    <w:tmpl w:val="978688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AD261A"/>
    <w:multiLevelType w:val="hybridMultilevel"/>
    <w:tmpl w:val="13E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047BB"/>
    <w:multiLevelType w:val="hybridMultilevel"/>
    <w:tmpl w:val="0E5C4FC6"/>
    <w:lvl w:ilvl="0" w:tplc="900472EC">
      <w:start w:val="1"/>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6B744A"/>
    <w:multiLevelType w:val="hybridMultilevel"/>
    <w:tmpl w:val="B6A2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A1081E"/>
    <w:multiLevelType w:val="hybridMultilevel"/>
    <w:tmpl w:val="43C8CF10"/>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4" w15:restartNumberingAfterBreak="0">
    <w:nsid w:val="4F49610B"/>
    <w:multiLevelType w:val="hybridMultilevel"/>
    <w:tmpl w:val="58A67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9B20CB"/>
    <w:multiLevelType w:val="hybridMultilevel"/>
    <w:tmpl w:val="82B25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C9602D"/>
    <w:multiLevelType w:val="hybridMultilevel"/>
    <w:tmpl w:val="F42E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11339"/>
    <w:multiLevelType w:val="hybridMultilevel"/>
    <w:tmpl w:val="46603B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466AB"/>
    <w:multiLevelType w:val="hybridMultilevel"/>
    <w:tmpl w:val="E46A7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A17B45"/>
    <w:multiLevelType w:val="hybridMultilevel"/>
    <w:tmpl w:val="B5447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4EF3F16"/>
    <w:multiLevelType w:val="hybridMultilevel"/>
    <w:tmpl w:val="4490A8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E4E91"/>
    <w:multiLevelType w:val="hybridMultilevel"/>
    <w:tmpl w:val="BC580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F874226"/>
    <w:multiLevelType w:val="hybridMultilevel"/>
    <w:tmpl w:val="A0347D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475919">
    <w:abstractNumId w:val="8"/>
  </w:num>
  <w:num w:numId="2" w16cid:durableId="1489976934">
    <w:abstractNumId w:val="7"/>
  </w:num>
  <w:num w:numId="3" w16cid:durableId="1322849160">
    <w:abstractNumId w:val="1"/>
  </w:num>
  <w:num w:numId="4" w16cid:durableId="887037417">
    <w:abstractNumId w:val="17"/>
  </w:num>
  <w:num w:numId="5" w16cid:durableId="10493141">
    <w:abstractNumId w:val="22"/>
  </w:num>
  <w:num w:numId="6" w16cid:durableId="1645500141">
    <w:abstractNumId w:val="20"/>
  </w:num>
  <w:num w:numId="7" w16cid:durableId="1723214398">
    <w:abstractNumId w:val="9"/>
  </w:num>
  <w:num w:numId="8" w16cid:durableId="263151195">
    <w:abstractNumId w:val="0"/>
  </w:num>
  <w:num w:numId="9" w16cid:durableId="1551309644">
    <w:abstractNumId w:val="18"/>
  </w:num>
  <w:num w:numId="10" w16cid:durableId="1682510674">
    <w:abstractNumId w:val="19"/>
  </w:num>
  <w:num w:numId="11" w16cid:durableId="524757659">
    <w:abstractNumId w:val="5"/>
  </w:num>
  <w:num w:numId="12" w16cid:durableId="858472118">
    <w:abstractNumId w:val="21"/>
  </w:num>
  <w:num w:numId="13" w16cid:durableId="1501508124">
    <w:abstractNumId w:val="4"/>
  </w:num>
  <w:num w:numId="14" w16cid:durableId="1132554018">
    <w:abstractNumId w:val="13"/>
  </w:num>
  <w:num w:numId="15" w16cid:durableId="430129734">
    <w:abstractNumId w:val="6"/>
  </w:num>
  <w:num w:numId="16" w16cid:durableId="1172648160">
    <w:abstractNumId w:val="12"/>
  </w:num>
  <w:num w:numId="17" w16cid:durableId="792597348">
    <w:abstractNumId w:val="3"/>
  </w:num>
  <w:num w:numId="18" w16cid:durableId="1643347619">
    <w:abstractNumId w:val="2"/>
  </w:num>
  <w:num w:numId="19" w16cid:durableId="1039628905">
    <w:abstractNumId w:val="14"/>
  </w:num>
  <w:num w:numId="20" w16cid:durableId="803428369">
    <w:abstractNumId w:val="11"/>
  </w:num>
  <w:num w:numId="21" w16cid:durableId="542060624">
    <w:abstractNumId w:val="10"/>
  </w:num>
  <w:num w:numId="22" w16cid:durableId="357320583">
    <w:abstractNumId w:val="15"/>
  </w:num>
  <w:num w:numId="23" w16cid:durableId="1849713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06"/>
    <w:rsid w:val="0001547A"/>
    <w:rsid w:val="00032A3D"/>
    <w:rsid w:val="00051546"/>
    <w:rsid w:val="00066192"/>
    <w:rsid w:val="000705B6"/>
    <w:rsid w:val="0008230C"/>
    <w:rsid w:val="00097AD3"/>
    <w:rsid w:val="000A6062"/>
    <w:rsid w:val="000C2080"/>
    <w:rsid w:val="000D61ED"/>
    <w:rsid w:val="00132BBA"/>
    <w:rsid w:val="00166752"/>
    <w:rsid w:val="001A122F"/>
    <w:rsid w:val="001A65FC"/>
    <w:rsid w:val="001B6C33"/>
    <w:rsid w:val="00224E17"/>
    <w:rsid w:val="0022633A"/>
    <w:rsid w:val="00234A74"/>
    <w:rsid w:val="002357FA"/>
    <w:rsid w:val="0024658E"/>
    <w:rsid w:val="002851FF"/>
    <w:rsid w:val="00296CCD"/>
    <w:rsid w:val="002D7C1C"/>
    <w:rsid w:val="002E4474"/>
    <w:rsid w:val="00310D9A"/>
    <w:rsid w:val="003204AD"/>
    <w:rsid w:val="003325CF"/>
    <w:rsid w:val="00343517"/>
    <w:rsid w:val="003469F2"/>
    <w:rsid w:val="00356F26"/>
    <w:rsid w:val="00357037"/>
    <w:rsid w:val="003B3CB7"/>
    <w:rsid w:val="003C1022"/>
    <w:rsid w:val="003D04BA"/>
    <w:rsid w:val="003E779B"/>
    <w:rsid w:val="003E7C32"/>
    <w:rsid w:val="003F1DF2"/>
    <w:rsid w:val="00483393"/>
    <w:rsid w:val="004D1610"/>
    <w:rsid w:val="00520659"/>
    <w:rsid w:val="00542273"/>
    <w:rsid w:val="00583E92"/>
    <w:rsid w:val="00594CB3"/>
    <w:rsid w:val="005C6437"/>
    <w:rsid w:val="005D62EB"/>
    <w:rsid w:val="0066239C"/>
    <w:rsid w:val="00664DDD"/>
    <w:rsid w:val="00695567"/>
    <w:rsid w:val="006B2857"/>
    <w:rsid w:val="006B365B"/>
    <w:rsid w:val="006C5D2C"/>
    <w:rsid w:val="006C60FD"/>
    <w:rsid w:val="006D0E02"/>
    <w:rsid w:val="006F53D3"/>
    <w:rsid w:val="007115DB"/>
    <w:rsid w:val="0077646E"/>
    <w:rsid w:val="007C1EEB"/>
    <w:rsid w:val="007C277E"/>
    <w:rsid w:val="00826C94"/>
    <w:rsid w:val="008706B0"/>
    <w:rsid w:val="00891278"/>
    <w:rsid w:val="008B0606"/>
    <w:rsid w:val="008B2C01"/>
    <w:rsid w:val="008C71FE"/>
    <w:rsid w:val="00933891"/>
    <w:rsid w:val="00933AD4"/>
    <w:rsid w:val="0096471C"/>
    <w:rsid w:val="009814A3"/>
    <w:rsid w:val="009A68AE"/>
    <w:rsid w:val="009E6A6C"/>
    <w:rsid w:val="00A32BAC"/>
    <w:rsid w:val="00A43244"/>
    <w:rsid w:val="00A54641"/>
    <w:rsid w:val="00A574FF"/>
    <w:rsid w:val="00A71C02"/>
    <w:rsid w:val="00A723A5"/>
    <w:rsid w:val="00A73801"/>
    <w:rsid w:val="00A97A17"/>
    <w:rsid w:val="00AB281C"/>
    <w:rsid w:val="00AC204F"/>
    <w:rsid w:val="00AD1ED8"/>
    <w:rsid w:val="00AE6213"/>
    <w:rsid w:val="00B0450C"/>
    <w:rsid w:val="00B05B20"/>
    <w:rsid w:val="00B144FC"/>
    <w:rsid w:val="00B226CB"/>
    <w:rsid w:val="00B27CBC"/>
    <w:rsid w:val="00B666A4"/>
    <w:rsid w:val="00B70C0A"/>
    <w:rsid w:val="00B75BD5"/>
    <w:rsid w:val="00B91756"/>
    <w:rsid w:val="00BA3391"/>
    <w:rsid w:val="00BD5DA6"/>
    <w:rsid w:val="00BE068F"/>
    <w:rsid w:val="00C110FF"/>
    <w:rsid w:val="00C203CC"/>
    <w:rsid w:val="00C44A73"/>
    <w:rsid w:val="00C470ED"/>
    <w:rsid w:val="00C558E8"/>
    <w:rsid w:val="00C56001"/>
    <w:rsid w:val="00C9125F"/>
    <w:rsid w:val="00CC6985"/>
    <w:rsid w:val="00CE515A"/>
    <w:rsid w:val="00CF7521"/>
    <w:rsid w:val="00D0488C"/>
    <w:rsid w:val="00D224AC"/>
    <w:rsid w:val="00D339BE"/>
    <w:rsid w:val="00D75B04"/>
    <w:rsid w:val="00D804BF"/>
    <w:rsid w:val="00D87E08"/>
    <w:rsid w:val="00DB1B99"/>
    <w:rsid w:val="00DC1F5E"/>
    <w:rsid w:val="00E05C53"/>
    <w:rsid w:val="00E33C07"/>
    <w:rsid w:val="00E35692"/>
    <w:rsid w:val="00E538EB"/>
    <w:rsid w:val="00E8063B"/>
    <w:rsid w:val="00E849E3"/>
    <w:rsid w:val="00E8563E"/>
    <w:rsid w:val="00E85CFA"/>
    <w:rsid w:val="00E94541"/>
    <w:rsid w:val="00EF4C6D"/>
    <w:rsid w:val="00F0051E"/>
    <w:rsid w:val="00F01F9D"/>
    <w:rsid w:val="00F253C0"/>
    <w:rsid w:val="00F346CC"/>
    <w:rsid w:val="00F45E6D"/>
    <w:rsid w:val="00F81895"/>
    <w:rsid w:val="00FA575C"/>
    <w:rsid w:val="00FB1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8076C5"/>
  <w15:chartTrackingRefBased/>
  <w15:docId w15:val="{88C88E06-A81F-8E40-91A9-2AE99C2A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3116</Words>
  <Characters>17762</Characters>
  <Application>Microsoft Office Word</Application>
  <DocSecurity>0</DocSecurity>
  <Lines>148</Lines>
  <Paragraphs>41</Paragraphs>
  <ScaleCrop>false</ScaleCrop>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bowyasr27@gmail.com</dc:creator>
  <cp:keywords/>
  <dc:description/>
  <cp:lastModifiedBy>bowyasr27@gmail.com</cp:lastModifiedBy>
  <cp:revision>2</cp:revision>
  <dcterms:created xsi:type="dcterms:W3CDTF">2023-10-31T07:22:00Z</dcterms:created>
  <dcterms:modified xsi:type="dcterms:W3CDTF">2023-10-31T07:22:00Z</dcterms:modified>
</cp:coreProperties>
</file>