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549F" w14:textId="77777777" w:rsidR="00114D3F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2DF2398" w14:textId="77777777" w:rsidR="00114D3F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15652ACE" w14:textId="77777777" w:rsidR="00114D3F" w:rsidRDefault="00000000">
      <w:pPr>
        <w:pStyle w:val="Heading1"/>
      </w:pPr>
      <w:r>
        <w:t xml:space="preserve">ASSESSMENT TOOL 3 </w:t>
      </w:r>
      <w:proofErr w:type="gramStart"/>
      <w:r>
        <w:t>–  DEBUGGING</w:t>
      </w:r>
      <w:proofErr w:type="gramEnd"/>
      <w:r>
        <w:t xml:space="preserve"> &amp; OPTIMISATION TASK </w:t>
      </w:r>
    </w:p>
    <w:tbl>
      <w:tblPr>
        <w:tblStyle w:val="TableGrid"/>
        <w:tblW w:w="985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58"/>
        <w:gridCol w:w="3168"/>
        <w:gridCol w:w="1756"/>
        <w:gridCol w:w="3168"/>
      </w:tblGrid>
      <w:tr w:rsidR="00114D3F" w14:paraId="70C5A379" w14:textId="77777777" w:rsidTr="005733F0">
        <w:trPr>
          <w:trHeight w:val="98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27D73B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78EDB1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43716B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7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C631912" w14:textId="7777777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16F6C907" w14:textId="77777777" w:rsidTr="005733F0">
        <w:trPr>
          <w:trHeight w:val="229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91D5449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5377420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6EAFEA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7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05F7801" w14:textId="7777777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298B8998" w14:textId="7777777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</w:p>
          <w:p w14:paraId="692A4DC7" w14:textId="7777777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14D3F" w14:paraId="176AFDAB" w14:textId="77777777" w:rsidTr="005733F0">
        <w:trPr>
          <w:trHeight w:val="98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8ABD14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847033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D11663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7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54C734" w14:textId="7777777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72D59DDE" w14:textId="77777777" w:rsidTr="005733F0">
        <w:trPr>
          <w:trHeight w:val="175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92528C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092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E75C55C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1721480B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64090BC4" w14:textId="77777777" w:rsidTr="005733F0">
        <w:trPr>
          <w:trHeight w:val="112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163F9E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934E83" w14:textId="08469D34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02B75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7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37E7AF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7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9BFF439" w14:textId="64437D07" w:rsidR="00114D3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02B75">
              <w:rPr>
                <w:rFonts w:ascii="Arial" w:eastAsia="Arial" w:hAnsi="Arial" w:cs="Arial"/>
                <w:sz w:val="20"/>
              </w:rPr>
              <w:t>192572046</w:t>
            </w:r>
          </w:p>
        </w:tc>
      </w:tr>
      <w:tr w:rsidR="00114D3F" w14:paraId="2054EB98" w14:textId="77777777" w:rsidTr="005733F0">
        <w:trPr>
          <w:trHeight w:val="105"/>
        </w:trPr>
        <w:tc>
          <w:tcPr>
            <w:tcW w:w="17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154EF8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836818" w14:textId="26D5BF0B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A02B75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7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3D3F0F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67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A8C9DE" w14:textId="6AAF675B" w:rsidR="00114D3F" w:rsidRDefault="00A02B7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01-08-2026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4DEFB8E" w14:textId="77777777" w:rsidR="00114D3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11" w:type="dxa"/>
        <w:tblInd w:w="6" w:type="dxa"/>
        <w:tblCellMar>
          <w:top w:w="14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9911"/>
      </w:tblGrid>
      <w:tr w:rsidR="00114D3F" w14:paraId="09DB45B9" w14:textId="77777777" w:rsidTr="005733F0">
        <w:trPr>
          <w:trHeight w:val="204"/>
        </w:trPr>
        <w:tc>
          <w:tcPr>
            <w:tcW w:w="99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9656AE0" w14:textId="77777777" w:rsidR="00114D3F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2C1E99E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542C2EDC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</w:p>
          <w:p w14:paraId="3E0E8D4E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4F4FCBF1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434FB7E3" w14:textId="77777777" w:rsidR="00114D3F" w:rsidRDefault="00000000">
            <w:pPr>
              <w:numPr>
                <w:ilvl w:val="0"/>
                <w:numId w:val="1"/>
              </w:numPr>
              <w:spacing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reducing unnecessary computations, or enhancing time complexity wherever possible. </w:t>
            </w:r>
          </w:p>
          <w:p w14:paraId="644E6969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2F2EDB34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339C2F9C" w14:textId="77777777" w:rsidR="00114D3F" w:rsidRDefault="00000000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C0E79B6" w14:textId="77777777" w:rsidR="00114D3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961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6177"/>
        <w:gridCol w:w="1263"/>
      </w:tblGrid>
      <w:tr w:rsidR="00114D3F" w14:paraId="12CDBD04" w14:textId="77777777" w:rsidTr="005733F0">
        <w:trPr>
          <w:trHeight w:val="151"/>
        </w:trPr>
        <w:tc>
          <w:tcPr>
            <w:tcW w:w="252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2601B1A" w14:textId="77777777" w:rsidR="00114D3F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177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BFC8213" w14:textId="77777777" w:rsidR="00114D3F" w:rsidRDefault="00000000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63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116CD45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39E3C899" w14:textId="77777777" w:rsidTr="005733F0">
        <w:trPr>
          <w:trHeight w:val="294"/>
        </w:trPr>
        <w:tc>
          <w:tcPr>
            <w:tcW w:w="252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9D8FA1F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</w:p>
          <w:p w14:paraId="140075E5" w14:textId="77777777" w:rsidR="00114D3F" w:rsidRDefault="00000000"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B784C4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appropriate techniques </w:t>
            </w:r>
          </w:p>
        </w:tc>
        <w:tc>
          <w:tcPr>
            <w:tcW w:w="126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B6D4458" w14:textId="77777777" w:rsidR="00114D3F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72936D3F" w14:textId="354F94D1" w:rsidR="00114D3F" w:rsidRDefault="00000000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CD2F7A9" w14:textId="4FB66C2C" w:rsidR="00114D3F" w:rsidRDefault="00000000">
      <w:pPr>
        <w:pStyle w:val="Heading2"/>
        <w:spacing w:after="201"/>
        <w:ind w:left="-5"/>
      </w:pPr>
      <w:r>
        <w:t xml:space="preserve">SECTION A – DEBUGGING &amp; OPTIMISATION TASK  </w:t>
      </w:r>
    </w:p>
    <w:p w14:paraId="6935BD2C" w14:textId="77777777" w:rsidR="005733F0" w:rsidRDefault="005733F0" w:rsidP="005733F0">
      <w:pPr>
        <w:spacing w:after="0"/>
      </w:pPr>
      <w:r>
        <w:t>Debugging Closest Pair Code (Wrong Initialization and Comparison in C)</w:t>
      </w:r>
    </w:p>
    <w:p w14:paraId="4DA73233" w14:textId="77777777" w:rsidR="005733F0" w:rsidRDefault="005733F0" w:rsidP="005733F0">
      <w:pPr>
        <w:spacing w:after="0"/>
      </w:pPr>
      <w:r>
        <w:t>The following brute force Closest Pair implementation in C initializes the minimum distance</w:t>
      </w:r>
    </w:p>
    <w:p w14:paraId="223DB9FA" w14:textId="77777777" w:rsidR="005733F0" w:rsidRDefault="005733F0" w:rsidP="005733F0">
      <w:pPr>
        <w:spacing w:after="0"/>
      </w:pPr>
      <w:r>
        <w:t>incorrectly and uses the wrong comparison direction, leading to incorrect results even for simple</w:t>
      </w:r>
    </w:p>
    <w:p w14:paraId="3514716E" w14:textId="77777777" w:rsidR="005733F0" w:rsidRDefault="005733F0" w:rsidP="005733F0">
      <w:pPr>
        <w:spacing w:after="0"/>
      </w:pPr>
      <w:r>
        <w:t xml:space="preserve">point sets. Carefully </w:t>
      </w:r>
      <w:proofErr w:type="spellStart"/>
      <w:r>
        <w:t>analyze</w:t>
      </w:r>
      <w:proofErr w:type="spellEnd"/>
      <w:r>
        <w:t xml:space="preserve"> why the algorithm never preserves the actual smallest distance among</w:t>
      </w:r>
    </w:p>
    <w:p w14:paraId="6C5058FB" w14:textId="77777777" w:rsidR="005733F0" w:rsidRDefault="005733F0" w:rsidP="005733F0">
      <w:pPr>
        <w:spacing w:after="0"/>
      </w:pPr>
      <w:r>
        <w:t>all pairs. Apply systematic debugging to correctly initialize the minimum distance and update it</w:t>
      </w:r>
    </w:p>
    <w:p w14:paraId="61729516" w14:textId="77777777" w:rsidR="005733F0" w:rsidRDefault="005733F0" w:rsidP="005733F0">
      <w:pPr>
        <w:spacing w:after="0"/>
      </w:pPr>
      <w:r>
        <w:t>only when a smaller valid distance is found. Optimize the implementation by avoiding redundant</w:t>
      </w:r>
    </w:p>
    <w:p w14:paraId="03CE493C" w14:textId="77777777" w:rsidR="005733F0" w:rsidRDefault="005733F0" w:rsidP="005733F0">
      <w:pPr>
        <w:spacing w:after="0"/>
      </w:pPr>
      <w:r>
        <w:t xml:space="preserve">distance calculations where possible. </w:t>
      </w:r>
      <w:proofErr w:type="spellStart"/>
      <w:r>
        <w:t>Analyze</w:t>
      </w:r>
      <w:proofErr w:type="spellEnd"/>
      <w:r>
        <w:t xml:space="preserve"> the time complexity of the corrected solution and</w:t>
      </w:r>
    </w:p>
    <w:p w14:paraId="546AE840" w14:textId="1BDC26EA" w:rsidR="005733F0" w:rsidRPr="005733F0" w:rsidRDefault="005733F0" w:rsidP="005733F0">
      <w:pPr>
        <w:spacing w:after="0"/>
      </w:pPr>
      <w:r>
        <w:t>rewrite the final C code with proper comments.</w:t>
      </w:r>
    </w:p>
    <w:p w14:paraId="486E8325" w14:textId="1387F785" w:rsidR="00114D3F" w:rsidRDefault="00114D3F" w:rsidP="005733F0">
      <w:pPr>
        <w:spacing w:after="223"/>
      </w:pPr>
    </w:p>
    <w:p w14:paraId="52A9FFF3" w14:textId="77777777" w:rsidR="00114D3F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5ECD017D" w14:textId="77777777" w:rsidR="00114D3F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79BF0E0B" w14:textId="77777777" w:rsidR="00114D3F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15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318AC2F1" w14:textId="77777777" w:rsidR="00114D3F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</w:p>
    <w:p w14:paraId="336576A3" w14:textId="77777777" w:rsidR="00114D3F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568511F2" w14:textId="77777777" w:rsidR="00114D3F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ACDAF08" wp14:editId="2FC09CAD">
                <wp:extent cx="6438647" cy="6096"/>
                <wp:effectExtent l="0" t="0" r="0" b="0"/>
                <wp:docPr id="11109" name="Group 1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9" style="width:506.98pt;height:0.47998pt;mso-position-horizontal-relative:char;mso-position-vertical-relative:line" coordsize="64386,60">
                <v:shape id="Shape 1154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385" w:type="dxa"/>
        <w:tblInd w:w="6" w:type="dxa"/>
        <w:tblCellMar>
          <w:top w:w="94" w:type="dxa"/>
          <w:left w:w="119" w:type="dxa"/>
          <w:right w:w="98" w:type="dxa"/>
        </w:tblCellMar>
        <w:tblLook w:val="04A0" w:firstRow="1" w:lastRow="0" w:firstColumn="1" w:lastColumn="0" w:noHBand="0" w:noVBand="1"/>
      </w:tblPr>
      <w:tblGrid>
        <w:gridCol w:w="1748"/>
        <w:gridCol w:w="729"/>
        <w:gridCol w:w="2366"/>
        <w:gridCol w:w="1855"/>
        <w:gridCol w:w="1915"/>
        <w:gridCol w:w="1772"/>
      </w:tblGrid>
      <w:tr w:rsidR="00114D3F" w14:paraId="31961F17" w14:textId="77777777" w:rsidTr="005733F0">
        <w:trPr>
          <w:trHeight w:val="359"/>
        </w:trPr>
        <w:tc>
          <w:tcPr>
            <w:tcW w:w="1748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A0E5CBC" w14:textId="77777777" w:rsidR="00114D3F" w:rsidRDefault="00000000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9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40880C0" w14:textId="77777777" w:rsidR="00114D3F" w:rsidRDefault="00000000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6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7540012A" w14:textId="77777777" w:rsidR="00114D3F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379AA09" w14:textId="77777777" w:rsidR="00114D3F" w:rsidRDefault="00000000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D7CE5D2" w14:textId="77777777" w:rsidR="00114D3F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15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1B899F3B" w14:textId="77777777" w:rsidR="00114D3F" w:rsidRDefault="00000000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9AE4A2B" w14:textId="77777777" w:rsidR="00114D3F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72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7E5FFBC7" w14:textId="77777777" w:rsidR="00114D3F" w:rsidRDefault="00000000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34B0F48" w14:textId="77777777" w:rsidR="00114D3F" w:rsidRDefault="00000000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67AE54F5" w14:textId="77777777" w:rsidTr="005733F0">
        <w:trPr>
          <w:trHeight w:val="535"/>
        </w:trPr>
        <w:tc>
          <w:tcPr>
            <w:tcW w:w="1748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7337857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3C9C8A48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29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C71BC7A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36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25889BC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clear understanding </w:t>
            </w:r>
          </w:p>
        </w:tc>
        <w:tc>
          <w:tcPr>
            <w:tcW w:w="185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9A8BCF9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915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96687D5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72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D75B505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114D3F" w14:paraId="1C901F09" w14:textId="77777777" w:rsidTr="005733F0">
        <w:trPr>
          <w:trHeight w:val="616"/>
        </w:trPr>
        <w:tc>
          <w:tcPr>
            <w:tcW w:w="17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5FE3A89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5185317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1387179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D65F9CF" w14:textId="77777777" w:rsidR="00114D3F" w:rsidRDefault="00000000">
            <w:pPr>
              <w:ind w:right="19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9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C2D65A6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4A156E9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114D3F" w14:paraId="10B6ACA0" w14:textId="77777777" w:rsidTr="005733F0">
        <w:trPr>
          <w:trHeight w:val="615"/>
        </w:trPr>
        <w:tc>
          <w:tcPr>
            <w:tcW w:w="17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034F72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A0BA493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BB58547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DC6C198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9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CFDC506" w14:textId="77777777" w:rsidR="00114D3F" w:rsidRDefault="00000000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E7C6B18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7625518E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</w:p>
        </w:tc>
      </w:tr>
      <w:tr w:rsidR="00114D3F" w14:paraId="20486959" w14:textId="77777777" w:rsidTr="005733F0">
        <w:trPr>
          <w:trHeight w:val="617"/>
        </w:trPr>
        <w:tc>
          <w:tcPr>
            <w:tcW w:w="17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B09294D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9824B23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6894139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A981ACB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6848DDF2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analysis with some justification </w:t>
            </w:r>
          </w:p>
        </w:tc>
        <w:tc>
          <w:tcPr>
            <w:tcW w:w="19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E7784F3" w14:textId="77777777" w:rsidR="00114D3F" w:rsidRDefault="00000000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A3437A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114D3F" w14:paraId="513AC501" w14:textId="77777777" w:rsidTr="005733F0">
        <w:trPr>
          <w:trHeight w:val="596"/>
        </w:trPr>
        <w:tc>
          <w:tcPr>
            <w:tcW w:w="17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4FE4716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F9E2F7" w14:textId="77777777" w:rsidR="00114D3F" w:rsidRDefault="00000000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28524FB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proper comments and documentation </w:t>
            </w:r>
          </w:p>
        </w:tc>
        <w:tc>
          <w:tcPr>
            <w:tcW w:w="18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8E85F6A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Code is mostly clear with minor documentation gaps </w:t>
            </w:r>
          </w:p>
        </w:tc>
        <w:tc>
          <w:tcPr>
            <w:tcW w:w="19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A14220" w14:textId="77777777" w:rsidR="00114D3F" w:rsidRDefault="00000000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</w:p>
        </w:tc>
        <w:tc>
          <w:tcPr>
            <w:tcW w:w="17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6727D38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56A49446" w14:textId="77777777" w:rsidR="00114D3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D92444" w14:textId="77777777" w:rsidR="00114D3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218" w:type="dxa"/>
        <w:tblInd w:w="1" w:type="dxa"/>
        <w:tblCellMar>
          <w:top w:w="94" w:type="dxa"/>
          <w:left w:w="119" w:type="dxa"/>
          <w:bottom w:w="49" w:type="dxa"/>
          <w:right w:w="141" w:type="dxa"/>
        </w:tblCellMar>
        <w:tblLook w:val="04A0" w:firstRow="1" w:lastRow="0" w:firstColumn="1" w:lastColumn="0" w:noHBand="0" w:noVBand="1"/>
      </w:tblPr>
      <w:tblGrid>
        <w:gridCol w:w="2999"/>
        <w:gridCol w:w="351"/>
        <w:gridCol w:w="1010"/>
        <w:gridCol w:w="1364"/>
        <w:gridCol w:w="1360"/>
        <w:gridCol w:w="1501"/>
        <w:gridCol w:w="1633"/>
      </w:tblGrid>
      <w:tr w:rsidR="00114D3F" w14:paraId="54644987" w14:textId="77777777" w:rsidTr="005733F0">
        <w:trPr>
          <w:trHeight w:val="292"/>
        </w:trPr>
        <w:tc>
          <w:tcPr>
            <w:tcW w:w="2999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5F50E838" w14:textId="77777777" w:rsidR="00114D3F" w:rsidRDefault="00000000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nil"/>
            </w:tcBorders>
            <w:shd w:val="clear" w:color="auto" w:fill="1F4E79"/>
          </w:tcPr>
          <w:p w14:paraId="3DE989EF" w14:textId="77777777" w:rsidR="00114D3F" w:rsidRDefault="00114D3F"/>
        </w:tc>
        <w:tc>
          <w:tcPr>
            <w:tcW w:w="1010" w:type="dxa"/>
            <w:tcBorders>
              <w:top w:val="single" w:sz="36" w:space="0" w:color="1F4E79"/>
              <w:left w:val="nil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35D5B48" w14:textId="77777777" w:rsidR="00114D3F" w:rsidRDefault="00000000">
            <w:pPr>
              <w:ind w:left="7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F83C19B" w14:textId="77777777" w:rsidR="00114D3F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CA73917" w14:textId="77777777" w:rsidR="00114D3F" w:rsidRDefault="00000000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64602D8" w14:textId="77777777" w:rsidR="00114D3F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6E7E9FD" w14:textId="77777777" w:rsidR="00114D3F" w:rsidRDefault="00000000">
            <w:pPr>
              <w:ind w:lef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A0880B9" w14:textId="77777777" w:rsidR="00114D3F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33F3609" w14:textId="77777777" w:rsidR="00114D3F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B08E8A4" w14:textId="77777777" w:rsidR="00114D3F" w:rsidRDefault="00000000">
            <w:pPr>
              <w:ind w:lef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FD1883C" w14:textId="77777777" w:rsidR="00114D3F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4E697C2C" w14:textId="77777777" w:rsidTr="005733F0">
        <w:trPr>
          <w:trHeight w:val="252"/>
        </w:trPr>
        <w:tc>
          <w:tcPr>
            <w:tcW w:w="2999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66590E4" w14:textId="77777777" w:rsidR="00114D3F" w:rsidRDefault="00000000">
            <w:r>
              <w:rPr>
                <w:rFonts w:ascii="Arial" w:eastAsia="Arial" w:hAnsi="Arial" w:cs="Arial"/>
                <w:sz w:val="18"/>
              </w:rPr>
              <w:t>Problem Identification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2174544B" w14:textId="77777777" w:rsidR="00114D3F" w:rsidRDefault="00114D3F"/>
        </w:tc>
        <w:tc>
          <w:tcPr>
            <w:tcW w:w="1010" w:type="dxa"/>
            <w:tcBorders>
              <w:top w:val="single" w:sz="32" w:space="0" w:color="1F4E79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6D29672" w14:textId="77777777" w:rsidR="00114D3F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7E234AE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C0BE9EE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01A0676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1769CC8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2905A690" w14:textId="77777777" w:rsidTr="005733F0">
        <w:trPr>
          <w:trHeight w:val="221"/>
        </w:trPr>
        <w:tc>
          <w:tcPr>
            <w:tcW w:w="2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FCD83D1" w14:textId="77777777" w:rsidR="00114D3F" w:rsidRDefault="00000000">
            <w:r>
              <w:rPr>
                <w:rFonts w:ascii="Arial" w:eastAsia="Arial" w:hAnsi="Arial" w:cs="Arial"/>
                <w:sz w:val="18"/>
              </w:rPr>
              <w:t>Debugging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4A46CEFA" w14:textId="77777777" w:rsidR="00114D3F" w:rsidRDefault="00114D3F"/>
        </w:tc>
        <w:tc>
          <w:tcPr>
            <w:tcW w:w="101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97F35CC" w14:textId="77777777" w:rsidR="00114D3F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03F98F1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2DB3A7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F5F4DDD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63ACE35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5656DBC2" w14:textId="77777777" w:rsidTr="005733F0">
        <w:trPr>
          <w:trHeight w:val="193"/>
        </w:trPr>
        <w:tc>
          <w:tcPr>
            <w:tcW w:w="2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D3BDF3" w14:textId="77777777" w:rsidR="00114D3F" w:rsidRDefault="00000000">
            <w:r>
              <w:rPr>
                <w:rFonts w:ascii="Arial" w:eastAsia="Arial" w:hAnsi="Arial" w:cs="Arial"/>
                <w:sz w:val="18"/>
              </w:rPr>
              <w:t>Optimization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4E2AF2BC" w14:textId="77777777" w:rsidR="00114D3F" w:rsidRDefault="00114D3F"/>
        </w:tc>
        <w:tc>
          <w:tcPr>
            <w:tcW w:w="101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0AEFFDF" w14:textId="77777777" w:rsidR="00114D3F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49AE53B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58CC65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AA60EDE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F951BC3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0BEC98D4" w14:textId="77777777" w:rsidTr="005733F0">
        <w:trPr>
          <w:trHeight w:val="220"/>
        </w:trPr>
        <w:tc>
          <w:tcPr>
            <w:tcW w:w="2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D398C19" w14:textId="77777777" w:rsidR="00114D3F" w:rsidRDefault="00000000">
            <w:r>
              <w:rPr>
                <w:rFonts w:ascii="Arial" w:eastAsia="Arial" w:hAnsi="Arial" w:cs="Arial"/>
                <w:sz w:val="18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03C08722" w14:textId="77777777" w:rsidR="00114D3F" w:rsidRDefault="00114D3F"/>
        </w:tc>
        <w:tc>
          <w:tcPr>
            <w:tcW w:w="101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C0CD3FC" w14:textId="77777777" w:rsidR="00114D3F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32D199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43C057B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DAB260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9DF05C1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63606EDD" w14:textId="77777777" w:rsidTr="005733F0">
        <w:trPr>
          <w:trHeight w:val="180"/>
        </w:trPr>
        <w:tc>
          <w:tcPr>
            <w:tcW w:w="29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AFBD15" w14:textId="77777777" w:rsidR="00114D3F" w:rsidRDefault="00000000">
            <w:r>
              <w:rPr>
                <w:rFonts w:ascii="Arial" w:eastAsia="Arial" w:hAnsi="Arial" w:cs="Arial"/>
                <w:sz w:val="18"/>
              </w:rPr>
              <w:t>Code Quality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06F58DB9" w14:textId="77777777" w:rsidR="00114D3F" w:rsidRDefault="00114D3F"/>
        </w:tc>
        <w:tc>
          <w:tcPr>
            <w:tcW w:w="101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54AA370" w14:textId="77777777" w:rsidR="00114D3F" w:rsidRDefault="00000000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B6CC020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6136D8E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25ECA02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9789E5F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173490A2" w14:textId="77777777" w:rsidTr="005733F0">
        <w:trPr>
          <w:trHeight w:val="267"/>
        </w:trPr>
        <w:tc>
          <w:tcPr>
            <w:tcW w:w="335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589F1A6" w14:textId="77777777" w:rsidR="00114D3F" w:rsidRDefault="00000000">
            <w:pPr>
              <w:ind w:right="52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082D39" w14:textId="77777777" w:rsidR="00114D3F" w:rsidRDefault="00114D3F"/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CBB94DD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34A9BC2" w14:textId="77777777" w:rsidR="00114D3F" w:rsidRDefault="00114D3F"/>
        </w:tc>
        <w:tc>
          <w:tcPr>
            <w:tcW w:w="150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046212B" w14:textId="77777777" w:rsidR="00114D3F" w:rsidRDefault="00114D3F"/>
        </w:tc>
        <w:tc>
          <w:tcPr>
            <w:tcW w:w="1633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D73313C" w14:textId="77777777" w:rsidR="00114D3F" w:rsidRDefault="00114D3F"/>
        </w:tc>
      </w:tr>
    </w:tbl>
    <w:p w14:paraId="569D556A" w14:textId="77777777" w:rsidR="00114D3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208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3403"/>
        <w:gridCol w:w="3402"/>
      </w:tblGrid>
      <w:tr w:rsidR="00114D3F" w14:paraId="49252BC2" w14:textId="77777777" w:rsidTr="005733F0">
        <w:trPr>
          <w:trHeight w:val="148"/>
        </w:trPr>
        <w:tc>
          <w:tcPr>
            <w:tcW w:w="340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CE2B70B" w14:textId="77777777" w:rsidR="00114D3F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0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9524A5" w14:textId="77777777" w:rsidR="00114D3F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4ABAD54" w14:textId="77777777" w:rsidR="00114D3F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7EFC803C" w14:textId="77777777" w:rsidTr="005733F0">
        <w:trPr>
          <w:trHeight w:val="213"/>
        </w:trPr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0C8CD1" w14:textId="77777777" w:rsidR="00114D3F" w:rsidRDefault="00000000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682F183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0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878024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114D3F" w14:paraId="40F58667" w14:textId="77777777" w:rsidTr="005733F0">
        <w:trPr>
          <w:trHeight w:val="149"/>
        </w:trPr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7D07635" w14:textId="77777777" w:rsidR="00114D3F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353A532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0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AF5561D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14D3F" w14:paraId="41A3038F" w14:textId="77777777" w:rsidTr="005733F0">
        <w:trPr>
          <w:trHeight w:val="138"/>
        </w:trPr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31FE87" w14:textId="77777777" w:rsidR="00114D3F" w:rsidRDefault="00000000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0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FE441A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0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878917" w14:textId="77777777" w:rsidR="00114D3F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25CC5460" w14:textId="77777777" w:rsidR="00114D3F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511C46E4" w14:textId="77777777" w:rsidR="005733F0" w:rsidRDefault="005733F0">
      <w:pPr>
        <w:spacing w:after="0"/>
        <w:rPr>
          <w:rFonts w:ascii="Arial" w:eastAsia="Arial" w:hAnsi="Arial" w:cs="Arial"/>
          <w:sz w:val="20"/>
        </w:rPr>
      </w:pPr>
    </w:p>
    <w:p w14:paraId="12B8BE5B" w14:textId="77777777" w:rsidR="005733F0" w:rsidRPr="00A92D78" w:rsidRDefault="005733F0" w:rsidP="005733F0">
      <w:pPr>
        <w:rPr>
          <w:b/>
          <w:bCs/>
        </w:rPr>
      </w:pPr>
      <w:r w:rsidRPr="00A92D78">
        <w:rPr>
          <w:b/>
          <w:bCs/>
        </w:rPr>
        <w:t>Question 1</w:t>
      </w:r>
    </w:p>
    <w:p w14:paraId="546B6BBE" w14:textId="77777777" w:rsidR="005733F0" w:rsidRDefault="005733F0" w:rsidP="005733F0">
      <w:r w:rsidRPr="00A92D78">
        <w:rPr>
          <w:noProof/>
        </w:rPr>
        <w:lastRenderedPageBreak/>
        <w:drawing>
          <wp:inline distT="0" distB="0" distL="0" distR="0" wp14:anchorId="57D95656" wp14:editId="47D20EB6">
            <wp:extent cx="5731510" cy="3470910"/>
            <wp:effectExtent l="0" t="0" r="2540" b="0"/>
            <wp:docPr id="12902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3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4B30" w14:textId="77777777" w:rsidR="005733F0" w:rsidRDefault="005733F0" w:rsidP="005733F0"/>
    <w:p w14:paraId="0A7E5140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stdio.h</w:t>
      </w:r>
      <w:proofErr w:type="spellEnd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2AFFAB70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math.h</w:t>
      </w:r>
      <w:proofErr w:type="spellEnd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2D60C174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float.h</w:t>
      </w:r>
      <w:proofErr w:type="spellEnd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73EA49D7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1FC0FA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closestPair</w:t>
      </w:r>
      <w:proofErr w:type="spellEnd"/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33B2B09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EEC79F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6CDFF2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j;</w:t>
      </w:r>
    </w:p>
    <w:p w14:paraId="49D8482A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DBL_MAX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95559D7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6433C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122DBEA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(j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15B8790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sqrt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[j])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[j])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14:paraId="7F6C53D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    (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[j])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[j]));</w:t>
      </w:r>
    </w:p>
    <w:p w14:paraId="79D91F3E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99079F3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A30C7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4821D2A6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49B0498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A0C1056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minDist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DB9A4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2BA198A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72A01E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92D7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07588B2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"Shree Thilak Muthukrishna </w:t>
      </w:r>
      <w:r w:rsidRPr="00A92D7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192572046</w:t>
      </w:r>
      <w:r w:rsidRPr="00A92D7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0A00C9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2CCFD0E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D14DA59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(x)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92D7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x[</w:t>
      </w:r>
      <w:proofErr w:type="gramEnd"/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5409877C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9F835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result </w:t>
      </w:r>
      <w:r w:rsidRPr="00A92D7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closestPair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x, y, n);</w:t>
      </w:r>
    </w:p>
    <w:p w14:paraId="5E7DFAD7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92D7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proofErr w:type="spellEnd"/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"Minimum distance: </w:t>
      </w:r>
      <w:r w:rsidRPr="00A92D7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%f</w:t>
      </w:r>
      <w:r w:rsidRPr="00A92D7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92D7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result);</w:t>
      </w:r>
    </w:p>
    <w:p w14:paraId="220CF554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2C6E95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92D7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92D7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9B2684" w14:textId="77777777" w:rsidR="005733F0" w:rsidRPr="00A92D78" w:rsidRDefault="005733F0" w:rsidP="005733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2D7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8216E5E" w14:textId="77777777" w:rsidR="005733F0" w:rsidRDefault="005733F0" w:rsidP="005733F0"/>
    <w:p w14:paraId="4593F2E0" w14:textId="77777777" w:rsidR="005733F0" w:rsidRPr="00A92D78" w:rsidRDefault="005733F0" w:rsidP="005733F0">
      <w:pPr>
        <w:rPr>
          <w:b/>
          <w:bCs/>
        </w:rPr>
      </w:pPr>
      <w:r w:rsidRPr="00A92D78">
        <w:rPr>
          <w:noProof/>
        </w:rPr>
        <w:drawing>
          <wp:inline distT="0" distB="0" distL="0" distR="0" wp14:anchorId="608B446A" wp14:editId="59CC90B7">
            <wp:extent cx="3124471" cy="777307"/>
            <wp:effectExtent l="0" t="0" r="0" b="3810"/>
            <wp:docPr id="78814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3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D172" w14:textId="77777777" w:rsidR="005733F0" w:rsidRDefault="005733F0">
      <w:pPr>
        <w:spacing w:after="0"/>
      </w:pPr>
    </w:p>
    <w:sectPr w:rsidR="005733F0">
      <w:pgSz w:w="12240" w:h="15840"/>
      <w:pgMar w:top="754" w:right="1637" w:bottom="13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F70F4"/>
    <w:multiLevelType w:val="hybridMultilevel"/>
    <w:tmpl w:val="CC68635E"/>
    <w:lvl w:ilvl="0" w:tplc="7DEAF0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5E23B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862D0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52A19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5C8416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44AEB0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6C56D4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0A2A30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16CD2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496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D3F"/>
    <w:rsid w:val="00114D3F"/>
    <w:rsid w:val="005733F0"/>
    <w:rsid w:val="00A02B75"/>
    <w:rsid w:val="00A5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1481"/>
  <w15:docId w15:val="{B2F3BE32-96E2-4564-A446-C88CACC4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6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Sir Thilak</cp:lastModifiedBy>
  <cp:revision>3</cp:revision>
  <dcterms:created xsi:type="dcterms:W3CDTF">2026-08-06T11:53:00Z</dcterms:created>
  <dcterms:modified xsi:type="dcterms:W3CDTF">2026-08-06T11:55:00Z</dcterms:modified>
</cp:coreProperties>
</file>