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A75B" w14:textId="77777777" w:rsidR="00943CAB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244F152B" w14:textId="77777777" w:rsidR="00943CAB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08EBD490" w14:textId="77777777" w:rsidR="00943CAB" w:rsidRDefault="00000000">
      <w:pPr>
        <w:pStyle w:val="Heading1"/>
      </w:pPr>
      <w:r>
        <w:t xml:space="preserve">ASSESSMENT TOOL 2 –  SCENARIO BASED ASSESSMENT </w:t>
      </w:r>
    </w:p>
    <w:tbl>
      <w:tblPr>
        <w:tblStyle w:val="TableGrid"/>
        <w:tblW w:w="9862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61"/>
        <w:gridCol w:w="3171"/>
        <w:gridCol w:w="1759"/>
        <w:gridCol w:w="3171"/>
      </w:tblGrid>
      <w:tr w:rsidR="00943CAB" w14:paraId="58332717" w14:textId="77777777" w:rsidTr="0096132C">
        <w:trPr>
          <w:trHeight w:val="123"/>
        </w:trPr>
        <w:tc>
          <w:tcPr>
            <w:tcW w:w="17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A4645CB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F06066" w14:textId="77777777" w:rsidR="00943C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4AF1939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C677652" w14:textId="77777777" w:rsidR="00943CA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3CAB" w14:paraId="061ECC87" w14:textId="77777777" w:rsidTr="0096132C">
        <w:trPr>
          <w:trHeight w:val="313"/>
        </w:trPr>
        <w:tc>
          <w:tcPr>
            <w:tcW w:w="17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D6F8E93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BBD627C" w14:textId="77777777" w:rsidR="00943C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B781B05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9B15EEA" w14:textId="77777777" w:rsidR="00943CAB" w:rsidRDefault="00000000">
            <w:pPr>
              <w:spacing w:after="14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Scenario </w:t>
            </w:r>
          </w:p>
          <w:p w14:paraId="79F9FAFE" w14:textId="71628121" w:rsidR="00943CAB" w:rsidRDefault="00000000" w:rsidP="0096132C">
            <w:pPr>
              <w:spacing w:after="14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Based Assessment </w:t>
            </w:r>
          </w:p>
        </w:tc>
      </w:tr>
      <w:tr w:rsidR="00943CAB" w14:paraId="4F68531A" w14:textId="77777777" w:rsidTr="0096132C">
        <w:trPr>
          <w:trHeight w:val="134"/>
        </w:trPr>
        <w:tc>
          <w:tcPr>
            <w:tcW w:w="17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698FA08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1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5BCFE71" w14:textId="77777777" w:rsidR="00943C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59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0E7A005B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96C6B96" w14:textId="77777777" w:rsidR="00943CA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3CAB" w14:paraId="6BE42E7D" w14:textId="77777777" w:rsidTr="0096132C">
        <w:trPr>
          <w:trHeight w:val="212"/>
        </w:trPr>
        <w:tc>
          <w:tcPr>
            <w:tcW w:w="17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048DECA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101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697DD20" w14:textId="77777777" w:rsidR="00943C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7B0AE445" w14:textId="77777777" w:rsidR="00943C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3CAB" w14:paraId="76FFEBCC" w14:textId="77777777" w:rsidTr="0096132C">
        <w:trPr>
          <w:trHeight w:val="143"/>
        </w:trPr>
        <w:tc>
          <w:tcPr>
            <w:tcW w:w="17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D86254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41002B" w14:textId="48C59434" w:rsidR="00943C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6132C">
              <w:rPr>
                <w:rFonts w:ascii="Arial" w:eastAsia="Arial" w:hAnsi="Arial" w:cs="Arial"/>
                <w:sz w:val="20"/>
              </w:rPr>
              <w:t>Shree Thilak Muthukrishna</w:t>
            </w:r>
          </w:p>
        </w:tc>
        <w:tc>
          <w:tcPr>
            <w:tcW w:w="17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B02853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8079C32" w14:textId="4B922B64" w:rsidR="00943CAB" w:rsidRDefault="0096132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192572046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3CAB" w14:paraId="2F444B5B" w14:textId="77777777" w:rsidTr="0096132C">
        <w:trPr>
          <w:trHeight w:val="132"/>
        </w:trPr>
        <w:tc>
          <w:tcPr>
            <w:tcW w:w="17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05F5CE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B3D40D" w14:textId="30FF6AA9" w:rsidR="00943CA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6132C">
              <w:rPr>
                <w:rFonts w:ascii="Arial" w:eastAsia="Arial" w:hAnsi="Arial" w:cs="Arial"/>
                <w:sz w:val="20"/>
              </w:rPr>
              <w:t>CSE AI</w:t>
            </w:r>
          </w:p>
        </w:tc>
        <w:tc>
          <w:tcPr>
            <w:tcW w:w="17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DAC5FF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17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2EAA837" w14:textId="3550A90C" w:rsidR="00943CA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6132C">
              <w:rPr>
                <w:rFonts w:ascii="Arial" w:eastAsia="Arial" w:hAnsi="Arial" w:cs="Arial"/>
                <w:sz w:val="20"/>
              </w:rPr>
              <w:t>28-07-2026</w:t>
            </w:r>
          </w:p>
        </w:tc>
      </w:tr>
    </w:tbl>
    <w:p w14:paraId="6A0BA1D2" w14:textId="77777777" w:rsidR="00943CA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6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43CAB" w14:paraId="6401AE9C" w14:textId="77777777">
        <w:trPr>
          <w:trHeight w:val="205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B4BE53B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9A5F083" w14:textId="77777777" w:rsidR="00943CAB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3E089088" w14:textId="77777777" w:rsidR="00943CAB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scenario and identify the computational problem involved. </w:t>
            </w:r>
          </w:p>
          <w:p w14:paraId="699D7B0F" w14:textId="77777777" w:rsidR="00943CAB" w:rsidRDefault="00000000">
            <w:pPr>
              <w:numPr>
                <w:ilvl w:val="0"/>
                <w:numId w:val="1"/>
              </w:numPr>
              <w:spacing w:after="0" w:line="239" w:lineRule="auto"/>
            </w:pPr>
            <w:r>
              <w:rPr>
                <w:rFonts w:ascii="Arial" w:eastAsia="Arial" w:hAnsi="Arial" w:cs="Arial"/>
                <w:sz w:val="18"/>
              </w:rPr>
              <w:t xml:space="preserve">Apply appropriate Brute Force techniques for sorting, searching, Closest-Pair, and Convex-Hull problems wherever applicable. </w:t>
            </w:r>
          </w:p>
          <w:p w14:paraId="5986DD7E" w14:textId="77777777" w:rsidR="00943CAB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Clearly justify the chosen solution approach with proper reasoning and analytical interpretation. </w:t>
            </w:r>
          </w:p>
          <w:p w14:paraId="25EC0BF5" w14:textId="77777777" w:rsidR="00943CAB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Demonstrate decision-making skills by comparing possible solutions and selecting the most suitable approach. </w:t>
            </w:r>
          </w:p>
          <w:p w14:paraId="6B938008" w14:textId="77777777" w:rsidR="00943CAB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Use diagrams, stepwise illustrations, or algorithmic representations wherever necessary. </w:t>
            </w:r>
          </w:p>
          <w:p w14:paraId="14A39E6E" w14:textId="77777777" w:rsidR="00943CAB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Maintain clarity, logical organization, and proper technical presentation throughout the answers.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F948FE8" w14:textId="77777777" w:rsidR="00943CA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943CAB" w14:paraId="24E95E42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1618D12" w14:textId="77777777" w:rsidR="00943CAB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66DEAEB" w14:textId="77777777" w:rsidR="00943CAB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1DA0B1F" w14:textId="77777777" w:rsidR="00943CAB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43CAB" w14:paraId="325C2889" w14:textId="77777777">
        <w:trPr>
          <w:trHeight w:val="957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7D1D416" w14:textId="77777777" w:rsidR="00943CA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>Scenario Based Assessment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C20CC3" w14:textId="77777777" w:rsidR="00943CAB" w:rsidRDefault="00000000">
            <w:pPr>
              <w:spacing w:after="0"/>
              <w:ind w:left="1"/>
            </w:pPr>
            <w:proofErr w:type="spellStart"/>
            <w:r w:rsidRPr="0096132C">
              <w:rPr>
                <w:rFonts w:ascii="Arial" w:eastAsia="Arial" w:hAnsi="Arial" w:cs="Arial"/>
                <w:szCs w:val="22"/>
              </w:rPr>
              <w:t>Analyze</w:t>
            </w:r>
            <w:proofErr w:type="spellEnd"/>
            <w:r w:rsidRPr="0096132C">
              <w:rPr>
                <w:rFonts w:ascii="Arial" w:eastAsia="Arial" w:hAnsi="Arial" w:cs="Arial"/>
                <w:szCs w:val="22"/>
              </w:rPr>
              <w:t xml:space="preserve"> real-world scenarios and apply Brute Force techniques for sorting, searching, Closest-Pair, and Convex-Hull problems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A70543B" w14:textId="77777777" w:rsidR="00943CAB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148BE617" w14:textId="77777777" w:rsidR="00943CAB" w:rsidRDefault="00000000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5606BD6C" w14:textId="77777777" w:rsidR="00943CAB" w:rsidRDefault="00000000">
      <w:pPr>
        <w:spacing w:after="4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B9DB37F" w14:textId="77777777" w:rsidR="00943CAB" w:rsidRDefault="00000000">
      <w:pPr>
        <w:pStyle w:val="Heading2"/>
        <w:ind w:left="-5"/>
      </w:pPr>
      <w:r>
        <w:t xml:space="preserve">SECTION A – SCENARIO BASED ASSESSMENT  </w:t>
      </w:r>
    </w:p>
    <w:p w14:paraId="563E9193" w14:textId="369034DC" w:rsidR="0096132C" w:rsidRPr="0096132C" w:rsidRDefault="00000000" w:rsidP="0096132C">
      <w:pPr>
        <w:spacing w:after="17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 </w:t>
      </w:r>
      <w:r w:rsidR="0096132C">
        <w:rPr>
          <w:rFonts w:ascii="Arial" w:eastAsia="Arial" w:hAnsi="Arial" w:cs="Arial"/>
          <w:b/>
          <w:sz w:val="20"/>
        </w:rPr>
        <w:t xml:space="preserve">Q1. </w:t>
      </w:r>
      <w:r w:rsidR="0096132C" w:rsidRPr="0096132C">
        <w:rPr>
          <w:rFonts w:ascii="Arial" w:eastAsia="Arial" w:hAnsi="Arial" w:cs="Arial"/>
          <w:b/>
          <w:sz w:val="20"/>
        </w:rPr>
        <w:t>A smart irrigation system collects water level data from multiple sensors in random order and</w:t>
      </w:r>
    </w:p>
    <w:p w14:paraId="3963A937" w14:textId="77777777" w:rsidR="0096132C" w:rsidRPr="0096132C" w:rsidRDefault="0096132C" w:rsidP="0096132C">
      <w:pPr>
        <w:spacing w:after="17"/>
        <w:rPr>
          <w:rFonts w:ascii="Arial" w:eastAsia="Arial" w:hAnsi="Arial" w:cs="Arial"/>
          <w:b/>
          <w:sz w:val="20"/>
        </w:rPr>
      </w:pPr>
      <w:r w:rsidRPr="0096132C">
        <w:rPr>
          <w:rFonts w:ascii="Arial" w:eastAsia="Arial" w:hAnsi="Arial" w:cs="Arial"/>
          <w:b/>
          <w:sz w:val="20"/>
        </w:rPr>
        <w:t xml:space="preserve">needs sorting before analysis. a) </w:t>
      </w:r>
      <w:proofErr w:type="spellStart"/>
      <w:r w:rsidRPr="0096132C">
        <w:rPr>
          <w:rFonts w:ascii="Arial" w:eastAsia="Arial" w:hAnsi="Arial" w:cs="Arial"/>
          <w:b/>
          <w:sz w:val="20"/>
        </w:rPr>
        <w:t>Analyze</w:t>
      </w:r>
      <w:proofErr w:type="spellEnd"/>
      <w:r w:rsidRPr="0096132C">
        <w:rPr>
          <w:rFonts w:ascii="Arial" w:eastAsia="Arial" w:hAnsi="Arial" w:cs="Arial"/>
          <w:b/>
          <w:sz w:val="20"/>
        </w:rPr>
        <w:t xml:space="preserve"> how Selection Sort and Bubble Sort would perform on</w:t>
      </w:r>
    </w:p>
    <w:p w14:paraId="3F5F83A3" w14:textId="77777777" w:rsidR="0096132C" w:rsidRPr="0096132C" w:rsidRDefault="0096132C" w:rsidP="0096132C">
      <w:pPr>
        <w:spacing w:after="17"/>
        <w:rPr>
          <w:rFonts w:ascii="Arial" w:eastAsia="Arial" w:hAnsi="Arial" w:cs="Arial"/>
          <w:b/>
          <w:sz w:val="20"/>
        </w:rPr>
      </w:pPr>
      <w:r w:rsidRPr="0096132C">
        <w:rPr>
          <w:rFonts w:ascii="Arial" w:eastAsia="Arial" w:hAnsi="Arial" w:cs="Arial"/>
          <w:b/>
          <w:sz w:val="20"/>
        </w:rPr>
        <w:t>this dataset. b) Compare their efficiency in terms of comparisons and swaps. c) Recommend the</w:t>
      </w:r>
    </w:p>
    <w:p w14:paraId="4BFBF21E" w14:textId="4E49EA31" w:rsidR="00943CAB" w:rsidRDefault="0096132C" w:rsidP="0096132C">
      <w:pPr>
        <w:spacing w:after="17"/>
      </w:pPr>
      <w:r w:rsidRPr="0096132C">
        <w:rPr>
          <w:rFonts w:ascii="Arial" w:eastAsia="Arial" w:hAnsi="Arial" w:cs="Arial"/>
          <w:b/>
          <w:sz w:val="20"/>
        </w:rPr>
        <w:t>most suitable sorting technique with justification.</w:t>
      </w:r>
    </w:p>
    <w:p w14:paraId="1B8440B8" w14:textId="77777777" w:rsidR="00943CAB" w:rsidRDefault="00000000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BB381D3" w14:textId="77777777" w:rsidR="00943CAB" w:rsidRDefault="00000000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B7C0906" w14:textId="6DA3FA6C" w:rsidR="00943CAB" w:rsidRDefault="00943CAB" w:rsidP="0096132C">
      <w:pPr>
        <w:spacing w:after="17"/>
      </w:pPr>
    </w:p>
    <w:p w14:paraId="207309F7" w14:textId="77777777" w:rsidR="00943CAB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785219F3" w14:textId="49C82FE8" w:rsidR="00943CA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8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96132C">
        <w:rPr>
          <w:rFonts w:ascii="Arial" w:eastAsia="Arial" w:hAnsi="Arial" w:cs="Arial"/>
          <w:i/>
          <w:sz w:val="18"/>
        </w:rPr>
        <w:t>Shree Thilak Muthukrishna</w:t>
      </w:r>
      <w:r>
        <w:rPr>
          <w:rFonts w:ascii="Arial" w:eastAsia="Arial" w:hAnsi="Arial" w:cs="Arial"/>
          <w:i/>
          <w:sz w:val="18"/>
        </w:rPr>
        <w:t xml:space="preserve"> </w:t>
      </w:r>
      <w:r w:rsidR="0096132C">
        <w:rPr>
          <w:rFonts w:ascii="Arial" w:eastAsia="Arial" w:hAnsi="Arial" w:cs="Arial"/>
          <w:i/>
          <w:sz w:val="18"/>
        </w:rPr>
        <w:t>(192572046),</w:t>
      </w:r>
      <w:r>
        <w:rPr>
          <w:rFonts w:ascii="Arial" w:eastAsia="Arial" w:hAnsi="Arial" w:cs="Arial"/>
          <w:i/>
          <w:sz w:val="18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0BA7B96" w14:textId="77777777" w:rsidR="00943CA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3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0D23EA29" w14:textId="77777777" w:rsidR="00943CAB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5DAD102" w14:textId="77777777" w:rsidR="00943CAB" w:rsidRDefault="00000000">
      <w:pPr>
        <w:pStyle w:val="Heading2"/>
        <w:ind w:left="-5"/>
      </w:pPr>
      <w:r>
        <w:lastRenderedPageBreak/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2690FBDA" w14:textId="77777777" w:rsidR="00943CAB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19E7D86" wp14:editId="484268FA">
                <wp:extent cx="6438647" cy="6096"/>
                <wp:effectExtent l="0" t="0" r="0" b="0"/>
                <wp:docPr id="11574" name="Group 11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2025" name="Shape 1202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4" style="width:506.98pt;height:0.47998pt;mso-position-horizontal-relative:char;mso-position-vertical-relative:line" coordsize="64386,60">
                <v:shape id="Shape 1202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69" w:type="dxa"/>
        <w:tblInd w:w="6" w:type="dxa"/>
        <w:tblCellMar>
          <w:top w:w="94" w:type="dxa"/>
          <w:left w:w="119" w:type="dxa"/>
          <w:bottom w:w="48" w:type="dxa"/>
          <w:right w:w="72" w:type="dxa"/>
        </w:tblCellMar>
        <w:tblLook w:val="04A0" w:firstRow="1" w:lastRow="0" w:firstColumn="1" w:lastColumn="0" w:noHBand="0" w:noVBand="1"/>
      </w:tblPr>
      <w:tblGrid>
        <w:gridCol w:w="1693"/>
        <w:gridCol w:w="707"/>
        <w:gridCol w:w="2295"/>
        <w:gridCol w:w="1799"/>
        <w:gridCol w:w="1716"/>
        <w:gridCol w:w="1859"/>
      </w:tblGrid>
      <w:tr w:rsidR="00943CAB" w:rsidRPr="0096132C" w14:paraId="605103C1" w14:textId="77777777" w:rsidTr="0096132C">
        <w:trPr>
          <w:trHeight w:val="251"/>
        </w:trPr>
        <w:tc>
          <w:tcPr>
            <w:tcW w:w="1693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231AAC52" w14:textId="77777777" w:rsidR="00943CAB" w:rsidRPr="0096132C" w:rsidRDefault="00000000">
            <w:pPr>
              <w:spacing w:after="0"/>
              <w:ind w:right="48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Criteria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707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51517C43" w14:textId="77777777" w:rsidR="00943CAB" w:rsidRPr="0096132C" w:rsidRDefault="00000000">
            <w:pPr>
              <w:spacing w:after="0"/>
              <w:ind w:right="49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Wt.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2295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3E18F234" w14:textId="77777777" w:rsidR="00943CAB" w:rsidRPr="0096132C" w:rsidRDefault="00000000">
            <w:pPr>
              <w:spacing w:after="0"/>
              <w:ind w:right="53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Level 4 – Exemplary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E1082E4" w14:textId="77777777" w:rsidR="00943CAB" w:rsidRPr="0096132C" w:rsidRDefault="00000000">
            <w:pPr>
              <w:spacing w:after="0"/>
              <w:ind w:right="49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3 – </w:t>
            </w:r>
          </w:p>
          <w:p w14:paraId="3A7A420A" w14:textId="77777777" w:rsidR="00943CAB" w:rsidRPr="0096132C" w:rsidRDefault="00000000">
            <w:pPr>
              <w:spacing w:after="0"/>
              <w:ind w:right="54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Proficient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716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7F4451F8" w14:textId="77777777" w:rsidR="00943CAB" w:rsidRPr="0096132C" w:rsidRDefault="00000000">
            <w:pPr>
              <w:spacing w:after="0"/>
              <w:ind w:right="53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2 – </w:t>
            </w:r>
          </w:p>
          <w:p w14:paraId="7B099D36" w14:textId="77777777" w:rsidR="00943CAB" w:rsidRPr="0096132C" w:rsidRDefault="00000000">
            <w:pPr>
              <w:spacing w:after="0"/>
              <w:ind w:right="53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Developing 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859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3AE12637" w14:textId="77777777" w:rsidR="00943CAB" w:rsidRPr="0096132C" w:rsidRDefault="00000000">
            <w:pPr>
              <w:spacing w:after="0"/>
              <w:ind w:right="45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1 – </w:t>
            </w:r>
          </w:p>
          <w:p w14:paraId="6A83E0B9" w14:textId="77777777" w:rsidR="00943CAB" w:rsidRPr="0096132C" w:rsidRDefault="00000000">
            <w:pPr>
              <w:spacing w:after="0"/>
              <w:ind w:right="45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Beginning 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43CAB" w:rsidRPr="0096132C" w14:paraId="09638DB6" w14:textId="77777777" w:rsidTr="0096132C">
        <w:trPr>
          <w:trHeight w:val="576"/>
        </w:trPr>
        <w:tc>
          <w:tcPr>
            <w:tcW w:w="1693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F09E832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Problem </w:t>
            </w:r>
          </w:p>
          <w:p w14:paraId="5A1D7AEA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Understanding </w:t>
            </w:r>
          </w:p>
          <w:p w14:paraId="3801380D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&amp; Context </w:t>
            </w:r>
          </w:p>
          <w:p w14:paraId="21D02AC8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Analysis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707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A060F40" w14:textId="77777777" w:rsidR="00943CAB" w:rsidRPr="0096132C" w:rsidRDefault="00000000" w:rsidP="0096132C">
            <w:pPr>
              <w:spacing w:after="0"/>
              <w:ind w:left="35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25%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2295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583E6DC" w14:textId="77777777" w:rsidR="00943CAB" w:rsidRPr="0096132C" w:rsidRDefault="00000000" w:rsidP="0096132C">
            <w:pPr>
              <w:spacing w:after="0" w:line="241" w:lineRule="auto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Thoroughly understands the scenario with accurate </w:t>
            </w:r>
          </w:p>
          <w:p w14:paraId="103C733F" w14:textId="77777777" w:rsidR="00943CAB" w:rsidRPr="0096132C" w:rsidRDefault="00000000" w:rsidP="0096132C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interpretation of all requirements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9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7A1DEBE2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Clearly understands the scenario with minor gaps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16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8EF3F8D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Basic understanding; some aspects of the scenario unclear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859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3D65E734" w14:textId="77777777" w:rsidR="00943CAB" w:rsidRPr="0096132C" w:rsidRDefault="00000000" w:rsidP="0096132C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Poor understanding or misinterpretation of the scenario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</w:tr>
      <w:tr w:rsidR="00943CAB" w:rsidRPr="0096132C" w14:paraId="68C58BDB" w14:textId="77777777" w:rsidTr="0096132C">
        <w:trPr>
          <w:trHeight w:val="472"/>
        </w:trPr>
        <w:tc>
          <w:tcPr>
            <w:tcW w:w="16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B402E19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Application of </w:t>
            </w:r>
          </w:p>
          <w:p w14:paraId="78354AA6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Concepts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F7DACC7" w14:textId="77777777" w:rsidR="00943CAB" w:rsidRPr="0096132C" w:rsidRDefault="00000000" w:rsidP="0096132C">
            <w:pPr>
              <w:spacing w:after="0"/>
              <w:ind w:left="35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30%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35A2C7B" w14:textId="77777777" w:rsidR="00943CAB" w:rsidRPr="0096132C" w:rsidRDefault="00000000" w:rsidP="0096132C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Applies appropriate concepts effectively to solve complex </w:t>
            </w:r>
            <w:proofErr w:type="spellStart"/>
            <w:r w:rsidRPr="0096132C">
              <w:rPr>
                <w:rFonts w:ascii="Arial" w:eastAsia="Arial" w:hAnsi="Arial" w:cs="Arial"/>
                <w:sz w:val="18"/>
                <w:szCs w:val="22"/>
              </w:rPr>
              <w:t>realworld</w:t>
            </w:r>
            <w:proofErr w:type="spellEnd"/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problems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5692A86" w14:textId="77777777" w:rsidR="00943CAB" w:rsidRPr="0096132C" w:rsidRDefault="00000000" w:rsidP="0096132C">
            <w:pPr>
              <w:spacing w:after="0"/>
              <w:ind w:righ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Applies relevant concepts correctly with minor errors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E91273B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Applies basic concepts but with limited accuracy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419AC006" w14:textId="77777777" w:rsidR="00943CAB" w:rsidRPr="0096132C" w:rsidRDefault="00000000" w:rsidP="0096132C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Fails to apply appropriate concepts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</w:tr>
      <w:tr w:rsidR="00943CAB" w:rsidRPr="0096132C" w14:paraId="6586711F" w14:textId="77777777" w:rsidTr="0096132C">
        <w:trPr>
          <w:trHeight w:val="471"/>
        </w:trPr>
        <w:tc>
          <w:tcPr>
            <w:tcW w:w="16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D933D0D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Analytical &amp; </w:t>
            </w:r>
          </w:p>
          <w:p w14:paraId="149A1C87" w14:textId="77777777" w:rsidR="00943CAB" w:rsidRPr="0096132C" w:rsidRDefault="00000000" w:rsidP="0096132C">
            <w:pPr>
              <w:spacing w:after="0"/>
              <w:ind w:right="29"/>
              <w:rPr>
                <w:sz w:val="20"/>
                <w:szCs w:val="22"/>
              </w:rPr>
            </w:pPr>
            <w:proofErr w:type="spellStart"/>
            <w:r w:rsidRPr="0096132C">
              <w:rPr>
                <w:rFonts w:ascii="Arial" w:eastAsia="Arial" w:hAnsi="Arial" w:cs="Arial"/>
                <w:sz w:val="18"/>
                <w:szCs w:val="22"/>
              </w:rPr>
              <w:t>DecisionMaking</w:t>
            </w:r>
            <w:proofErr w:type="spellEnd"/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Skills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74523CF" w14:textId="77777777" w:rsidR="00943CAB" w:rsidRPr="0096132C" w:rsidRDefault="00000000" w:rsidP="0096132C">
            <w:pPr>
              <w:spacing w:after="0"/>
              <w:ind w:left="35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20%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27BA1F4" w14:textId="77777777" w:rsidR="00943CAB" w:rsidRPr="0096132C" w:rsidRDefault="00000000" w:rsidP="0096132C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Demonstrates strong analysis and selects optimal solutions with justification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4C00DAE4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Good analysis with reasonable solutions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7DA4115" w14:textId="77777777" w:rsidR="00943CAB" w:rsidRPr="0096132C" w:rsidRDefault="00000000" w:rsidP="0096132C">
            <w:pPr>
              <w:spacing w:after="0"/>
              <w:ind w:right="5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Limited analysis; solutions lack justification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bottom"/>
          </w:tcPr>
          <w:p w14:paraId="6AFF9DD0" w14:textId="77777777" w:rsidR="00943CAB" w:rsidRPr="0096132C" w:rsidRDefault="00000000" w:rsidP="0096132C">
            <w:pPr>
              <w:spacing w:after="3" w:line="239" w:lineRule="auto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Poor or no analysis; incorrect </w:t>
            </w:r>
          </w:p>
          <w:p w14:paraId="6B5636EF" w14:textId="77777777" w:rsidR="00943CAB" w:rsidRPr="0096132C" w:rsidRDefault="00000000" w:rsidP="0096132C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decisions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</w:tr>
      <w:tr w:rsidR="00943CAB" w:rsidRPr="0096132C" w14:paraId="3451754F" w14:textId="77777777" w:rsidTr="0096132C">
        <w:trPr>
          <w:trHeight w:val="473"/>
        </w:trPr>
        <w:tc>
          <w:tcPr>
            <w:tcW w:w="16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1AEADAA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Solution Design &amp; Approach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549592E" w14:textId="77777777" w:rsidR="00943CAB" w:rsidRPr="0096132C" w:rsidRDefault="00000000" w:rsidP="0096132C">
            <w:pPr>
              <w:spacing w:after="0"/>
              <w:ind w:left="35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15%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9EF0E74" w14:textId="77777777" w:rsidR="00943CAB" w:rsidRPr="0096132C" w:rsidRDefault="00000000" w:rsidP="0096132C">
            <w:pPr>
              <w:spacing w:after="2" w:line="239" w:lineRule="auto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Well-structured, innovative, and </w:t>
            </w:r>
          </w:p>
          <w:p w14:paraId="630A62B0" w14:textId="77777777" w:rsidR="00943CAB" w:rsidRPr="0096132C" w:rsidRDefault="00000000" w:rsidP="0096132C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feasible solution approach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078DF2B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Logical and structured solution with minor gaps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816374E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Basic solution with limited structure or feasibility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859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bottom"/>
          </w:tcPr>
          <w:p w14:paraId="67549E80" w14:textId="77777777" w:rsidR="00943CAB" w:rsidRPr="0096132C" w:rsidRDefault="00000000" w:rsidP="0096132C">
            <w:pPr>
              <w:spacing w:after="0"/>
              <w:ind w:left="1" w:right="16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Unclear or incorrect solution approach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</w:tr>
      <w:tr w:rsidR="00943CAB" w:rsidRPr="0096132C" w14:paraId="2FC8442C" w14:textId="77777777" w:rsidTr="0096132C">
        <w:trPr>
          <w:trHeight w:val="328"/>
        </w:trPr>
        <w:tc>
          <w:tcPr>
            <w:tcW w:w="16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0E2540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Clarity, </w:t>
            </w:r>
          </w:p>
          <w:p w14:paraId="1DB7E204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Justification &amp; </w:t>
            </w:r>
          </w:p>
          <w:p w14:paraId="32667E28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Presentation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102A20B" w14:textId="77777777" w:rsidR="00943CAB" w:rsidRPr="0096132C" w:rsidRDefault="00000000" w:rsidP="0096132C">
            <w:pPr>
              <w:spacing w:after="0"/>
              <w:ind w:left="35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10%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D0F4DD8" w14:textId="77777777" w:rsidR="00943CAB" w:rsidRPr="0096132C" w:rsidRDefault="00000000" w:rsidP="0096132C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Clear, well-justified explanation with strong reasoning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F2A4D1B" w14:textId="77777777" w:rsidR="00943CAB" w:rsidRPr="0096132C" w:rsidRDefault="00000000" w:rsidP="0096132C">
            <w:pPr>
              <w:spacing w:after="1" w:line="241" w:lineRule="auto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Clear explanation with some </w:t>
            </w:r>
          </w:p>
          <w:p w14:paraId="24DCE58B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justification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95ECC14" w14:textId="77777777" w:rsidR="00943CAB" w:rsidRPr="0096132C" w:rsidRDefault="00000000" w:rsidP="0096132C">
            <w:pPr>
              <w:spacing w:after="1" w:line="241" w:lineRule="auto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Limited clarity and weak </w:t>
            </w:r>
          </w:p>
          <w:p w14:paraId="54C7F926" w14:textId="77777777" w:rsidR="00943CAB" w:rsidRPr="0096132C" w:rsidRDefault="00000000" w:rsidP="0096132C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justification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1859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6AE1780" w14:textId="77777777" w:rsidR="00943CAB" w:rsidRPr="0096132C" w:rsidRDefault="00000000" w:rsidP="0096132C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>Poorly explained with no justification</w:t>
            </w: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 </w:t>
            </w:r>
          </w:p>
        </w:tc>
      </w:tr>
    </w:tbl>
    <w:p w14:paraId="30EC0814" w14:textId="137CCB5E" w:rsidR="00943CAB" w:rsidRPr="0096132C" w:rsidRDefault="00943CAB">
      <w:pPr>
        <w:spacing w:after="0"/>
        <w:rPr>
          <w:sz w:val="20"/>
          <w:szCs w:val="22"/>
        </w:rPr>
      </w:pPr>
    </w:p>
    <w:p w14:paraId="69FEB4AA" w14:textId="77777777" w:rsidR="00943CAB" w:rsidRPr="0096132C" w:rsidRDefault="00000000">
      <w:pPr>
        <w:spacing w:after="0"/>
        <w:rPr>
          <w:sz w:val="20"/>
          <w:szCs w:val="22"/>
        </w:rPr>
      </w:pPr>
      <w:r w:rsidRPr="0096132C">
        <w:rPr>
          <w:rFonts w:ascii="Arial" w:eastAsia="Arial" w:hAnsi="Arial" w:cs="Arial"/>
          <w:b/>
          <w:szCs w:val="22"/>
        </w:rPr>
        <w:t xml:space="preserve">Marks Evaluation: </w:t>
      </w:r>
    </w:p>
    <w:tbl>
      <w:tblPr>
        <w:tblStyle w:val="TableGrid"/>
        <w:tblW w:w="10050" w:type="dxa"/>
        <w:tblInd w:w="1" w:type="dxa"/>
        <w:tblCellMar>
          <w:top w:w="94" w:type="dxa"/>
          <w:left w:w="119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3352"/>
        <w:gridCol w:w="937"/>
        <w:gridCol w:w="1341"/>
        <w:gridCol w:w="1338"/>
        <w:gridCol w:w="1475"/>
        <w:gridCol w:w="1607"/>
      </w:tblGrid>
      <w:tr w:rsidR="00943CAB" w:rsidRPr="0096132C" w14:paraId="35099842" w14:textId="77777777" w:rsidTr="0096132C">
        <w:trPr>
          <w:trHeight w:val="96"/>
        </w:trPr>
        <w:tc>
          <w:tcPr>
            <w:tcW w:w="3352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6B65CFF2" w14:textId="77777777" w:rsidR="00943CAB" w:rsidRPr="0096132C" w:rsidRDefault="00000000">
            <w:pPr>
              <w:spacing w:after="0"/>
              <w:ind w:right="6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Criteria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937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3BE77039" w14:textId="77777777" w:rsidR="00943CAB" w:rsidRPr="0096132C" w:rsidRDefault="00000000">
            <w:pPr>
              <w:spacing w:after="0"/>
              <w:ind w:right="6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Wt.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41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38C9178B" w14:textId="77777777" w:rsidR="00943CAB" w:rsidRPr="0096132C" w:rsidRDefault="00000000">
            <w:pPr>
              <w:spacing w:after="0"/>
              <w:ind w:right="6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4 – </w:t>
            </w:r>
          </w:p>
          <w:p w14:paraId="15990B5C" w14:textId="77777777" w:rsidR="00943CAB" w:rsidRPr="0096132C" w:rsidRDefault="00000000">
            <w:pPr>
              <w:spacing w:after="0"/>
              <w:ind w:right="7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Exemplary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38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2B55966C" w14:textId="77777777" w:rsidR="00943CAB" w:rsidRPr="0096132C" w:rsidRDefault="00000000">
            <w:pPr>
              <w:spacing w:after="0"/>
              <w:ind w:right="4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3 – </w:t>
            </w:r>
          </w:p>
          <w:p w14:paraId="0D788A73" w14:textId="77777777" w:rsidR="00943CAB" w:rsidRPr="0096132C" w:rsidRDefault="00000000">
            <w:pPr>
              <w:spacing w:after="0"/>
              <w:ind w:right="8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>Proficient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64640FC1" w14:textId="77777777" w:rsidR="00943CAB" w:rsidRPr="0096132C" w:rsidRDefault="00000000">
            <w:pPr>
              <w:spacing w:after="0"/>
              <w:ind w:right="4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2 – </w:t>
            </w:r>
          </w:p>
          <w:p w14:paraId="6DBD3EDF" w14:textId="77777777" w:rsidR="00943CAB" w:rsidRPr="0096132C" w:rsidRDefault="00000000">
            <w:pPr>
              <w:spacing w:after="0"/>
              <w:ind w:right="4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Developing 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60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1021D019" w14:textId="77777777" w:rsidR="00943CAB" w:rsidRPr="0096132C" w:rsidRDefault="00000000">
            <w:pPr>
              <w:spacing w:after="0"/>
              <w:ind w:right="5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Level 1 – </w:t>
            </w:r>
          </w:p>
          <w:p w14:paraId="7C3915E3" w14:textId="77777777" w:rsidR="00943CAB" w:rsidRPr="0096132C" w:rsidRDefault="00000000">
            <w:pPr>
              <w:spacing w:after="0"/>
              <w:ind w:right="4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FFFFFF"/>
                <w:sz w:val="18"/>
                <w:szCs w:val="22"/>
              </w:rPr>
              <w:t xml:space="preserve">Beginning 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43CAB" w:rsidRPr="0096132C" w14:paraId="6DB0F079" w14:textId="77777777" w:rsidTr="0096132C">
        <w:trPr>
          <w:trHeight w:val="103"/>
        </w:trPr>
        <w:tc>
          <w:tcPr>
            <w:tcW w:w="3352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C22D9F1" w14:textId="77777777" w:rsidR="00943CAB" w:rsidRPr="0096132C" w:rsidRDefault="00000000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Problem Understanding &amp; Context Analysis </w:t>
            </w:r>
          </w:p>
        </w:tc>
        <w:tc>
          <w:tcPr>
            <w:tcW w:w="937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00FD4B4" w14:textId="77777777" w:rsidR="00943CAB" w:rsidRPr="0096132C" w:rsidRDefault="00000000">
            <w:pPr>
              <w:spacing w:after="0"/>
              <w:ind w:right="7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25% </w:t>
            </w:r>
          </w:p>
        </w:tc>
        <w:tc>
          <w:tcPr>
            <w:tcW w:w="1341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A5FFBA5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38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F45C554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2AFFFEE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607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64FA3430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43CAB" w:rsidRPr="0096132C" w14:paraId="25D875B5" w14:textId="77777777" w:rsidTr="0096132C">
        <w:trPr>
          <w:trHeight w:val="72"/>
        </w:trPr>
        <w:tc>
          <w:tcPr>
            <w:tcW w:w="33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8064665" w14:textId="77777777" w:rsidR="00943CAB" w:rsidRPr="0096132C" w:rsidRDefault="00000000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Application of Concepts </w:t>
            </w:r>
          </w:p>
        </w:tc>
        <w:tc>
          <w:tcPr>
            <w:tcW w:w="9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63C77505" w14:textId="77777777" w:rsidR="00943CAB" w:rsidRPr="0096132C" w:rsidRDefault="00000000">
            <w:pPr>
              <w:spacing w:after="0"/>
              <w:ind w:right="7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30% </w:t>
            </w:r>
          </w:p>
        </w:tc>
        <w:tc>
          <w:tcPr>
            <w:tcW w:w="13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5E122F8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9078259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0206CB9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607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6F7A742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43CAB" w:rsidRPr="0096132C" w14:paraId="13B24BB2" w14:textId="77777777" w:rsidTr="0096132C">
        <w:trPr>
          <w:trHeight w:val="59"/>
        </w:trPr>
        <w:tc>
          <w:tcPr>
            <w:tcW w:w="33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28555A" w14:textId="77777777" w:rsidR="00943CAB" w:rsidRPr="0096132C" w:rsidRDefault="00000000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Analytical &amp; Decision-Making Skills </w:t>
            </w:r>
          </w:p>
        </w:tc>
        <w:tc>
          <w:tcPr>
            <w:tcW w:w="9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25F4B2B" w14:textId="77777777" w:rsidR="00943CAB" w:rsidRPr="0096132C" w:rsidRDefault="00000000">
            <w:pPr>
              <w:spacing w:after="0"/>
              <w:ind w:right="7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20% </w:t>
            </w:r>
          </w:p>
        </w:tc>
        <w:tc>
          <w:tcPr>
            <w:tcW w:w="13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CD372A3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6E18BAB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5B7D84B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607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8F17F6C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43CAB" w:rsidRPr="0096132C" w14:paraId="437EB584" w14:textId="77777777" w:rsidTr="0096132C">
        <w:trPr>
          <w:trHeight w:val="72"/>
        </w:trPr>
        <w:tc>
          <w:tcPr>
            <w:tcW w:w="33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A0EB000" w14:textId="77777777" w:rsidR="00943CAB" w:rsidRPr="0096132C" w:rsidRDefault="00000000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Solution Design &amp; Approach </w:t>
            </w:r>
          </w:p>
        </w:tc>
        <w:tc>
          <w:tcPr>
            <w:tcW w:w="9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6082BCA6" w14:textId="77777777" w:rsidR="00943CAB" w:rsidRPr="0096132C" w:rsidRDefault="00000000">
            <w:pPr>
              <w:spacing w:after="0"/>
              <w:ind w:right="7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15% </w:t>
            </w:r>
          </w:p>
        </w:tc>
        <w:tc>
          <w:tcPr>
            <w:tcW w:w="13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28C258B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588F4ED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229011E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A1C8748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43CAB" w:rsidRPr="0096132C" w14:paraId="30B5D16B" w14:textId="77777777" w:rsidTr="0096132C">
        <w:trPr>
          <w:trHeight w:val="63"/>
        </w:trPr>
        <w:tc>
          <w:tcPr>
            <w:tcW w:w="33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F06530E" w14:textId="77777777" w:rsidR="00943CAB" w:rsidRPr="0096132C" w:rsidRDefault="00000000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Clarity, Justification &amp; Presentation </w:t>
            </w:r>
          </w:p>
        </w:tc>
        <w:tc>
          <w:tcPr>
            <w:tcW w:w="9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0AD3293" w14:textId="77777777" w:rsidR="00943CAB" w:rsidRPr="0096132C" w:rsidRDefault="00000000">
            <w:pPr>
              <w:spacing w:after="0"/>
              <w:ind w:right="7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10% </w:t>
            </w:r>
          </w:p>
        </w:tc>
        <w:tc>
          <w:tcPr>
            <w:tcW w:w="13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F7A2038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B32F6FC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4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D39F817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6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3EF5C54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43CAB" w:rsidRPr="0096132C" w14:paraId="696AB718" w14:textId="77777777" w:rsidTr="0096132C">
        <w:trPr>
          <w:trHeight w:val="152"/>
        </w:trPr>
        <w:tc>
          <w:tcPr>
            <w:tcW w:w="33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4A2FB39D" w14:textId="77777777" w:rsidR="00943CAB" w:rsidRPr="0096132C" w:rsidRDefault="00000000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szCs w:val="22"/>
              </w:rPr>
              <w:t>Total Marks (100):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937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0A5B4A" w14:textId="77777777" w:rsidR="00943CAB" w:rsidRPr="0096132C" w:rsidRDefault="00943CAB">
            <w:pPr>
              <w:rPr>
                <w:sz w:val="20"/>
                <w:szCs w:val="22"/>
              </w:rPr>
            </w:pPr>
          </w:p>
        </w:tc>
        <w:tc>
          <w:tcPr>
            <w:tcW w:w="13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F5CE3C6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1338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99AFE1F" w14:textId="77777777" w:rsidR="00943CAB" w:rsidRPr="0096132C" w:rsidRDefault="00943CAB">
            <w:pPr>
              <w:rPr>
                <w:sz w:val="20"/>
                <w:szCs w:val="22"/>
              </w:rPr>
            </w:pPr>
          </w:p>
        </w:tc>
        <w:tc>
          <w:tcPr>
            <w:tcW w:w="1475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A13A0EA" w14:textId="77777777" w:rsidR="00943CAB" w:rsidRPr="0096132C" w:rsidRDefault="00943CAB">
            <w:pPr>
              <w:rPr>
                <w:sz w:val="20"/>
                <w:szCs w:val="22"/>
              </w:rPr>
            </w:pPr>
          </w:p>
        </w:tc>
        <w:tc>
          <w:tcPr>
            <w:tcW w:w="1607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E10E694" w14:textId="77777777" w:rsidR="00943CAB" w:rsidRPr="0096132C" w:rsidRDefault="00943CAB">
            <w:pPr>
              <w:rPr>
                <w:sz w:val="20"/>
                <w:szCs w:val="22"/>
              </w:rPr>
            </w:pPr>
          </w:p>
        </w:tc>
      </w:tr>
    </w:tbl>
    <w:p w14:paraId="3DFF1352" w14:textId="77777777" w:rsidR="00943CAB" w:rsidRPr="0096132C" w:rsidRDefault="00000000">
      <w:pPr>
        <w:spacing w:after="0"/>
        <w:rPr>
          <w:sz w:val="20"/>
          <w:szCs w:val="22"/>
        </w:rPr>
      </w:pPr>
      <w:r w:rsidRPr="0096132C">
        <w:rPr>
          <w:rFonts w:ascii="Arial" w:eastAsia="Arial" w:hAnsi="Arial" w:cs="Arial"/>
          <w:sz w:val="18"/>
          <w:szCs w:val="22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943CAB" w:rsidRPr="0096132C" w14:paraId="3D13AB4A" w14:textId="77777777">
        <w:trPr>
          <w:trHeight w:val="331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D951770" w14:textId="77777777" w:rsidR="00943CAB" w:rsidRPr="0096132C" w:rsidRDefault="00000000">
            <w:pPr>
              <w:spacing w:after="0"/>
              <w:ind w:right="6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1F4E79"/>
                <w:sz w:val="16"/>
                <w:szCs w:val="22"/>
              </w:rPr>
              <w:t>Faculty In-charge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BB11E0B" w14:textId="77777777" w:rsidR="00943CAB" w:rsidRPr="0096132C" w:rsidRDefault="00000000">
            <w:pPr>
              <w:spacing w:after="0"/>
              <w:ind w:right="2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1F4E79"/>
                <w:sz w:val="16"/>
                <w:szCs w:val="22"/>
              </w:rPr>
              <w:t>Course Coordinator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4DA7DAA" w14:textId="77777777" w:rsidR="00943CAB" w:rsidRPr="0096132C" w:rsidRDefault="00000000">
            <w:pPr>
              <w:spacing w:after="0"/>
              <w:ind w:right="4"/>
              <w:jc w:val="center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b/>
                <w:color w:val="1F4E79"/>
                <w:sz w:val="16"/>
                <w:szCs w:val="22"/>
              </w:rPr>
              <w:t>Head of Department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43CAB" w:rsidRPr="0096132C" w14:paraId="2AD0805F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69F0921" w14:textId="77777777" w:rsidR="00943CAB" w:rsidRPr="0096132C" w:rsidRDefault="00000000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E2E0943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72613C1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Name: </w:t>
            </w:r>
          </w:p>
        </w:tc>
      </w:tr>
      <w:tr w:rsidR="00943CAB" w:rsidRPr="0096132C" w14:paraId="1AF31D5A" w14:textId="77777777">
        <w:trPr>
          <w:trHeight w:val="355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BD98B44" w14:textId="77777777" w:rsidR="00943CAB" w:rsidRPr="0096132C" w:rsidRDefault="00000000">
            <w:pPr>
              <w:spacing w:after="0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6"/>
                <w:szCs w:val="22"/>
              </w:rPr>
              <w:t>Signature: _______________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3C05F83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6"/>
                <w:szCs w:val="22"/>
              </w:rPr>
              <w:t>Signature: _______________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61CD3B9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6"/>
                <w:szCs w:val="22"/>
              </w:rPr>
              <w:t>Signature: _______________</w:t>
            </w:r>
            <w:r w:rsidRPr="0096132C">
              <w:rPr>
                <w:rFonts w:ascii="Arial" w:eastAsia="Arial" w:hAnsi="Arial" w:cs="Arial"/>
                <w:sz w:val="18"/>
                <w:szCs w:val="22"/>
              </w:rPr>
              <w:t xml:space="preserve"> </w:t>
            </w:r>
          </w:p>
        </w:tc>
      </w:tr>
      <w:tr w:rsidR="00943CAB" w:rsidRPr="0096132C" w14:paraId="7A250FE8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B9C18F" w14:textId="77777777" w:rsidR="00943CAB" w:rsidRPr="0096132C" w:rsidRDefault="00000000">
            <w:pPr>
              <w:spacing w:after="0"/>
              <w:rPr>
                <w:sz w:val="14"/>
                <w:szCs w:val="20"/>
              </w:rPr>
            </w:pP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043902D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FEC053" w14:textId="77777777" w:rsidR="00943CAB" w:rsidRPr="0096132C" w:rsidRDefault="00000000">
            <w:pPr>
              <w:spacing w:after="0"/>
              <w:ind w:left="1"/>
              <w:rPr>
                <w:sz w:val="20"/>
                <w:szCs w:val="22"/>
              </w:rPr>
            </w:pPr>
            <w:r w:rsidRPr="0096132C">
              <w:rPr>
                <w:rFonts w:ascii="Arial" w:eastAsia="Arial" w:hAnsi="Arial" w:cs="Arial"/>
                <w:sz w:val="16"/>
                <w:szCs w:val="22"/>
              </w:rPr>
              <w:t xml:space="preserve">Date: ___________________ </w:t>
            </w:r>
          </w:p>
        </w:tc>
      </w:tr>
    </w:tbl>
    <w:p w14:paraId="7AE03CBA" w14:textId="0960F154" w:rsidR="00943CAB" w:rsidRPr="0096132C" w:rsidRDefault="00000000">
      <w:pPr>
        <w:spacing w:after="19"/>
        <w:rPr>
          <w:rFonts w:ascii="Arial" w:eastAsia="Arial" w:hAnsi="Arial" w:cs="Arial"/>
          <w:b/>
          <w:bCs/>
          <w:sz w:val="28"/>
          <w:szCs w:val="36"/>
        </w:rPr>
      </w:pPr>
      <w:r w:rsidRPr="0096132C">
        <w:rPr>
          <w:rFonts w:ascii="Arial" w:eastAsia="Arial" w:hAnsi="Arial" w:cs="Arial"/>
          <w:b/>
          <w:bCs/>
          <w:sz w:val="28"/>
          <w:szCs w:val="36"/>
        </w:rPr>
        <w:lastRenderedPageBreak/>
        <w:t xml:space="preserve"> </w:t>
      </w:r>
      <w:r w:rsidR="0096132C" w:rsidRPr="0096132C">
        <w:rPr>
          <w:rFonts w:ascii="Arial" w:eastAsia="Arial" w:hAnsi="Arial" w:cs="Arial"/>
          <w:b/>
          <w:bCs/>
          <w:sz w:val="28"/>
          <w:szCs w:val="36"/>
        </w:rPr>
        <w:t>Code:</w:t>
      </w:r>
    </w:p>
    <w:p w14:paraId="1A9B7D1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5A1A825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460648A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copy</w:t>
      </w:r>
    </w:p>
    <w:p w14:paraId="7A1DDF5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proofErr w:type="spellEnd"/>
    </w:p>
    <w:p w14:paraId="670F1BE5" w14:textId="77777777" w:rsidR="0096132C" w:rsidRPr="0096132C" w:rsidRDefault="0096132C" w:rsidP="009613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AE1F0B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SensorDataSorter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7E9D6B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</w:t>
      </w:r>
    </w:p>
    <w:p w14:paraId="20DE1B2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Benchmarking engine for Smart Irrigation Sensor Data.</w:t>
      </w:r>
    </w:p>
    <w:p w14:paraId="03C421ED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Analyzes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Selection Sort and Bubble Sort performance metrics.</w:t>
      </w:r>
    </w:p>
    <w:p w14:paraId="16563F8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"""</w:t>
      </w:r>
    </w:p>
    <w:p w14:paraId="05CF6A32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0129BF5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9613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9613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99DD813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raw_data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</w:p>
    <w:p w14:paraId="7777339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reset_metrics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302C8E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E1FD7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reset_metrics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4C4A26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1696444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"Selection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"comparisons"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"swaps"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time_ms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14:paraId="1DC5ED8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"Bubble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"comparisons"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"swaps"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time_ms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D35FB1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}</w:t>
      </w:r>
    </w:p>
    <w:p w14:paraId="2AEE207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5FFB7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selection_sort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-&gt;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93E478A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"""Selection Sort: Finds minimum element and places it at target index."""</w:t>
      </w:r>
    </w:p>
    <w:p w14:paraId="454B4E07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copy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deepcopy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4FD34A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0DA3A9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comps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F06B52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7F60947F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2DCB97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start_time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perf_counter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2E838A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1D1F52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min_idx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</w:p>
    <w:p w14:paraId="7EB6792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953093D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comps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196400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min_idx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3C222DD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min_idx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</w:p>
    <w:p w14:paraId="06459C4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min_idx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788027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min_idx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min_idx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77D45AEF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28B187C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end_time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perf_counter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DB18D3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83673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"Selection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"comparisons"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comps</w:t>
      </w:r>
    </w:p>
    <w:p w14:paraId="4F1BD34B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"Selection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"swaps"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swaps</w:t>
      </w:r>
    </w:p>
    <w:p w14:paraId="7985B91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"Selection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time_ms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end_time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start_time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1A198C5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</w:p>
    <w:p w14:paraId="6129538C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770452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bubble_sort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-&gt;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5ED64D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"""Bubble Sort: Repeatedly swaps adjacent out-of-order elements (Optimized version)."""</w:t>
      </w:r>
    </w:p>
    <w:p w14:paraId="6F41E4D7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copy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deepcopy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F5056A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BDD905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comps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DF75BD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58AC86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360E7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start_time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perf_counter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CD52A1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48BDA0A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swapped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2DC92C4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9B4016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comps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29A57D1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4CBCC48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00CD565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07586B7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swapped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17BE0F2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Early termination optimization</w:t>
      </w:r>
    </w:p>
    <w:p w14:paraId="7157DCA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swapped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2B7CC5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</w:p>
    <w:p w14:paraId="7026831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end_time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perf_counter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07EE0C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81A507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"Bubble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"comparisons"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comps</w:t>
      </w:r>
    </w:p>
    <w:p w14:paraId="7EA4F7F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"Bubble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"swaps"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swaps</w:t>
      </w:r>
    </w:p>
    <w:p w14:paraId="19CA042B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"Bubble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time_ms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end_time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start_time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760EB112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</w:p>
    <w:p w14:paraId="2CABFC5F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FD93AA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run_benchmark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716C1B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"""Executes sorting algorithms and logs formatted analysis."""</w:t>
      </w:r>
    </w:p>
    <w:p w14:paraId="0F1264F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sorted_sel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selection_sort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raw_data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FB84F9D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sorted_bub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bubble_sort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raw_data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CD32BD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4620A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sorted_sel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sorted_bub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"Error: Outputs do not match!"</w:t>
      </w:r>
    </w:p>
    <w:p w14:paraId="295FE4EA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DD9FAD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743924D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SMART IRRIGATION SYSTEM: SENSOR DATA SORTING BENCHMARK"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65087BC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74299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"Dataset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Size: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raw_data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sensors (Random Order)</w:t>
      </w:r>
      <w:r w:rsidRPr="0096132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56B534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67909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'Algorithm'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:&lt;18}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'Comparisons'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:&lt;15}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'Swaps'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:&lt;12}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'Time (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ms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)'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D227547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F9F3C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algo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items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0909914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algo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:&lt;18}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'comparisons'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:&lt;15}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'swaps'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:&lt;12}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time_ms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:&lt;10.3f}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F1719EC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44A575D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066273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print_analysis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6FBC38C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plot_metrics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389AFBF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27FCB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print_analysis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D16D98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"""Prints formal analytical evaluation."""</w:t>
      </w:r>
    </w:p>
    <w:p w14:paraId="60A3590B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sel_swaps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"Selection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"swaps"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759BEEC2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bub_swaps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"Bubble Sort"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"swaps"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7A237AAA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3E25C51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"--- ANALYTICAL SUMMARY &amp; RECOMMENDATION ---"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A05FA03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"a) Performance Analysis:"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25520F3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- Both Selection Sort and Bubble Sort operate at O(n^2) time complexity."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6DDFEA3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- Selection Sort performs a fixed number of operations regardless of initial order."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D7EB6CA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- Bubble Sort adapts dynamically if data exhibits pre-existing partial order."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1373BB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7EFB07F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96132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 Comparison &amp; Swap Efficiency:"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F6D6DD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- Comparisons: Selection Sort and standard Bubble Sort perform ~n(n-1)/2 comparisons."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1AB1BC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  - Memory Writes (Swaps): Selection Sort executed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sel_swaps</w:t>
      </w:r>
      <w:proofErr w:type="spellEnd"/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swaps, whereas"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F2145CD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    Bubble Sort executed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bub_swaps</w:t>
      </w:r>
      <w:proofErr w:type="spellEnd"/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swaps."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A7F8E6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- Selection Sort minimizes EEPROM/Flash memory writes by capping swaps at O(n)."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A8709D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906F3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c) Engineering Recommendation:"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50683B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&gt; RECOMMENDATION: Selection Sort (among the two) for memory-constrained microcontrollers."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5F8DAC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&gt; REASON: Lower write cycles prolong hardware Flash/EEPROM life."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6EECEF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&gt; PRODUCTION ALTERNATIVE: Use Insertion Sort for small/partially sorted inputs,"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286306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    or 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Timsort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/ 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QuickSort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for large batch datasets.</w:t>
      </w:r>
      <w:r w:rsidRPr="0096132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FA7C2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7A0DF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6132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spellStart"/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plot_metrics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976517C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"""Visualizes algorithm comparisons, swaps, and execution speeds."""</w:t>
      </w:r>
    </w:p>
    <w:p w14:paraId="7B20E7F2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algos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keys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14:paraId="386F305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comps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"comparisons"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algos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1C9D619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"swaps"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algos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5CB52F8C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times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metrics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time_ms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algos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2DEE0453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289E4D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fig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subplots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4.5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744DA1A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613F478D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</w:t>
      </w:r>
      <w:proofErr w:type="spellStart"/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Color</w:t>
      </w:r>
      <w:proofErr w:type="spellEnd"/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Palette</w:t>
      </w:r>
    </w:p>
    <w:p w14:paraId="53A8DBF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colors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'#2b5c8f'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'#d95f02'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100A7FB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D2A782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Plot 1: Comparisons</w:t>
      </w:r>
    </w:p>
    <w:p w14:paraId="1571152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].bar(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algos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comps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colors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E441982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set_title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"Total Comparisons"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fontweight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593628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].grid(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axis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'y'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linestyle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'--'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2368CEA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C89A4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Plot 2: Swaps</w:t>
      </w:r>
    </w:p>
    <w:p w14:paraId="07D2F17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].bar(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algos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swaps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colors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285DC4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set_title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"Total Memory Swaps (Writes)"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fontweight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618781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].grid(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axis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'y'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linestyle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'--'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98281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46FE7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Plot 3: Execution Time</w:t>
      </w:r>
    </w:p>
    <w:p w14:paraId="329C8AE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].bar(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algos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times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color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colors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0.85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A895C77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</w:t>
      </w:r>
      <w:proofErr w:type="spellStart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set_title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"Execution Time (</w:t>
      </w:r>
      <w:proofErr w:type="spellStart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ms</w:t>
      </w:r>
      <w:proofErr w:type="spellEnd"/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fontweight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2AD22F0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axes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].grid(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axis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'y'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linestyle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'--'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alpha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72225A3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0A8687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suptitle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"Smart Irrigation Sensor Sorting Analysis"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fontweight</w:t>
      </w:r>
      <w:proofErr w:type="spellEnd"/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1.02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2D7B83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tight_layout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8C3FC2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1ACADD8" w14:textId="77777777" w:rsidR="0096132C" w:rsidRPr="0096132C" w:rsidRDefault="0096132C" w:rsidP="009613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961D3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</w:t>
      </w:r>
    </w:p>
    <w:p w14:paraId="71EBE0C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EXECUTION ENTRY POINT</w:t>
      </w:r>
    </w:p>
    <w:p w14:paraId="011C3B85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==========================================</w:t>
      </w:r>
    </w:p>
    <w:p w14:paraId="33241A62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__name__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0B14FCDE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6132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Simulating 500 irrigation water level sensor readings (in cm)</w:t>
      </w:r>
    </w:p>
    <w:p w14:paraId="3F3598C4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seed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6327DAC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raw_sensor_readings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round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uniform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100.0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613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5A0BDED6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70B028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benchmarker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613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6132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SensorDataSorter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raw_sensor_readings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2229E09" w14:textId="77777777" w:rsidR="0096132C" w:rsidRPr="0096132C" w:rsidRDefault="0096132C" w:rsidP="009613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6132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benchmarker</w:t>
      </w:r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6132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run_benchmark</w:t>
      </w:r>
      <w:proofErr w:type="spellEnd"/>
      <w:r w:rsidRPr="0096132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96EBC32" w14:textId="7224D8B5" w:rsidR="0096132C" w:rsidRDefault="0096132C">
      <w:pPr>
        <w:spacing w:after="19"/>
      </w:pPr>
    </w:p>
    <w:p w14:paraId="64FB83D2" w14:textId="77777777" w:rsidR="0096132C" w:rsidRDefault="0096132C">
      <w:pPr>
        <w:spacing w:after="19"/>
      </w:pPr>
    </w:p>
    <w:p w14:paraId="493152FD" w14:textId="77777777" w:rsidR="0096132C" w:rsidRDefault="0096132C">
      <w:pPr>
        <w:spacing w:after="19"/>
      </w:pPr>
    </w:p>
    <w:p w14:paraId="17289565" w14:textId="77777777" w:rsidR="0096132C" w:rsidRDefault="0096132C">
      <w:pPr>
        <w:spacing w:after="19"/>
      </w:pPr>
    </w:p>
    <w:p w14:paraId="68E87ABA" w14:textId="77777777" w:rsidR="0096132C" w:rsidRDefault="0096132C">
      <w:pPr>
        <w:spacing w:after="19"/>
      </w:pPr>
    </w:p>
    <w:p w14:paraId="0D89CF34" w14:textId="77777777" w:rsidR="0096132C" w:rsidRDefault="0096132C">
      <w:pPr>
        <w:spacing w:after="19"/>
      </w:pPr>
    </w:p>
    <w:p w14:paraId="4E833B15" w14:textId="77777777" w:rsidR="0096132C" w:rsidRDefault="0096132C">
      <w:pPr>
        <w:spacing w:after="19"/>
      </w:pPr>
    </w:p>
    <w:p w14:paraId="5FE75AA8" w14:textId="77777777" w:rsidR="0096132C" w:rsidRDefault="0096132C">
      <w:pPr>
        <w:spacing w:after="19"/>
      </w:pPr>
    </w:p>
    <w:p w14:paraId="5E75839C" w14:textId="77777777" w:rsidR="0096132C" w:rsidRDefault="0096132C">
      <w:pPr>
        <w:spacing w:after="19"/>
      </w:pPr>
    </w:p>
    <w:p w14:paraId="05866ABA" w14:textId="77777777" w:rsidR="0096132C" w:rsidRDefault="0096132C">
      <w:pPr>
        <w:spacing w:after="19"/>
      </w:pPr>
    </w:p>
    <w:p w14:paraId="24A05F1B" w14:textId="77777777" w:rsidR="0096132C" w:rsidRDefault="0096132C">
      <w:pPr>
        <w:spacing w:after="19"/>
      </w:pPr>
    </w:p>
    <w:p w14:paraId="7932528C" w14:textId="77777777" w:rsidR="0096132C" w:rsidRDefault="0096132C">
      <w:pPr>
        <w:spacing w:after="19"/>
      </w:pPr>
    </w:p>
    <w:p w14:paraId="7B407063" w14:textId="77777777" w:rsidR="0096132C" w:rsidRDefault="0096132C">
      <w:pPr>
        <w:spacing w:after="19"/>
      </w:pPr>
    </w:p>
    <w:p w14:paraId="7FB4807F" w14:textId="77777777" w:rsidR="0096132C" w:rsidRDefault="0096132C">
      <w:pPr>
        <w:spacing w:after="19"/>
      </w:pPr>
    </w:p>
    <w:p w14:paraId="3FC330BB" w14:textId="77777777" w:rsidR="0096132C" w:rsidRDefault="0096132C">
      <w:pPr>
        <w:spacing w:after="19"/>
      </w:pPr>
    </w:p>
    <w:p w14:paraId="03166464" w14:textId="77777777" w:rsidR="0096132C" w:rsidRDefault="0096132C">
      <w:pPr>
        <w:spacing w:after="19"/>
      </w:pPr>
    </w:p>
    <w:p w14:paraId="230C8B73" w14:textId="77777777" w:rsidR="0096132C" w:rsidRDefault="0096132C">
      <w:pPr>
        <w:spacing w:after="19"/>
      </w:pPr>
    </w:p>
    <w:p w14:paraId="648056F2" w14:textId="77777777" w:rsidR="0096132C" w:rsidRPr="0096132C" w:rsidRDefault="0096132C">
      <w:pPr>
        <w:spacing w:after="19"/>
        <w:rPr>
          <w:b/>
          <w:bCs/>
          <w:sz w:val="28"/>
          <w:szCs w:val="32"/>
        </w:rPr>
      </w:pPr>
    </w:p>
    <w:p w14:paraId="1A1EEAD7" w14:textId="7B86E142" w:rsidR="0096132C" w:rsidRPr="0096132C" w:rsidRDefault="0096132C">
      <w:pPr>
        <w:spacing w:after="19"/>
        <w:rPr>
          <w:b/>
          <w:bCs/>
          <w:sz w:val="28"/>
          <w:szCs w:val="32"/>
        </w:rPr>
      </w:pPr>
      <w:r w:rsidRPr="0096132C">
        <w:rPr>
          <w:b/>
          <w:bCs/>
          <w:sz w:val="28"/>
          <w:szCs w:val="32"/>
        </w:rPr>
        <w:t>Output:</w:t>
      </w:r>
    </w:p>
    <w:p w14:paraId="18D5D46B" w14:textId="0A9A8561" w:rsidR="0096132C" w:rsidRDefault="0096132C">
      <w:pPr>
        <w:spacing w:after="19"/>
      </w:pPr>
      <w:r w:rsidRPr="0096132C">
        <w:drawing>
          <wp:inline distT="0" distB="0" distL="0" distR="0" wp14:anchorId="48D37730" wp14:editId="573CEE17">
            <wp:extent cx="6047105" cy="4694555"/>
            <wp:effectExtent l="0" t="0" r="0" b="0"/>
            <wp:docPr id="67858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6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C9B7" w14:textId="77777777" w:rsidR="0096132C" w:rsidRDefault="0096132C">
      <w:pPr>
        <w:spacing w:after="19"/>
        <w:rPr>
          <w:noProof/>
        </w:rPr>
      </w:pPr>
    </w:p>
    <w:p w14:paraId="67702E5C" w14:textId="6FD1CFDA" w:rsidR="0096132C" w:rsidRDefault="0096132C">
      <w:pPr>
        <w:spacing w:after="19"/>
      </w:pPr>
      <w:r>
        <w:rPr>
          <w:noProof/>
        </w:rPr>
        <w:drawing>
          <wp:inline distT="0" distB="0" distL="0" distR="0" wp14:anchorId="25BB4F92" wp14:editId="245B74B3">
            <wp:extent cx="6640851" cy="2038350"/>
            <wp:effectExtent l="0" t="0" r="7620" b="0"/>
            <wp:docPr id="322656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79" cy="204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698BF" w14:textId="77777777" w:rsidR="00943CA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943CAB">
      <w:pgSz w:w="12240" w:h="15840"/>
      <w:pgMar w:top="754" w:right="1637" w:bottom="11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6CAC"/>
    <w:multiLevelType w:val="hybridMultilevel"/>
    <w:tmpl w:val="0EAC1FF0"/>
    <w:lvl w:ilvl="0" w:tplc="AD8ECA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682B10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C62BE6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5E2596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4EC9BFE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B630A6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640A04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E12AB54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041A70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3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CAB"/>
    <w:rsid w:val="00943CAB"/>
    <w:rsid w:val="0096132C"/>
    <w:rsid w:val="00F0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4A43"/>
  <w15:docId w15:val="{CFF26A78-5B03-4D52-A3E3-038EA12C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32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1590</Words>
  <Characters>9063</Characters>
  <Application>Microsoft Office Word</Application>
  <DocSecurity>0</DocSecurity>
  <Lines>75</Lines>
  <Paragraphs>21</Paragraphs>
  <ScaleCrop>false</ScaleCrop>
  <Company/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Sir Thilak</cp:lastModifiedBy>
  <cp:revision>2</cp:revision>
  <dcterms:created xsi:type="dcterms:W3CDTF">2026-07-28T06:14:00Z</dcterms:created>
  <dcterms:modified xsi:type="dcterms:W3CDTF">2026-07-28T06:14:00Z</dcterms:modified>
</cp:coreProperties>
</file>