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69B3DAF2" w14:textId="1A6F1E36" w:rsidR="00410948" w:rsidRPr="00670895" w:rsidRDefault="00410948" w:rsidP="00410948">
      <w:pPr>
        <w:pStyle w:val="Subtitle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</w:t>
      </w:r>
      <w:proofErr w:type="gramStart"/>
      <w:r w:rsidRPr="00670895">
        <w:rPr>
          <w:b/>
          <w:bCs/>
          <w:sz w:val="24"/>
          <w:szCs w:val="24"/>
        </w:rPr>
        <w:t>NAME :</w:t>
      </w:r>
      <w:proofErr w:type="gramEnd"/>
      <w:r w:rsidRPr="00670895">
        <w:rPr>
          <w:b/>
          <w:bCs/>
          <w:sz w:val="24"/>
          <w:szCs w:val="24"/>
        </w:rPr>
        <w:t xml:space="preserve"> VIJAYKUMAR</w:t>
      </w:r>
    </w:p>
    <w:p w14:paraId="62943AB5" w14:textId="1A423D71" w:rsidR="00780BC8" w:rsidRPr="00410948" w:rsidRDefault="00F849B8" w:rsidP="00410948">
      <w:pPr>
        <w:pStyle w:val="Subtitle"/>
        <w:jc w:val="center"/>
        <w:rPr>
          <w:b/>
          <w:bCs/>
          <w:sz w:val="28"/>
          <w:szCs w:val="28"/>
        </w:rPr>
      </w:pPr>
      <w:r w:rsidRPr="00410948">
        <w:rPr>
          <w:b/>
          <w:bCs/>
          <w:sz w:val="28"/>
          <w:szCs w:val="28"/>
        </w:rPr>
        <w:t>DATA ANALYTICS SQL- MINI PROJECT</w:t>
      </w:r>
    </w:p>
    <w:p w14:paraId="326624A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1F8CFD" w14:textId="4CF33FBB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</w:p>
    <w:p w14:paraId="2AE0C133" w14:textId="3C06AEFB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read the whole table</w:t>
      </w:r>
    </w:p>
    <w:p w14:paraId="6773A707" w14:textId="35DDBD55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cars24;</w:t>
      </w:r>
    </w:p>
    <w:p w14:paraId="2D529620" w14:textId="04C2C0EA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061D16" wp14:editId="5EB7485F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6345555" cy="3352800"/>
            <wp:effectExtent l="133350" t="114300" r="131445" b="1714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352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224B8" w14:textId="2669271B" w:rsidR="00F849B8" w:rsidRPr="00410948" w:rsidRDefault="00F849B8" w:rsidP="00F97624">
      <w:pPr>
        <w:pStyle w:val="Subtitle"/>
        <w:rPr>
          <w:sz w:val="24"/>
          <w:szCs w:val="24"/>
        </w:rPr>
      </w:pPr>
    </w:p>
    <w:p w14:paraId="3FF6B2A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6D2B7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948BBB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CF910A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70A625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A9039C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D68A0B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35F434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B0E04F6" w14:textId="01EA44D5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2</w:t>
      </w:r>
    </w:p>
    <w:p w14:paraId="465AB1C5" w14:textId="16B53C80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</w:t>
      </w:r>
      <w:r w:rsidR="00CC3084" w:rsidRPr="00410948">
        <w:rPr>
          <w:sz w:val="24"/>
          <w:szCs w:val="24"/>
        </w:rPr>
        <w:t>count</w:t>
      </w:r>
      <w:r w:rsidRPr="00410948">
        <w:rPr>
          <w:sz w:val="24"/>
          <w:szCs w:val="24"/>
        </w:rPr>
        <w:t xml:space="preserve"> all from table</w:t>
      </w:r>
    </w:p>
    <w:p w14:paraId="41DEAD14" w14:textId="0CEC2F0E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proofErr w:type="gramStart"/>
      <w:r w:rsidRPr="00410948">
        <w:rPr>
          <w:color w:val="7030A0"/>
          <w:sz w:val="24"/>
          <w:szCs w:val="24"/>
        </w:rPr>
        <w:t>count(</w:t>
      </w:r>
      <w:proofErr w:type="gramEnd"/>
      <w:r w:rsidRPr="00410948">
        <w:rPr>
          <w:color w:val="7030A0"/>
          <w:sz w:val="24"/>
          <w:szCs w:val="24"/>
        </w:rPr>
        <w:t>*) from cars24;</w:t>
      </w:r>
    </w:p>
    <w:p w14:paraId="72C0E338" w14:textId="6CD9DFE4" w:rsidR="00F849B8" w:rsidRPr="00410948" w:rsidRDefault="00F849B8" w:rsidP="00F97624">
      <w:pPr>
        <w:pStyle w:val="Subtitle"/>
        <w:rPr>
          <w:sz w:val="24"/>
          <w:szCs w:val="24"/>
        </w:rPr>
      </w:pPr>
    </w:p>
    <w:p w14:paraId="7D6F141A" w14:textId="38604086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F0C455C" wp14:editId="03776003">
            <wp:extent cx="5580015" cy="3465830"/>
            <wp:effectExtent l="133350" t="114300" r="154305" b="172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11" cy="3489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98309D" w14:textId="2B043A7C" w:rsidR="00F849B8" w:rsidRPr="00410948" w:rsidRDefault="00F849B8" w:rsidP="00F97624">
      <w:pPr>
        <w:pStyle w:val="Subtitle"/>
        <w:rPr>
          <w:sz w:val="24"/>
          <w:szCs w:val="24"/>
        </w:rPr>
      </w:pPr>
    </w:p>
    <w:p w14:paraId="04B5D8E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D4E616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64DE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30761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352B2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406B7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744B0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B07579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81F103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446D67" w14:textId="13B74001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3</w:t>
      </w:r>
    </w:p>
    <w:p w14:paraId="4BBCB9F7" w14:textId="5BD5D55F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all details of the car in the year 2007</w:t>
      </w:r>
    </w:p>
    <w:p w14:paraId="0016221F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35677A93" w14:textId="6C27A82C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year = 2007;</w:t>
      </w:r>
    </w:p>
    <w:p w14:paraId="1276951E" w14:textId="77777777" w:rsidR="00F849B8" w:rsidRPr="00410948" w:rsidRDefault="00F849B8" w:rsidP="00F97624">
      <w:pPr>
        <w:pStyle w:val="Subtitle"/>
        <w:rPr>
          <w:sz w:val="24"/>
          <w:szCs w:val="24"/>
        </w:rPr>
      </w:pPr>
    </w:p>
    <w:p w14:paraId="75EAF3DA" w14:textId="1B5C601A" w:rsidR="00F849B8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1DF8D60" wp14:editId="3EEBCB39">
            <wp:extent cx="5943600" cy="2660015"/>
            <wp:effectExtent l="133350" t="114300" r="114300" b="1593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3FDBF5" w14:textId="6A4349EE" w:rsidR="00F849B8" w:rsidRPr="00410948" w:rsidRDefault="00F849B8" w:rsidP="00F97624">
      <w:pPr>
        <w:pStyle w:val="Subtitle"/>
        <w:rPr>
          <w:sz w:val="24"/>
          <w:szCs w:val="24"/>
        </w:rPr>
      </w:pPr>
    </w:p>
    <w:p w14:paraId="17259E7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BBC36B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90EA1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D5B43A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454CF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78FBF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BE2519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879FD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F9F0CE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BFCACF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1EB59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FCFF030" w14:textId="3785551B" w:rsidR="00CC3084" w:rsidRPr="00410948" w:rsidRDefault="00F849B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4</w:t>
      </w:r>
    </w:p>
    <w:p w14:paraId="290103B5" w14:textId="486B8091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all details of the </w:t>
      </w:r>
      <w:r w:rsidRPr="00410948">
        <w:rPr>
          <w:sz w:val="24"/>
          <w:szCs w:val="24"/>
        </w:rPr>
        <w:t>table</w:t>
      </w:r>
      <w:r w:rsidRPr="00410948">
        <w:rPr>
          <w:sz w:val="24"/>
          <w:szCs w:val="24"/>
        </w:rPr>
        <w:t xml:space="preserve"> in the year 2007</w:t>
      </w:r>
      <w:r w:rsidRPr="00410948">
        <w:rPr>
          <w:sz w:val="24"/>
          <w:szCs w:val="24"/>
        </w:rPr>
        <w:t xml:space="preserve"> and selling price greater than 10000</w:t>
      </w:r>
    </w:p>
    <w:p w14:paraId="0651CB23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5F302765" w14:textId="0AEAAC2D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year = 2010 and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&gt;10000;</w:t>
      </w:r>
    </w:p>
    <w:p w14:paraId="6A13FDF6" w14:textId="1C02BD35" w:rsidR="00CC3084" w:rsidRPr="00410948" w:rsidRDefault="00CC3084" w:rsidP="00F97624">
      <w:pPr>
        <w:pStyle w:val="Subtitle"/>
        <w:rPr>
          <w:sz w:val="24"/>
          <w:szCs w:val="24"/>
        </w:rPr>
      </w:pPr>
    </w:p>
    <w:p w14:paraId="302150E1" w14:textId="7370031A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B3400C5" wp14:editId="4B1F0A65">
            <wp:extent cx="6088838" cy="4152900"/>
            <wp:effectExtent l="133350" t="114300" r="121920" b="1714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942" cy="41550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CAC42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E1761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6FE2B3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0FB246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BC5AC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A653C0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40D3041" w14:textId="5BF3FE0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5</w:t>
      </w:r>
    </w:p>
    <w:p w14:paraId="0602135E" w14:textId="5D065CD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all details of the table </w:t>
      </w:r>
      <w:r w:rsidRPr="00410948">
        <w:rPr>
          <w:sz w:val="24"/>
          <w:szCs w:val="24"/>
        </w:rPr>
        <w:t>and order them in ascending order of the year</w:t>
      </w:r>
    </w:p>
    <w:p w14:paraId="404F5882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582482F7" w14:textId="3F034593" w:rsidR="00CC3084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year </w:t>
      </w:r>
      <w:proofErr w:type="spellStart"/>
      <w:r w:rsidRPr="00410948">
        <w:rPr>
          <w:color w:val="7030A0"/>
          <w:sz w:val="24"/>
          <w:szCs w:val="24"/>
        </w:rPr>
        <w:t>asc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0972D08F" w14:textId="6823DCFD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2E1C8C6" wp14:editId="4BAAAE27">
            <wp:extent cx="5943600" cy="3901440"/>
            <wp:effectExtent l="133350" t="114300" r="133350" b="1562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A332F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58CCE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4E547F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BA8D12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73EF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31A88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5D58C6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FEADEA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AA53EE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16B524" w14:textId="206C0269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6</w:t>
      </w:r>
    </w:p>
    <w:p w14:paraId="7FC43D2B" w14:textId="7B90E3C7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details of the table that starts with the name Hyundai</w:t>
      </w:r>
    </w:p>
    <w:p w14:paraId="1F37881E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007F3F29" w14:textId="306D9A4D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name like ('Hyundai%');</w:t>
      </w:r>
    </w:p>
    <w:p w14:paraId="41245652" w14:textId="50A0D91E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5B637B4" wp14:editId="72F186B5">
            <wp:extent cx="5330190" cy="2904269"/>
            <wp:effectExtent l="133350" t="114300" r="137160" b="1631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16" cy="29197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FB16A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AB92F4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66574A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5E080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D4207C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FB9B0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AADDD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7D383F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98C4D2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A0CE52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211A93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380C21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24869F" w14:textId="7A95E50B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7</w:t>
      </w:r>
    </w:p>
    <w:p w14:paraId="78C09023" w14:textId="77C546AC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details of the table </w:t>
      </w:r>
      <w:r w:rsidRPr="00410948">
        <w:rPr>
          <w:sz w:val="24"/>
          <w:szCs w:val="24"/>
        </w:rPr>
        <w:t>where the year ends with number 2</w:t>
      </w:r>
    </w:p>
    <w:p w14:paraId="6A81CA5B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6635385B" w14:textId="103CF501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year like ('___2');</w:t>
      </w:r>
    </w:p>
    <w:p w14:paraId="2CB38356" w14:textId="0D8FE914" w:rsidR="00525217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4484B986" wp14:editId="337581BF">
            <wp:extent cx="5943600" cy="3451860"/>
            <wp:effectExtent l="133350" t="114300" r="133350" b="1676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3D3A02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6F36A0B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CCCFE0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250748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1870CF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2D75F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60F21F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C2450C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03DF87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304ED0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8C9932B" w14:textId="5472CBE5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8</w:t>
      </w:r>
    </w:p>
    <w:p w14:paraId="4B40690E" w14:textId="64ED6334" w:rsidR="00CC3084" w:rsidRPr="00410948" w:rsidRDefault="00CC3084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update the details of the table by changing the </w:t>
      </w:r>
      <w:r w:rsidR="00525217" w:rsidRPr="00410948">
        <w:rPr>
          <w:sz w:val="24"/>
          <w:szCs w:val="24"/>
        </w:rPr>
        <w:t>diesel in the place of petrol</w:t>
      </w:r>
    </w:p>
    <w:p w14:paraId="29DBADBD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update cars24</w:t>
      </w:r>
    </w:p>
    <w:p w14:paraId="6BA4F35D" w14:textId="7777777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set fuel = 'diesel'</w:t>
      </w:r>
    </w:p>
    <w:p w14:paraId="0203B1EA" w14:textId="32193078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fuel = 'petrol';</w:t>
      </w:r>
    </w:p>
    <w:p w14:paraId="4425E9E6" w14:textId="4D5CF9B9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177D4442" wp14:editId="2737A67A">
            <wp:extent cx="6354445" cy="3863340"/>
            <wp:effectExtent l="133350" t="114300" r="122555" b="1562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398" cy="386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E50B9C" w14:textId="4AFD4AEC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39141E8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C9D5828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470C0C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FA51DD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26B97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91485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ED0207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8078875" w14:textId="17901DB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Insight No </w:t>
      </w:r>
      <w:r w:rsidRPr="00410948">
        <w:rPr>
          <w:sz w:val="24"/>
          <w:szCs w:val="24"/>
        </w:rPr>
        <w:t>9</w:t>
      </w:r>
    </w:p>
    <w:p w14:paraId="70B0E5A9" w14:textId="3841CBFF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count the total no of petrol using cars from the table</w:t>
      </w:r>
    </w:p>
    <w:p w14:paraId="31AECEDA" w14:textId="77777777" w:rsidR="00F97624" w:rsidRPr="00410948" w:rsidRDefault="00F97624" w:rsidP="00F97624">
      <w:pPr>
        <w:pStyle w:val="Subtitle"/>
        <w:rPr>
          <w:sz w:val="24"/>
          <w:szCs w:val="24"/>
        </w:rPr>
      </w:pPr>
    </w:p>
    <w:p w14:paraId="4B0B0851" w14:textId="014AE7E4" w:rsidR="00F97624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proofErr w:type="gramStart"/>
      <w:r w:rsidRPr="00410948">
        <w:rPr>
          <w:color w:val="7030A0"/>
          <w:sz w:val="24"/>
          <w:szCs w:val="24"/>
        </w:rPr>
        <w:t>count(</w:t>
      </w:r>
      <w:proofErr w:type="gramEnd"/>
      <w:r w:rsidRPr="00410948">
        <w:rPr>
          <w:color w:val="7030A0"/>
          <w:sz w:val="24"/>
          <w:szCs w:val="24"/>
        </w:rPr>
        <w:t>*) from cars24</w:t>
      </w:r>
    </w:p>
    <w:p w14:paraId="470E8608" w14:textId="0B335330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where fuel = 'petrol';</w:t>
      </w:r>
    </w:p>
    <w:p w14:paraId="433F5C70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2300A49" w14:textId="4516321F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988EC4A" wp14:editId="6DF4BE5F">
            <wp:extent cx="5943600" cy="1805940"/>
            <wp:effectExtent l="133350" t="114300" r="133350" b="1562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A89F29" w14:textId="7DD3CF9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30B717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0BFF6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086770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559691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83FE96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59D47E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2AD13A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9BF49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8CD16D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32CCE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0E925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66FF5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825A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1CFCA8B" w14:textId="555E4B7A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10</w:t>
      </w:r>
    </w:p>
    <w:p w14:paraId="07F0865F" w14:textId="7F8DAF17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average selling price</w:t>
      </w:r>
    </w:p>
    <w:p w14:paraId="798311C5" w14:textId="04D5E01A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avg(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avg_sellingprice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37BA4227" w14:textId="29A1BE2A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037F6BCA" wp14:editId="7AA6EC62">
            <wp:extent cx="5943600" cy="2682240"/>
            <wp:effectExtent l="133350" t="114300" r="133350" b="156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090B41" w14:textId="6BC20148" w:rsidR="00525217" w:rsidRPr="00410948" w:rsidRDefault="00525217" w:rsidP="00F97624">
      <w:pPr>
        <w:pStyle w:val="Subtitle"/>
        <w:rPr>
          <w:sz w:val="24"/>
          <w:szCs w:val="24"/>
        </w:rPr>
      </w:pPr>
    </w:p>
    <w:p w14:paraId="5E6A5C3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1B6752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FFDC84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ECA103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BD5DB2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529EF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1AE49B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24E8AE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C4D9E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D9070D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BA8C45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65011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60662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F468C1F" w14:textId="74E7C43E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Insight No </w:t>
      </w:r>
      <w:r w:rsidRPr="00410948">
        <w:rPr>
          <w:sz w:val="24"/>
          <w:szCs w:val="24"/>
        </w:rPr>
        <w:t>11</w:t>
      </w:r>
    </w:p>
    <w:p w14:paraId="207A3903" w14:textId="2C922535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>maximum</w:t>
      </w:r>
      <w:r w:rsidRPr="00410948">
        <w:rPr>
          <w:sz w:val="24"/>
          <w:szCs w:val="24"/>
        </w:rPr>
        <w:t xml:space="preserve"> selling price</w:t>
      </w:r>
    </w:p>
    <w:p w14:paraId="03ED77A2" w14:textId="56A1BD07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r w:rsidRPr="00410948">
        <w:rPr>
          <w:color w:val="7030A0"/>
          <w:sz w:val="24"/>
          <w:szCs w:val="24"/>
        </w:rPr>
        <w:t>max</w:t>
      </w:r>
      <w:r w:rsidRPr="00410948">
        <w:rPr>
          <w:color w:val="7030A0"/>
          <w:sz w:val="24"/>
          <w:szCs w:val="24"/>
        </w:rPr>
        <w:t>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</w:t>
      </w:r>
      <w:r w:rsidRPr="00410948">
        <w:rPr>
          <w:color w:val="7030A0"/>
          <w:sz w:val="24"/>
          <w:szCs w:val="24"/>
        </w:rPr>
        <w:t>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7DAA28D5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0CB823EA" w14:textId="699F52AB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616BAED1" wp14:editId="4184EC85">
            <wp:extent cx="5943600" cy="2286000"/>
            <wp:effectExtent l="133350" t="114300" r="133350" b="152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334CF4" w14:textId="2FAE98AF" w:rsidR="00525217" w:rsidRPr="00410948" w:rsidRDefault="00525217" w:rsidP="00F97624">
      <w:pPr>
        <w:pStyle w:val="Subtitle"/>
        <w:rPr>
          <w:sz w:val="24"/>
          <w:szCs w:val="24"/>
        </w:rPr>
      </w:pPr>
    </w:p>
    <w:p w14:paraId="31A31807" w14:textId="77777777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DB892B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3D7639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14C4FF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50220E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C6795A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3700B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C37E93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1B29F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E035CF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0C29DA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94281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068976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DD8A00" w14:textId="0D4F9089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2</w:t>
      </w:r>
    </w:p>
    <w:p w14:paraId="46040A73" w14:textId="73FA046C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>minimum</w:t>
      </w:r>
      <w:r w:rsidRPr="00410948">
        <w:rPr>
          <w:sz w:val="24"/>
          <w:szCs w:val="24"/>
        </w:rPr>
        <w:t xml:space="preserve"> selling price</w:t>
      </w:r>
    </w:p>
    <w:p w14:paraId="6597839C" w14:textId="460C5728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r w:rsidRPr="00410948">
        <w:rPr>
          <w:color w:val="7030A0"/>
          <w:sz w:val="24"/>
          <w:szCs w:val="24"/>
        </w:rPr>
        <w:t>min</w:t>
      </w:r>
      <w:r w:rsidRPr="00410948">
        <w:rPr>
          <w:color w:val="7030A0"/>
          <w:sz w:val="24"/>
          <w:szCs w:val="24"/>
        </w:rPr>
        <w:t>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min</w:t>
      </w:r>
      <w:r w:rsidRPr="00410948">
        <w:rPr>
          <w:color w:val="7030A0"/>
          <w:sz w:val="24"/>
          <w:szCs w:val="24"/>
        </w:rPr>
        <w:t>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5988865D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8244E69" w14:textId="671790BA" w:rsidR="00525217" w:rsidRPr="00410948" w:rsidRDefault="00525217" w:rsidP="00F97624">
      <w:pPr>
        <w:pStyle w:val="Subtitle"/>
        <w:rPr>
          <w:sz w:val="24"/>
          <w:szCs w:val="24"/>
        </w:rPr>
      </w:pPr>
    </w:p>
    <w:p w14:paraId="0E180CC9" w14:textId="295FEC6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16767AA" wp14:editId="74F9AC9D">
            <wp:extent cx="5943600" cy="2971800"/>
            <wp:effectExtent l="133350" t="114300" r="133350" b="171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FC546D" w14:textId="298498A0" w:rsidR="00525217" w:rsidRPr="00410948" w:rsidRDefault="00525217" w:rsidP="00F97624">
      <w:pPr>
        <w:pStyle w:val="Subtitle"/>
        <w:rPr>
          <w:sz w:val="24"/>
          <w:szCs w:val="24"/>
        </w:rPr>
      </w:pPr>
    </w:p>
    <w:p w14:paraId="7E47669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6DCA00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2953E3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739990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EC107F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A6D55D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423F6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B8227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E36414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B6335D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A8C92F6" w14:textId="41EB98B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3</w:t>
      </w:r>
    </w:p>
    <w:p w14:paraId="0DEED417" w14:textId="44CEB41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>total</w:t>
      </w:r>
      <w:r w:rsidRPr="00410948">
        <w:rPr>
          <w:sz w:val="24"/>
          <w:szCs w:val="24"/>
        </w:rPr>
        <w:t xml:space="preserve"> selling price</w:t>
      </w:r>
    </w:p>
    <w:p w14:paraId="3446E85D" w14:textId="57DA507C" w:rsidR="00ED64A8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Select </w:t>
      </w:r>
      <w:r w:rsidRPr="00410948">
        <w:rPr>
          <w:color w:val="7030A0"/>
          <w:sz w:val="24"/>
          <w:szCs w:val="24"/>
        </w:rPr>
        <w:t>sum</w:t>
      </w:r>
      <w:r w:rsidRPr="00410948">
        <w:rPr>
          <w:color w:val="7030A0"/>
          <w:sz w:val="24"/>
          <w:szCs w:val="24"/>
        </w:rPr>
        <w:t>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total</w:t>
      </w:r>
      <w:r w:rsidRPr="00410948">
        <w:rPr>
          <w:color w:val="7030A0"/>
          <w:sz w:val="24"/>
          <w:szCs w:val="24"/>
        </w:rPr>
        <w:t>_sellingprice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48DF2979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EDFE9CC" w14:textId="4EDB08C7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1C965CBC" wp14:editId="4AEBB066">
            <wp:extent cx="5943600" cy="2781300"/>
            <wp:effectExtent l="133350" t="114300" r="133350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EC9E53" w14:textId="0EC556A4" w:rsidR="00525217" w:rsidRPr="00410948" w:rsidRDefault="00525217" w:rsidP="00F97624">
      <w:pPr>
        <w:pStyle w:val="Subtitle"/>
        <w:rPr>
          <w:sz w:val="24"/>
          <w:szCs w:val="24"/>
        </w:rPr>
      </w:pPr>
    </w:p>
    <w:p w14:paraId="21465BD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CFC21F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2AA3DA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586C1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CB7401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FEE340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A9D00A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03D40A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B89FE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B029ED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63141C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3916B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68200FA" w14:textId="5AB635C1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4</w:t>
      </w:r>
    </w:p>
    <w:p w14:paraId="0AB780B8" w14:textId="6D4E8E2B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unique type of transmission</w:t>
      </w:r>
    </w:p>
    <w:p w14:paraId="4B1D0389" w14:textId="3BDC7C5E" w:rsidR="00525217" w:rsidRPr="00410948" w:rsidRDefault="00ED64A8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distinct transmission from cars24;</w:t>
      </w:r>
    </w:p>
    <w:p w14:paraId="156C486B" w14:textId="046C559C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576E91EF" wp14:editId="11291446">
            <wp:extent cx="5943600" cy="2415540"/>
            <wp:effectExtent l="133350" t="114300" r="133350" b="1562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8C037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422B34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120E6C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47E121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29C98B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D5C298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6C5052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8242FB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541E34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63F95E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9E6969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CC7813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BB752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F9AD9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C3E154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E6D06B0" w14:textId="62A62DF6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5</w:t>
      </w:r>
    </w:p>
    <w:p w14:paraId="0DA148EF" w14:textId="41C4AD53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To find the max kilometer driven</w:t>
      </w:r>
    </w:p>
    <w:p w14:paraId="60E8B228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;</w:t>
      </w:r>
    </w:p>
    <w:p w14:paraId="6FCA8988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* from cars24</w:t>
      </w:r>
    </w:p>
    <w:p w14:paraId="43CA1EA1" w14:textId="480B148D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 = (select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);</w:t>
      </w:r>
    </w:p>
    <w:p w14:paraId="43999BD5" w14:textId="53CF5452" w:rsidR="00525217" w:rsidRPr="00410948" w:rsidRDefault="00525217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309AA149" wp14:editId="3096F844">
            <wp:extent cx="5943600" cy="3078480"/>
            <wp:effectExtent l="133350" t="114300" r="133350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C5880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35E121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419B7E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4D9B80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795E3F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5F422C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6CF701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ECA0BA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EBD0F2B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91F1FF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AFB806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C9B6237" w14:textId="3A1B78F1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6</w:t>
      </w:r>
    </w:p>
    <w:p w14:paraId="3013AD06" w14:textId="313A1D00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 xml:space="preserve">next </w:t>
      </w:r>
      <w:r w:rsidRPr="00410948">
        <w:rPr>
          <w:sz w:val="24"/>
          <w:szCs w:val="24"/>
        </w:rPr>
        <w:t>max kilometer driven</w:t>
      </w:r>
    </w:p>
    <w:p w14:paraId="5C30CE8C" w14:textId="1D77464B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724410FB" w14:textId="384C558F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where 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 &lt; (select max(</w:t>
      </w:r>
      <w:proofErr w:type="spellStart"/>
      <w:r w:rsidRPr="00410948">
        <w:rPr>
          <w:color w:val="7030A0"/>
          <w:sz w:val="24"/>
          <w:szCs w:val="24"/>
        </w:rPr>
        <w:t>km_driven</w:t>
      </w:r>
      <w:proofErr w:type="spellEnd"/>
      <w:r w:rsidRPr="00410948">
        <w:rPr>
          <w:color w:val="7030A0"/>
          <w:sz w:val="24"/>
          <w:szCs w:val="24"/>
        </w:rPr>
        <w:t xml:space="preserve">) from cars24 as </w:t>
      </w:r>
      <w:proofErr w:type="spellStart"/>
      <w:r w:rsidRPr="00410948">
        <w:rPr>
          <w:color w:val="7030A0"/>
          <w:sz w:val="24"/>
          <w:szCs w:val="24"/>
        </w:rPr>
        <w:t>max_kmdriven</w:t>
      </w:r>
      <w:proofErr w:type="spellEnd"/>
      <w:r w:rsidRPr="00410948">
        <w:rPr>
          <w:color w:val="7030A0"/>
          <w:sz w:val="24"/>
          <w:szCs w:val="24"/>
        </w:rPr>
        <w:t>);</w:t>
      </w:r>
    </w:p>
    <w:p w14:paraId="2444CA26" w14:textId="26CBD11A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7421AA2F" wp14:editId="2AD73B42">
            <wp:extent cx="5943600" cy="3017520"/>
            <wp:effectExtent l="133350" t="114300" r="133350" b="1638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DCA219" w14:textId="77777777" w:rsidR="00F97624" w:rsidRPr="00410948" w:rsidRDefault="00F97624" w:rsidP="00F97624">
      <w:pPr>
        <w:pStyle w:val="Subtitle"/>
        <w:rPr>
          <w:sz w:val="24"/>
          <w:szCs w:val="24"/>
        </w:rPr>
      </w:pPr>
    </w:p>
    <w:p w14:paraId="36CE3C4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F3D598A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A32A1E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46CCAC0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62F7D9F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7AB91572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4EED5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AD51AF4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0F8625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60773E7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EAA577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5C37F714" w14:textId="76F63709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7</w:t>
      </w:r>
    </w:p>
    <w:p w14:paraId="2DEF70E6" w14:textId="294DA83C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max selling </w:t>
      </w:r>
      <w:proofErr w:type="gramStart"/>
      <w:r w:rsidRPr="00410948">
        <w:rPr>
          <w:sz w:val="24"/>
          <w:szCs w:val="24"/>
        </w:rPr>
        <w:t>price ,</w:t>
      </w:r>
      <w:proofErr w:type="gramEnd"/>
      <w:r w:rsidRPr="00410948">
        <w:rPr>
          <w:sz w:val="24"/>
          <w:szCs w:val="24"/>
        </w:rPr>
        <w:t xml:space="preserve"> group by selling price , order by descending.</w:t>
      </w:r>
    </w:p>
    <w:p w14:paraId="546C084D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4F875327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group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</w:p>
    <w:p w14:paraId="233BC27E" w14:textId="158DEF90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desc</w:t>
      </w:r>
    </w:p>
    <w:p w14:paraId="53E2BDE2" w14:textId="1B244CF0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21F13665" wp14:editId="23CBA93A">
            <wp:extent cx="5943600" cy="3314700"/>
            <wp:effectExtent l="133350" t="114300" r="114300" b="152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38A061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6DEB73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2198E12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D14915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49688BA6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B2D8E8D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166915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3721E788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0CD80A4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1355DA7C" w14:textId="77777777" w:rsidR="00410948" w:rsidRDefault="00410948" w:rsidP="00F97624">
      <w:pPr>
        <w:pStyle w:val="Subtitle"/>
        <w:rPr>
          <w:sz w:val="24"/>
          <w:szCs w:val="24"/>
        </w:rPr>
      </w:pPr>
    </w:p>
    <w:p w14:paraId="6966B3BF" w14:textId="570FC718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>Insight No 1</w:t>
      </w:r>
      <w:r w:rsidRPr="00410948">
        <w:rPr>
          <w:sz w:val="24"/>
          <w:szCs w:val="24"/>
        </w:rPr>
        <w:t>8</w:t>
      </w:r>
    </w:p>
    <w:p w14:paraId="240A8639" w14:textId="68DC55AC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sz w:val="24"/>
          <w:szCs w:val="24"/>
        </w:rPr>
        <w:t xml:space="preserve">To find the </w:t>
      </w:r>
      <w:r w:rsidRPr="00410948">
        <w:rPr>
          <w:sz w:val="24"/>
          <w:szCs w:val="24"/>
        </w:rPr>
        <w:t xml:space="preserve">first 10 </w:t>
      </w:r>
      <w:r w:rsidRPr="00410948">
        <w:rPr>
          <w:sz w:val="24"/>
          <w:szCs w:val="24"/>
        </w:rPr>
        <w:t xml:space="preserve">max selling </w:t>
      </w:r>
      <w:proofErr w:type="gramStart"/>
      <w:r w:rsidRPr="00410948">
        <w:rPr>
          <w:sz w:val="24"/>
          <w:szCs w:val="24"/>
        </w:rPr>
        <w:t>price ,</w:t>
      </w:r>
      <w:proofErr w:type="gramEnd"/>
      <w:r w:rsidRPr="00410948">
        <w:rPr>
          <w:sz w:val="24"/>
          <w:szCs w:val="24"/>
        </w:rPr>
        <w:t xml:space="preserve"> group by selling price , order by descending</w:t>
      </w:r>
      <w:r w:rsidR="00F97624" w:rsidRPr="00410948">
        <w:rPr>
          <w:sz w:val="24"/>
          <w:szCs w:val="24"/>
        </w:rPr>
        <w:t>.</w:t>
      </w:r>
    </w:p>
    <w:p w14:paraId="601ECFA1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select max(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>) from cars24</w:t>
      </w:r>
    </w:p>
    <w:p w14:paraId="19104CA7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group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</w:p>
    <w:p w14:paraId="21596222" w14:textId="77777777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 xml:space="preserve">order by </w:t>
      </w:r>
      <w:proofErr w:type="spellStart"/>
      <w:r w:rsidRPr="00410948">
        <w:rPr>
          <w:color w:val="7030A0"/>
          <w:sz w:val="24"/>
          <w:szCs w:val="24"/>
        </w:rPr>
        <w:t>selling_price</w:t>
      </w:r>
      <w:proofErr w:type="spellEnd"/>
      <w:r w:rsidRPr="00410948">
        <w:rPr>
          <w:color w:val="7030A0"/>
          <w:sz w:val="24"/>
          <w:szCs w:val="24"/>
        </w:rPr>
        <w:t xml:space="preserve"> desc</w:t>
      </w:r>
    </w:p>
    <w:p w14:paraId="67CF8CE6" w14:textId="7D16866B" w:rsidR="00F97624" w:rsidRPr="00410948" w:rsidRDefault="00F97624" w:rsidP="00F97624">
      <w:pPr>
        <w:pStyle w:val="Subtitle"/>
        <w:rPr>
          <w:color w:val="7030A0"/>
          <w:sz w:val="24"/>
          <w:szCs w:val="24"/>
        </w:rPr>
      </w:pPr>
      <w:r w:rsidRPr="00410948">
        <w:rPr>
          <w:color w:val="7030A0"/>
          <w:sz w:val="24"/>
          <w:szCs w:val="24"/>
        </w:rPr>
        <w:t>limit 10;</w:t>
      </w:r>
    </w:p>
    <w:p w14:paraId="6C564C13" w14:textId="77777777" w:rsidR="00ED64A8" w:rsidRPr="00410948" w:rsidRDefault="00ED64A8" w:rsidP="00F97624">
      <w:pPr>
        <w:pStyle w:val="Subtitle"/>
        <w:rPr>
          <w:sz w:val="24"/>
          <w:szCs w:val="24"/>
        </w:rPr>
      </w:pPr>
    </w:p>
    <w:p w14:paraId="5AA85AD1" w14:textId="6D01A191" w:rsidR="00ED64A8" w:rsidRPr="00410948" w:rsidRDefault="00ED64A8" w:rsidP="00F97624">
      <w:pPr>
        <w:pStyle w:val="Subtitle"/>
        <w:rPr>
          <w:sz w:val="24"/>
          <w:szCs w:val="24"/>
        </w:rPr>
      </w:pPr>
      <w:r w:rsidRPr="00410948">
        <w:rPr>
          <w:noProof/>
          <w:sz w:val="24"/>
          <w:szCs w:val="24"/>
        </w:rPr>
        <w:drawing>
          <wp:inline distT="0" distB="0" distL="0" distR="0" wp14:anchorId="72A02B36" wp14:editId="26B37644">
            <wp:extent cx="5943600" cy="3086100"/>
            <wp:effectExtent l="133350" t="114300" r="133350" b="152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D64A8" w:rsidRPr="00410948" w:rsidSect="00410948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32768"/>
    <w:multiLevelType w:val="hybridMultilevel"/>
    <w:tmpl w:val="173CC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C7554"/>
    <w:multiLevelType w:val="hybridMultilevel"/>
    <w:tmpl w:val="F2BCB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B8"/>
    <w:rsid w:val="00410948"/>
    <w:rsid w:val="00525217"/>
    <w:rsid w:val="00670895"/>
    <w:rsid w:val="00780BC8"/>
    <w:rsid w:val="00CC3084"/>
    <w:rsid w:val="00ED64A8"/>
    <w:rsid w:val="00F849B8"/>
    <w:rsid w:val="00F9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5C27C"/>
  <w15:chartTrackingRefBased/>
  <w15:docId w15:val="{E58EA8B2-22D4-4872-99B9-DC4B38D25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6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6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9B8"/>
    <w:pPr>
      <w:ind w:left="720"/>
      <w:contextualSpacing/>
    </w:pPr>
  </w:style>
  <w:style w:type="paragraph" w:styleId="NoSpacing">
    <w:name w:val="No Spacing"/>
    <w:uiPriority w:val="1"/>
    <w:qFormat/>
    <w:rsid w:val="00F9762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976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76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76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6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9762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VIJAY</dc:creator>
  <cp:keywords/>
  <dc:description/>
  <cp:lastModifiedBy>KUMAR, VIJAY</cp:lastModifiedBy>
  <cp:revision>2</cp:revision>
  <dcterms:created xsi:type="dcterms:W3CDTF">2023-11-06T15:36:00Z</dcterms:created>
  <dcterms:modified xsi:type="dcterms:W3CDTF">2023-11-06T16:34:00Z</dcterms:modified>
</cp:coreProperties>
</file>