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0B41" w14:textId="318654E5" w:rsidR="006B60CF" w:rsidRPr="00345356" w:rsidRDefault="006B60CF" w:rsidP="006B60CF">
      <w:pPr>
        <w:pStyle w:val="Heading2"/>
        <w:rPr>
          <w:rFonts w:ascii="Calibri" w:hAnsi="Calibri" w:cs="Calibri"/>
          <w:color w:val="000000" w:themeColor="text1"/>
        </w:rPr>
      </w:pPr>
      <w:bookmarkStart w:id="0" w:name="X0978985ad002850d233a793521a6d82b958c7ca"/>
      <w:r w:rsidRPr="00345356">
        <w:rPr>
          <w:rFonts w:ascii="Calibri" w:hAnsi="Calibri" w:cs="Calibri"/>
          <w:color w:val="000000" w:themeColor="text1"/>
        </w:rPr>
        <w:t>Spring Data JPA - Quick Example</w:t>
      </w:r>
    </w:p>
    <w:p w14:paraId="62DD7FD2" w14:textId="32D0F124" w:rsidR="006B60CF" w:rsidRPr="00345356" w:rsidRDefault="006B60CF" w:rsidP="006B60CF">
      <w:pPr>
        <w:pStyle w:val="Heading3"/>
        <w:rPr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>Demonstrate the need and benefit of Spring Data JPA</w:t>
      </w:r>
    </w:p>
    <w:p w14:paraId="4E506217" w14:textId="77777777" w:rsidR="00345356" w:rsidRDefault="006B60CF" w:rsidP="00345356">
      <w:pPr>
        <w:pStyle w:val="Heading3"/>
        <w:rPr>
          <w:rFonts w:ascii="Calibri" w:hAnsi="Calibri" w:cs="Calibri"/>
          <w:color w:val="000000" w:themeColor="text1"/>
          <w:sz w:val="32"/>
          <w:szCs w:val="32"/>
        </w:rPr>
      </w:pPr>
      <w:bookmarkStart w:id="1" w:name="_GoBack"/>
      <w:bookmarkEnd w:id="1"/>
      <w:r w:rsidRPr="00345356">
        <w:rPr>
          <w:rFonts w:ascii="Calibri" w:hAnsi="Calibri" w:cs="Calibri"/>
          <w:color w:val="000000" w:themeColor="text1"/>
          <w:sz w:val="32"/>
          <w:szCs w:val="32"/>
        </w:rPr>
        <w:t>Exercise: Spring Data JPA with Country Entity</w:t>
      </w:r>
    </w:p>
    <w:p w14:paraId="49E14DAC" w14:textId="77777777" w:rsidR="00345356" w:rsidRDefault="00345356" w:rsidP="00345356">
      <w:pPr>
        <w:pStyle w:val="Heading3"/>
        <w:rPr>
          <w:rFonts w:ascii="Calibri" w:hAnsi="Calibri" w:cs="Calibri"/>
          <w:color w:val="000000" w:themeColor="text1"/>
          <w:sz w:val="32"/>
          <w:szCs w:val="32"/>
        </w:rPr>
      </w:pPr>
    </w:p>
    <w:p w14:paraId="6D384077" w14:textId="51767E8A" w:rsidR="006B60CF" w:rsidRPr="00345356" w:rsidRDefault="006B60CF" w:rsidP="00345356">
      <w:pPr>
        <w:pStyle w:val="Heading3"/>
        <w:rPr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>Country.java</w:t>
      </w:r>
    </w:p>
    <w:p w14:paraId="220DFE95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 xml:space="preserve">package </w:t>
      </w:r>
      <w:proofErr w:type="gramStart"/>
      <w:r w:rsidRPr="00345356">
        <w:rPr>
          <w:rFonts w:ascii="Calibri" w:hAnsi="Calibri" w:cs="Calibri"/>
          <w:color w:val="000000" w:themeColor="text1"/>
          <w:sz w:val="32"/>
          <w:szCs w:val="32"/>
        </w:rPr>
        <w:t>com.thilak</w:t>
      </w:r>
      <w:proofErr w:type="gramEnd"/>
      <w:r w:rsidRPr="00345356">
        <w:rPr>
          <w:rFonts w:ascii="Calibri" w:hAnsi="Calibri" w:cs="Calibri"/>
          <w:color w:val="000000" w:themeColor="text1"/>
          <w:sz w:val="32"/>
          <w:szCs w:val="32"/>
        </w:rPr>
        <w:t>.ormlearn.model;</w:t>
      </w:r>
    </w:p>
    <w:p w14:paraId="0DEC5C98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3FA8EB1E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jakarta.persistence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.Column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4E50A4B5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jakarta.persistence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.Entity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06CB802F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jakarta.persistence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.Id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4801490A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jakarta.persistence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.Table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745BE6C9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04B1AB47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@Entity</w:t>
      </w:r>
    </w:p>
    <w:p w14:paraId="2F0478D1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@Table(name="country")</w:t>
      </w:r>
    </w:p>
    <w:p w14:paraId="599BC257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public class Country {</w:t>
      </w:r>
    </w:p>
    <w:p w14:paraId="477B6A55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64AB19D7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@Id</w:t>
      </w:r>
    </w:p>
    <w:p w14:paraId="130B3A94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@Column(name="code")</w:t>
      </w:r>
    </w:p>
    <w:p w14:paraId="30D301B4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private String code;</w:t>
      </w:r>
    </w:p>
    <w:p w14:paraId="29F52A3D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3D622374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@Column(name="name")</w:t>
      </w:r>
    </w:p>
    <w:p w14:paraId="78F6E2F1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private String name;</w:t>
      </w:r>
    </w:p>
    <w:p w14:paraId="326D3488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22851E59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public String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getCode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) {</w:t>
      </w:r>
    </w:p>
    <w:p w14:paraId="67EA071C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return code;</w:t>
      </w:r>
    </w:p>
    <w:p w14:paraId="181FA1A7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}</w:t>
      </w:r>
    </w:p>
    <w:p w14:paraId="10894D67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7E6B11B3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public void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setCode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String code) {</w:t>
      </w:r>
    </w:p>
    <w:p w14:paraId="6C930373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this.code</w:t>
      </w:r>
      <w:proofErr w:type="spellEnd"/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 = code;</w:t>
      </w:r>
    </w:p>
    <w:p w14:paraId="5EF843B1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}</w:t>
      </w:r>
    </w:p>
    <w:p w14:paraId="7549D34F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2C3C8120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public String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getName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) {</w:t>
      </w:r>
    </w:p>
    <w:p w14:paraId="2832732E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return name;</w:t>
      </w:r>
    </w:p>
    <w:p w14:paraId="32797B49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}</w:t>
      </w:r>
    </w:p>
    <w:p w14:paraId="797B759C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105BD690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public void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setName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String name) {</w:t>
      </w:r>
    </w:p>
    <w:p w14:paraId="2E431394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this.name = name;</w:t>
      </w:r>
    </w:p>
    <w:p w14:paraId="5E52D042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}</w:t>
      </w:r>
    </w:p>
    <w:p w14:paraId="2A0C565C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3659CDDB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@Override</w:t>
      </w:r>
    </w:p>
    <w:p w14:paraId="2E3B1A82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public String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toString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) {</w:t>
      </w:r>
    </w:p>
    <w:p w14:paraId="2C74BFCD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return "Country [code=" + code + ", name=" + name + "]";</w:t>
      </w:r>
    </w:p>
    <w:p w14:paraId="15EED565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}</w:t>
      </w:r>
    </w:p>
    <w:p w14:paraId="067D46D5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}</w:t>
      </w:r>
    </w:p>
    <w:p w14:paraId="0CE46DFB" w14:textId="77777777" w:rsidR="00345356" w:rsidRPr="00345356" w:rsidRDefault="00345356" w:rsidP="006B60CF">
      <w:pPr>
        <w:pStyle w:val="Heading4"/>
        <w:rPr>
          <w:rFonts w:ascii="Calibri" w:eastAsiaTheme="minorHAnsi" w:hAnsi="Calibri" w:cs="Calibri"/>
          <w:i w:val="0"/>
          <w:iCs w:val="0"/>
          <w:color w:val="000000" w:themeColor="text1"/>
          <w:sz w:val="32"/>
          <w:szCs w:val="32"/>
        </w:rPr>
      </w:pPr>
    </w:p>
    <w:p w14:paraId="67710FC8" w14:textId="325BDCC6" w:rsidR="006B60CF" w:rsidRPr="00345356" w:rsidRDefault="006B60CF" w:rsidP="006B60CF">
      <w:pPr>
        <w:pStyle w:val="Heading4"/>
        <w:rPr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>CountryRepository.java</w:t>
      </w:r>
    </w:p>
    <w:p w14:paraId="777761D1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 xml:space="preserve">package </w:t>
      </w:r>
      <w:proofErr w:type="gramStart"/>
      <w:r w:rsidRPr="00345356">
        <w:rPr>
          <w:rFonts w:ascii="Calibri" w:hAnsi="Calibri" w:cs="Calibri"/>
          <w:color w:val="000000" w:themeColor="text1"/>
          <w:sz w:val="32"/>
          <w:szCs w:val="32"/>
        </w:rPr>
        <w:t>com.thilak</w:t>
      </w:r>
      <w:proofErr w:type="gramEnd"/>
      <w:r w:rsidRPr="00345356">
        <w:rPr>
          <w:rFonts w:ascii="Calibri" w:hAnsi="Calibri" w:cs="Calibri"/>
          <w:color w:val="000000" w:themeColor="text1"/>
          <w:sz w:val="32"/>
          <w:szCs w:val="32"/>
        </w:rPr>
        <w:t>.ormlearn.repository;</w:t>
      </w:r>
    </w:p>
    <w:p w14:paraId="39F079ED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59823B42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org.springframework.data.jpa.repository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.JpaRepository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74283BB9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org.springframework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.stereotype.Repository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468825DD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70215A49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gramStart"/>
      <w:r w:rsidRPr="00345356">
        <w:rPr>
          <w:rFonts w:ascii="Calibri" w:hAnsi="Calibri" w:cs="Calibri"/>
          <w:color w:val="000000" w:themeColor="text1"/>
          <w:sz w:val="32"/>
          <w:szCs w:val="32"/>
        </w:rPr>
        <w:t>com.thilak</w:t>
      </w:r>
      <w:proofErr w:type="gramEnd"/>
      <w:r w:rsidRPr="00345356">
        <w:rPr>
          <w:rFonts w:ascii="Calibri" w:hAnsi="Calibri" w:cs="Calibri"/>
          <w:color w:val="000000" w:themeColor="text1"/>
          <w:sz w:val="32"/>
          <w:szCs w:val="32"/>
        </w:rPr>
        <w:t>.ormlearn.model.Country;</w:t>
      </w:r>
    </w:p>
    <w:p w14:paraId="4A919BE7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4F16D0A6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@Repository</w:t>
      </w:r>
    </w:p>
    <w:p w14:paraId="394F4114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public interface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CountryRepository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 extends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JpaRepository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&lt;Country, String&gt; {</w:t>
      </w:r>
    </w:p>
    <w:p w14:paraId="30806EC3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}</w:t>
      </w:r>
    </w:p>
    <w:p w14:paraId="4A260827" w14:textId="4BFB27E2" w:rsidR="006B60CF" w:rsidRPr="00345356" w:rsidRDefault="006B60CF" w:rsidP="006B60CF">
      <w:pPr>
        <w:rPr>
          <w:rFonts w:ascii="Calibri" w:hAnsi="Calibri" w:cs="Calibri"/>
          <w:color w:val="000000" w:themeColor="text1"/>
          <w:sz w:val="32"/>
          <w:szCs w:val="32"/>
        </w:rPr>
      </w:pPr>
    </w:p>
    <w:p w14:paraId="3013ADCA" w14:textId="6B89F106" w:rsidR="006B60CF" w:rsidRPr="00345356" w:rsidRDefault="006B60CF" w:rsidP="006B60CF">
      <w:pPr>
        <w:pStyle w:val="Heading4"/>
        <w:rPr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>CountryService.java</w:t>
      </w:r>
    </w:p>
    <w:p w14:paraId="7DFEEE41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 xml:space="preserve">package </w:t>
      </w:r>
      <w:proofErr w:type="gramStart"/>
      <w:r w:rsidRPr="00345356">
        <w:rPr>
          <w:rFonts w:ascii="Calibri" w:hAnsi="Calibri" w:cs="Calibri"/>
          <w:color w:val="000000" w:themeColor="text1"/>
          <w:sz w:val="32"/>
          <w:szCs w:val="32"/>
        </w:rPr>
        <w:t>com.thilak</w:t>
      </w:r>
      <w:proofErr w:type="gramEnd"/>
      <w:r w:rsidRPr="00345356">
        <w:rPr>
          <w:rFonts w:ascii="Calibri" w:hAnsi="Calibri" w:cs="Calibri"/>
          <w:color w:val="000000" w:themeColor="text1"/>
          <w:sz w:val="32"/>
          <w:szCs w:val="32"/>
        </w:rPr>
        <w:t>.ormlearn.service;</w:t>
      </w:r>
    </w:p>
    <w:p w14:paraId="38072594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05398340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org.springframework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.beans.factory.annotation.Autowired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0A6CD19F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org.springframework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.stereotype.Service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0BB26A0D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569B2B6B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gramStart"/>
      <w:r w:rsidRPr="00345356">
        <w:rPr>
          <w:rFonts w:ascii="Calibri" w:hAnsi="Calibri" w:cs="Calibri"/>
          <w:color w:val="000000" w:themeColor="text1"/>
          <w:sz w:val="32"/>
          <w:szCs w:val="32"/>
        </w:rPr>
        <w:t>com.thilak</w:t>
      </w:r>
      <w:proofErr w:type="gramEnd"/>
      <w:r w:rsidRPr="00345356">
        <w:rPr>
          <w:rFonts w:ascii="Calibri" w:hAnsi="Calibri" w:cs="Calibri"/>
          <w:color w:val="000000" w:themeColor="text1"/>
          <w:sz w:val="32"/>
          <w:szCs w:val="32"/>
        </w:rPr>
        <w:t>.ormlearn.model.Country;</w:t>
      </w:r>
    </w:p>
    <w:p w14:paraId="19DD98A4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gramStart"/>
      <w:r w:rsidRPr="00345356">
        <w:rPr>
          <w:rFonts w:ascii="Calibri" w:hAnsi="Calibri" w:cs="Calibri"/>
          <w:color w:val="000000" w:themeColor="text1"/>
          <w:sz w:val="32"/>
          <w:szCs w:val="32"/>
        </w:rPr>
        <w:t>com.thilak</w:t>
      </w:r>
      <w:proofErr w:type="gramEnd"/>
      <w:r w:rsidRPr="00345356">
        <w:rPr>
          <w:rFonts w:ascii="Calibri" w:hAnsi="Calibri" w:cs="Calibri"/>
          <w:color w:val="000000" w:themeColor="text1"/>
          <w:sz w:val="32"/>
          <w:szCs w:val="32"/>
        </w:rPr>
        <w:t>.ormlearn.repository.CountryRepository;</w:t>
      </w:r>
    </w:p>
    <w:p w14:paraId="65358D37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52775550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@Service</w:t>
      </w:r>
    </w:p>
    <w:p w14:paraId="4710D234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public class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CountryService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 {</w:t>
      </w:r>
    </w:p>
    <w:p w14:paraId="6B5CDD32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649EABDE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@Autowired</w:t>
      </w:r>
    </w:p>
    <w:p w14:paraId="36344249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private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CountryRepository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countryRepository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0DDFADCF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591B9605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public Country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findCountryByCode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String code) {</w:t>
      </w:r>
    </w:p>
    <w:p w14:paraId="12572406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return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countryRepository.findById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(code</w:t>
      </w:r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).get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();</w:t>
      </w:r>
    </w:p>
    <w:p w14:paraId="340DA45E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}</w:t>
      </w:r>
    </w:p>
    <w:p w14:paraId="0A6767BE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}</w:t>
      </w:r>
    </w:p>
    <w:p w14:paraId="3C03A357" w14:textId="7D35DFDD" w:rsidR="006B60CF" w:rsidRPr="00345356" w:rsidRDefault="006B60CF" w:rsidP="006B60CF">
      <w:pPr>
        <w:rPr>
          <w:rFonts w:ascii="Calibri" w:hAnsi="Calibri" w:cs="Calibri"/>
          <w:color w:val="000000" w:themeColor="text1"/>
          <w:sz w:val="32"/>
          <w:szCs w:val="32"/>
        </w:rPr>
      </w:pPr>
    </w:p>
    <w:p w14:paraId="729E06BC" w14:textId="11346EA2" w:rsidR="006B60CF" w:rsidRPr="00345356" w:rsidRDefault="006B60CF" w:rsidP="006B60CF">
      <w:pPr>
        <w:pStyle w:val="Heading4"/>
        <w:rPr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>OrmLearnApplication.java</w:t>
      </w:r>
    </w:p>
    <w:p w14:paraId="33755B1A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 xml:space="preserve">package </w:t>
      </w:r>
      <w:proofErr w:type="gramStart"/>
      <w:r w:rsidRPr="00345356">
        <w:rPr>
          <w:rFonts w:ascii="Calibri" w:hAnsi="Calibri" w:cs="Calibri"/>
          <w:color w:val="000000" w:themeColor="text1"/>
          <w:sz w:val="32"/>
          <w:szCs w:val="32"/>
        </w:rPr>
        <w:t>com.thilak</w:t>
      </w:r>
      <w:proofErr w:type="gramEnd"/>
      <w:r w:rsidRPr="00345356">
        <w:rPr>
          <w:rFonts w:ascii="Calibri" w:hAnsi="Calibri" w:cs="Calibri"/>
          <w:color w:val="000000" w:themeColor="text1"/>
          <w:sz w:val="32"/>
          <w:szCs w:val="32"/>
        </w:rPr>
        <w:t>.ormlearn;</w:t>
      </w:r>
    </w:p>
    <w:p w14:paraId="3834B137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587F4A5E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org.springframework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.beans.factory.annotation.Autowired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2654EB9D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org.springframework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.boot.CommandLineRunner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22DFBC5B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org.springframework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.boot.SpringApplication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7C49AC1F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org.springframework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.boot.autoconfigure.SpringBootApplication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315D22E4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5D104198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gramStart"/>
      <w:r w:rsidRPr="00345356">
        <w:rPr>
          <w:rFonts w:ascii="Calibri" w:hAnsi="Calibri" w:cs="Calibri"/>
          <w:color w:val="000000" w:themeColor="text1"/>
          <w:sz w:val="32"/>
          <w:szCs w:val="32"/>
        </w:rPr>
        <w:t>com.thilak</w:t>
      </w:r>
      <w:proofErr w:type="gramEnd"/>
      <w:r w:rsidRPr="00345356">
        <w:rPr>
          <w:rFonts w:ascii="Calibri" w:hAnsi="Calibri" w:cs="Calibri"/>
          <w:color w:val="000000" w:themeColor="text1"/>
          <w:sz w:val="32"/>
          <w:szCs w:val="32"/>
        </w:rPr>
        <w:t>.ormlearn.model.Country;</w:t>
      </w:r>
    </w:p>
    <w:p w14:paraId="53B149F8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 xml:space="preserve">import </w:t>
      </w:r>
      <w:proofErr w:type="gramStart"/>
      <w:r w:rsidRPr="00345356">
        <w:rPr>
          <w:rFonts w:ascii="Calibri" w:hAnsi="Calibri" w:cs="Calibri"/>
          <w:color w:val="000000" w:themeColor="text1"/>
          <w:sz w:val="32"/>
          <w:szCs w:val="32"/>
        </w:rPr>
        <w:t>com.thilak</w:t>
      </w:r>
      <w:proofErr w:type="gramEnd"/>
      <w:r w:rsidRPr="00345356">
        <w:rPr>
          <w:rFonts w:ascii="Calibri" w:hAnsi="Calibri" w:cs="Calibri"/>
          <w:color w:val="000000" w:themeColor="text1"/>
          <w:sz w:val="32"/>
          <w:szCs w:val="32"/>
        </w:rPr>
        <w:t>.ormlearn.service.CountryService;</w:t>
      </w:r>
    </w:p>
    <w:p w14:paraId="536FA28F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7CBC1E43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@SpringBootApplication</w:t>
      </w:r>
    </w:p>
    <w:p w14:paraId="57E1FA22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public class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OrmLearnApplication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 implements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CommandLineRunner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 {</w:t>
      </w:r>
    </w:p>
    <w:p w14:paraId="1345C5B1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76BDDAE2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@Autowired</w:t>
      </w:r>
    </w:p>
    <w:p w14:paraId="6C830A28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lastRenderedPageBreak/>
        <w:tab/>
        <w:t xml:space="preserve">private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CountryService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countryService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;</w:t>
      </w:r>
    </w:p>
    <w:p w14:paraId="7A299CAF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296CE507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public static void </w:t>
      </w:r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main(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String[]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args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) {</w:t>
      </w:r>
    </w:p>
    <w:p w14:paraId="519B1655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proofErr w:type="spellStart"/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SpringApplication.run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</w:t>
      </w:r>
      <w:proofErr w:type="spellStart"/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OrmLearnApplication.class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,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args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);</w:t>
      </w:r>
    </w:p>
    <w:p w14:paraId="45B49E15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}</w:t>
      </w:r>
    </w:p>
    <w:p w14:paraId="3D21785A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</w:p>
    <w:p w14:paraId="4812DDAD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@Override</w:t>
      </w:r>
    </w:p>
    <w:p w14:paraId="16CF0C8B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public void </w:t>
      </w:r>
      <w:proofErr w:type="gram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run(</w:t>
      </w:r>
      <w:proofErr w:type="gram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String...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args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) throws Exception {</w:t>
      </w:r>
    </w:p>
    <w:p w14:paraId="2020EA0B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 xml:space="preserve">Country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country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 xml:space="preserve"> = </w:t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countryService.findCountryByCode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("IN");</w:t>
      </w:r>
    </w:p>
    <w:p w14:paraId="29BF6EA8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</w:r>
      <w:proofErr w:type="spellStart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System.out.println</w:t>
      </w:r>
      <w:proofErr w:type="spellEnd"/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(country);</w:t>
      </w:r>
    </w:p>
    <w:p w14:paraId="3004E186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ab/>
        <w:t>}</w:t>
      </w:r>
    </w:p>
    <w:p w14:paraId="464C97E3" w14:textId="77777777" w:rsidR="006B60CF" w:rsidRPr="00345356" w:rsidRDefault="006B60CF" w:rsidP="006B60CF">
      <w:pPr>
        <w:pStyle w:val="HTMLPreformatted"/>
        <w:rPr>
          <w:rStyle w:val="HTMLCode"/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Style w:val="HTMLCode"/>
          <w:rFonts w:ascii="Calibri" w:hAnsi="Calibri" w:cs="Calibri"/>
          <w:color w:val="000000" w:themeColor="text1"/>
          <w:sz w:val="32"/>
          <w:szCs w:val="32"/>
        </w:rPr>
        <w:t>}</w:t>
      </w:r>
    </w:p>
    <w:p w14:paraId="57D309F2" w14:textId="2648F46D" w:rsidR="006B60CF" w:rsidRPr="00345356" w:rsidRDefault="006B60CF" w:rsidP="00F37C7B">
      <w:pPr>
        <w:pStyle w:val="Heading3"/>
        <w:rPr>
          <w:rFonts w:ascii="Calibri" w:hAnsi="Calibri" w:cs="Calibri"/>
          <w:color w:val="000000" w:themeColor="text1"/>
          <w:sz w:val="32"/>
          <w:szCs w:val="32"/>
        </w:rPr>
      </w:pPr>
      <w:r w:rsidRPr="00345356">
        <w:rPr>
          <w:rFonts w:ascii="Calibri" w:hAnsi="Calibri" w:cs="Calibri"/>
          <w:color w:val="000000" w:themeColor="text1"/>
          <w:sz w:val="32"/>
          <w:szCs w:val="32"/>
        </w:rPr>
        <w:t>Output:</w:t>
      </w:r>
    </w:p>
    <w:p w14:paraId="4E8FB6C8" w14:textId="03EA2AF8" w:rsidR="006B60CF" w:rsidRPr="00345356" w:rsidRDefault="00D53D4B" w:rsidP="006B60CF">
      <w:pPr>
        <w:pStyle w:val="BodyText"/>
        <w:rPr>
          <w:rFonts w:ascii="Calibri" w:hAnsi="Calibri" w:cs="Calibri"/>
          <w:color w:val="000000" w:themeColor="text1"/>
          <w:sz w:val="32"/>
          <w:szCs w:val="32"/>
        </w:rPr>
      </w:pPr>
      <w:r w:rsidRPr="00D53D4B">
        <w:rPr>
          <w:rFonts w:ascii="Calibri" w:hAnsi="Calibri" w:cs="Calibri"/>
          <w:noProof/>
          <w:color w:val="000000" w:themeColor="text1"/>
          <w:sz w:val="32"/>
          <w:szCs w:val="32"/>
        </w:rPr>
        <w:drawing>
          <wp:inline distT="0" distB="0" distL="0" distR="0" wp14:anchorId="497F21AB" wp14:editId="3DDE9B46">
            <wp:extent cx="594360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D2735E4" w14:textId="7F4E915E" w:rsidR="006B60CF" w:rsidRPr="00345356" w:rsidRDefault="006B60CF" w:rsidP="006B60CF">
      <w:pPr>
        <w:jc w:val="center"/>
        <w:rPr>
          <w:rFonts w:ascii="Calibri" w:hAnsi="Calibri" w:cs="Calibri"/>
          <w:color w:val="000000" w:themeColor="text1"/>
          <w:sz w:val="32"/>
          <w:szCs w:val="32"/>
          <w:lang w:val="en-IN"/>
        </w:rPr>
      </w:pPr>
    </w:p>
    <w:sectPr w:rsidR="006B60CF" w:rsidRPr="00345356">
      <w:headerReference w:type="default" r:id="rId8"/>
      <w:footerReference w:type="default" r:id="rId9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1130A" w14:textId="77777777" w:rsidR="003347FE" w:rsidRDefault="003347FE" w:rsidP="00345356">
      <w:pPr>
        <w:spacing w:after="0"/>
      </w:pPr>
      <w:r>
        <w:separator/>
      </w:r>
    </w:p>
  </w:endnote>
  <w:endnote w:type="continuationSeparator" w:id="0">
    <w:p w14:paraId="76258C00" w14:textId="77777777" w:rsidR="003347FE" w:rsidRDefault="003347FE" w:rsidP="003453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B9F85" w14:textId="7B06746C" w:rsidR="00345356" w:rsidRDefault="00345356">
    <w:pPr>
      <w:pStyle w:val="Footer"/>
    </w:pPr>
    <w:proofErr w:type="spellStart"/>
    <w:r>
      <w:t>SuperSet</w:t>
    </w:r>
    <w:proofErr w:type="spellEnd"/>
    <w:r>
      <w:t xml:space="preserve"> </w:t>
    </w:r>
    <w:proofErr w:type="gramStart"/>
    <w:r>
      <w:t>ID :</w:t>
    </w:r>
    <w:proofErr w:type="gramEnd"/>
    <w:r>
      <w:t xml:space="preserve"> 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CE700" w14:textId="77777777" w:rsidR="003347FE" w:rsidRDefault="003347FE" w:rsidP="00345356">
      <w:pPr>
        <w:spacing w:after="0"/>
      </w:pPr>
      <w:r>
        <w:separator/>
      </w:r>
    </w:p>
  </w:footnote>
  <w:footnote w:type="continuationSeparator" w:id="0">
    <w:p w14:paraId="039877C7" w14:textId="77777777" w:rsidR="003347FE" w:rsidRDefault="003347FE" w:rsidP="003453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F42B1" w14:textId="5D126AB8" w:rsidR="00345356" w:rsidRDefault="00345356" w:rsidP="00345356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F76FA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2E9F56F1"/>
    <w:multiLevelType w:val="multilevel"/>
    <w:tmpl w:val="546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57BD7"/>
    <w:multiLevelType w:val="multilevel"/>
    <w:tmpl w:val="5AE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24"/>
    <w:rsid w:val="00021000"/>
    <w:rsid w:val="00043FF2"/>
    <w:rsid w:val="001979AC"/>
    <w:rsid w:val="0022009B"/>
    <w:rsid w:val="002D5481"/>
    <w:rsid w:val="002E5D75"/>
    <w:rsid w:val="003347FE"/>
    <w:rsid w:val="00345356"/>
    <w:rsid w:val="00372AB5"/>
    <w:rsid w:val="003F3302"/>
    <w:rsid w:val="00453D27"/>
    <w:rsid w:val="004F5239"/>
    <w:rsid w:val="00512DA9"/>
    <w:rsid w:val="00555FB3"/>
    <w:rsid w:val="00562BD2"/>
    <w:rsid w:val="005A4624"/>
    <w:rsid w:val="0062234F"/>
    <w:rsid w:val="006440F5"/>
    <w:rsid w:val="006700CA"/>
    <w:rsid w:val="006A6FB2"/>
    <w:rsid w:val="006B60CF"/>
    <w:rsid w:val="00700A95"/>
    <w:rsid w:val="00720C0A"/>
    <w:rsid w:val="00732033"/>
    <w:rsid w:val="0081302B"/>
    <w:rsid w:val="00876C5F"/>
    <w:rsid w:val="00897198"/>
    <w:rsid w:val="008A50A5"/>
    <w:rsid w:val="00902E83"/>
    <w:rsid w:val="00954334"/>
    <w:rsid w:val="009A41FE"/>
    <w:rsid w:val="00A170A1"/>
    <w:rsid w:val="00A90630"/>
    <w:rsid w:val="00D53D4B"/>
    <w:rsid w:val="00E249CC"/>
    <w:rsid w:val="00E31528"/>
    <w:rsid w:val="00E64124"/>
    <w:rsid w:val="00EA1410"/>
    <w:rsid w:val="00EB090C"/>
    <w:rsid w:val="00EE3787"/>
    <w:rsid w:val="00F36634"/>
    <w:rsid w:val="00F37C7B"/>
    <w:rsid w:val="00F76C1C"/>
    <w:rsid w:val="00F8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707E"/>
  <w15:docId w15:val="{93601C2E-94A6-4B88-A8D7-452A7DA0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543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60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6B60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0CF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styleId="HTMLCode">
    <w:name w:val="HTML Code"/>
    <w:basedOn w:val="DefaultParagraphFont"/>
    <w:uiPriority w:val="99"/>
    <w:unhideWhenUsed/>
    <w:rsid w:val="006B60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0CF"/>
    <w:rPr>
      <w:i/>
      <w:iCs/>
    </w:rPr>
  </w:style>
  <w:style w:type="paragraph" w:styleId="Header">
    <w:name w:val="header"/>
    <w:basedOn w:val="Normal"/>
    <w:link w:val="HeaderChar"/>
    <w:rsid w:val="003453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5356"/>
  </w:style>
  <w:style w:type="paragraph" w:styleId="Footer">
    <w:name w:val="footer"/>
    <w:basedOn w:val="Normal"/>
    <w:link w:val="FooterChar"/>
    <w:rsid w:val="003453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45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Thamimul Ansari Maideen Batcha</dc:creator>
  <cp:keywords/>
  <cp:lastModifiedBy>Mohanasundaram P N</cp:lastModifiedBy>
  <cp:revision>4</cp:revision>
  <dcterms:created xsi:type="dcterms:W3CDTF">2025-07-05T09:07:00Z</dcterms:created>
  <dcterms:modified xsi:type="dcterms:W3CDTF">2025-07-05T09:32:00Z</dcterms:modified>
</cp:coreProperties>
</file>