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375FA088" w:rsidR="007D40A9" w:rsidRPr="00A2035A" w:rsidRDefault="00A2379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10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7F06A62C" w:rsidR="007F75D6" w:rsidRPr="00A2035A" w:rsidRDefault="00A2379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17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4D7D55AD" w:rsidR="00E43C24" w:rsidRPr="00A2035A" w:rsidRDefault="00A2379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77A3CD4C" w:rsidR="007F75D6" w:rsidRPr="00A2035A" w:rsidRDefault="00A2379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15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0A87E1DD" w:rsidR="007F75D6" w:rsidRPr="00A2035A" w:rsidRDefault="00A2379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8"/>
            <w:r>
              <w:rPr>
                <w:rFonts w:asciiTheme="minorHAnsi" w:hAnsiTheme="minorHAnsi"/>
                <w:sz w:val="24"/>
                <w:szCs w:val="24"/>
              </w:rPr>
              <w:t>17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2C4535AD" w:rsidR="00A2035A" w:rsidRPr="00A2035A" w:rsidRDefault="00A2379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158E4B03" w:rsidR="00FA1DB1" w:rsidRPr="00A2035A" w:rsidRDefault="00A2379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89</w:t>
            </w:r>
            <w:bookmarkStart w:id="9" w:name="_GoBack"/>
            <w:bookmarkEnd w:id="9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 Tucker" w:date="2017-01-09T22:22:00Z" w:initials="PT">
    <w:p w14:paraId="220B076F" w14:textId="77777777" w:rsidR="00A2379E" w:rsidRDefault="00A2379E">
      <w:pPr>
        <w:pStyle w:val="CommentText"/>
      </w:pPr>
      <w:r>
        <w:rPr>
          <w:rStyle w:val="CommentReference"/>
        </w:rPr>
        <w:annotationRef/>
      </w:r>
      <w:r>
        <w:t>Need set functions</w:t>
      </w:r>
    </w:p>
    <w:p w14:paraId="3E481E86" w14:textId="77777777" w:rsidR="00A2379E" w:rsidRDefault="00A2379E">
      <w:pPr>
        <w:pStyle w:val="CommentText"/>
      </w:pPr>
      <w:r>
        <w:t>You’ll want the current functions to just do a simple task. For example, getID should just return the ID, not output it. payEmployee should just add money to the person’s bankroll, and not prompt the user. (Remember, this is a data model, and the view is separate</w:t>
      </w:r>
    </w:p>
    <w:p w14:paraId="12A751B8" w14:textId="77777777" w:rsidR="00A2379E" w:rsidRDefault="00A2379E">
      <w:pPr>
        <w:pStyle w:val="CommentText"/>
      </w:pPr>
    </w:p>
    <w:p w14:paraId="59E317CD" w14:textId="77777777" w:rsidR="00A2379E" w:rsidRDefault="00A2379E">
      <w:pPr>
        <w:pStyle w:val="CommentText"/>
      </w:pPr>
      <w:r>
        <w:t>Finally, I’m not sure tracking the building that a person is in will be useful</w:t>
      </w:r>
    </w:p>
    <w:p w14:paraId="67DFF7B9" w14:textId="77777777" w:rsidR="00A2379E" w:rsidRDefault="00A2379E">
      <w:pPr>
        <w:pStyle w:val="CommentText"/>
      </w:pPr>
    </w:p>
    <w:p w14:paraId="79C0F565" w14:textId="4D858E86" w:rsidR="00A2379E" w:rsidRDefault="00A2379E">
      <w:pPr>
        <w:pStyle w:val="CommentText"/>
      </w:pPr>
      <w:r>
        <w:t>And take more care in formatting your code. Indenting consistently is way more readable.</w:t>
      </w:r>
    </w:p>
  </w:comment>
  <w:comment w:id="6" w:author="Pete Tucker" w:date="2017-01-09T22:25:00Z" w:initials="PT">
    <w:p w14:paraId="12B93BE2" w14:textId="68A031D3" w:rsidR="00A2379E" w:rsidRDefault="00A237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You don’t need to implement the functions you’re inheriting from Person</w:t>
      </w:r>
    </w:p>
  </w:comment>
  <w:comment w:id="7" w:author="Pete Tucker" w:date="2017-01-09T22:26:00Z" w:initials="PT">
    <w:p w14:paraId="7A0CCEFD" w14:textId="3A8D8FB2" w:rsidR="00A2379E" w:rsidRDefault="00A2379E">
      <w:pPr>
        <w:pStyle w:val="CommentText"/>
      </w:pPr>
      <w:r>
        <w:rPr>
          <w:rStyle w:val="CommentReference"/>
        </w:rPr>
        <w:annotationRef/>
      </w:r>
      <w:r>
        <w:t>You’ll need a way to add/remove occupants</w:t>
      </w:r>
    </w:p>
  </w:comment>
  <w:comment w:id="8" w:author="Pete Tucker" w:date="2017-01-09T22:27:00Z" w:initials="PT">
    <w:p w14:paraId="58E614D7" w14:textId="5A198A2C" w:rsidR="00A2379E" w:rsidRDefault="00A2379E">
      <w:pPr>
        <w:pStyle w:val="CommentText"/>
      </w:pPr>
      <w:r>
        <w:rPr>
          <w:rStyle w:val="CommentReference"/>
        </w:rPr>
        <w:annotationRef/>
      </w:r>
      <w:r>
        <w:t>Again, you don’t need to re-implement functions you inherit from Building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C0F565" w15:done="0"/>
  <w15:commentEx w15:paraId="12B93BE2" w15:done="0"/>
  <w15:commentEx w15:paraId="7A0CCEFD" w15:done="0"/>
  <w15:commentEx w15:paraId="58E614D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AC59A" w14:textId="77777777" w:rsidR="00831A54" w:rsidRDefault="00831A54">
      <w:r>
        <w:separator/>
      </w:r>
    </w:p>
  </w:endnote>
  <w:endnote w:type="continuationSeparator" w:id="0">
    <w:p w14:paraId="35D1C13A" w14:textId="77777777" w:rsidR="00831A54" w:rsidRDefault="0083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1CF7EB8D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A2379E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A2379E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CAD3E" w14:textId="77777777" w:rsidR="00831A54" w:rsidRDefault="00831A54">
      <w:r>
        <w:separator/>
      </w:r>
    </w:p>
  </w:footnote>
  <w:footnote w:type="continuationSeparator" w:id="0">
    <w:p w14:paraId="65F5B3B6" w14:textId="77777777" w:rsidR="00831A54" w:rsidRDefault="00831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Tucker">
    <w15:presenceInfo w15:providerId="Windows Live" w15:userId="2976d859c5d84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1A54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2379E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237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379E"/>
  </w:style>
  <w:style w:type="character" w:customStyle="1" w:styleId="CommentTextChar">
    <w:name w:val="Comment Text Char"/>
    <w:basedOn w:val="DefaultParagraphFont"/>
    <w:link w:val="CommentText"/>
    <w:semiHidden/>
    <w:rsid w:val="00A2379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3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3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D1D9-561E-4998-9203-260C0BB8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1346</Characters>
  <Application>Microsoft Office Word</Application>
  <DocSecurity>0</DocSecurity>
  <Lines>11</Lines>
  <Paragraphs>3</Paragraphs>
  <ScaleCrop>false</ScaleCrop>
  <Company>Whitworth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6</cp:revision>
  <cp:lastPrinted>2005-09-22T20:05:00Z</cp:lastPrinted>
  <dcterms:created xsi:type="dcterms:W3CDTF">2017-01-04T05:44:00Z</dcterms:created>
  <dcterms:modified xsi:type="dcterms:W3CDTF">2017-01-10T06:28:00Z</dcterms:modified>
</cp:coreProperties>
</file>