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03C8" w14:textId="06455D14" w:rsidR="0071505C" w:rsidRDefault="0071505C" w:rsidP="0071505C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1505C">
        <w:rPr>
          <w:rFonts w:asciiTheme="majorHAnsi" w:hAnsiTheme="majorHAnsi" w:cstheme="majorHAnsi"/>
          <w:b/>
          <w:sz w:val="32"/>
          <w:szCs w:val="32"/>
        </w:rPr>
        <w:t>BASEBALL PROJECT</w:t>
      </w:r>
    </w:p>
    <w:p w14:paraId="2E1074C6" w14:textId="03481479" w:rsidR="00AC787C" w:rsidRPr="00AC787C" w:rsidRDefault="00AC787C" w:rsidP="00AC787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Que o baseball é um dos esportes mais vistos entre os americanos, ninguém tem dúvida, mas você pode se perguntar: </w:t>
      </w:r>
      <w:r w:rsidR="00131F5A">
        <w:rPr>
          <w:rFonts w:asciiTheme="majorHAnsi" w:hAnsiTheme="majorHAnsi" w:cstheme="majorHAnsi"/>
          <w:sz w:val="24"/>
          <w:szCs w:val="24"/>
        </w:rPr>
        <w:t xml:space="preserve">Quais foram/são os melhores jogadores que marcaram história nesse esporte e quais são </w:t>
      </w:r>
      <w:r w:rsidR="00BC5BEC">
        <w:rPr>
          <w:rFonts w:asciiTheme="majorHAnsi" w:hAnsiTheme="majorHAnsi" w:cstheme="majorHAnsi"/>
          <w:sz w:val="24"/>
          <w:szCs w:val="24"/>
        </w:rPr>
        <w:t xml:space="preserve">seus dados individuais para que possa checar o quanto </w:t>
      </w:r>
      <w:r w:rsidR="0067511F">
        <w:rPr>
          <w:rFonts w:asciiTheme="majorHAnsi" w:hAnsiTheme="majorHAnsi" w:cstheme="majorHAnsi"/>
          <w:sz w:val="24"/>
          <w:szCs w:val="24"/>
        </w:rPr>
        <w:t xml:space="preserve">foram decisivos. No </w:t>
      </w:r>
      <w:proofErr w:type="spellStart"/>
      <w:r w:rsidR="0067511F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="0067511F">
        <w:rPr>
          <w:rFonts w:asciiTheme="majorHAnsi" w:hAnsiTheme="majorHAnsi" w:cstheme="majorHAnsi"/>
          <w:sz w:val="24"/>
          <w:szCs w:val="24"/>
        </w:rPr>
        <w:t xml:space="preserve"> a seguir, iremos analisar </w:t>
      </w:r>
      <w:r w:rsidR="003E2926">
        <w:rPr>
          <w:rFonts w:asciiTheme="majorHAnsi" w:hAnsiTheme="majorHAnsi" w:cstheme="majorHAnsi"/>
          <w:sz w:val="24"/>
          <w:szCs w:val="24"/>
        </w:rPr>
        <w:t>cada insight relativo a cada jogador, além de outros dados interessantes sobre esse esporte que tanto atrai fãs no mundo inteiro. Vamos lá?</w:t>
      </w:r>
    </w:p>
    <w:p w14:paraId="2EAFFB54" w14:textId="0DD95DEF" w:rsidR="0071505C" w:rsidRDefault="0071505C" w:rsidP="0071505C">
      <w:pPr>
        <w:rPr>
          <w:rFonts w:asciiTheme="majorHAnsi" w:hAnsiTheme="majorHAnsi" w:cstheme="majorHAnsi"/>
          <w:b/>
          <w:sz w:val="24"/>
          <w:szCs w:val="24"/>
        </w:rPr>
      </w:pPr>
      <w:r w:rsidRPr="0071505C">
        <w:rPr>
          <w:rFonts w:asciiTheme="majorHAnsi" w:hAnsiTheme="majorHAnsi" w:cstheme="majorHAnsi"/>
          <w:b/>
          <w:sz w:val="24"/>
          <w:szCs w:val="24"/>
        </w:rPr>
        <w:t>Resumo</w:t>
      </w:r>
    </w:p>
    <w:p w14:paraId="66F55790" w14:textId="5827B3C5" w:rsidR="00AB3B52" w:rsidRPr="00AB3B52" w:rsidRDefault="00AB3B52" w:rsidP="007150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Análise </w:t>
      </w:r>
      <w:r w:rsidR="00291502">
        <w:rPr>
          <w:rFonts w:asciiTheme="majorHAnsi" w:hAnsiTheme="majorHAnsi" w:cstheme="majorHAnsi"/>
          <w:sz w:val="24"/>
          <w:szCs w:val="24"/>
        </w:rPr>
        <w:t>dos atletas de baseball e suas médias de Home-Runs e rebatidas na liga de baseball nos Estados Unidos.</w:t>
      </w:r>
      <w:r w:rsidR="003514B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CEB5C5A" w14:textId="77777777" w:rsidR="0071505C" w:rsidRDefault="0071505C" w:rsidP="0071505C">
      <w:pPr>
        <w:rPr>
          <w:b/>
          <w:sz w:val="24"/>
          <w:szCs w:val="32"/>
        </w:rPr>
      </w:pPr>
      <w:r>
        <w:rPr>
          <w:b/>
          <w:sz w:val="24"/>
          <w:szCs w:val="32"/>
        </w:rPr>
        <w:t>Design</w:t>
      </w:r>
    </w:p>
    <w:p w14:paraId="75B99772" w14:textId="7F41AB70" w:rsidR="00587132" w:rsidRPr="00FC499B" w:rsidRDefault="0071505C" w:rsidP="0071505C">
      <w:pPr>
        <w:rPr>
          <w:sz w:val="24"/>
          <w:szCs w:val="24"/>
        </w:rPr>
      </w:pPr>
      <w:r w:rsidRPr="00FC499B">
        <w:rPr>
          <w:sz w:val="24"/>
          <w:szCs w:val="24"/>
        </w:rPr>
        <w:t xml:space="preserve">Na apresentação do projeto, analisei cada aspecto de gráfico que pudesse descrever de forma simples, mas completa aquilo que tirei de melhor no </w:t>
      </w:r>
      <w:proofErr w:type="spellStart"/>
      <w:r w:rsidRPr="00FC499B">
        <w:rPr>
          <w:sz w:val="24"/>
          <w:szCs w:val="24"/>
        </w:rPr>
        <w:t>dataset</w:t>
      </w:r>
      <w:proofErr w:type="spellEnd"/>
      <w:r w:rsidRPr="00FC499B">
        <w:rPr>
          <w:sz w:val="24"/>
          <w:szCs w:val="24"/>
        </w:rPr>
        <w:t xml:space="preserve">. </w:t>
      </w:r>
      <w:r w:rsidR="00587132" w:rsidRPr="00FC499B">
        <w:rPr>
          <w:sz w:val="24"/>
          <w:szCs w:val="24"/>
        </w:rPr>
        <w:t xml:space="preserve">Logo vi que o gráfico em bolhas seria o mais apropriado. Porque? Ao analisar um montante tão grande de dados de atletas e suas médias, qualquer outro gráfico ficaria extenso e cansativo demais para explorar. Desta maneira, este gráfico demonstra de forma clara e simples os dados de cada atleta. Com relação à cor, fiz questão de colocar cores vivas, mas não tão vibrantes que impossibilite a visão daqueles que estão visualizando. </w:t>
      </w:r>
    </w:p>
    <w:p w14:paraId="155AEA37" w14:textId="7167ADA2" w:rsidR="007B60C7" w:rsidRPr="00FC499B" w:rsidRDefault="007B60C7" w:rsidP="0071505C">
      <w:pPr>
        <w:rPr>
          <w:sz w:val="24"/>
          <w:szCs w:val="24"/>
        </w:rPr>
      </w:pPr>
      <w:r w:rsidRPr="00FC499B">
        <w:rPr>
          <w:sz w:val="24"/>
          <w:szCs w:val="24"/>
        </w:rPr>
        <w:t xml:space="preserve">Na segunda planilha, </w:t>
      </w:r>
      <w:r w:rsidR="001967A2" w:rsidRPr="00FC499B">
        <w:rPr>
          <w:sz w:val="24"/>
          <w:szCs w:val="24"/>
        </w:rPr>
        <w:t>tirei uma média de todos os atletas de acordo com suas mãos boas.</w:t>
      </w:r>
      <w:r w:rsidR="00997D84">
        <w:rPr>
          <w:sz w:val="24"/>
          <w:szCs w:val="24"/>
        </w:rPr>
        <w:t xml:space="preserve"> Pude concluir que há </w:t>
      </w:r>
      <w:r w:rsidR="00383959">
        <w:rPr>
          <w:sz w:val="24"/>
          <w:szCs w:val="24"/>
        </w:rPr>
        <w:t>uma ligeira diferença</w:t>
      </w:r>
      <w:r w:rsidR="00997D84">
        <w:rPr>
          <w:sz w:val="24"/>
          <w:szCs w:val="24"/>
        </w:rPr>
        <w:t xml:space="preserve"> entre os jogadores que são canhotos </w:t>
      </w:r>
      <w:r w:rsidR="00383959">
        <w:rPr>
          <w:sz w:val="24"/>
          <w:szCs w:val="24"/>
        </w:rPr>
        <w:t xml:space="preserve">em relação aos destros. Em contrapartida, vemos uma grande diferença </w:t>
      </w:r>
      <w:r w:rsidR="007928EC">
        <w:rPr>
          <w:sz w:val="24"/>
          <w:szCs w:val="24"/>
        </w:rPr>
        <w:t>entre jogadores canhotos para ambidestros</w:t>
      </w:r>
      <w:r w:rsidR="005A70DA">
        <w:rPr>
          <w:sz w:val="24"/>
          <w:szCs w:val="24"/>
        </w:rPr>
        <w:t>.</w:t>
      </w:r>
      <w:r w:rsidR="00AC46D4">
        <w:rPr>
          <w:sz w:val="24"/>
          <w:szCs w:val="24"/>
        </w:rPr>
        <w:t xml:space="preserve"> Concluo que</w:t>
      </w:r>
      <w:r w:rsidR="00CA3316">
        <w:rPr>
          <w:sz w:val="24"/>
          <w:szCs w:val="24"/>
        </w:rPr>
        <w:t xml:space="preserve"> a questão da mão é relevante p</w:t>
      </w:r>
      <w:r w:rsidR="0088673F">
        <w:rPr>
          <w:sz w:val="24"/>
          <w:szCs w:val="24"/>
        </w:rPr>
        <w:t>a</w:t>
      </w:r>
      <w:r w:rsidR="00CA3316">
        <w:rPr>
          <w:sz w:val="24"/>
          <w:szCs w:val="24"/>
        </w:rPr>
        <w:t>r</w:t>
      </w:r>
      <w:r w:rsidR="0088673F">
        <w:rPr>
          <w:sz w:val="24"/>
          <w:szCs w:val="24"/>
        </w:rPr>
        <w:t>a</w:t>
      </w:r>
      <w:r w:rsidR="00CA3316">
        <w:rPr>
          <w:sz w:val="24"/>
          <w:szCs w:val="24"/>
        </w:rPr>
        <w:t xml:space="preserve"> o d</w:t>
      </w:r>
      <w:r w:rsidR="0088673F">
        <w:rPr>
          <w:sz w:val="24"/>
          <w:szCs w:val="24"/>
        </w:rPr>
        <w:t>esempenho do atleta.</w:t>
      </w:r>
    </w:p>
    <w:p w14:paraId="1E60E3B8" w14:textId="6D837033" w:rsidR="00FC499B" w:rsidRDefault="00FC499B" w:rsidP="0071505C">
      <w:pPr>
        <w:rPr>
          <w:rFonts w:cstheme="minorHAnsi"/>
          <w:sz w:val="24"/>
          <w:szCs w:val="24"/>
        </w:rPr>
      </w:pPr>
      <w:r w:rsidRPr="00FC499B">
        <w:rPr>
          <w:rFonts w:cstheme="minorHAnsi"/>
          <w:sz w:val="24"/>
          <w:szCs w:val="24"/>
        </w:rPr>
        <w:t>Nessa planilha eu tirei os top 10 e fiz um gráfico de barra horizontal, onde pode ver claramente os números e médias de cada atleta de acordo com seus resultados.</w:t>
      </w:r>
      <w:r w:rsidR="00E95C0F">
        <w:rPr>
          <w:rFonts w:cstheme="minorHAnsi"/>
          <w:sz w:val="24"/>
          <w:szCs w:val="24"/>
        </w:rPr>
        <w:t xml:space="preserve"> Podemos v</w:t>
      </w:r>
      <w:r w:rsidR="00A362CE">
        <w:rPr>
          <w:rFonts w:cstheme="minorHAnsi"/>
          <w:sz w:val="24"/>
          <w:szCs w:val="24"/>
        </w:rPr>
        <w:t>er na legenda a predominância dos canhotos e destros no top</w:t>
      </w:r>
      <w:r w:rsidR="001876C9">
        <w:rPr>
          <w:rFonts w:cstheme="minorHAnsi"/>
          <w:sz w:val="24"/>
          <w:szCs w:val="24"/>
        </w:rPr>
        <w:t>#10</w:t>
      </w:r>
      <w:bookmarkStart w:id="0" w:name="_GoBack"/>
      <w:bookmarkEnd w:id="0"/>
    </w:p>
    <w:p w14:paraId="51A966C1" w14:textId="53BA9A6F" w:rsidR="00FE22AF" w:rsidRDefault="00FE22AF" w:rsidP="0071505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</w:t>
      </w:r>
      <w:r w:rsidR="003602E9">
        <w:rPr>
          <w:rFonts w:cstheme="minorHAnsi"/>
          <w:b/>
          <w:sz w:val="24"/>
          <w:szCs w:val="24"/>
        </w:rPr>
        <w:t>e</w:t>
      </w:r>
      <w:r>
        <w:rPr>
          <w:rFonts w:cstheme="minorHAnsi"/>
          <w:b/>
          <w:sz w:val="24"/>
          <w:szCs w:val="24"/>
        </w:rPr>
        <w:t>ntários</w:t>
      </w:r>
    </w:p>
    <w:p w14:paraId="38C37821" w14:textId="682B4B1C" w:rsidR="00354E7B" w:rsidRDefault="00354E7B" w:rsidP="007150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 Santos, Rodrigo: “Ficou muito bom. A prática fará você melhorar cada vez mais. Está no caminho certo.”</w:t>
      </w:r>
    </w:p>
    <w:p w14:paraId="5FED69E1" w14:textId="08DC6DC4" w:rsidR="00354E7B" w:rsidRPr="00354E7B" w:rsidRDefault="00354E7B" w:rsidP="007150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Almeida, Andrey: “Muito bom. Com mais prática você ficará um craque.”</w:t>
      </w:r>
    </w:p>
    <w:p w14:paraId="09A8307D" w14:textId="77777777" w:rsidR="00D5647A" w:rsidRPr="00FE22AF" w:rsidRDefault="00D5647A" w:rsidP="0071505C">
      <w:pPr>
        <w:rPr>
          <w:rFonts w:cstheme="minorHAnsi"/>
          <w:b/>
          <w:sz w:val="24"/>
          <w:szCs w:val="24"/>
        </w:rPr>
      </w:pPr>
    </w:p>
    <w:p w14:paraId="138D1692" w14:textId="290F8DD5" w:rsidR="0071505C" w:rsidRDefault="0071505C" w:rsidP="0071505C">
      <w:pPr>
        <w:rPr>
          <w:b/>
          <w:sz w:val="24"/>
          <w:szCs w:val="32"/>
        </w:rPr>
      </w:pPr>
      <w:r>
        <w:rPr>
          <w:sz w:val="24"/>
          <w:szCs w:val="32"/>
        </w:rPr>
        <w:t xml:space="preserve"> </w:t>
      </w:r>
      <w:r w:rsidR="007B296F">
        <w:rPr>
          <w:b/>
          <w:sz w:val="24"/>
          <w:szCs w:val="32"/>
        </w:rPr>
        <w:t>Feedback</w:t>
      </w:r>
    </w:p>
    <w:p w14:paraId="54C0EB2F" w14:textId="4EA5A1C9" w:rsidR="00CC7D72" w:rsidRDefault="00CC7D72" w:rsidP="0071505C">
      <w:pPr>
        <w:rPr>
          <w:sz w:val="24"/>
          <w:szCs w:val="32"/>
        </w:rPr>
      </w:pPr>
      <w:r>
        <w:rPr>
          <w:sz w:val="24"/>
          <w:szCs w:val="32"/>
        </w:rPr>
        <w:t xml:space="preserve">Foram feitas </w:t>
      </w:r>
      <w:r w:rsidR="003776DB">
        <w:rPr>
          <w:sz w:val="24"/>
          <w:szCs w:val="32"/>
        </w:rPr>
        <w:t xml:space="preserve">tais perguntas de acordo com a sugestão dada pela </w:t>
      </w:r>
      <w:proofErr w:type="spellStart"/>
      <w:r w:rsidR="003776DB">
        <w:rPr>
          <w:sz w:val="24"/>
          <w:szCs w:val="32"/>
        </w:rPr>
        <w:t>udacity</w:t>
      </w:r>
      <w:proofErr w:type="spellEnd"/>
      <w:r w:rsidR="003776DB">
        <w:rPr>
          <w:sz w:val="24"/>
          <w:szCs w:val="32"/>
        </w:rPr>
        <w:t xml:space="preserve">, no intuito de guiar quem visualizou os gráficos </w:t>
      </w:r>
      <w:r w:rsidR="00EE0DDF">
        <w:rPr>
          <w:sz w:val="24"/>
          <w:szCs w:val="32"/>
        </w:rPr>
        <w:t xml:space="preserve">a ter um entendimento do que estava sendo abordado. </w:t>
      </w:r>
    </w:p>
    <w:p w14:paraId="53A4124F" w14:textId="77777777" w:rsidR="00EE0DDF" w:rsidRPr="00EE0DDF" w:rsidRDefault="00EE0DDF" w:rsidP="00EE0DDF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EE0DDF">
        <w:rPr>
          <w:rFonts w:ascii="Segoe UI" w:hAnsi="Segoe UI" w:cs="Segoe UI"/>
          <w:sz w:val="21"/>
          <w:szCs w:val="21"/>
          <w:shd w:val="clear" w:color="auto" w:fill="FFFFFF"/>
        </w:rPr>
        <w:t>O que você percebe na visualização?</w:t>
      </w:r>
    </w:p>
    <w:p w14:paraId="7EBF3444" w14:textId="77777777" w:rsidR="00EE0DDF" w:rsidRPr="00EE0DDF" w:rsidRDefault="00EE0DDF" w:rsidP="00EE0DDF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EE0DDF">
        <w:rPr>
          <w:rFonts w:ascii="Segoe UI" w:hAnsi="Segoe UI" w:cs="Segoe UI"/>
          <w:sz w:val="21"/>
          <w:szCs w:val="21"/>
          <w:shd w:val="clear" w:color="auto" w:fill="FFFFFF"/>
        </w:rPr>
        <w:t>Quais perguntas você tem sobre os dados?</w:t>
      </w:r>
    </w:p>
    <w:p w14:paraId="6DCE58A2" w14:textId="77777777" w:rsidR="00537D1A" w:rsidRPr="00537D1A" w:rsidRDefault="00EE0DDF" w:rsidP="00EE0DDF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EE0DDF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Quais relacionamentos você percebe?</w:t>
      </w:r>
    </w:p>
    <w:p w14:paraId="086B5906" w14:textId="77777777" w:rsidR="00537D1A" w:rsidRPr="00537D1A" w:rsidRDefault="00EE0DDF" w:rsidP="00EE0DDF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EE0DDF">
        <w:rPr>
          <w:rFonts w:ascii="Segoe UI" w:hAnsi="Segoe UI" w:cs="Segoe UI"/>
          <w:sz w:val="21"/>
          <w:szCs w:val="21"/>
          <w:shd w:val="clear" w:color="auto" w:fill="FFFFFF"/>
        </w:rPr>
        <w:t>Qual você acha que é a principal conclusão desta visualização?</w:t>
      </w:r>
    </w:p>
    <w:p w14:paraId="433C8AEA" w14:textId="19430117" w:rsidR="00EE0DDF" w:rsidRPr="00EE0DDF" w:rsidRDefault="00EE0DDF" w:rsidP="00EE0DDF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EE0DDF">
        <w:rPr>
          <w:rFonts w:ascii="Segoe UI" w:hAnsi="Segoe UI" w:cs="Segoe UI"/>
          <w:sz w:val="21"/>
          <w:szCs w:val="21"/>
          <w:shd w:val="clear" w:color="auto" w:fill="FFFFFF"/>
        </w:rPr>
        <w:t>Há algo que você não entende no gráfico?</w:t>
      </w:r>
    </w:p>
    <w:p w14:paraId="63E6227C" w14:textId="4F8B1291" w:rsidR="007B296F" w:rsidRDefault="00BB758C" w:rsidP="0071505C">
      <w:pPr>
        <w:rPr>
          <w:sz w:val="24"/>
          <w:szCs w:val="32"/>
        </w:rPr>
      </w:pPr>
      <w:r>
        <w:rPr>
          <w:sz w:val="24"/>
          <w:szCs w:val="32"/>
        </w:rPr>
        <w:t xml:space="preserve">A pessoa quem contribuiu para o feedback foi o Andrey Almeida. Eis aqui seu </w:t>
      </w:r>
      <w:r w:rsidR="00183F78">
        <w:rPr>
          <w:sz w:val="24"/>
          <w:szCs w:val="32"/>
        </w:rPr>
        <w:t>feedback de acordo com as perguntas:</w:t>
      </w:r>
    </w:p>
    <w:p w14:paraId="2DEE3ACC" w14:textId="4B565337" w:rsidR="00183F78" w:rsidRPr="00183F78" w:rsidRDefault="00183F78" w:rsidP="00183F78">
      <w:pPr>
        <w:pStyle w:val="PargrafodaLista"/>
        <w:numPr>
          <w:ilvl w:val="0"/>
          <w:numId w:val="2"/>
        </w:numPr>
        <w:rPr>
          <w:sz w:val="24"/>
          <w:szCs w:val="32"/>
        </w:rPr>
      </w:pP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>Eu percebo que você se</w:t>
      </w:r>
      <w:r w:rsidR="002A02E7">
        <w:rPr>
          <w:rFonts w:ascii="Segoe UI" w:hAnsi="Segoe UI" w:cs="Segoe UI"/>
          <w:sz w:val="21"/>
          <w:szCs w:val="21"/>
          <w:shd w:val="clear" w:color="auto" w:fill="FFFFFF"/>
        </w:rPr>
        <w:t>g</w:t>
      </w: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mentou por 3 tipos diferentes de gráficos, as cores deram um destaque agradável aos </w:t>
      </w:r>
      <w:proofErr w:type="spellStart"/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>Bi-handed</w:t>
      </w:r>
      <w:proofErr w:type="spellEnd"/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>Left-handed</w:t>
      </w:r>
      <w:proofErr w:type="spellEnd"/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>Right-handed</w:t>
      </w:r>
      <w:proofErr w:type="spellEnd"/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 nos respectivos gráficos. </w:t>
      </w:r>
    </w:p>
    <w:p w14:paraId="16FB0656" w14:textId="63FF3B7C" w:rsidR="00183F78" w:rsidRPr="00183F78" w:rsidRDefault="00183F78" w:rsidP="00183F78">
      <w:pPr>
        <w:pStyle w:val="PargrafodaLista"/>
        <w:numPr>
          <w:ilvl w:val="0"/>
          <w:numId w:val="2"/>
        </w:numPr>
        <w:rPr>
          <w:sz w:val="24"/>
          <w:szCs w:val="32"/>
        </w:rPr>
      </w:pP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Gostaria de saber se é </w:t>
      </w:r>
      <w:r w:rsidR="002A02E7" w:rsidRPr="00183F78">
        <w:rPr>
          <w:rFonts w:ascii="Segoe UI" w:hAnsi="Segoe UI" w:cs="Segoe UI"/>
          <w:sz w:val="21"/>
          <w:szCs w:val="21"/>
          <w:shd w:val="clear" w:color="auto" w:fill="FFFFFF"/>
        </w:rPr>
        <w:t>possível</w:t>
      </w: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 a partir desse input, gerar qual tipo de hipóteses e KPIs para potencializar a visualização de forma a trabalhar com os mesmos dados consumidos pelo dashboard?</w:t>
      </w:r>
    </w:p>
    <w:p w14:paraId="0C00AD70" w14:textId="1A5A572D" w:rsidR="00183F78" w:rsidRPr="00183F78" w:rsidRDefault="00183F78" w:rsidP="00183F78">
      <w:pPr>
        <w:pStyle w:val="PargrafodaLista"/>
        <w:numPr>
          <w:ilvl w:val="0"/>
          <w:numId w:val="2"/>
        </w:numPr>
        <w:rPr>
          <w:sz w:val="24"/>
          <w:szCs w:val="32"/>
        </w:rPr>
      </w:pP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Percebo que existe a relação entre jogadores que se </w:t>
      </w:r>
      <w:r w:rsidR="002A02E7" w:rsidRPr="00183F78">
        <w:rPr>
          <w:rFonts w:ascii="Segoe UI" w:hAnsi="Segoe UI" w:cs="Segoe UI"/>
          <w:sz w:val="21"/>
          <w:szCs w:val="21"/>
          <w:shd w:val="clear" w:color="auto" w:fill="FFFFFF"/>
        </w:rPr>
        <w:t>saíram</w:t>
      </w: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 melhor, com a mão que eles jogavam.</w:t>
      </w:r>
    </w:p>
    <w:p w14:paraId="2D135DA1" w14:textId="372034D7" w:rsidR="002A02E7" w:rsidRPr="002A02E7" w:rsidRDefault="00183F78" w:rsidP="00183F78">
      <w:pPr>
        <w:pStyle w:val="PargrafodaLista"/>
        <w:numPr>
          <w:ilvl w:val="0"/>
          <w:numId w:val="2"/>
        </w:numPr>
        <w:rPr>
          <w:sz w:val="24"/>
          <w:szCs w:val="32"/>
        </w:rPr>
      </w:pP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A principal conclusão desta visualização é analisar jogos de </w:t>
      </w:r>
      <w:r w:rsidR="002A02E7" w:rsidRPr="00183F78">
        <w:rPr>
          <w:rFonts w:ascii="Segoe UI" w:hAnsi="Segoe UI" w:cs="Segoe UI"/>
          <w:sz w:val="21"/>
          <w:szCs w:val="21"/>
          <w:shd w:val="clear" w:color="auto" w:fill="FFFFFF"/>
        </w:rPr>
        <w:t>baseball</w:t>
      </w: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 com destaque na </w:t>
      </w:r>
      <w:r w:rsidR="002A02E7" w:rsidRPr="00183F78">
        <w:rPr>
          <w:rFonts w:ascii="Segoe UI" w:hAnsi="Segoe UI" w:cs="Segoe UI"/>
          <w:sz w:val="21"/>
          <w:szCs w:val="21"/>
          <w:shd w:val="clear" w:color="auto" w:fill="FFFFFF"/>
        </w:rPr>
        <w:t>ambidestr</w:t>
      </w:r>
      <w:r w:rsidR="002A02E7">
        <w:rPr>
          <w:rFonts w:ascii="Segoe UI" w:hAnsi="Segoe UI" w:cs="Segoe UI"/>
          <w:sz w:val="21"/>
          <w:szCs w:val="21"/>
          <w:shd w:val="clear" w:color="auto" w:fill="FFFFFF"/>
        </w:rPr>
        <w:t>ia</w:t>
      </w: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 xml:space="preserve"> dos jogadores e a partir disso verificar se existe relação entre a mão que eles jogam e a performance deles nos jogos.</w:t>
      </w:r>
    </w:p>
    <w:p w14:paraId="25541646" w14:textId="43692B55" w:rsidR="00183F78" w:rsidRPr="004F0025" w:rsidRDefault="00183F78" w:rsidP="00183F78">
      <w:pPr>
        <w:pStyle w:val="PargrafodaLista"/>
        <w:numPr>
          <w:ilvl w:val="0"/>
          <w:numId w:val="2"/>
        </w:numPr>
        <w:rPr>
          <w:sz w:val="24"/>
          <w:szCs w:val="32"/>
        </w:rPr>
      </w:pPr>
      <w:r w:rsidRPr="00183F78">
        <w:rPr>
          <w:rFonts w:ascii="Segoe UI" w:hAnsi="Segoe UI" w:cs="Segoe UI"/>
          <w:sz w:val="21"/>
          <w:szCs w:val="21"/>
          <w:shd w:val="clear" w:color="auto" w:fill="FFFFFF"/>
        </w:rPr>
        <w:t>Não. Entendo tudo.</w:t>
      </w:r>
    </w:p>
    <w:p w14:paraId="7B55EE51" w14:textId="77777777" w:rsidR="001C47C8" w:rsidRPr="004F0025" w:rsidRDefault="001C47C8" w:rsidP="004F0025">
      <w:pPr>
        <w:rPr>
          <w:sz w:val="24"/>
          <w:szCs w:val="32"/>
        </w:rPr>
      </w:pPr>
    </w:p>
    <w:sectPr w:rsidR="001C47C8" w:rsidRPr="004F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3535"/>
    <w:multiLevelType w:val="hybridMultilevel"/>
    <w:tmpl w:val="2C042262"/>
    <w:lvl w:ilvl="0" w:tplc="E5BE5C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A68D3"/>
    <w:multiLevelType w:val="hybridMultilevel"/>
    <w:tmpl w:val="47A85074"/>
    <w:lvl w:ilvl="0" w:tplc="2A4C059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2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5C"/>
    <w:rsid w:val="00131F5A"/>
    <w:rsid w:val="00183F78"/>
    <w:rsid w:val="001876C9"/>
    <w:rsid w:val="001967A2"/>
    <w:rsid w:val="001C47C8"/>
    <w:rsid w:val="00200E39"/>
    <w:rsid w:val="00291502"/>
    <w:rsid w:val="002A02E7"/>
    <w:rsid w:val="003021D5"/>
    <w:rsid w:val="003514BB"/>
    <w:rsid w:val="00354E7B"/>
    <w:rsid w:val="003602E9"/>
    <w:rsid w:val="003776DB"/>
    <w:rsid w:val="00383959"/>
    <w:rsid w:val="003E2926"/>
    <w:rsid w:val="004E1D37"/>
    <w:rsid w:val="004F0025"/>
    <w:rsid w:val="00537D1A"/>
    <w:rsid w:val="00587132"/>
    <w:rsid w:val="005A70DA"/>
    <w:rsid w:val="0067511F"/>
    <w:rsid w:val="0071505C"/>
    <w:rsid w:val="007928EC"/>
    <w:rsid w:val="007B296F"/>
    <w:rsid w:val="007B60C7"/>
    <w:rsid w:val="00850BC4"/>
    <w:rsid w:val="0088673F"/>
    <w:rsid w:val="00997D84"/>
    <w:rsid w:val="00A362CE"/>
    <w:rsid w:val="00A844C6"/>
    <w:rsid w:val="00AB3B52"/>
    <w:rsid w:val="00AC46D4"/>
    <w:rsid w:val="00AC787C"/>
    <w:rsid w:val="00BB758C"/>
    <w:rsid w:val="00BC5BEC"/>
    <w:rsid w:val="00CA3316"/>
    <w:rsid w:val="00CC7D72"/>
    <w:rsid w:val="00D5647A"/>
    <w:rsid w:val="00E87E5E"/>
    <w:rsid w:val="00E95C0F"/>
    <w:rsid w:val="00EE0DDF"/>
    <w:rsid w:val="00FC499B"/>
    <w:rsid w:val="00FD515A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AD5"/>
  <w15:chartTrackingRefBased/>
  <w15:docId w15:val="{D5CDBD2F-6444-406E-8BBB-E0754B6F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Leite Rodrigues</dc:creator>
  <cp:keywords/>
  <dc:description/>
  <cp:lastModifiedBy>Thiago Leite Rodrigues</cp:lastModifiedBy>
  <cp:revision>28</cp:revision>
  <cp:lastPrinted>2018-08-18T17:13:00Z</cp:lastPrinted>
  <dcterms:created xsi:type="dcterms:W3CDTF">2018-08-18T17:05:00Z</dcterms:created>
  <dcterms:modified xsi:type="dcterms:W3CDTF">2018-08-26T15:04:00Z</dcterms:modified>
</cp:coreProperties>
</file>