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4796" w14:textId="45524A71" w:rsidR="003244C5" w:rsidRPr="00C0758B" w:rsidRDefault="003244C5" w:rsidP="003244C5">
      <w:pPr>
        <w:jc w:val="center"/>
        <w:rPr>
          <w:color w:val="000000" w:themeColor="text1"/>
          <w:sz w:val="80"/>
          <w:szCs w:val="80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758B">
        <w:rPr>
          <w:color w:val="000000" w:themeColor="text1"/>
          <w:sz w:val="80"/>
          <w:szCs w:val="80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TP </w:t>
      </w:r>
      <w:r w:rsidR="0001453F">
        <w:rPr>
          <w:color w:val="000000" w:themeColor="text1"/>
          <w:sz w:val="80"/>
          <w:szCs w:val="80"/>
          <w:lang w:val="fr-DZ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Page web d’adoption des chats</w:t>
      </w:r>
    </w:p>
    <w:p w14:paraId="4102F086" w14:textId="77777777" w:rsidR="003244C5" w:rsidRDefault="003244C5" w:rsidP="003244C5">
      <w:pPr>
        <w:rPr>
          <w:lang w:val="fr-DZ"/>
        </w:rPr>
      </w:pPr>
    </w:p>
    <w:p w14:paraId="2D98746E" w14:textId="17AE61F1" w:rsidR="003244C5" w:rsidRPr="00C0758B" w:rsidRDefault="003244C5" w:rsidP="003244C5">
      <w:pPr>
        <w:rPr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Nom du projet:</w:t>
      </w:r>
      <w:r w:rsidRPr="00C0758B">
        <w:rPr>
          <w:color w:val="1F4E79" w:themeColor="accent1" w:themeShade="80"/>
          <w:sz w:val="28"/>
          <w:szCs w:val="28"/>
          <w:lang w:val="fr-DZ"/>
        </w:rPr>
        <w:t xml:space="preserve"> </w:t>
      </w:r>
      <w:r w:rsidR="00A949E3" w:rsidRPr="00A949E3">
        <w:rPr>
          <w:sz w:val="28"/>
          <w:szCs w:val="28"/>
          <w:lang w:val="fr-DZ"/>
        </w:rPr>
        <w:t>OhMyCats</w:t>
      </w:r>
    </w:p>
    <w:p w14:paraId="32E5C062" w14:textId="1981FCFF" w:rsidR="003244C5" w:rsidRPr="00C0758B" w:rsidRDefault="003244C5" w:rsidP="003244C5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Objectif du projet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153D9B97" w14:textId="021E8451" w:rsidR="00A949E3" w:rsidRPr="00A949E3" w:rsidRDefault="00A949E3" w:rsidP="00A949E3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A949E3">
        <w:rPr>
          <w:sz w:val="28"/>
          <w:szCs w:val="28"/>
          <w:lang w:val="fr-DZ"/>
        </w:rPr>
        <w:t>Manipuler le HTML5</w:t>
      </w:r>
    </w:p>
    <w:p w14:paraId="04AA74BE" w14:textId="056801ED" w:rsidR="00A949E3" w:rsidRPr="00A949E3" w:rsidRDefault="00A949E3" w:rsidP="00A949E3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A949E3">
        <w:rPr>
          <w:sz w:val="28"/>
          <w:szCs w:val="28"/>
          <w:lang w:val="fr-DZ"/>
        </w:rPr>
        <w:t>Créer une mise en page avec CSS3</w:t>
      </w:r>
    </w:p>
    <w:p w14:paraId="23388E9F" w14:textId="5B100164" w:rsidR="00A949E3" w:rsidRPr="00A949E3" w:rsidRDefault="00A949E3" w:rsidP="00A949E3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A949E3">
        <w:rPr>
          <w:sz w:val="28"/>
          <w:szCs w:val="28"/>
          <w:lang w:val="fr-DZ"/>
        </w:rPr>
        <w:t>Gérer l’interactivité avec JavaScript</w:t>
      </w:r>
    </w:p>
    <w:p w14:paraId="41A79089" w14:textId="320EA8F0" w:rsidR="00A949E3" w:rsidRPr="00A949E3" w:rsidRDefault="00A949E3" w:rsidP="00A949E3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A949E3">
        <w:rPr>
          <w:sz w:val="28"/>
          <w:szCs w:val="28"/>
          <w:lang w:val="fr-DZ"/>
        </w:rPr>
        <w:t>Implémenter un carrousel dynamique</w:t>
      </w:r>
    </w:p>
    <w:p w14:paraId="19D89E62" w14:textId="2DD34756" w:rsidR="00A949E3" w:rsidRPr="00A949E3" w:rsidRDefault="00A949E3" w:rsidP="00A949E3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A949E3">
        <w:rPr>
          <w:sz w:val="28"/>
          <w:szCs w:val="28"/>
          <w:lang w:val="fr-DZ"/>
        </w:rPr>
        <w:t>Mettre en place un formulaire avec validation JavaScript</w:t>
      </w:r>
    </w:p>
    <w:p w14:paraId="0C153CE7" w14:textId="30A38EE5" w:rsidR="00A949E3" w:rsidRPr="00A949E3" w:rsidRDefault="00A949E3" w:rsidP="00A949E3">
      <w:pPr>
        <w:pStyle w:val="Paragraphedeliste"/>
        <w:numPr>
          <w:ilvl w:val="0"/>
          <w:numId w:val="13"/>
        </w:numPr>
        <w:rPr>
          <w:sz w:val="28"/>
          <w:szCs w:val="28"/>
          <w:lang w:val="fr-DZ"/>
        </w:rPr>
      </w:pPr>
      <w:r w:rsidRPr="00A949E3">
        <w:rPr>
          <w:sz w:val="28"/>
          <w:szCs w:val="28"/>
          <w:lang w:val="fr-DZ"/>
        </w:rPr>
        <w:t>Rendre le site responsive (adapté mobile)</w:t>
      </w:r>
    </w:p>
    <w:p w14:paraId="04539FBC" w14:textId="710947D2" w:rsidR="003244C5" w:rsidRPr="00C0758B" w:rsidRDefault="003244C5" w:rsidP="00A949E3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Technologies utilisées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4D845376" w14:textId="7730D69A" w:rsidR="003244C5" w:rsidRPr="00C0758B" w:rsidRDefault="003244C5" w:rsidP="003244C5">
      <w:pPr>
        <w:rPr>
          <w:sz w:val="28"/>
          <w:szCs w:val="28"/>
          <w:lang w:val="fr-DZ"/>
        </w:rPr>
      </w:pPr>
      <w:r w:rsidRPr="00C0758B">
        <w:rPr>
          <w:sz w:val="28"/>
          <w:szCs w:val="28"/>
          <w:lang w:val="fr-DZ"/>
        </w:rPr>
        <w:t>HTML5 → Structure du contenu</w:t>
      </w:r>
    </w:p>
    <w:p w14:paraId="7BC61FF4" w14:textId="1742C29E" w:rsidR="003244C5" w:rsidRPr="00C0758B" w:rsidRDefault="003244C5" w:rsidP="003244C5">
      <w:pPr>
        <w:rPr>
          <w:sz w:val="28"/>
          <w:szCs w:val="28"/>
          <w:lang w:val="fr-DZ"/>
        </w:rPr>
      </w:pPr>
      <w:r w:rsidRPr="00C0758B">
        <w:rPr>
          <w:sz w:val="28"/>
          <w:szCs w:val="28"/>
          <w:lang w:val="fr-DZ"/>
        </w:rPr>
        <w:t>CSS3 → Mise en forme et design responsive</w:t>
      </w:r>
    </w:p>
    <w:p w14:paraId="6A3F6B63" w14:textId="27A5BC6C" w:rsidR="003244C5" w:rsidRPr="00C0758B" w:rsidRDefault="003244C5" w:rsidP="003244C5">
      <w:pPr>
        <w:rPr>
          <w:sz w:val="28"/>
          <w:szCs w:val="28"/>
          <w:lang w:val="fr-DZ"/>
        </w:rPr>
      </w:pPr>
      <w:r w:rsidRPr="00C0758B">
        <w:rPr>
          <w:sz w:val="28"/>
          <w:szCs w:val="28"/>
          <w:lang w:val="fr-DZ"/>
        </w:rPr>
        <w:t>JavaScript → Gestion des interactions et affichage dynamique</w:t>
      </w:r>
    </w:p>
    <w:p w14:paraId="285688F3" w14:textId="0D5836AB" w:rsidR="003244C5" w:rsidRPr="00C0758B" w:rsidRDefault="00E31CE0" w:rsidP="00E31CE0">
      <w:pPr>
        <w:rPr>
          <w:sz w:val="28"/>
          <w:szCs w:val="28"/>
          <w:lang w:val="fr-DZ"/>
        </w:rPr>
      </w:pPr>
      <w:r w:rsidRPr="00E31CE0">
        <w:rPr>
          <w:sz w:val="28"/>
          <w:szCs w:val="28"/>
          <w:lang w:val="fr-DZ"/>
        </w:rPr>
        <w:t>Google Fonts</w:t>
      </w:r>
      <w:r>
        <w:rPr>
          <w:sz w:val="28"/>
          <w:szCs w:val="28"/>
          <w:lang w:val="fr-DZ"/>
        </w:rPr>
        <w:t xml:space="preserve"> </w:t>
      </w:r>
      <w:r w:rsidRPr="00C0758B">
        <w:rPr>
          <w:sz w:val="28"/>
          <w:szCs w:val="28"/>
          <w:lang w:val="fr-DZ"/>
        </w:rPr>
        <w:t>→</w:t>
      </w:r>
      <w:r>
        <w:rPr>
          <w:sz w:val="28"/>
          <w:szCs w:val="28"/>
          <w:lang w:val="fr-DZ"/>
        </w:rPr>
        <w:t xml:space="preserve"> </w:t>
      </w:r>
      <w:r w:rsidRPr="00E31CE0">
        <w:rPr>
          <w:sz w:val="28"/>
          <w:szCs w:val="28"/>
          <w:lang w:val="fr-DZ"/>
        </w:rPr>
        <w:t>Police personnalisée (Merienda)</w:t>
      </w:r>
    </w:p>
    <w:p w14:paraId="1AD0A693" w14:textId="4DB66E16" w:rsidR="003244C5" w:rsidRPr="00C0758B" w:rsidRDefault="003244C5" w:rsidP="003244C5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Design &amp; Style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12C53A86" w14:textId="7B1E09C2" w:rsidR="003244C5" w:rsidRPr="00C0758B" w:rsidRDefault="003244C5" w:rsidP="003244C5">
      <w:pPr>
        <w:rPr>
          <w:b/>
          <w:bCs/>
          <w:sz w:val="28"/>
          <w:szCs w:val="28"/>
          <w:lang w:val="fr-DZ"/>
        </w:rPr>
      </w:pPr>
      <w:r w:rsidRPr="00C0758B">
        <w:rPr>
          <w:b/>
          <w:bCs/>
          <w:sz w:val="28"/>
          <w:szCs w:val="28"/>
          <w:lang w:val="fr-DZ"/>
        </w:rPr>
        <w:t>Responsive Design</w:t>
      </w:r>
      <w:r w:rsidR="00B44FCE" w:rsidRPr="00C0758B">
        <w:rPr>
          <w:b/>
          <w:bCs/>
          <w:sz w:val="28"/>
          <w:szCs w:val="28"/>
          <w:lang w:val="fr-DZ"/>
        </w:rPr>
        <w:t>:</w:t>
      </w:r>
    </w:p>
    <w:p w14:paraId="07A4AE25" w14:textId="3B76941C" w:rsidR="00E31CE0" w:rsidRPr="00E31CE0" w:rsidRDefault="00E31CE0" w:rsidP="00E31CE0">
      <w:pPr>
        <w:pStyle w:val="Paragraphedeliste"/>
        <w:numPr>
          <w:ilvl w:val="0"/>
          <w:numId w:val="15"/>
        </w:numPr>
        <w:spacing w:line="360" w:lineRule="auto"/>
        <w:rPr>
          <w:sz w:val="28"/>
          <w:szCs w:val="28"/>
          <w:lang w:val="fr-DZ"/>
        </w:rPr>
      </w:pPr>
      <w:r w:rsidRPr="00E31CE0">
        <w:rPr>
          <w:sz w:val="28"/>
          <w:szCs w:val="28"/>
        </w:rPr>
        <w:t>Adaptation mobile : ≤ 768px</w:t>
      </w:r>
    </w:p>
    <w:p w14:paraId="1D28CE80" w14:textId="77777777" w:rsidR="00E31CE0" w:rsidRPr="00E31CE0" w:rsidRDefault="00E31CE0" w:rsidP="00E31CE0">
      <w:pPr>
        <w:pStyle w:val="Paragraphedeliste"/>
        <w:numPr>
          <w:ilvl w:val="0"/>
          <w:numId w:val="15"/>
        </w:numPr>
        <w:spacing w:line="360" w:lineRule="auto"/>
        <w:rPr>
          <w:sz w:val="28"/>
          <w:szCs w:val="28"/>
          <w:lang w:val="fr-DZ"/>
        </w:rPr>
      </w:pPr>
      <w:r w:rsidRPr="00E31CE0">
        <w:rPr>
          <w:sz w:val="28"/>
          <w:szCs w:val="28"/>
        </w:rPr>
        <w:t>Version desktop optimisée</w:t>
      </w:r>
    </w:p>
    <w:p w14:paraId="2AC6E66F" w14:textId="77777777" w:rsidR="00E31CE0" w:rsidRPr="00E31CE0" w:rsidRDefault="00E31CE0" w:rsidP="00E31CE0">
      <w:pPr>
        <w:pStyle w:val="Paragraphedeliste"/>
        <w:numPr>
          <w:ilvl w:val="0"/>
          <w:numId w:val="15"/>
        </w:numPr>
        <w:spacing w:line="360" w:lineRule="auto"/>
        <w:rPr>
          <w:sz w:val="28"/>
          <w:szCs w:val="28"/>
          <w:lang w:val="fr-DZ"/>
        </w:rPr>
      </w:pPr>
      <w:r w:rsidRPr="00E31CE0">
        <w:rPr>
          <w:sz w:val="28"/>
          <w:szCs w:val="28"/>
        </w:rPr>
        <w:t>Réorganisation des blocs en colonne sur mobile</w:t>
      </w:r>
    </w:p>
    <w:p w14:paraId="4A13E640" w14:textId="34D82BBD" w:rsidR="003244C5" w:rsidRPr="00C0758B" w:rsidRDefault="00E31CE0" w:rsidP="00E31CE0">
      <w:pPr>
        <w:pStyle w:val="Paragraphedeliste"/>
        <w:numPr>
          <w:ilvl w:val="0"/>
          <w:numId w:val="15"/>
        </w:numPr>
        <w:spacing w:line="360" w:lineRule="auto"/>
        <w:rPr>
          <w:sz w:val="28"/>
          <w:szCs w:val="28"/>
          <w:lang w:val="fr-DZ"/>
        </w:rPr>
      </w:pPr>
      <w:r w:rsidRPr="00E31CE0">
        <w:rPr>
          <w:sz w:val="28"/>
          <w:szCs w:val="28"/>
        </w:rPr>
        <w:t>Redimensionnement des images et boutons</w:t>
      </w:r>
    </w:p>
    <w:p w14:paraId="3E92A2B0" w14:textId="4386F5D2" w:rsidR="003244C5" w:rsidRPr="00C0758B" w:rsidRDefault="003244C5" w:rsidP="003244C5">
      <w:pPr>
        <w:rPr>
          <w:b/>
          <w:bCs/>
          <w:sz w:val="28"/>
          <w:szCs w:val="28"/>
          <w:lang w:val="fr-DZ"/>
        </w:rPr>
      </w:pPr>
      <w:r w:rsidRPr="00C0758B">
        <w:rPr>
          <w:b/>
          <w:bCs/>
          <w:sz w:val="28"/>
          <w:szCs w:val="28"/>
          <w:lang w:val="fr-DZ"/>
        </w:rPr>
        <w:t>Palette de couleurs</w:t>
      </w:r>
      <w:r w:rsidR="00B44FCE" w:rsidRPr="00C0758B">
        <w:rPr>
          <w:b/>
          <w:bCs/>
          <w:sz w:val="28"/>
          <w:szCs w:val="28"/>
          <w:lang w:val="fr-DZ"/>
        </w:rPr>
        <w:t>:</w:t>
      </w:r>
    </w:p>
    <w:p w14:paraId="69A6A41F" w14:textId="712DFAE5" w:rsidR="00245305" w:rsidRPr="00245305" w:rsidRDefault="00245305" w:rsidP="00EE2B83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Blanc : #FFFFFF</w:t>
      </w:r>
    </w:p>
    <w:p w14:paraId="0A7C17E7" w14:textId="2E5ABA37" w:rsidR="003244C5" w:rsidRPr="00EE2B83" w:rsidRDefault="00245305" w:rsidP="00EE2B83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</w:rPr>
        <w:t>Bleu foncé : #061339</w:t>
      </w:r>
    </w:p>
    <w:p w14:paraId="012EC237" w14:textId="2D5EF722" w:rsidR="003244C5" w:rsidRPr="00C0758B" w:rsidRDefault="00245305" w:rsidP="00C0758B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en-US"/>
        </w:rPr>
      </w:pPr>
      <w:r w:rsidRPr="00245305">
        <w:rPr>
          <w:sz w:val="28"/>
          <w:szCs w:val="28"/>
        </w:rPr>
        <w:lastRenderedPageBreak/>
        <w:t>Bleu clair : #2F4073</w:t>
      </w:r>
    </w:p>
    <w:p w14:paraId="3D5C4598" w14:textId="0408401D" w:rsidR="003244C5" w:rsidRPr="00EE2B83" w:rsidRDefault="00245305" w:rsidP="00EE2B83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</w:rPr>
        <w:t>Gris clair : #F1F1F1</w:t>
      </w:r>
    </w:p>
    <w:p w14:paraId="05FF5582" w14:textId="30F3C4CC" w:rsidR="003244C5" w:rsidRPr="00C0758B" w:rsidRDefault="00245305" w:rsidP="00C0758B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en-US"/>
        </w:rPr>
      </w:pPr>
      <w:r w:rsidRPr="00245305">
        <w:rPr>
          <w:sz w:val="28"/>
          <w:szCs w:val="28"/>
        </w:rPr>
        <w:t>Gris secondaire : #DDDDDD</w:t>
      </w:r>
    </w:p>
    <w:p w14:paraId="0E8867A6" w14:textId="1102AAAF" w:rsidR="00245305" w:rsidRPr="00245305" w:rsidRDefault="00245305" w:rsidP="00EE2B83">
      <w:pPr>
        <w:pStyle w:val="Paragraphedeliste"/>
        <w:numPr>
          <w:ilvl w:val="0"/>
          <w:numId w:val="11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</w:rPr>
        <w:t>Vert bouton : #5CB85C</w:t>
      </w:r>
      <w:r w:rsidR="00EE2B83" w:rsidRPr="00245305">
        <w:rPr>
          <w:sz w:val="28"/>
          <w:szCs w:val="28"/>
          <w:lang w:val="fr-DZ"/>
        </w:rPr>
        <w:t>)</w:t>
      </w:r>
    </w:p>
    <w:p w14:paraId="0C667FFB" w14:textId="2581B748" w:rsidR="003244C5" w:rsidRPr="00C0758B" w:rsidRDefault="00C0758B" w:rsidP="003244C5">
      <w:pPr>
        <w:rPr>
          <w:b/>
          <w:bCs/>
          <w:sz w:val="28"/>
          <w:szCs w:val="28"/>
        </w:rPr>
      </w:pPr>
      <w:r w:rsidRPr="00C0758B">
        <w:rPr>
          <w:b/>
          <w:bCs/>
          <w:sz w:val="28"/>
          <w:szCs w:val="28"/>
        </w:rPr>
        <w:t>Typographie :</w:t>
      </w:r>
    </w:p>
    <w:p w14:paraId="11004C9B" w14:textId="0B747C68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Police principale : Merienda</w:t>
      </w:r>
    </w:p>
    <w:p w14:paraId="5387958C" w14:textId="1B3AC463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Police secondaire : Sans-serif</w:t>
      </w:r>
    </w:p>
    <w:p w14:paraId="1534A8CD" w14:textId="4E04A59B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Hiérarchisation claire des titres (h1, h2, h3)</w:t>
      </w:r>
    </w:p>
    <w:p w14:paraId="5D0DD294" w14:textId="005342C1" w:rsidR="003244C5" w:rsidRPr="00C0758B" w:rsidRDefault="003244C5" w:rsidP="00245305">
      <w:pPr>
        <w:rPr>
          <w:b/>
          <w:bCs/>
          <w:color w:val="1F4E79" w:themeColor="accent1" w:themeShade="80"/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Fonctionnalités principales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6EF7385D" w14:textId="31A75E8D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Carrousel d’images interactif</w:t>
      </w:r>
    </w:p>
    <w:p w14:paraId="02C2FFA7" w14:textId="69256E14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Mise à jour dynamique du nom du chat</w:t>
      </w:r>
    </w:p>
    <w:p w14:paraId="75D6CE0F" w14:textId="5AC7F6A9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Validation du formulaire côté client</w:t>
      </w:r>
    </w:p>
    <w:p w14:paraId="4CAC0697" w14:textId="151DA2EA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Vérification du choix du chat</w:t>
      </w:r>
    </w:p>
    <w:p w14:paraId="7E85B37B" w14:textId="7CA56B81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Vérification du minimum de caractères (10)</w:t>
      </w:r>
    </w:p>
    <w:p w14:paraId="6A4373B6" w14:textId="1B209B57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Affichage d’un message de confirmation</w:t>
      </w:r>
    </w:p>
    <w:p w14:paraId="38BAFB0A" w14:textId="42D621C5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Réinitialisation automatique du formulaire</w:t>
      </w:r>
    </w:p>
    <w:p w14:paraId="42161CCD" w14:textId="1C708C4C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Interface responsive</w:t>
      </w:r>
    </w:p>
    <w:p w14:paraId="3D6EF68E" w14:textId="68989EEF" w:rsidR="003244C5" w:rsidRPr="00C0758B" w:rsidRDefault="003244C5" w:rsidP="00245305">
      <w:pPr>
        <w:rPr>
          <w:sz w:val="28"/>
          <w:szCs w:val="28"/>
          <w:lang w:val="fr-DZ"/>
        </w:rPr>
      </w:pPr>
      <w:r w:rsidRPr="00C0758B">
        <w:rPr>
          <w:b/>
          <w:bCs/>
          <w:color w:val="1F4E79" w:themeColor="accent1" w:themeShade="80"/>
          <w:sz w:val="28"/>
          <w:szCs w:val="28"/>
          <w:lang w:val="fr-DZ"/>
        </w:rPr>
        <w:t>Compétences développées</w:t>
      </w:r>
      <w:r w:rsidR="00C0758B">
        <w:rPr>
          <w:b/>
          <w:bCs/>
          <w:color w:val="1F4E79" w:themeColor="accent1" w:themeShade="80"/>
          <w:sz w:val="28"/>
          <w:szCs w:val="28"/>
          <w:lang w:val="fr-DZ"/>
        </w:rPr>
        <w:t>:</w:t>
      </w:r>
    </w:p>
    <w:p w14:paraId="7D0506F3" w14:textId="4B1A44E5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Structuration propre d’une page HTML</w:t>
      </w:r>
    </w:p>
    <w:p w14:paraId="44E886F2" w14:textId="4CEB456B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Organisation et optimisation du CSS</w:t>
      </w:r>
    </w:p>
    <w:p w14:paraId="278DD6B2" w14:textId="597828FA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Mise en place d’un design responsive</w:t>
      </w:r>
    </w:p>
    <w:p w14:paraId="077229E8" w14:textId="566DCE1A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Manipulation du DOM en JavaScript</w:t>
      </w:r>
    </w:p>
    <w:p w14:paraId="41BE6872" w14:textId="0874A942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Gestion des événements (click, submit)</w:t>
      </w:r>
    </w:p>
    <w:p w14:paraId="40B9BBF9" w14:textId="63703F4D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Création d’un carrousel dynamique</w:t>
      </w:r>
    </w:p>
    <w:p w14:paraId="306D2224" w14:textId="339629F6" w:rsidR="00245305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Validation d’un formulaire côté client</w:t>
      </w:r>
    </w:p>
    <w:p w14:paraId="734C8A95" w14:textId="7AB28E4A" w:rsidR="00F64C88" w:rsidRPr="00245305" w:rsidRDefault="00245305" w:rsidP="00245305">
      <w:pPr>
        <w:pStyle w:val="Paragraphedeliste"/>
        <w:numPr>
          <w:ilvl w:val="0"/>
          <w:numId w:val="16"/>
        </w:numPr>
        <w:spacing w:line="360" w:lineRule="auto"/>
        <w:rPr>
          <w:sz w:val="28"/>
          <w:szCs w:val="28"/>
          <w:lang w:val="fr-DZ"/>
        </w:rPr>
      </w:pPr>
      <w:r w:rsidRPr="00245305">
        <w:rPr>
          <w:sz w:val="28"/>
          <w:szCs w:val="28"/>
          <w:lang w:val="fr-DZ"/>
        </w:rPr>
        <w:t>Séparation claire du HTML, CSS et JavaScript</w:t>
      </w:r>
    </w:p>
    <w:sectPr w:rsidR="00F64C88" w:rsidRPr="002453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5EEB"/>
    <w:multiLevelType w:val="multilevel"/>
    <w:tmpl w:val="5626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1192E"/>
    <w:multiLevelType w:val="hybridMultilevel"/>
    <w:tmpl w:val="58DEA5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078C7"/>
    <w:multiLevelType w:val="hybridMultilevel"/>
    <w:tmpl w:val="C5B2D02A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9E2378"/>
    <w:multiLevelType w:val="multilevel"/>
    <w:tmpl w:val="B946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37B6F"/>
    <w:multiLevelType w:val="hybridMultilevel"/>
    <w:tmpl w:val="2542DF06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144A4"/>
    <w:multiLevelType w:val="hybridMultilevel"/>
    <w:tmpl w:val="1B66857C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B0A82"/>
    <w:multiLevelType w:val="hybridMultilevel"/>
    <w:tmpl w:val="81B451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5016B"/>
    <w:multiLevelType w:val="hybridMultilevel"/>
    <w:tmpl w:val="122A2E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887546"/>
    <w:multiLevelType w:val="hybridMultilevel"/>
    <w:tmpl w:val="9FD411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E7A8D"/>
    <w:multiLevelType w:val="hybridMultilevel"/>
    <w:tmpl w:val="8CBED9C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19268D"/>
    <w:multiLevelType w:val="multilevel"/>
    <w:tmpl w:val="658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471706"/>
    <w:multiLevelType w:val="hybridMultilevel"/>
    <w:tmpl w:val="109A3DD4"/>
    <w:lvl w:ilvl="0" w:tplc="E348FF82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146A77"/>
    <w:multiLevelType w:val="multilevel"/>
    <w:tmpl w:val="46E6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949A1"/>
    <w:multiLevelType w:val="multilevel"/>
    <w:tmpl w:val="C53A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01A4E"/>
    <w:multiLevelType w:val="hybridMultilevel"/>
    <w:tmpl w:val="9E00EC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F281A"/>
    <w:multiLevelType w:val="hybridMultilevel"/>
    <w:tmpl w:val="3E2694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1E15DE"/>
    <w:multiLevelType w:val="multilevel"/>
    <w:tmpl w:val="3668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F36056"/>
    <w:multiLevelType w:val="hybridMultilevel"/>
    <w:tmpl w:val="170EF7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4582">
    <w:abstractNumId w:val="3"/>
  </w:num>
  <w:num w:numId="2" w16cid:durableId="1669166850">
    <w:abstractNumId w:val="16"/>
  </w:num>
  <w:num w:numId="3" w16cid:durableId="2090148908">
    <w:abstractNumId w:val="13"/>
  </w:num>
  <w:num w:numId="4" w16cid:durableId="1356729643">
    <w:abstractNumId w:val="10"/>
  </w:num>
  <w:num w:numId="5" w16cid:durableId="1282148962">
    <w:abstractNumId w:val="12"/>
  </w:num>
  <w:num w:numId="6" w16cid:durableId="246040544">
    <w:abstractNumId w:val="0"/>
  </w:num>
  <w:num w:numId="7" w16cid:durableId="1237784658">
    <w:abstractNumId w:val="7"/>
  </w:num>
  <w:num w:numId="8" w16cid:durableId="1960645734">
    <w:abstractNumId w:val="8"/>
  </w:num>
  <w:num w:numId="9" w16cid:durableId="921910585">
    <w:abstractNumId w:val="15"/>
  </w:num>
  <w:num w:numId="10" w16cid:durableId="1254625572">
    <w:abstractNumId w:val="6"/>
  </w:num>
  <w:num w:numId="11" w16cid:durableId="482310161">
    <w:abstractNumId w:val="1"/>
  </w:num>
  <w:num w:numId="12" w16cid:durableId="1147746740">
    <w:abstractNumId w:val="17"/>
  </w:num>
  <w:num w:numId="13" w16cid:durableId="495918534">
    <w:abstractNumId w:val="14"/>
  </w:num>
  <w:num w:numId="14" w16cid:durableId="912619169">
    <w:abstractNumId w:val="9"/>
  </w:num>
  <w:num w:numId="15" w16cid:durableId="1166675023">
    <w:abstractNumId w:val="2"/>
  </w:num>
  <w:num w:numId="16" w16cid:durableId="1417096616">
    <w:abstractNumId w:val="5"/>
  </w:num>
  <w:num w:numId="17" w16cid:durableId="667750089">
    <w:abstractNumId w:val="11"/>
  </w:num>
  <w:num w:numId="18" w16cid:durableId="1689677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C5"/>
    <w:rsid w:val="0001453F"/>
    <w:rsid w:val="000704BD"/>
    <w:rsid w:val="00233899"/>
    <w:rsid w:val="00245305"/>
    <w:rsid w:val="003244C5"/>
    <w:rsid w:val="00421272"/>
    <w:rsid w:val="0085642C"/>
    <w:rsid w:val="0094401E"/>
    <w:rsid w:val="00A949E3"/>
    <w:rsid w:val="00B44FCE"/>
    <w:rsid w:val="00C0758B"/>
    <w:rsid w:val="00E27F12"/>
    <w:rsid w:val="00E31CE0"/>
    <w:rsid w:val="00EE2B83"/>
    <w:rsid w:val="00F64C88"/>
    <w:rsid w:val="00FC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D02A8"/>
  <w15:chartTrackingRefBased/>
  <w15:docId w15:val="{512ECA09-BA08-4785-8063-8A9E8B472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2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44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44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44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44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44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44C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44C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44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44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44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44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44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44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244C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44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44C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44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Thileli Mebarki</dc:creator>
  <cp:keywords/>
  <dc:description/>
  <cp:lastModifiedBy>Thileli Mebarki</cp:lastModifiedBy>
  <cp:revision>5</cp:revision>
  <cp:lastPrinted>2026-02-15T18:20:00Z</cp:lastPrinted>
  <dcterms:created xsi:type="dcterms:W3CDTF">2026-02-15T18:29:00Z</dcterms:created>
  <dcterms:modified xsi:type="dcterms:W3CDTF">2026-02-15T19:05:00Z</dcterms:modified>
</cp:coreProperties>
</file>