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DC7C" w14:textId="38CC06C1" w:rsidR="00C005EB" w:rsidRPr="00C005EB" w:rsidRDefault="00C005EB" w:rsidP="00C005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5EB">
        <w:rPr>
          <w:rFonts w:ascii="Times New Roman" w:hAnsi="Times New Roman" w:cs="Times New Roman"/>
          <w:b/>
          <w:bCs/>
          <w:sz w:val="28"/>
          <w:szCs w:val="28"/>
        </w:rPr>
        <w:t>Trading Models</w:t>
      </w:r>
    </w:p>
    <w:p w14:paraId="30835365" w14:textId="4B997A11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1. Rolling OLS Model</w:t>
      </w:r>
    </w:p>
    <w:p w14:paraId="11EC230B" w14:textId="67203CDC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Hedge Ratio: OLS regression on rolling window (20 days)</w:t>
      </w:r>
    </w:p>
    <w:p w14:paraId="798FA4E5" w14:textId="77777777" w:rsidR="00C005EB" w:rsidRPr="001C4D9A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 xml:space="preserve">- Spread: </w:t>
      </w:r>
      <w:r w:rsidRPr="001C4D9A">
        <w:rPr>
          <w:rFonts w:ascii="Times New Roman" w:hAnsi="Times New Roman" w:cs="Times New Roman"/>
          <w:b/>
          <w:bCs/>
          <w:i/>
          <w:iCs/>
        </w:rPr>
        <w:t>Futures - (α + β × Stock)</w:t>
      </w:r>
    </w:p>
    <w:p w14:paraId="142EB620" w14:textId="16B5E04D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Signal: Z-score = (Spread - Mean) / Std</w:t>
      </w:r>
    </w:p>
    <w:p w14:paraId="5F0DAA83" w14:textId="13F5160A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Long: Z-score &lt; -2.0 (Spread low → Buy stock, Sell futures)</w:t>
      </w:r>
    </w:p>
    <w:p w14:paraId="2A5348F8" w14:textId="13469C06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Short: Z-score &gt; +2.0 (Spread high → Sell stock, Buy futures)</w:t>
      </w:r>
    </w:p>
    <w:p w14:paraId="582322B7" w14:textId="1F6581CB" w:rsidR="00C005EB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t>- Exit: |Z-score| &lt; 0.5</w:t>
      </w:r>
    </w:p>
    <w:p w14:paraId="3644B058" w14:textId="3DC30337" w:rsidR="001C4D9A" w:rsidRPr="00C005EB" w:rsidRDefault="001C4D9A" w:rsidP="00C005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Note: Just sell stock if having available stock be bought before</w:t>
      </w:r>
    </w:p>
    <w:p w14:paraId="0F9DE74B" w14:textId="77777777" w:rsidR="00C005EB" w:rsidRPr="001C4D9A" w:rsidRDefault="00C005EB" w:rsidP="00C005EB">
      <w:pPr>
        <w:rPr>
          <w:rFonts w:ascii="Times New Roman" w:hAnsi="Times New Roman" w:cs="Times New Roman"/>
          <w:lang w:val="en-US"/>
        </w:rPr>
      </w:pPr>
    </w:p>
    <w:p w14:paraId="775D9DF9" w14:textId="63DC25AA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2. Bayesian &amp; Kalman Models</w:t>
      </w:r>
    </w:p>
    <w:p w14:paraId="781DF612" w14:textId="4406CF8A" w:rsidR="00C005EB" w:rsidRPr="001C4D9A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t>Process:</w:t>
      </w:r>
    </w:p>
    <w:p w14:paraId="164FFDEA" w14:textId="60A97D89" w:rsidR="00C005EB" w:rsidRPr="00C005EB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t xml:space="preserve">- Model: </w:t>
      </w:r>
      <w:r w:rsidRPr="00C005EB">
        <w:rPr>
          <w:rFonts w:ascii="Times New Roman" w:hAnsi="Times New Roman" w:cs="Times New Roman"/>
          <w:b/>
          <w:bCs/>
          <w:i/>
          <w:iCs/>
        </w:rPr>
        <w:t>Price_fut_t = α + β_t × Price_stock_t + ε_t</w:t>
      </w:r>
      <w:r w:rsidRPr="00C005EB">
        <w:rPr>
          <w:rFonts w:ascii="Times New Roman" w:hAnsi="Times New Roman" w:cs="Times New Roman"/>
        </w:rPr>
        <w:t xml:space="preserve"> </w:t>
      </w:r>
      <w:r w:rsidRPr="001C4D9A">
        <w:rPr>
          <w:rFonts w:ascii="Times New Roman" w:hAnsi="Times New Roman" w:cs="Times New Roman"/>
          <w:lang w:val="en-US"/>
        </w:rPr>
        <w:t>(</w:t>
      </w:r>
      <w:r w:rsidRPr="00C005EB">
        <w:rPr>
          <w:rFonts w:ascii="Times New Roman" w:hAnsi="Times New Roman" w:cs="Times New Roman"/>
        </w:rPr>
        <w:t>with β dynamic</w:t>
      </w:r>
      <w:r w:rsidRPr="001C4D9A">
        <w:rPr>
          <w:rFonts w:ascii="Times New Roman" w:hAnsi="Times New Roman" w:cs="Times New Roman"/>
          <w:lang w:val="en-US"/>
        </w:rPr>
        <w:t>)</w:t>
      </w:r>
    </w:p>
    <w:p w14:paraId="678A26D4" w14:textId="60B54EBD" w:rsidR="00C005EB" w:rsidRPr="00C005EB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t>- Prior: β0 ~ Normal(1.0, 0.2²)</w:t>
      </w:r>
    </w:p>
    <w:p w14:paraId="3A008F3F" w14:textId="24B11850" w:rsidR="00C005EB" w:rsidRPr="00C005EB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t xml:space="preserve">- Spread: `Futures - (α + β × Stock)` </w:t>
      </w:r>
      <w:r w:rsidRPr="001C4D9A">
        <w:rPr>
          <w:rFonts w:ascii="Times New Roman" w:hAnsi="Times New Roman" w:cs="Times New Roman"/>
          <w:lang w:val="en-US"/>
        </w:rPr>
        <w:t>(</w:t>
      </w:r>
      <w:r w:rsidRPr="00C005EB">
        <w:rPr>
          <w:rFonts w:ascii="Times New Roman" w:hAnsi="Times New Roman" w:cs="Times New Roman"/>
        </w:rPr>
        <w:t>β is posterior mean</w:t>
      </w:r>
      <w:r w:rsidRPr="001C4D9A">
        <w:rPr>
          <w:rFonts w:ascii="Times New Roman" w:hAnsi="Times New Roman" w:cs="Times New Roman"/>
          <w:lang w:val="en-US"/>
        </w:rPr>
        <w:t>)</w:t>
      </w:r>
    </w:p>
    <w:p w14:paraId="428443DF" w14:textId="69EE835F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Uncertainty: Bootstrap sampling (1000 samples) + Prior weighting</w:t>
      </w:r>
    </w:p>
    <w:p w14:paraId="672C8FA3" w14:textId="7CFCBBA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Signal Methods: Z-score rule OR Posterior-predictive</w:t>
      </w:r>
    </w:p>
    <w:p w14:paraId="338F40F3" w14:textId="5888D2F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Z-score Long: Z-score &lt; -2.0 AND Confidence &gt; 0.3</w:t>
      </w:r>
    </w:p>
    <w:p w14:paraId="19BB70DD" w14:textId="1C0B4998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- Z-score Short: Z-score &gt; +2.0 AND Confidence &gt; 0.3</w:t>
      </w:r>
    </w:p>
    <w:p w14:paraId="46E585CF" w14:textId="4664CFFD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 xml:space="preserve">- Posterior-predictive: P_revert ≥ 0.7 </w:t>
      </w:r>
    </w:p>
    <w:p w14:paraId="5354913D" w14:textId="1B54835B" w:rsidR="00C005EB" w:rsidRPr="001C4D9A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t>- Exit: |Z-score| &lt; 0.5 OR P_revert ≤ 0.5</w:t>
      </w:r>
    </w:p>
    <w:p w14:paraId="261D431E" w14:textId="4BA4A09A" w:rsidR="00C72922" w:rsidRPr="001C4D9A" w:rsidRDefault="00C72922">
      <w:pPr>
        <w:rPr>
          <w:rFonts w:ascii="Times New Roman" w:hAnsi="Times New Roman" w:cs="Times New Roman"/>
          <w:lang w:val="en-US"/>
        </w:rPr>
      </w:pPr>
      <w:r w:rsidRPr="001C4D9A">
        <w:rPr>
          <w:rFonts w:ascii="Times New Roman" w:hAnsi="Times New Roman" w:cs="Times New Roman"/>
          <w:lang w:val="en-US"/>
        </w:rPr>
        <w:br w:type="page"/>
      </w:r>
    </w:p>
    <w:p w14:paraId="3DF12963" w14:textId="4C991042" w:rsidR="00C005EB" w:rsidRPr="00C005EB" w:rsidRDefault="00C005EB" w:rsidP="00C005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5EB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Trading Process</w:t>
      </w:r>
    </w:p>
    <w:p w14:paraId="53F51E77" w14:textId="49AAF97B" w:rsidR="00C005EB" w:rsidRPr="00C005EB" w:rsidRDefault="00C005EB" w:rsidP="00C005EB">
      <w:pPr>
        <w:rPr>
          <w:rFonts w:ascii="Times New Roman" w:hAnsi="Times New Roman" w:cs="Times New Roman"/>
          <w:b/>
          <w:bCs/>
          <w:lang w:val="en-US"/>
        </w:rPr>
      </w:pPr>
      <w:r w:rsidRPr="00C005EB">
        <w:rPr>
          <w:rFonts w:ascii="Times New Roman" w:hAnsi="Times New Roman" w:cs="Times New Roman"/>
          <w:b/>
          <w:bCs/>
        </w:rPr>
        <w:t>Step 1: Model Estimation</w:t>
      </w:r>
    </w:p>
    <w:p w14:paraId="6868E58A" w14:textId="5A5B139E" w:rsidR="00C005EB" w:rsidRPr="001C4D9A" w:rsidRDefault="00C005EB" w:rsidP="00C005EB">
      <w:pPr>
        <w:rPr>
          <w:rFonts w:ascii="Times New Roman" w:hAnsi="Times New Roman" w:cs="Times New Roman"/>
          <w:i/>
          <w:iCs/>
          <w:lang w:val="en-US"/>
        </w:rPr>
      </w:pPr>
      <w:r w:rsidRPr="00C005EB">
        <w:rPr>
          <w:rFonts w:ascii="Times New Roman" w:hAnsi="Times New Roman" w:cs="Times New Roman"/>
          <w:i/>
          <w:iCs/>
        </w:rPr>
        <w:t># Rolling OLS</w:t>
      </w:r>
    </w:p>
    <w:p w14:paraId="437457B7" w14:textId="49805035" w:rsidR="00C005EB" w:rsidRPr="001C4D9A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  <w:i/>
          <w:iCs/>
        </w:rPr>
        <w:t>futures = α + β*stock</w:t>
      </w:r>
      <w:r w:rsidR="00C66E19" w:rsidRPr="001C4D9A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4A7E0F90" w14:textId="10751C50" w:rsidR="00C005EB" w:rsidRPr="001C4D9A" w:rsidRDefault="00C005EB" w:rsidP="00C005EB">
      <w:pPr>
        <w:rPr>
          <w:rFonts w:ascii="Times New Roman" w:hAnsi="Times New Roman" w:cs="Times New Roman"/>
          <w:i/>
          <w:iCs/>
          <w:lang w:val="en-US"/>
        </w:rPr>
      </w:pPr>
    </w:p>
    <w:p w14:paraId="18766D13" w14:textId="2AAA84F0" w:rsidR="00C66E19" w:rsidRPr="00C66E19" w:rsidRDefault="00C66E19" w:rsidP="00C66E19">
      <w:pPr>
        <w:rPr>
          <w:rFonts w:ascii="Times New Roman" w:hAnsi="Times New Roman" w:cs="Times New Roman"/>
        </w:rPr>
      </w:pPr>
      <w:r w:rsidRPr="001C4D9A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66E19">
        <w:rPr>
          <w:rFonts w:ascii="Times New Roman" w:hAnsi="Times New Roman" w:cs="Times New Roman"/>
          <w:i/>
          <w:iCs/>
        </w:rPr>
        <w:t xml:space="preserve">Bayesian/Kalman: </w:t>
      </w:r>
    </w:p>
    <w:p w14:paraId="61B8F8BC" w14:textId="5A91CFDB" w:rsidR="00C66E19" w:rsidRPr="001C4D9A" w:rsidRDefault="00C66E19" w:rsidP="00C005EB">
      <w:pPr>
        <w:rPr>
          <w:rFonts w:ascii="Times New Roman" w:hAnsi="Times New Roman" w:cs="Times New Roman"/>
          <w:i/>
          <w:iCs/>
          <w:lang w:val="en-US"/>
        </w:rPr>
      </w:pPr>
      <w:r w:rsidRPr="00C66E19">
        <w:rPr>
          <w:rFonts w:ascii="Times New Roman" w:hAnsi="Times New Roman" w:cs="Times New Roman"/>
          <w:i/>
          <w:iCs/>
        </w:rPr>
        <w:t>Price_fut_t = α + β_t * Price_stock_t + ε_t</w:t>
      </w:r>
    </w:p>
    <w:p w14:paraId="6997BAAC" w14:textId="77777777" w:rsidR="00C72922" w:rsidRPr="00C005EB" w:rsidRDefault="00C72922" w:rsidP="00C005EB">
      <w:pPr>
        <w:rPr>
          <w:rFonts w:ascii="Times New Roman" w:hAnsi="Times New Roman" w:cs="Times New Roman"/>
          <w:lang w:val="en-US"/>
        </w:rPr>
      </w:pPr>
    </w:p>
    <w:p w14:paraId="568FB5F3" w14:textId="3B5584C6" w:rsidR="00C72922" w:rsidRPr="001C4D9A" w:rsidRDefault="00C66E19" w:rsidP="00C72922">
      <w:pPr>
        <w:rPr>
          <w:rFonts w:ascii="Times New Roman" w:hAnsi="Times New Roman" w:cs="Times New Roman"/>
        </w:rPr>
      </w:pPr>
      <w:r w:rsidRPr="001C4D9A">
        <w:rPr>
          <w:rFonts w:ascii="Times New Roman" w:hAnsi="Times New Roman" w:cs="Times New Roman"/>
          <w:lang w:val="en-US"/>
        </w:rPr>
        <w:t xml:space="preserve"> </w:t>
      </w:r>
      <w:r w:rsidR="00C72922" w:rsidRPr="001C4D9A">
        <w:rPr>
          <w:rFonts w:ascii="Times New Roman" w:hAnsi="Times New Roman" w:cs="Times New Roman"/>
          <w:i/>
          <w:iCs/>
        </w:rPr>
        <w:t>for</w:t>
      </w:r>
      <w:r w:rsidR="00C72922" w:rsidRPr="001C4D9A">
        <w:rPr>
          <w:rFonts w:ascii="Times New Roman" w:hAnsi="Times New Roman" w:cs="Times New Roman"/>
        </w:rPr>
        <w:t xml:space="preserve"> window </w:t>
      </w:r>
      <w:r w:rsidR="00C72922" w:rsidRPr="001C4D9A">
        <w:rPr>
          <w:rFonts w:ascii="Times New Roman" w:hAnsi="Times New Roman" w:cs="Times New Roman"/>
          <w:i/>
          <w:iCs/>
        </w:rPr>
        <w:t>in</w:t>
      </w:r>
      <w:r w:rsidR="00C72922" w:rsidRPr="001C4D9A">
        <w:rPr>
          <w:rFonts w:ascii="Times New Roman" w:hAnsi="Times New Roman" w:cs="Times New Roman"/>
        </w:rPr>
        <w:t xml:space="preserve"> rolling_windows(60): </w:t>
      </w:r>
    </w:p>
    <w:p w14:paraId="62441AC5" w14:textId="77777777" w:rsidR="00C72922" w:rsidRPr="00C72922" w:rsidRDefault="00C72922" w:rsidP="00C72922">
      <w:pPr>
        <w:rPr>
          <w:rFonts w:ascii="Times New Roman" w:hAnsi="Times New Roman" w:cs="Times New Roman"/>
        </w:rPr>
      </w:pPr>
      <w:r w:rsidRPr="00C72922">
        <w:rPr>
          <w:rFonts w:ascii="Times New Roman" w:hAnsi="Times New Roman" w:cs="Times New Roman"/>
        </w:rPr>
        <w:t>    hedge_ratios = bootstrap_sampling(1000)</w:t>
      </w:r>
    </w:p>
    <w:p w14:paraId="69C3DC31" w14:textId="77777777" w:rsidR="00C72922" w:rsidRPr="00C72922" w:rsidRDefault="00C72922" w:rsidP="00C72922">
      <w:pPr>
        <w:rPr>
          <w:rFonts w:ascii="Times New Roman" w:hAnsi="Times New Roman" w:cs="Times New Roman"/>
        </w:rPr>
      </w:pPr>
      <w:r w:rsidRPr="00C72922">
        <w:rPr>
          <w:rFonts w:ascii="Times New Roman" w:hAnsi="Times New Roman" w:cs="Times New Roman"/>
        </w:rPr>
        <w:t xml:space="preserve">    </w:t>
      </w:r>
      <w:r w:rsidRPr="00C72922">
        <w:rPr>
          <w:rFonts w:ascii="Times New Roman" w:hAnsi="Times New Roman" w:cs="Times New Roman"/>
          <w:i/>
          <w:iCs/>
        </w:rPr>
        <w:t># Apply prior: β0 ~ Normal(1.0, 0.2²)</w:t>
      </w:r>
    </w:p>
    <w:p w14:paraId="19E341D5" w14:textId="77777777" w:rsidR="00C72922" w:rsidRPr="00C72922" w:rsidRDefault="00C72922" w:rsidP="00C72922">
      <w:pPr>
        <w:rPr>
          <w:rFonts w:ascii="Times New Roman" w:hAnsi="Times New Roman" w:cs="Times New Roman"/>
        </w:rPr>
      </w:pPr>
      <w:r w:rsidRPr="00C72922">
        <w:rPr>
          <w:rFonts w:ascii="Times New Roman" w:hAnsi="Times New Roman" w:cs="Times New Roman"/>
        </w:rPr>
        <w:t>    beta_prior = 1.0</w:t>
      </w:r>
    </w:p>
    <w:p w14:paraId="3E614FC9" w14:textId="77777777" w:rsidR="00C72922" w:rsidRPr="00C72922" w:rsidRDefault="00C72922" w:rsidP="00C72922">
      <w:pPr>
        <w:rPr>
          <w:rFonts w:ascii="Times New Roman" w:hAnsi="Times New Roman" w:cs="Times New Roman"/>
        </w:rPr>
      </w:pPr>
      <w:r w:rsidRPr="00C72922">
        <w:rPr>
          <w:rFonts w:ascii="Times New Roman" w:hAnsi="Times New Roman" w:cs="Times New Roman"/>
        </w:rPr>
        <w:t>    beta_std = 0.2</w:t>
      </w:r>
    </w:p>
    <w:p w14:paraId="363EAFD5" w14:textId="77777777" w:rsidR="00C72922" w:rsidRPr="00C72922" w:rsidRDefault="00C72922" w:rsidP="00C72922">
      <w:pPr>
        <w:rPr>
          <w:rFonts w:ascii="Times New Roman" w:hAnsi="Times New Roman" w:cs="Times New Roman"/>
        </w:rPr>
      </w:pPr>
      <w:r w:rsidRPr="00C72922">
        <w:rPr>
          <w:rFonts w:ascii="Times New Roman" w:hAnsi="Times New Roman" w:cs="Times New Roman"/>
        </w:rPr>
        <w:t>    hedge_ratio_mean = (mean(hedge_ratios) + 0.1 * beta_prior) / (1 + 0.1)</w:t>
      </w:r>
    </w:p>
    <w:p w14:paraId="5096B69E" w14:textId="24A7257A" w:rsidR="00C005EB" w:rsidRPr="001C4D9A" w:rsidRDefault="00C72922" w:rsidP="00C72922">
      <w:pPr>
        <w:ind w:firstLine="220"/>
        <w:rPr>
          <w:rFonts w:ascii="Times New Roman" w:hAnsi="Times New Roman" w:cs="Times New Roman"/>
          <w:lang w:val="en-US"/>
        </w:rPr>
      </w:pPr>
      <w:r w:rsidRPr="00C72922">
        <w:rPr>
          <w:rFonts w:ascii="Times New Roman" w:hAnsi="Times New Roman" w:cs="Times New Roman"/>
          <w:u w:val="single"/>
        </w:rPr>
        <w:t xml:space="preserve">uncertainty </w:t>
      </w:r>
      <w:r w:rsidRPr="00C72922">
        <w:rPr>
          <w:rFonts w:ascii="Times New Roman" w:hAnsi="Times New Roman" w:cs="Times New Roman"/>
        </w:rPr>
        <w:t>= std(hedge_ratios) / abs(hedge_ratio_mean)</w:t>
      </w:r>
    </w:p>
    <w:p w14:paraId="509FFC84" w14:textId="77777777" w:rsidR="00C72922" w:rsidRPr="00C005EB" w:rsidRDefault="00C72922" w:rsidP="00C72922">
      <w:pPr>
        <w:ind w:firstLine="220"/>
        <w:rPr>
          <w:rFonts w:ascii="Times New Roman" w:hAnsi="Times New Roman" w:cs="Times New Roman"/>
          <w:lang w:val="en-US"/>
        </w:rPr>
      </w:pPr>
    </w:p>
    <w:p w14:paraId="40E8A8D6" w14:textId="421673EF" w:rsidR="00C005EB" w:rsidRPr="00C005EB" w:rsidRDefault="00C005EB" w:rsidP="00C005EB">
      <w:pPr>
        <w:rPr>
          <w:rFonts w:ascii="Times New Roman" w:hAnsi="Times New Roman" w:cs="Times New Roman"/>
          <w:b/>
          <w:bCs/>
        </w:rPr>
      </w:pPr>
      <w:r w:rsidRPr="00C005EB">
        <w:rPr>
          <w:rFonts w:ascii="Times New Roman" w:hAnsi="Times New Roman" w:cs="Times New Roman"/>
          <w:b/>
          <w:bCs/>
        </w:rPr>
        <w:t>Step 2: Signal Generation</w:t>
      </w:r>
    </w:p>
    <w:p w14:paraId="35332D85" w14:textId="7777777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# Calculate spread</w:t>
      </w:r>
    </w:p>
    <w:p w14:paraId="100AE431" w14:textId="2E273BC2" w:rsidR="00C005EB" w:rsidRPr="00C005EB" w:rsidRDefault="00C66E19" w:rsidP="00C005EB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66E19">
        <w:rPr>
          <w:rFonts w:ascii="Times New Roman" w:hAnsi="Times New Roman" w:cs="Times New Roman"/>
          <w:b/>
          <w:bCs/>
          <w:i/>
          <w:iCs/>
        </w:rPr>
        <w:t>spread = futures_price - (alpha + beta * stock_price)</w:t>
      </w:r>
    </w:p>
    <w:p w14:paraId="2DB845FD" w14:textId="7777777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# Calculate z-score</w:t>
      </w:r>
    </w:p>
    <w:p w14:paraId="6E79BA75" w14:textId="14400956" w:rsidR="00C005EB" w:rsidRPr="001C4D9A" w:rsidRDefault="00C005EB" w:rsidP="00C005EB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005EB">
        <w:rPr>
          <w:rFonts w:ascii="Times New Roman" w:hAnsi="Times New Roman" w:cs="Times New Roman"/>
          <w:b/>
          <w:bCs/>
          <w:i/>
          <w:iCs/>
        </w:rPr>
        <w:t>z_score = (spread - rolling_mean) / rolling_std</w:t>
      </w:r>
    </w:p>
    <w:p w14:paraId="24A6A7E1" w14:textId="77777777" w:rsidR="00C72922" w:rsidRPr="00C005EB" w:rsidRDefault="00C72922" w:rsidP="00C005EB">
      <w:pPr>
        <w:rPr>
          <w:rFonts w:ascii="Times New Roman" w:hAnsi="Times New Roman" w:cs="Times New Roman"/>
          <w:i/>
          <w:iCs/>
          <w:lang w:val="en-US"/>
        </w:rPr>
      </w:pPr>
    </w:p>
    <w:p w14:paraId="595889FB" w14:textId="374C6F21" w:rsidR="00C66E19" w:rsidRPr="001C4D9A" w:rsidRDefault="00C66E19" w:rsidP="00C66E1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C4D9A">
        <w:rPr>
          <w:rFonts w:ascii="Times New Roman" w:hAnsi="Times New Roman" w:cs="Times New Roman"/>
        </w:rPr>
        <w:t>Use Rolling OLS When:</w:t>
      </w:r>
      <w:r w:rsidRPr="001C4D9A">
        <w:rPr>
          <w:rFonts w:ascii="Times New Roman" w:hAnsi="Times New Roman" w:cs="Times New Roman"/>
          <w:lang w:val="en-US"/>
        </w:rPr>
        <w:t xml:space="preserve"> </w:t>
      </w:r>
      <w:r w:rsidR="00C72922" w:rsidRPr="00C005EB">
        <w:rPr>
          <w:rFonts w:ascii="Times New Roman" w:hAnsi="Times New Roman" w:cs="Times New Roman"/>
          <w:i/>
          <w:iCs/>
        </w:rPr>
        <w:t>z_score</w:t>
      </w:r>
      <w:r w:rsidRPr="001C4D9A">
        <w:rPr>
          <w:rFonts w:ascii="Times New Roman" w:hAnsi="Times New Roman" w:cs="Times New Roman"/>
        </w:rPr>
        <w:t xml:space="preserve"> &lt; 0.3</w:t>
      </w:r>
    </w:p>
    <w:p w14:paraId="6A691CB3" w14:textId="070AA168" w:rsidR="00C66E19" w:rsidRPr="001C4D9A" w:rsidRDefault="00C66E19" w:rsidP="00C66E1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1C4D9A">
        <w:rPr>
          <w:rFonts w:ascii="Times New Roman" w:hAnsi="Times New Roman" w:cs="Times New Roman"/>
        </w:rPr>
        <w:t>Use Bayesian Kalman When:</w:t>
      </w:r>
      <w:r w:rsidRPr="001C4D9A">
        <w:rPr>
          <w:rFonts w:ascii="Times New Roman" w:hAnsi="Times New Roman" w:cs="Times New Roman"/>
          <w:lang w:val="en-US"/>
        </w:rPr>
        <w:t xml:space="preserve"> </w:t>
      </w:r>
      <w:r w:rsidR="00C72922" w:rsidRPr="00C005EB">
        <w:rPr>
          <w:rFonts w:ascii="Times New Roman" w:hAnsi="Times New Roman" w:cs="Times New Roman"/>
          <w:i/>
          <w:iCs/>
        </w:rPr>
        <w:t xml:space="preserve">z_score </w:t>
      </w:r>
      <w:r w:rsidRPr="001C4D9A">
        <w:rPr>
          <w:rFonts w:ascii="Times New Roman" w:hAnsi="Times New Roman" w:cs="Times New Roman"/>
        </w:rPr>
        <w:t>&gt; 0.3 OR Uncertainty_Level &gt; 0.5</w:t>
      </w:r>
    </w:p>
    <w:p w14:paraId="01B558C8" w14:textId="77777777" w:rsidR="00C005EB" w:rsidRPr="00C005EB" w:rsidRDefault="00C005EB" w:rsidP="00C005EB">
      <w:pPr>
        <w:rPr>
          <w:rFonts w:ascii="Times New Roman" w:hAnsi="Times New Roman" w:cs="Times New Roman"/>
          <w:lang w:val="en-US"/>
        </w:rPr>
      </w:pPr>
    </w:p>
    <w:p w14:paraId="251B9BF7" w14:textId="538DE100" w:rsidR="00C005EB" w:rsidRPr="00C005EB" w:rsidRDefault="00C005EB" w:rsidP="00C005EB">
      <w:pPr>
        <w:rPr>
          <w:rFonts w:ascii="Times New Roman" w:hAnsi="Times New Roman" w:cs="Times New Roman"/>
          <w:b/>
          <w:bCs/>
        </w:rPr>
      </w:pPr>
      <w:r w:rsidRPr="00C005EB">
        <w:rPr>
          <w:rFonts w:ascii="Times New Roman" w:hAnsi="Times New Roman" w:cs="Times New Roman"/>
          <w:b/>
          <w:bCs/>
        </w:rPr>
        <w:t>Step 3: Position Management</w:t>
      </w:r>
    </w:p>
    <w:p w14:paraId="0C18867E" w14:textId="1546020C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  <w:i/>
          <w:iCs/>
        </w:rPr>
        <w:t xml:space="preserve"> Fixed position size</w:t>
      </w:r>
    </w:p>
    <w:p w14:paraId="3C2445AB" w14:textId="038544BC" w:rsidR="00C005EB" w:rsidRPr="00C005EB" w:rsidRDefault="00C005EB" w:rsidP="00C005EB">
      <w:pPr>
        <w:rPr>
          <w:rFonts w:ascii="Times New Roman" w:hAnsi="Times New Roman" w:cs="Times New Roman"/>
          <w:lang w:val="en-US"/>
        </w:rPr>
      </w:pPr>
      <w:r w:rsidRPr="00C005EB">
        <w:rPr>
          <w:rFonts w:ascii="Times New Roman" w:hAnsi="Times New Roman" w:cs="Times New Roman"/>
        </w:rPr>
        <w:lastRenderedPageBreak/>
        <w:t>position = base_size</w:t>
      </w:r>
    </w:p>
    <w:p w14:paraId="569191ED" w14:textId="7777777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  <w:i/>
          <w:iCs/>
        </w:rPr>
        <w:t># Bayesian/Kalman: Uncertainty-aware sizing</w:t>
      </w:r>
    </w:p>
    <w:p w14:paraId="29982503" w14:textId="7777777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confidence = 1.0 - min(uncertainty, 0.8)</w:t>
      </w:r>
    </w:p>
    <w:p w14:paraId="4CD0BDDA" w14:textId="77777777" w:rsidR="00C005EB" w:rsidRPr="00C005EB" w:rsidRDefault="00C005EB" w:rsidP="00C005EB">
      <w:pPr>
        <w:rPr>
          <w:rFonts w:ascii="Times New Roman" w:hAnsi="Times New Roman" w:cs="Times New Roman"/>
        </w:rPr>
      </w:pPr>
      <w:r w:rsidRPr="00C005EB">
        <w:rPr>
          <w:rFonts w:ascii="Times New Roman" w:hAnsi="Times New Roman" w:cs="Times New Roman"/>
        </w:rPr>
        <w:t>position = base_size * confidence * (1 - uncertainty)</w:t>
      </w:r>
    </w:p>
    <w:p w14:paraId="653730BE" w14:textId="77777777" w:rsidR="001D68FF" w:rsidRPr="001C4D9A" w:rsidRDefault="001D68FF">
      <w:pPr>
        <w:rPr>
          <w:rFonts w:ascii="Times New Roman" w:hAnsi="Times New Roman" w:cs="Times New Roman"/>
          <w:lang w:val="en-US"/>
        </w:rPr>
      </w:pPr>
    </w:p>
    <w:sectPr w:rsidR="001D68FF" w:rsidRPr="001C4D9A" w:rsidSect="00F5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79ED"/>
    <w:multiLevelType w:val="hybridMultilevel"/>
    <w:tmpl w:val="5CF0DA24"/>
    <w:lvl w:ilvl="0" w:tplc="275C732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8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EB"/>
    <w:rsid w:val="000D00CA"/>
    <w:rsid w:val="001C4D9A"/>
    <w:rsid w:val="001D68FF"/>
    <w:rsid w:val="00404A98"/>
    <w:rsid w:val="004A0F17"/>
    <w:rsid w:val="00721937"/>
    <w:rsid w:val="00735D4E"/>
    <w:rsid w:val="007372AF"/>
    <w:rsid w:val="008C4938"/>
    <w:rsid w:val="00997146"/>
    <w:rsid w:val="00A07497"/>
    <w:rsid w:val="00B70D1F"/>
    <w:rsid w:val="00B86B1F"/>
    <w:rsid w:val="00BD0428"/>
    <w:rsid w:val="00BF2142"/>
    <w:rsid w:val="00C005EB"/>
    <w:rsid w:val="00C66E19"/>
    <w:rsid w:val="00C72922"/>
    <w:rsid w:val="00DA17C7"/>
    <w:rsid w:val="00E027FB"/>
    <w:rsid w:val="00E22927"/>
    <w:rsid w:val="00E301BF"/>
    <w:rsid w:val="00F57BD2"/>
    <w:rsid w:val="00F7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4FFC"/>
  <w15:chartTrackingRefBased/>
  <w15:docId w15:val="{A4962A54-DAA9-43E2-8992-C65B1EA8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0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0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00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0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00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00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00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00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00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00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0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00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005E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005E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005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005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005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005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00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0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00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0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00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005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005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005E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00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005E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005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Vuong</dc:creator>
  <cp:keywords/>
  <dc:description/>
  <cp:lastModifiedBy>Linh Vuong</cp:lastModifiedBy>
  <cp:revision>2</cp:revision>
  <dcterms:created xsi:type="dcterms:W3CDTF">2025-10-06T03:16:00Z</dcterms:created>
  <dcterms:modified xsi:type="dcterms:W3CDTF">2025-10-06T03:53:00Z</dcterms:modified>
</cp:coreProperties>
</file>