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269C" w14:textId="77777777" w:rsidR="00C67120" w:rsidRDefault="00000000">
      <w:pPr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</w:rPr>
        <w:t xml:space="preserve">                                                                     </w:t>
      </w:r>
      <w:r>
        <w:rPr>
          <w:rFonts w:ascii="Calibri" w:eastAsia="Calibri" w:hAnsi="Calibri" w:cs="Calibri"/>
          <w:b/>
          <w:sz w:val="30"/>
        </w:rPr>
        <w:t>IDEATION PHASE</w:t>
      </w:r>
    </w:p>
    <w:p w14:paraId="00ED1135" w14:textId="77777777" w:rsidR="00C67120" w:rsidRDefault="00000000">
      <w:pPr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                                          EMPATHIZE AND DISCOVER</w:t>
      </w:r>
    </w:p>
    <w:p w14:paraId="21B9CC43" w14:textId="77777777" w:rsidR="00C67120" w:rsidRDefault="00C67120">
      <w:pPr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C67120" w14:paraId="5CBFC9A3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DEE0B" w14:textId="77777777" w:rsidR="00C67120" w:rsidRPr="001C392E" w:rsidRDefault="00000000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1C392E">
              <w:rPr>
                <w:rFonts w:ascii="Calibri" w:eastAsia="Calibri" w:hAnsi="Calibri" w:cs="Calibri"/>
                <w:bCs/>
                <w:sz w:val="28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2212F" w14:textId="745723FD" w:rsidR="00C67120" w:rsidRPr="001C392E" w:rsidRDefault="00000000" w:rsidP="00E26630">
            <w:pPr>
              <w:rPr>
                <w:rFonts w:eastAsia="Calibri"/>
                <w:bCs/>
              </w:rPr>
            </w:pPr>
            <w:proofErr w:type="gramStart"/>
            <w:r w:rsidRPr="001C392E">
              <w:rPr>
                <w:rFonts w:eastAsia="Calibri"/>
                <w:bCs/>
              </w:rPr>
              <w:t>0</w:t>
            </w:r>
            <w:r w:rsidR="005B0D87" w:rsidRPr="001C392E">
              <w:rPr>
                <w:rFonts w:eastAsia="Calibri"/>
                <w:bCs/>
              </w:rPr>
              <w:t>6</w:t>
            </w:r>
            <w:r w:rsidRPr="001C392E">
              <w:rPr>
                <w:rFonts w:eastAsia="Calibri"/>
                <w:bCs/>
              </w:rPr>
              <w:t xml:space="preserve">  </w:t>
            </w:r>
            <w:r w:rsidR="00A82096" w:rsidRPr="001C392E">
              <w:rPr>
                <w:rFonts w:eastAsia="Calibri"/>
                <w:bCs/>
              </w:rPr>
              <w:t>Nov</w:t>
            </w:r>
            <w:proofErr w:type="gramEnd"/>
            <w:r w:rsidRPr="001C392E">
              <w:rPr>
                <w:rFonts w:eastAsia="Calibri"/>
                <w:bCs/>
              </w:rPr>
              <w:t xml:space="preserve">  2023</w:t>
            </w:r>
          </w:p>
        </w:tc>
      </w:tr>
      <w:tr w:rsidR="00A82096" w14:paraId="4B90512F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EAB06" w14:textId="4D39E8F9" w:rsidR="00A82096" w:rsidRPr="001C392E" w:rsidRDefault="00A82096" w:rsidP="00A82096">
            <w:pPr>
              <w:spacing w:after="0" w:line="240" w:lineRule="auto"/>
              <w:rPr>
                <w:rFonts w:ascii="Calibri" w:eastAsia="Calibri" w:hAnsi="Calibri" w:cs="Calibri"/>
                <w:bCs/>
                <w:sz w:val="28"/>
              </w:rPr>
            </w:pPr>
            <w:r w:rsidRPr="001C392E">
              <w:rPr>
                <w:rFonts w:ascii="Calibri" w:eastAsia="Calibri" w:hAnsi="Calibri" w:cs="Calibri"/>
                <w:bCs/>
                <w:sz w:val="28"/>
              </w:rPr>
              <w:t>Team ID</w:t>
            </w:r>
            <w:r w:rsidRPr="001C392E">
              <w:rPr>
                <w:rFonts w:ascii="Calibri" w:eastAsia="Calibri" w:hAnsi="Calibri" w:cs="Calibri"/>
                <w:bCs/>
              </w:rPr>
              <w:tab/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3F37A" w14:textId="15674DB9" w:rsidR="00A82096" w:rsidRPr="001C392E" w:rsidRDefault="00A82096" w:rsidP="00A82096">
            <w:pPr>
              <w:rPr>
                <w:rStyle w:val="SubtleEmphasis"/>
                <w:bCs/>
                <w:i w:val="0"/>
                <w:iCs w:val="0"/>
                <w:sz w:val="28"/>
                <w:szCs w:val="28"/>
                <w:u w:val="double"/>
              </w:rPr>
            </w:pPr>
            <w:r w:rsidRPr="001C392E">
              <w:rPr>
                <w:rStyle w:val="Emphasis"/>
                <w:bCs/>
                <w:i w:val="0"/>
                <w:iCs w:val="0"/>
              </w:rPr>
              <w:t>NM2023TMID04741</w:t>
            </w:r>
          </w:p>
        </w:tc>
      </w:tr>
      <w:tr w:rsidR="00A82096" w14:paraId="1B8E1098" w14:textId="77777777" w:rsidTr="001C392E">
        <w:trPr>
          <w:trHeight w:val="548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744F3" w14:textId="77777777" w:rsidR="00A82096" w:rsidRPr="001C392E" w:rsidRDefault="00A82096" w:rsidP="00A82096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1C392E">
              <w:rPr>
                <w:rFonts w:ascii="Calibri" w:eastAsia="Calibri" w:hAnsi="Calibri" w:cs="Calibri"/>
                <w:bCs/>
                <w:sz w:val="28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D060E" w14:textId="1DFD386B" w:rsidR="00A82096" w:rsidRPr="001C392E" w:rsidRDefault="00A82096" w:rsidP="00A82096">
            <w:pPr>
              <w:pStyle w:val="Subtitle"/>
              <w:rPr>
                <w:rStyle w:val="SubtleEmphasis"/>
                <w:rFonts w:ascii="Times New Roman" w:hAnsi="Times New Roman" w:cs="Times New Roman"/>
                <w:bCs/>
                <w:i w:val="0"/>
                <w:iCs w:val="0"/>
              </w:rPr>
            </w:pPr>
            <w:r w:rsidRPr="001C392E">
              <w:rPr>
                <w:rStyle w:val="SubtleEmphasis"/>
                <w:rFonts w:ascii="Times New Roman" w:hAnsi="Times New Roman" w:cs="Times New Roman"/>
                <w:bCs/>
                <w:i w:val="0"/>
                <w:iCs w:val="0"/>
              </w:rPr>
              <w:t>Retail Management Application Using Salesforce</w:t>
            </w:r>
          </w:p>
        </w:tc>
      </w:tr>
      <w:tr w:rsidR="00A82096" w14:paraId="5A07BC06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F51F7" w14:textId="77777777" w:rsidR="00A82096" w:rsidRPr="001C392E" w:rsidRDefault="00A82096" w:rsidP="00A82096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1C392E">
              <w:rPr>
                <w:rFonts w:ascii="Calibri" w:eastAsia="Calibri" w:hAnsi="Calibri" w:cs="Calibri"/>
                <w:bCs/>
                <w:sz w:val="28"/>
              </w:rPr>
              <w:t>Maximum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833CB" w14:textId="77777777" w:rsidR="00A82096" w:rsidRPr="001C392E" w:rsidRDefault="00A82096" w:rsidP="00A82096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1C392E">
              <w:rPr>
                <w:rFonts w:ascii="Calibri" w:eastAsia="Calibri" w:hAnsi="Calibri" w:cs="Calibri"/>
                <w:bCs/>
                <w:sz w:val="28"/>
              </w:rPr>
              <w:t>4 marks</w:t>
            </w:r>
          </w:p>
        </w:tc>
      </w:tr>
    </w:tbl>
    <w:p w14:paraId="75C524BE" w14:textId="77777777" w:rsidR="00C6712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</w:t>
      </w:r>
    </w:p>
    <w:p w14:paraId="271F82D0" w14:textId="77777777" w:rsidR="00C6712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Empathy map </w:t>
      </w:r>
      <w:proofErr w:type="gramStart"/>
      <w:r>
        <w:rPr>
          <w:rFonts w:ascii="Calibri" w:eastAsia="Calibri" w:hAnsi="Calibri" w:cs="Calibri"/>
          <w:b/>
          <w:sz w:val="28"/>
        </w:rPr>
        <w:t>canvas :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</w:p>
    <w:p w14:paraId="60801B6A" w14:textId="61D27C3E" w:rsidR="005B0D87" w:rsidRPr="005B0D87" w:rsidRDefault="00000000" w:rsidP="00A82096">
      <w:pPr>
        <w:pStyle w:val="NoSpacing"/>
        <w:spacing w:line="360" w:lineRule="auto"/>
        <w:jc w:val="both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</w:t>
      </w:r>
      <w:r w:rsidR="00A82096" w:rsidRPr="00A82096">
        <w:rPr>
          <w:rFonts w:ascii="Times New Roman" w:hAnsi="Times New Roman" w:cs="Times New Roman"/>
          <w:sz w:val="24"/>
          <w:szCs w:val="24"/>
        </w:rPr>
        <w:t>Creating an empathy map for a Retail Management Application using Salesforce involves understanding the needs, feelings, thoughts, and experiences of your target audience, which may include retail managers, sales representatives, and other relevant stakeholders. Here's a general</w:t>
      </w:r>
      <w:r w:rsidR="00A82096" w:rsidRPr="00A82096">
        <w:t xml:space="preserve"> </w:t>
      </w:r>
      <w:r w:rsidR="00A82096" w:rsidRPr="00A82096">
        <w:rPr>
          <w:rFonts w:ascii="Times New Roman" w:hAnsi="Times New Roman" w:cs="Times New Roman"/>
          <w:sz w:val="24"/>
          <w:szCs w:val="24"/>
        </w:rPr>
        <w:t>outline for an empathy map specific to a Retail Management</w:t>
      </w:r>
      <w:r w:rsidR="00A82096" w:rsidRPr="00A82096">
        <w:t xml:space="preserve"> </w:t>
      </w:r>
      <w:r w:rsidR="00A82096" w:rsidRPr="00A82096">
        <w:lastRenderedPageBreak/>
        <w:t>Application using Salesforce</w:t>
      </w:r>
      <w:r w:rsidR="005B0D87" w:rsidRPr="005B0D8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8E8C29C" w14:textId="30FD20C6" w:rsidR="00C67120" w:rsidRDefault="00A82096" w:rsidP="005B0D87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noProof/>
          <w:sz w:val="28"/>
        </w:rPr>
        <w:drawing>
          <wp:inline distT="0" distB="0" distL="0" distR="0" wp14:anchorId="79DF1BBA" wp14:editId="76287DE6">
            <wp:extent cx="5943600" cy="6601460"/>
            <wp:effectExtent l="0" t="0" r="0" b="0"/>
            <wp:docPr id="168329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91472" name="Picture 16832914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C1B4" w14:textId="77777777" w:rsidR="00C67120" w:rsidRDefault="00C67120">
      <w:pPr>
        <w:rPr>
          <w:rFonts w:ascii="Calibri" w:eastAsia="Calibri" w:hAnsi="Calibri" w:cs="Calibri"/>
        </w:rPr>
      </w:pPr>
    </w:p>
    <w:sectPr w:rsidR="00C6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120"/>
    <w:rsid w:val="001C392E"/>
    <w:rsid w:val="005B0D87"/>
    <w:rsid w:val="00A82096"/>
    <w:rsid w:val="00C67120"/>
    <w:rsid w:val="00D17289"/>
    <w:rsid w:val="00E26630"/>
    <w:rsid w:val="00E7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A7BC"/>
  <w15:docId w15:val="{F058E397-29FA-434C-8331-89B66D3D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0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D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0D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0D87"/>
    <w:rPr>
      <w:rFonts w:ascii="Arial" w:eastAsia="Times New Roman" w:hAnsi="Arial" w:cs="Arial"/>
      <w:vanish/>
      <w:kern w:val="0"/>
      <w:sz w:val="16"/>
      <w:szCs w:val="16"/>
    </w:rPr>
  </w:style>
  <w:style w:type="paragraph" w:styleId="NoSpacing">
    <w:name w:val="No Spacing"/>
    <w:uiPriority w:val="1"/>
    <w:qFormat/>
    <w:rsid w:val="005B0D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0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0D8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B0D8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0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0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B0D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D8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0D8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B0D8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820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3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98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5535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813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3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57646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72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556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49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63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Thilip Kumar</cp:lastModifiedBy>
  <cp:revision>8</cp:revision>
  <dcterms:created xsi:type="dcterms:W3CDTF">2023-05-06T15:04:00Z</dcterms:created>
  <dcterms:modified xsi:type="dcterms:W3CDTF">2023-11-03T10:34:00Z</dcterms:modified>
</cp:coreProperties>
</file>