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2B1A" w14:textId="77777777" w:rsidR="00F77A79" w:rsidRPr="00F77A79" w:rsidRDefault="00F77A79" w:rsidP="00F77A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F77A79">
        <w:rPr>
          <w:rFonts w:ascii="Times New Roman" w:hAnsi="Times New Roman" w:cs="Times New Roman"/>
          <w:b/>
          <w:bCs/>
          <w:sz w:val="24"/>
          <w:szCs w:val="24"/>
        </w:rPr>
        <w:t>Understanding Retail Needs:</w:t>
      </w:r>
    </w:p>
    <w:p w14:paraId="35605691" w14:textId="3396FF62" w:rsidR="00F77A79" w:rsidRPr="00F77A79" w:rsidRDefault="00F77A79" w:rsidP="00F77A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</w:rPr>
        <w:t>Inventory Management:</w:t>
      </w:r>
      <w:r w:rsidRPr="00F77A79">
        <w:rPr>
          <w:rFonts w:ascii="Times New Roman" w:hAnsi="Times New Roman" w:cs="Times New Roman"/>
          <w:sz w:val="24"/>
          <w:szCs w:val="24"/>
          <w:lang w:val="en-US"/>
        </w:rPr>
        <w:t xml:space="preserve"> Track products, quantities, and locations.</w:t>
      </w:r>
    </w:p>
    <w:p w14:paraId="4BE5D583" w14:textId="53EE2347" w:rsidR="00F77A79" w:rsidRPr="00F77A79" w:rsidRDefault="00F77A79" w:rsidP="00F77A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</w:rPr>
        <w:t>Customer Relationship Management (CRM):</w:t>
      </w:r>
      <w:r w:rsidRPr="00F77A79">
        <w:rPr>
          <w:rFonts w:ascii="Times New Roman" w:hAnsi="Times New Roman" w:cs="Times New Roman"/>
          <w:sz w:val="24"/>
          <w:szCs w:val="24"/>
          <w:lang w:val="en-US"/>
        </w:rPr>
        <w:t xml:space="preserve"> Manage customer data and interactions.</w:t>
      </w:r>
    </w:p>
    <w:p w14:paraId="4B3CDE74" w14:textId="77777777" w:rsidR="00F77A79" w:rsidRPr="00F77A79" w:rsidRDefault="00F77A79" w:rsidP="00F77A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</w:rPr>
        <w:t>Sales Tracking:</w:t>
      </w:r>
      <w:r w:rsidRPr="00F77A79">
        <w:rPr>
          <w:rFonts w:ascii="Times New Roman" w:hAnsi="Times New Roman" w:cs="Times New Roman"/>
          <w:sz w:val="24"/>
          <w:szCs w:val="24"/>
          <w:lang w:val="en-US"/>
        </w:rPr>
        <w:t xml:space="preserve"> Monitor sales performance and trends.</w:t>
      </w:r>
    </w:p>
    <w:p w14:paraId="792ED623" w14:textId="77777777" w:rsidR="00F77A79" w:rsidRPr="00F77A79" w:rsidRDefault="00F77A79" w:rsidP="00F77A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</w:rPr>
        <w:t>Communication Channels:</w:t>
      </w:r>
      <w:r w:rsidRPr="00F77A79">
        <w:rPr>
          <w:rFonts w:ascii="Times New Roman" w:hAnsi="Times New Roman" w:cs="Times New Roman"/>
          <w:sz w:val="24"/>
          <w:szCs w:val="24"/>
          <w:lang w:val="en-US"/>
        </w:rPr>
        <w:t xml:space="preserve"> Enable seamless communication between teams, stores, and customers.</w:t>
      </w:r>
    </w:p>
    <w:p w14:paraId="2CC88E51" w14:textId="3FCD8C72" w:rsidR="00573E7D" w:rsidRPr="00F77A79" w:rsidRDefault="00573E7D" w:rsidP="00573E7D">
      <w:r w:rsidRPr="00573E7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F77A79" w:rsidRPr="00F77A79">
        <w:rPr>
          <w:rFonts w:ascii="Times New Roman" w:hAnsi="Times New Roman" w:cs="Times New Roman"/>
          <w:b/>
          <w:bCs/>
          <w:sz w:val="24"/>
          <w:szCs w:val="24"/>
        </w:rPr>
        <w:t>Salesforce Features for Retail:</w:t>
      </w:r>
    </w:p>
    <w:p w14:paraId="77CCF283" w14:textId="77777777" w:rsidR="00F77A79" w:rsidRPr="00F77A79" w:rsidRDefault="00F77A79" w:rsidP="00F77A7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</w:rPr>
        <w:t>Sales Cloud:</w:t>
      </w:r>
      <w:r w:rsidRPr="00F77A79">
        <w:rPr>
          <w:rFonts w:ascii="Times New Roman" w:hAnsi="Times New Roman" w:cs="Times New Roman"/>
          <w:sz w:val="24"/>
          <w:szCs w:val="24"/>
          <w:lang w:val="en-US"/>
        </w:rPr>
        <w:t xml:space="preserve"> Manage leads, opportunities, and sales processes.</w:t>
      </w:r>
    </w:p>
    <w:p w14:paraId="0C808AF9" w14:textId="77777777" w:rsidR="00F77A79" w:rsidRPr="00F77A79" w:rsidRDefault="00F77A79" w:rsidP="00F77A7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</w:rPr>
        <w:t>Service Cloud:</w:t>
      </w:r>
      <w:r w:rsidRPr="00F77A79">
        <w:rPr>
          <w:rFonts w:ascii="Times New Roman" w:hAnsi="Times New Roman" w:cs="Times New Roman"/>
          <w:sz w:val="24"/>
          <w:szCs w:val="24"/>
          <w:lang w:val="en-US"/>
        </w:rPr>
        <w:t xml:space="preserve"> Handle customer inquiries, complaints, and support.</w:t>
      </w:r>
    </w:p>
    <w:p w14:paraId="3A601DD7" w14:textId="77777777" w:rsidR="00F77A79" w:rsidRPr="00F77A79" w:rsidRDefault="00F77A79" w:rsidP="00F77A7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</w:rPr>
        <w:t>Commerce Cloud:</w:t>
      </w:r>
      <w:r w:rsidRPr="00F77A79">
        <w:rPr>
          <w:rFonts w:ascii="Times New Roman" w:hAnsi="Times New Roman" w:cs="Times New Roman"/>
          <w:sz w:val="24"/>
          <w:szCs w:val="24"/>
          <w:lang w:val="en-US"/>
        </w:rPr>
        <w:t xml:space="preserve"> Create an online store integrated with Salesforce data.</w:t>
      </w:r>
    </w:p>
    <w:p w14:paraId="1465A177" w14:textId="77777777" w:rsidR="00F77A79" w:rsidRPr="00F77A79" w:rsidRDefault="00F77A79" w:rsidP="00F77A7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</w:rPr>
        <w:t>Community Cloud:</w:t>
      </w:r>
      <w:r w:rsidRPr="00F77A79">
        <w:rPr>
          <w:rFonts w:ascii="Times New Roman" w:hAnsi="Times New Roman" w:cs="Times New Roman"/>
          <w:sz w:val="24"/>
          <w:szCs w:val="24"/>
          <w:lang w:val="en-US"/>
        </w:rPr>
        <w:t xml:space="preserve"> Build a community platform for employees or customers.</w:t>
      </w:r>
    </w:p>
    <w:p w14:paraId="51ADCFEA" w14:textId="646D4E20" w:rsidR="00573E7D" w:rsidRPr="00F77A79" w:rsidRDefault="00F77A79" w:rsidP="00F77A7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A79">
        <w:rPr>
          <w:rFonts w:ascii="Times New Roman" w:hAnsi="Times New Roman" w:cs="Times New Roman"/>
          <w:b/>
          <w:bCs/>
          <w:sz w:val="24"/>
          <w:szCs w:val="24"/>
        </w:rPr>
        <w:t>Einstein Analytics:</w:t>
      </w:r>
      <w:r w:rsidRPr="00F77A79">
        <w:rPr>
          <w:rFonts w:ascii="Times New Roman" w:hAnsi="Times New Roman" w:cs="Times New Roman"/>
          <w:sz w:val="24"/>
          <w:szCs w:val="24"/>
          <w:lang w:val="en-US"/>
        </w:rPr>
        <w:t xml:space="preserve"> Utilize AI for insights and predictions.</w:t>
      </w:r>
    </w:p>
    <w:p w14:paraId="2D7FDBBC" w14:textId="77777777" w:rsidR="00573E7D" w:rsidRPr="00573E7D" w:rsidRDefault="00573E7D" w:rsidP="00596B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3. Task Management:</w:t>
      </w:r>
    </w:p>
    <w:p w14:paraId="3F17F9C2" w14:textId="77777777" w:rsidR="00573E7D" w:rsidRPr="00596B7E" w:rsidRDefault="00573E7D" w:rsidP="00596B7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6B7E">
        <w:rPr>
          <w:rFonts w:ascii="Times New Roman" w:hAnsi="Times New Roman" w:cs="Times New Roman"/>
          <w:sz w:val="24"/>
          <w:szCs w:val="24"/>
        </w:rPr>
        <w:t>Break down the project into tasks and subtasks.</w:t>
      </w:r>
    </w:p>
    <w:p w14:paraId="15D55644" w14:textId="77777777" w:rsidR="00573E7D" w:rsidRPr="00596B7E" w:rsidRDefault="00573E7D" w:rsidP="00596B7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6B7E">
        <w:rPr>
          <w:rFonts w:ascii="Times New Roman" w:hAnsi="Times New Roman" w:cs="Times New Roman"/>
          <w:sz w:val="24"/>
          <w:szCs w:val="24"/>
        </w:rPr>
        <w:t>Assign tasks to team members based on their expertise.</w:t>
      </w:r>
    </w:p>
    <w:p w14:paraId="345B3523" w14:textId="77777777" w:rsidR="00573E7D" w:rsidRPr="00596B7E" w:rsidRDefault="00573E7D" w:rsidP="00596B7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6B7E">
        <w:rPr>
          <w:rFonts w:ascii="Times New Roman" w:hAnsi="Times New Roman" w:cs="Times New Roman"/>
          <w:sz w:val="24"/>
          <w:szCs w:val="24"/>
        </w:rPr>
        <w:t>Set due dates and priorities.</w:t>
      </w:r>
    </w:p>
    <w:p w14:paraId="156AAE0F" w14:textId="5D91DF02" w:rsidR="00F77A79" w:rsidRPr="00F77A79" w:rsidRDefault="00573E7D" w:rsidP="00596B7E">
      <w:pPr>
        <w:spacing w:line="360" w:lineRule="auto"/>
        <w:jc w:val="both"/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F77A79" w:rsidRPr="00F77A79">
        <w:t xml:space="preserve"> </w:t>
      </w:r>
      <w:r w:rsidR="00F77A79" w:rsidRPr="00596B7E">
        <w:rPr>
          <w:rFonts w:ascii="Times New Roman" w:hAnsi="Times New Roman" w:cs="Times New Roman"/>
          <w:b/>
          <w:bCs/>
          <w:sz w:val="24"/>
          <w:szCs w:val="24"/>
        </w:rPr>
        <w:t>Customization and Integration:</w:t>
      </w:r>
    </w:p>
    <w:p w14:paraId="38A427BA" w14:textId="77777777" w:rsidR="00F77A79" w:rsidRPr="00596B7E" w:rsidRDefault="00F77A79" w:rsidP="00596B7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B7E">
        <w:rPr>
          <w:rFonts w:ascii="Times New Roman" w:eastAsia="Times New Roman" w:hAnsi="Times New Roman" w:cs="Times New Roman"/>
          <w:sz w:val="24"/>
          <w:szCs w:val="24"/>
          <w:lang w:val="en-US"/>
        </w:rPr>
        <w:t>Customize Salesforce to match specific retail needs.</w:t>
      </w:r>
    </w:p>
    <w:p w14:paraId="0C94DFD8" w14:textId="77777777" w:rsidR="00F77A79" w:rsidRPr="00596B7E" w:rsidRDefault="00F77A79" w:rsidP="00596B7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B7E">
        <w:rPr>
          <w:rFonts w:ascii="Times New Roman" w:eastAsia="Times New Roman" w:hAnsi="Times New Roman" w:cs="Times New Roman"/>
          <w:sz w:val="24"/>
          <w:szCs w:val="24"/>
          <w:lang w:val="en-US"/>
        </w:rPr>
        <w:t>Integrate with existing systems (ERP, POS, etc.) for seamless data flow.</w:t>
      </w:r>
    </w:p>
    <w:p w14:paraId="465C09B5" w14:textId="15C10DDD" w:rsidR="00F77A79" w:rsidRPr="00596B7E" w:rsidRDefault="00596B7E" w:rsidP="00596B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</w:t>
      </w:r>
      <w:r w:rsidR="00F77A79" w:rsidRPr="0059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F77A79" w:rsidRPr="00596B7E">
        <w:rPr>
          <w:rFonts w:ascii="Times New Roman" w:hAnsi="Times New Roman" w:cs="Times New Roman"/>
          <w:b/>
          <w:bCs/>
          <w:sz w:val="24"/>
          <w:szCs w:val="24"/>
        </w:rPr>
        <w:t>Communication Tools in Salesforce:</w:t>
      </w:r>
    </w:p>
    <w:p w14:paraId="53ED2CFC" w14:textId="77777777" w:rsidR="00F77A79" w:rsidRPr="00596B7E" w:rsidRDefault="00F77A79" w:rsidP="00596B7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</w:rPr>
        <w:t>Chatter:</w:t>
      </w:r>
      <w:r w:rsidRPr="00596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social network for collaboration and updates.</w:t>
      </w:r>
    </w:p>
    <w:p w14:paraId="4CE39D48" w14:textId="77777777" w:rsidR="00F77A79" w:rsidRPr="00596B7E" w:rsidRDefault="00F77A79" w:rsidP="00596B7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</w:rPr>
        <w:t>Email Integration:</w:t>
      </w:r>
      <w:r w:rsidRPr="00596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Sync emails for better customer communication.</w:t>
      </w:r>
    </w:p>
    <w:p w14:paraId="5315B5E9" w14:textId="77777777" w:rsidR="00F77A79" w:rsidRPr="00596B7E" w:rsidRDefault="00F77A79" w:rsidP="00596B7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</w:rPr>
        <w:t>Notifications:</w:t>
      </w:r>
      <w:r w:rsidRPr="00596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up alerts for important updates or actions.</w:t>
      </w:r>
    </w:p>
    <w:p w14:paraId="02F094EC" w14:textId="29717A7B" w:rsidR="00F77A79" w:rsidRPr="00596B7E" w:rsidRDefault="00596B7E" w:rsidP="00596B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F77A79" w:rsidRPr="00596B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F77A79" w:rsidRPr="00596B7E">
        <w:rPr>
          <w:rFonts w:ascii="Times New Roman" w:hAnsi="Times New Roman" w:cs="Times New Roman"/>
          <w:b/>
          <w:bCs/>
          <w:sz w:val="24"/>
          <w:szCs w:val="24"/>
        </w:rPr>
        <w:t>Implementation Steps:</w:t>
      </w:r>
    </w:p>
    <w:p w14:paraId="628DDD13" w14:textId="77777777" w:rsidR="00F77A79" w:rsidRPr="00596B7E" w:rsidRDefault="00F77A79" w:rsidP="00596B7E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</w:rPr>
        <w:t>Planning:</w:t>
      </w:r>
      <w:r w:rsidRPr="00596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Identify goals, key features, and user roles.</w:t>
      </w:r>
    </w:p>
    <w:p w14:paraId="77671CB6" w14:textId="77777777" w:rsidR="00F77A79" w:rsidRPr="00596B7E" w:rsidRDefault="00F77A79" w:rsidP="00596B7E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</w:rPr>
        <w:t>Configuration:</w:t>
      </w:r>
      <w:r w:rsidRPr="00596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Customize Salesforce to match retail workflows.</w:t>
      </w:r>
    </w:p>
    <w:p w14:paraId="73126B54" w14:textId="77777777" w:rsidR="00596B7E" w:rsidRDefault="00F77A79" w:rsidP="00596B7E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</w:rPr>
        <w:t>Data Migration:</w:t>
      </w:r>
      <w:r w:rsidRPr="00596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Transfer existing data into Salesforce.</w:t>
      </w:r>
    </w:p>
    <w:p w14:paraId="32C5F351" w14:textId="68A73E6B" w:rsidR="00F77A79" w:rsidRPr="00596B7E" w:rsidRDefault="00F77A79" w:rsidP="00596B7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</w:rPr>
        <w:t>Training:</w:t>
      </w:r>
      <w:r w:rsidRPr="00596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Educate users on using the platform effectively.</w:t>
      </w:r>
    </w:p>
    <w:p w14:paraId="6F144BD4" w14:textId="66D3E989" w:rsidR="00F77A79" w:rsidRPr="00596B7E" w:rsidRDefault="00596B7E" w:rsidP="00596B7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7</w:t>
      </w:r>
      <w:r w:rsidR="00F77A79" w:rsidRPr="00596B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gramStart"/>
      <w:r w:rsidR="00F77A79" w:rsidRPr="00596B7E">
        <w:rPr>
          <w:rFonts w:ascii="Times New Roman" w:hAnsi="Times New Roman" w:cs="Times New Roman"/>
          <w:b/>
          <w:bCs/>
          <w:sz w:val="24"/>
          <w:szCs w:val="24"/>
        </w:rPr>
        <w:t>Post-Implementation</w:t>
      </w:r>
      <w:proofErr w:type="gramEnd"/>
      <w:r w:rsidR="00F77A79" w:rsidRPr="00596B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E094F" w14:textId="77777777" w:rsidR="00F77A79" w:rsidRPr="005B1392" w:rsidRDefault="00F77A79" w:rsidP="005B139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Optimization: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Continuously refine and improve the system.</w:t>
      </w:r>
    </w:p>
    <w:p w14:paraId="47A8214C" w14:textId="77777777" w:rsidR="00F77A79" w:rsidRPr="005B1392" w:rsidRDefault="00F77A79" w:rsidP="005B139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Feedback Loops: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Gather feedback from users for enhancements.</w:t>
      </w:r>
    </w:p>
    <w:p w14:paraId="1812355B" w14:textId="77777777" w:rsidR="00F77A79" w:rsidRPr="005B1392" w:rsidRDefault="00F77A79" w:rsidP="005B139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Updates and Upgrades:</w:t>
      </w:r>
      <w:r w:rsidRPr="005B13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>Keep up with Salesforce updates and new features.</w:t>
      </w:r>
    </w:p>
    <w:p w14:paraId="0D95A83F" w14:textId="469DF2BD" w:rsidR="00F77A79" w:rsidRPr="00596B7E" w:rsidRDefault="00596B7E" w:rsidP="00596B7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B7E"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="00F77A79" w:rsidRPr="00596B7E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Use Cases:</w:t>
      </w:r>
    </w:p>
    <w:p w14:paraId="4164379A" w14:textId="77777777" w:rsidR="00F77A79" w:rsidRPr="005B1392" w:rsidRDefault="00F77A79" w:rsidP="005B139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Store Management: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Track inventory, manage orders, and oversee store performance.</w:t>
      </w:r>
    </w:p>
    <w:p w14:paraId="3CB5EA0F" w14:textId="77777777" w:rsidR="00F77A79" w:rsidRPr="005B1392" w:rsidRDefault="00F77A79" w:rsidP="005B139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Customer Engagement: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CRM to understand customer preferences and behaviors.</w:t>
      </w:r>
    </w:p>
    <w:p w14:paraId="29E1167F" w14:textId="77777777" w:rsidR="00F77A79" w:rsidRPr="005B1392" w:rsidRDefault="00F77A79" w:rsidP="005B139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Marketing Campaigns: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Execute targeted campaigns based on CRM data.</w:t>
      </w:r>
    </w:p>
    <w:p w14:paraId="3B28BFD5" w14:textId="77777777" w:rsidR="00F77A79" w:rsidRPr="005B1392" w:rsidRDefault="00F77A79" w:rsidP="005B139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Unified Communication: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Chatter and email integration for internal and external communication.</w:t>
      </w:r>
    </w:p>
    <w:p w14:paraId="255422FA" w14:textId="4342D552" w:rsidR="00F77A79" w:rsidRPr="005B1392" w:rsidRDefault="00596B7E" w:rsidP="00596B7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 w:rsidR="00F77A79" w:rsidRPr="005B1392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Challenges to Consider:</w:t>
      </w:r>
    </w:p>
    <w:p w14:paraId="27CE8712" w14:textId="77777777" w:rsidR="00F77A79" w:rsidRPr="005B1392" w:rsidRDefault="00F77A79" w:rsidP="005B139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Adoption: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Ensuring that all users embrace the system.</w:t>
      </w:r>
    </w:p>
    <w:p w14:paraId="3920847F" w14:textId="77777777" w:rsidR="00F77A79" w:rsidRPr="005B1392" w:rsidRDefault="00F77A79" w:rsidP="005B139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Data Quality: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Maintaining accurate and up-to-date data.</w:t>
      </w:r>
    </w:p>
    <w:p w14:paraId="2F87D680" w14:textId="77777777" w:rsidR="00F77A79" w:rsidRPr="005B1392" w:rsidRDefault="00F77A79" w:rsidP="005B139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Integration Complexity: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Managing multiple systems' integration.</w:t>
      </w:r>
    </w:p>
    <w:p w14:paraId="093CC897" w14:textId="77777777" w:rsidR="00F77A79" w:rsidRPr="005B1392" w:rsidRDefault="00F77A79" w:rsidP="005B139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392">
        <w:rPr>
          <w:rFonts w:ascii="Times New Roman" w:hAnsi="Times New Roman" w:cs="Times New Roman"/>
          <w:b/>
          <w:bCs/>
          <w:sz w:val="24"/>
          <w:szCs w:val="24"/>
        </w:rPr>
        <w:t>Costs:</w:t>
      </w:r>
      <w:r w:rsidRPr="005B13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Initial setup and ongoing maintenance expenses.</w:t>
      </w:r>
    </w:p>
    <w:p w14:paraId="5FD17D82" w14:textId="7BE80565" w:rsidR="00212A1A" w:rsidRPr="00573E7D" w:rsidRDefault="00212A1A" w:rsidP="00596B7E"/>
    <w:sectPr w:rsidR="00212A1A" w:rsidRPr="0057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6FE"/>
    <w:multiLevelType w:val="multilevel"/>
    <w:tmpl w:val="D5E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21227"/>
    <w:multiLevelType w:val="multilevel"/>
    <w:tmpl w:val="05E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7C2872"/>
    <w:multiLevelType w:val="multilevel"/>
    <w:tmpl w:val="AFC0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C02B06"/>
    <w:multiLevelType w:val="hybridMultilevel"/>
    <w:tmpl w:val="73945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050BE"/>
    <w:multiLevelType w:val="multilevel"/>
    <w:tmpl w:val="96BE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224FFC"/>
    <w:multiLevelType w:val="hybridMultilevel"/>
    <w:tmpl w:val="07A489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092B72"/>
    <w:multiLevelType w:val="multilevel"/>
    <w:tmpl w:val="FB6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411DB"/>
    <w:multiLevelType w:val="hybridMultilevel"/>
    <w:tmpl w:val="3F1E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A14B0"/>
    <w:multiLevelType w:val="multilevel"/>
    <w:tmpl w:val="9AB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872885"/>
    <w:multiLevelType w:val="hybridMultilevel"/>
    <w:tmpl w:val="8106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050C7"/>
    <w:multiLevelType w:val="multilevel"/>
    <w:tmpl w:val="4A96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7045D"/>
    <w:multiLevelType w:val="multilevel"/>
    <w:tmpl w:val="3F8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C6194"/>
    <w:multiLevelType w:val="multilevel"/>
    <w:tmpl w:val="810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E16BB7"/>
    <w:multiLevelType w:val="multilevel"/>
    <w:tmpl w:val="410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B47E29"/>
    <w:multiLevelType w:val="multilevel"/>
    <w:tmpl w:val="7C1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AF7327"/>
    <w:multiLevelType w:val="hybridMultilevel"/>
    <w:tmpl w:val="0044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26A1D"/>
    <w:multiLevelType w:val="hybridMultilevel"/>
    <w:tmpl w:val="46BE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7309C"/>
    <w:multiLevelType w:val="multilevel"/>
    <w:tmpl w:val="FDE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24691D"/>
    <w:multiLevelType w:val="multilevel"/>
    <w:tmpl w:val="96CE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69767F"/>
    <w:multiLevelType w:val="multilevel"/>
    <w:tmpl w:val="64A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B014A8"/>
    <w:multiLevelType w:val="hybridMultilevel"/>
    <w:tmpl w:val="3E8E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C77D6"/>
    <w:multiLevelType w:val="multilevel"/>
    <w:tmpl w:val="5B8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4016EC"/>
    <w:multiLevelType w:val="hybridMultilevel"/>
    <w:tmpl w:val="2D0E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5717B"/>
    <w:multiLevelType w:val="hybridMultilevel"/>
    <w:tmpl w:val="A7B6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F1348"/>
    <w:multiLevelType w:val="multilevel"/>
    <w:tmpl w:val="C22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7F1230"/>
    <w:multiLevelType w:val="multilevel"/>
    <w:tmpl w:val="F8B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2E764C"/>
    <w:multiLevelType w:val="hybridMultilevel"/>
    <w:tmpl w:val="33E4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2675A"/>
    <w:multiLevelType w:val="hybridMultilevel"/>
    <w:tmpl w:val="7714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371E6"/>
    <w:multiLevelType w:val="multilevel"/>
    <w:tmpl w:val="BB8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2014928">
    <w:abstractNumId w:val="8"/>
  </w:num>
  <w:num w:numId="2" w16cid:durableId="266500997">
    <w:abstractNumId w:val="24"/>
  </w:num>
  <w:num w:numId="3" w16cid:durableId="2101681925">
    <w:abstractNumId w:val="25"/>
  </w:num>
  <w:num w:numId="4" w16cid:durableId="2089577169">
    <w:abstractNumId w:val="12"/>
  </w:num>
  <w:num w:numId="5" w16cid:durableId="1757940441">
    <w:abstractNumId w:val="18"/>
  </w:num>
  <w:num w:numId="6" w16cid:durableId="26218365">
    <w:abstractNumId w:val="28"/>
  </w:num>
  <w:num w:numId="7" w16cid:durableId="1999964871">
    <w:abstractNumId w:val="4"/>
  </w:num>
  <w:num w:numId="8" w16cid:durableId="1295329982">
    <w:abstractNumId w:val="10"/>
  </w:num>
  <w:num w:numId="9" w16cid:durableId="1955597581">
    <w:abstractNumId w:val="14"/>
  </w:num>
  <w:num w:numId="10" w16cid:durableId="700784773">
    <w:abstractNumId w:val="0"/>
  </w:num>
  <w:num w:numId="11" w16cid:durableId="918518377">
    <w:abstractNumId w:val="19"/>
  </w:num>
  <w:num w:numId="12" w16cid:durableId="218244514">
    <w:abstractNumId w:val="3"/>
  </w:num>
  <w:num w:numId="13" w16cid:durableId="98373008">
    <w:abstractNumId w:val="26"/>
  </w:num>
  <w:num w:numId="14" w16cid:durableId="1255479781">
    <w:abstractNumId w:val="5"/>
  </w:num>
  <w:num w:numId="15" w16cid:durableId="1948151532">
    <w:abstractNumId w:val="9"/>
  </w:num>
  <w:num w:numId="16" w16cid:durableId="1117413517">
    <w:abstractNumId w:val="6"/>
  </w:num>
  <w:num w:numId="17" w16cid:durableId="2030829826">
    <w:abstractNumId w:val="16"/>
  </w:num>
  <w:num w:numId="18" w16cid:durableId="1899823311">
    <w:abstractNumId w:val="2"/>
  </w:num>
  <w:num w:numId="19" w16cid:durableId="494801220">
    <w:abstractNumId w:val="13"/>
  </w:num>
  <w:num w:numId="20" w16cid:durableId="1159467513">
    <w:abstractNumId w:val="1"/>
  </w:num>
  <w:num w:numId="21" w16cid:durableId="1845196092">
    <w:abstractNumId w:val="11"/>
  </w:num>
  <w:num w:numId="22" w16cid:durableId="401833574">
    <w:abstractNumId w:val="17"/>
  </w:num>
  <w:num w:numId="23" w16cid:durableId="43218271">
    <w:abstractNumId w:val="21"/>
  </w:num>
  <w:num w:numId="24" w16cid:durableId="1530415268">
    <w:abstractNumId w:val="27"/>
  </w:num>
  <w:num w:numId="25" w16cid:durableId="2099709273">
    <w:abstractNumId w:val="23"/>
  </w:num>
  <w:num w:numId="26" w16cid:durableId="858085787">
    <w:abstractNumId w:val="20"/>
  </w:num>
  <w:num w:numId="27" w16cid:durableId="1199128380">
    <w:abstractNumId w:val="7"/>
  </w:num>
  <w:num w:numId="28" w16cid:durableId="60448105">
    <w:abstractNumId w:val="15"/>
  </w:num>
  <w:num w:numId="29" w16cid:durableId="16944586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E7D"/>
    <w:rsid w:val="00212A1A"/>
    <w:rsid w:val="00573E7D"/>
    <w:rsid w:val="00596B7E"/>
    <w:rsid w:val="005B1392"/>
    <w:rsid w:val="00F7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B093"/>
  <w15:chartTrackingRefBased/>
  <w15:docId w15:val="{D4C0C67F-643F-47B1-B7BE-6C37BD8E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A7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77A79"/>
    <w:rPr>
      <w:b/>
      <w:bCs/>
    </w:rPr>
  </w:style>
  <w:style w:type="paragraph" w:styleId="ListParagraph">
    <w:name w:val="List Paragraph"/>
    <w:basedOn w:val="Normal"/>
    <w:uiPriority w:val="34"/>
    <w:qFormat/>
    <w:rsid w:val="00F7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Thilip Kumar</cp:lastModifiedBy>
  <cp:revision>2</cp:revision>
  <dcterms:created xsi:type="dcterms:W3CDTF">2023-11-23T10:53:00Z</dcterms:created>
  <dcterms:modified xsi:type="dcterms:W3CDTF">2023-11-23T14:58:00Z</dcterms:modified>
</cp:coreProperties>
</file>