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079E" w14:textId="057D25AC" w:rsidR="005E301C" w:rsidRDefault="005E301C" w:rsidP="004C1616">
      <w:pPr>
        <w:pStyle w:val="NormalWeb"/>
        <w:rPr>
          <w:b/>
        </w:rPr>
      </w:pPr>
      <w:r w:rsidRPr="005E301C">
        <w:rPr>
          <w:b/>
        </w:rPr>
        <w:t>Challenge:</w:t>
      </w:r>
      <w:r>
        <w:t xml:space="preserve"> Measure the needed dimensions of the object provided, knowing that you will be recreating this object as a </w:t>
      </w:r>
      <w:r w:rsidR="00C30C3D">
        <w:t xml:space="preserve">dimensioned </w:t>
      </w:r>
      <w:r>
        <w:t xml:space="preserve">solid model in a related homework </w:t>
      </w:r>
      <w:r w:rsidR="00C30C3D">
        <w:t>assignment.</w:t>
      </w:r>
    </w:p>
    <w:p w14:paraId="68B58F73" w14:textId="57D89A30" w:rsidR="004C1616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t>Student Learning Outcomes: </w:t>
      </w:r>
    </w:p>
    <w:p w14:paraId="449FBFA1" w14:textId="3CAEBE2F" w:rsidR="00610498" w:rsidRDefault="004C1616" w:rsidP="00C30C3D">
      <w:pPr>
        <w:pStyle w:val="NormalWeb"/>
        <w:numPr>
          <w:ilvl w:val="0"/>
          <w:numId w:val="1"/>
        </w:numPr>
        <w:spacing w:after="0" w:afterAutospacing="0"/>
      </w:pPr>
      <w:r>
        <w:t>Develop ability to use dimensional measurement tools (instruments)</w:t>
      </w:r>
      <w:r w:rsidR="00C30C3D">
        <w:t xml:space="preserve"> </w:t>
      </w:r>
      <w:r>
        <w:t>rulers, calipers and micrometers </w:t>
      </w:r>
    </w:p>
    <w:p w14:paraId="7F06DD77" w14:textId="4DB44966" w:rsidR="00610498" w:rsidRDefault="004C1616" w:rsidP="00610498">
      <w:pPr>
        <w:pStyle w:val="NormalWeb"/>
        <w:numPr>
          <w:ilvl w:val="0"/>
          <w:numId w:val="1"/>
        </w:numPr>
        <w:spacing w:after="0" w:afterAutospacing="0"/>
      </w:pPr>
      <w:r>
        <w:t xml:space="preserve">Identify resolution of each dimensional </w:t>
      </w:r>
      <w:r w:rsidR="00610498">
        <w:t>tool</w:t>
      </w:r>
    </w:p>
    <w:p w14:paraId="42B6426F" w14:textId="01C1B344" w:rsidR="004C1616" w:rsidRDefault="004C1616" w:rsidP="00610498">
      <w:pPr>
        <w:pStyle w:val="NormalWeb"/>
        <w:numPr>
          <w:ilvl w:val="0"/>
          <w:numId w:val="1"/>
        </w:numPr>
        <w:spacing w:after="0" w:afterAutospacing="0"/>
      </w:pPr>
      <w:r>
        <w:t>Report percent differences</w:t>
      </w:r>
    </w:p>
    <w:p w14:paraId="651F732A" w14:textId="18075831" w:rsidR="004C1616" w:rsidRPr="004A50B7" w:rsidRDefault="00643FE6" w:rsidP="004C1616">
      <w:pPr>
        <w:pStyle w:val="NormalWeb"/>
        <w:rPr>
          <w:b/>
        </w:rPr>
      </w:pPr>
      <w:r>
        <w:rPr>
          <w:b/>
        </w:rPr>
        <w:t>Pre-lab</w:t>
      </w:r>
      <w:r w:rsidR="004C1616" w:rsidRPr="004A50B7">
        <w:rPr>
          <w:b/>
        </w:rPr>
        <w:t>: </w:t>
      </w:r>
    </w:p>
    <w:p w14:paraId="64CE1A50" w14:textId="7B8751FB" w:rsidR="004A50B7" w:rsidRDefault="004C1616" w:rsidP="004A50B7">
      <w:pPr>
        <w:pStyle w:val="NormalWeb"/>
        <w:numPr>
          <w:ilvl w:val="0"/>
          <w:numId w:val="7"/>
        </w:numPr>
      </w:pPr>
      <w:r>
        <w:t xml:space="preserve">Familiarize yourself with how to use a </w:t>
      </w:r>
      <w:r w:rsidR="004A50B7">
        <w:t xml:space="preserve">standard </w:t>
      </w:r>
      <w:r>
        <w:t xml:space="preserve">ruler, a caliper, and a micrometer. </w:t>
      </w:r>
    </w:p>
    <w:p w14:paraId="39D46638" w14:textId="77777777" w:rsidR="00C30C3D" w:rsidRDefault="005E301C" w:rsidP="00C30C3D">
      <w:pPr>
        <w:pStyle w:val="NormalWeb"/>
        <w:numPr>
          <w:ilvl w:val="1"/>
          <w:numId w:val="7"/>
        </w:numPr>
      </w:pPr>
      <w:r>
        <w:t xml:space="preserve">In </w:t>
      </w:r>
      <w:proofErr w:type="spellStart"/>
      <w:r>
        <w:t>iLearn</w:t>
      </w:r>
      <w:proofErr w:type="spellEnd"/>
      <w:r>
        <w:t xml:space="preserve"> you will find practice guides, user manuals, and/or video links</w:t>
      </w:r>
    </w:p>
    <w:p w14:paraId="251F5D17" w14:textId="3789BAEA" w:rsidR="005E301C" w:rsidRDefault="004C1616" w:rsidP="00C30C3D">
      <w:pPr>
        <w:pStyle w:val="NormalWeb"/>
        <w:numPr>
          <w:ilvl w:val="1"/>
          <w:numId w:val="7"/>
        </w:numPr>
      </w:pPr>
      <w:r>
        <w:t xml:space="preserve">You may </w:t>
      </w:r>
      <w:r w:rsidR="005E301C">
        <w:t xml:space="preserve">also </w:t>
      </w:r>
      <w:r>
        <w:t xml:space="preserve">use </w:t>
      </w:r>
      <w:r w:rsidR="005E301C">
        <w:t>web based open resources</w:t>
      </w:r>
      <w:r w:rsidR="00C30C3D">
        <w:t xml:space="preserve"> to aid your work</w:t>
      </w:r>
    </w:p>
    <w:p w14:paraId="5ADD767B" w14:textId="3EDBC26A" w:rsidR="004A50B7" w:rsidRDefault="00C30C3D" w:rsidP="00C30C3D">
      <w:pPr>
        <w:pStyle w:val="NormalWeb"/>
        <w:numPr>
          <w:ilvl w:val="0"/>
          <w:numId w:val="7"/>
        </w:numPr>
      </w:pPr>
      <w:r>
        <w:t>Y</w:t>
      </w:r>
      <w:r w:rsidR="004C1616">
        <w:t xml:space="preserve">ou must </w:t>
      </w:r>
      <w:r w:rsidR="004A50B7">
        <w:t xml:space="preserve">provide information on </w:t>
      </w:r>
      <w:r w:rsidR="004C1616">
        <w:t>resource</w:t>
      </w:r>
      <w:r>
        <w:t>s (those provided and ones you locate), using proper</w:t>
      </w:r>
      <w:r w:rsidR="004C1616">
        <w:t xml:space="preserve"> citation</w:t>
      </w:r>
      <w:r>
        <w:t>, when writing up your Challenge Report.</w:t>
      </w:r>
      <w:r w:rsidR="004C1616">
        <w:t xml:space="preserve"> </w:t>
      </w:r>
    </w:p>
    <w:p w14:paraId="7EFC5404" w14:textId="7E273F2E" w:rsidR="004A50B7" w:rsidRDefault="004C1616" w:rsidP="00C30C3D">
      <w:pPr>
        <w:pStyle w:val="NormalWeb"/>
        <w:numPr>
          <w:ilvl w:val="0"/>
          <w:numId w:val="7"/>
        </w:numPr>
      </w:pPr>
      <w:r>
        <w:t xml:space="preserve">If you are NOT using a </w:t>
      </w:r>
      <w:r w:rsidR="004A50B7">
        <w:t>re</w:t>
      </w:r>
      <w:r>
        <w:t xml:space="preserve">source, because you have prior experience </w:t>
      </w:r>
      <w:r w:rsidR="00C30C3D">
        <w:t xml:space="preserve">with an </w:t>
      </w:r>
      <w:r>
        <w:t>instrument, provide discussion of your background</w:t>
      </w:r>
      <w:r w:rsidR="005E301C">
        <w:t xml:space="preserve"> expertise</w:t>
      </w:r>
      <w:r>
        <w:t xml:space="preserve">. </w:t>
      </w:r>
    </w:p>
    <w:p w14:paraId="0292001B" w14:textId="6D7169B3" w:rsidR="004C1616" w:rsidRDefault="00307F51" w:rsidP="004A50B7">
      <w:pPr>
        <w:pStyle w:val="NormalWeb"/>
        <w:numPr>
          <w:ilvl w:val="0"/>
          <w:numId w:val="7"/>
        </w:numPr>
      </w:pPr>
      <w:r>
        <w:t>B</w:t>
      </w:r>
      <w:r w:rsidR="004C1616">
        <w:t xml:space="preserve">e prepared to write a brief description of the </w:t>
      </w:r>
      <w:r w:rsidR="00C30C3D">
        <w:t xml:space="preserve">process </w:t>
      </w:r>
      <w:r w:rsidR="004C1616">
        <w:t>steps you use to conduct the measurement</w:t>
      </w:r>
      <w:r w:rsidR="005E301C">
        <w:t>s</w:t>
      </w:r>
      <w:r w:rsidR="004C1616">
        <w:t>. </w:t>
      </w:r>
    </w:p>
    <w:p w14:paraId="361ACA3A" w14:textId="28AC1829" w:rsidR="004C1616" w:rsidRPr="004A50B7" w:rsidRDefault="00643FE6" w:rsidP="004C1616">
      <w:pPr>
        <w:pStyle w:val="NormalWeb"/>
        <w:rPr>
          <w:b/>
        </w:rPr>
      </w:pPr>
      <w:r>
        <w:rPr>
          <w:b/>
        </w:rPr>
        <w:t xml:space="preserve">Lab </w:t>
      </w:r>
      <w:r w:rsidR="004C1616" w:rsidRPr="004A50B7">
        <w:rPr>
          <w:b/>
        </w:rPr>
        <w:t>Guidance: </w:t>
      </w:r>
    </w:p>
    <w:p w14:paraId="0DD11269" w14:textId="6119850F" w:rsidR="005E301C" w:rsidRDefault="005E301C" w:rsidP="00C30C3D">
      <w:pPr>
        <w:pStyle w:val="NormalWeb"/>
        <w:numPr>
          <w:ilvl w:val="0"/>
          <w:numId w:val="13"/>
        </w:numPr>
      </w:pPr>
      <w:r>
        <w:t>You will be deciding what dimensional measurements of the object’s features that you will need to make while in lab.</w:t>
      </w:r>
    </w:p>
    <w:p w14:paraId="3CCCD250" w14:textId="4A199B58" w:rsidR="004C1616" w:rsidRDefault="005E301C" w:rsidP="004A50B7">
      <w:pPr>
        <w:pStyle w:val="NormalWeb"/>
        <w:numPr>
          <w:ilvl w:val="0"/>
          <w:numId w:val="8"/>
        </w:numPr>
      </w:pPr>
      <w:r>
        <w:t>P</w:t>
      </w:r>
      <w:r w:rsidR="004C1616">
        <w:t>repare a</w:t>
      </w:r>
      <w:r w:rsidR="004A50B7">
        <w:t>n Excel</w:t>
      </w:r>
      <w:r w:rsidR="004C1616">
        <w:t xml:space="preserve"> spreadsheet with five distinct repeat readings of each required dimension, using two distinct instruments</w:t>
      </w:r>
      <w:r>
        <w:t xml:space="preserve"> </w:t>
      </w:r>
      <w:r w:rsidR="00A50D91">
        <w:t>(</w:t>
      </w:r>
      <w:r w:rsidR="00201803">
        <w:t>rule</w:t>
      </w:r>
      <w:r w:rsidR="00A50D91">
        <w:t>r</w:t>
      </w:r>
      <w:r w:rsidR="00201803">
        <w:t xml:space="preserve"> and </w:t>
      </w:r>
      <w:r w:rsidR="00F77747">
        <w:t xml:space="preserve">Vernier </w:t>
      </w:r>
      <w:r>
        <w:t xml:space="preserve">caliper </w:t>
      </w:r>
      <w:r w:rsidR="00201803">
        <w:t>OR</w:t>
      </w:r>
      <w:bookmarkStart w:id="0" w:name="_GoBack"/>
      <w:bookmarkEnd w:id="0"/>
      <w:r w:rsidR="00201803">
        <w:t xml:space="preserve"> ruler and</w:t>
      </w:r>
      <w:r w:rsidR="00F77747">
        <w:t xml:space="preserve"> digital caliper</w:t>
      </w:r>
      <w:r>
        <w:t>)</w:t>
      </w:r>
      <w:r w:rsidR="004C1616">
        <w:t>. </w:t>
      </w:r>
      <w:r w:rsidR="004A50B7">
        <w:t>Be sure to indicate UNITS!</w:t>
      </w:r>
    </w:p>
    <w:p w14:paraId="21C5245F" w14:textId="3F79C2BE" w:rsidR="004A50B7" w:rsidRDefault="004A50B7" w:rsidP="004A50B7">
      <w:pPr>
        <w:pStyle w:val="NormalWeb"/>
        <w:ind w:left="1440"/>
      </w:pPr>
      <w:r>
        <w:t>For example:</w:t>
      </w:r>
    </w:p>
    <w:p w14:paraId="3D30D541" w14:textId="7400ABE7" w:rsidR="004A50B7" w:rsidRDefault="004A50B7" w:rsidP="004A50B7">
      <w:pPr>
        <w:pStyle w:val="NormalWeb"/>
        <w:ind w:left="1440"/>
        <w:contextualSpacing/>
      </w:pPr>
      <w:r>
        <w:t xml:space="preserve">Object </w:t>
      </w:r>
      <w:r>
        <w:tab/>
        <w:t>Dimension</w:t>
      </w:r>
      <w:r>
        <w:tab/>
        <w:t>Instrument 1</w:t>
      </w:r>
      <w:r>
        <w:tab/>
      </w:r>
      <w:r>
        <w:tab/>
        <w:t>Instrument 2</w:t>
      </w:r>
    </w:p>
    <w:p w14:paraId="74B37E63" w14:textId="5175CF14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Reading 1</w:t>
      </w:r>
      <w:r>
        <w:tab/>
      </w:r>
      <w:r>
        <w:tab/>
        <w:t>Reading 1</w:t>
      </w:r>
    </w:p>
    <w:p w14:paraId="6341C922" w14:textId="2F9606B6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</w:p>
    <w:p w14:paraId="787BB708" w14:textId="298C42CB" w:rsidR="004A50B7" w:rsidRDefault="004A50B7" w:rsidP="004A50B7">
      <w:pPr>
        <w:pStyle w:val="NormalWeb"/>
        <w:ind w:left="1440"/>
        <w:contextualSpacing/>
      </w:pPr>
      <w:r>
        <w:tab/>
      </w:r>
      <w:r>
        <w:tab/>
      </w:r>
      <w:r>
        <w:tab/>
      </w:r>
      <w:r>
        <w:tab/>
        <w:t>Reading 5</w:t>
      </w:r>
      <w:r>
        <w:tab/>
      </w:r>
      <w:r>
        <w:tab/>
        <w:t>Reading 5</w:t>
      </w:r>
    </w:p>
    <w:p w14:paraId="36C8F8B5" w14:textId="77777777" w:rsidR="004A50B7" w:rsidRDefault="004A50B7" w:rsidP="004C1616">
      <w:pPr>
        <w:pStyle w:val="NormalWeb"/>
      </w:pPr>
    </w:p>
    <w:p w14:paraId="18AD1D3C" w14:textId="7CE0D5FB" w:rsidR="004C1616" w:rsidRDefault="00CE4D44" w:rsidP="004A50B7">
      <w:pPr>
        <w:pStyle w:val="NormalWeb"/>
        <w:numPr>
          <w:ilvl w:val="0"/>
          <w:numId w:val="8"/>
        </w:numPr>
      </w:pPr>
      <w:r>
        <w:t>A</w:t>
      </w:r>
      <w:r w:rsidR="004C1616">
        <w:t>lternate us</w:t>
      </w:r>
      <w:r w:rsidR="004A50B7">
        <w:t xml:space="preserve">e of the instruments (read dimension 1 </w:t>
      </w:r>
      <w:r w:rsidR="004C1616">
        <w:t xml:space="preserve">using instrument 1, reset the instrument to </w:t>
      </w:r>
      <w:r w:rsidR="004A50B7">
        <w:t>zero THEN read</w:t>
      </w:r>
      <w:r w:rsidR="004C1616">
        <w:t xml:space="preserve"> dimension </w:t>
      </w:r>
      <w:r w:rsidR="004A50B7">
        <w:t>1 using instrument 2</w:t>
      </w:r>
      <w:r w:rsidR="004C1616">
        <w:t>, </w:t>
      </w:r>
      <w:proofErr w:type="spellStart"/>
      <w:r w:rsidR="004C1616">
        <w:t>etc</w:t>
      </w:r>
      <w:proofErr w:type="spellEnd"/>
      <w:r w:rsidR="004C1616">
        <w:t>) </w:t>
      </w:r>
    </w:p>
    <w:p w14:paraId="5BCFAAA8" w14:textId="77777777" w:rsidR="004A50B7" w:rsidRDefault="004A50B7" w:rsidP="004A50B7">
      <w:pPr>
        <w:pStyle w:val="NormalWeb"/>
        <w:rPr>
          <w:b/>
        </w:rPr>
      </w:pPr>
    </w:p>
    <w:p w14:paraId="72D481E2" w14:textId="77777777" w:rsidR="00CE4D44" w:rsidRDefault="00CE4D44" w:rsidP="004C1616">
      <w:pPr>
        <w:pStyle w:val="NormalWeb"/>
        <w:rPr>
          <w:b/>
        </w:rPr>
      </w:pPr>
    </w:p>
    <w:p w14:paraId="65176053" w14:textId="587DF2B2" w:rsidR="004C1616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lastRenderedPageBreak/>
        <w:t>Data</w:t>
      </w:r>
      <w:r w:rsidR="00CE4D44">
        <w:rPr>
          <w:b/>
        </w:rPr>
        <w:t xml:space="preserve"> </w:t>
      </w:r>
      <w:r w:rsidRPr="004A50B7">
        <w:rPr>
          <w:b/>
        </w:rPr>
        <w:t>Analysi</w:t>
      </w:r>
      <w:r w:rsidR="00CE4D44">
        <w:rPr>
          <w:b/>
        </w:rPr>
        <w:t>s</w:t>
      </w:r>
      <w:r w:rsidRPr="004A50B7">
        <w:rPr>
          <w:b/>
        </w:rPr>
        <w:t>: </w:t>
      </w:r>
    </w:p>
    <w:p w14:paraId="4CD74FFB" w14:textId="5625A282" w:rsidR="004C1616" w:rsidRDefault="00CE4D44" w:rsidP="00F87AEC">
      <w:pPr>
        <w:pStyle w:val="NormalWeb"/>
        <w:numPr>
          <w:ilvl w:val="0"/>
          <w:numId w:val="5"/>
        </w:numPr>
      </w:pPr>
      <w:r>
        <w:t xml:space="preserve">In the </w:t>
      </w:r>
      <w:r w:rsidR="004C1616">
        <w:t>spreadsheet, calculate the mean and the standard deviation for each dimension from the five readings entered for each instrument</w:t>
      </w:r>
      <w:r>
        <w:t>.</w:t>
      </w:r>
    </w:p>
    <w:p w14:paraId="7E8CA6AF" w14:textId="7A5E47EA" w:rsidR="00F87AEC" w:rsidRDefault="00F87AEC" w:rsidP="00F87AEC">
      <w:pPr>
        <w:pStyle w:val="NormalWeb"/>
        <w:numPr>
          <w:ilvl w:val="0"/>
          <w:numId w:val="5"/>
        </w:numPr>
      </w:pPr>
      <w:r>
        <w:t xml:space="preserve">Determine the percent difference between readings </w:t>
      </w:r>
      <w:r w:rsidR="00CE4D44">
        <w:t xml:space="preserve">on a given dimension </w:t>
      </w:r>
      <w:r w:rsidR="000A77C6">
        <w:t>using the two instruments</w:t>
      </w:r>
      <w:r w:rsidR="00CE4D44">
        <w:t>.</w:t>
      </w:r>
    </w:p>
    <w:p w14:paraId="5C9000BB" w14:textId="77777777" w:rsidR="004A50B7" w:rsidRPr="004A50B7" w:rsidRDefault="004C1616" w:rsidP="004C1616">
      <w:pPr>
        <w:pStyle w:val="NormalWeb"/>
        <w:rPr>
          <w:b/>
        </w:rPr>
      </w:pPr>
      <w:r w:rsidRPr="004A50B7">
        <w:rPr>
          <w:b/>
        </w:rPr>
        <w:t>Deliverables: </w:t>
      </w:r>
    </w:p>
    <w:p w14:paraId="4E5128D5" w14:textId="6B9EF8FE" w:rsidR="004A50B7" w:rsidRDefault="00CE4D44" w:rsidP="00CE4D44">
      <w:pPr>
        <w:pStyle w:val="NormalWeb"/>
      </w:pPr>
      <w:r>
        <w:t>Upload</w:t>
      </w:r>
      <w:r w:rsidR="004C1616">
        <w:t xml:space="preserve"> the Challenge Report by the deadline, uploading to </w:t>
      </w:r>
      <w:proofErr w:type="spellStart"/>
      <w:r w:rsidR="004C1616">
        <w:t>iLearn</w:t>
      </w:r>
      <w:proofErr w:type="spellEnd"/>
      <w:r w:rsidR="004C1616">
        <w:t xml:space="preserve"> as two files</w:t>
      </w:r>
    </w:p>
    <w:p w14:paraId="2AA36447" w14:textId="5D48C2B0" w:rsidR="00413F66" w:rsidRDefault="004C1616" w:rsidP="00CE4D44">
      <w:pPr>
        <w:pStyle w:val="NormalWeb"/>
      </w:pPr>
      <w:r>
        <w:t>(a) Fully annotated spreadsheet</w:t>
      </w:r>
      <w:r w:rsidR="00CE4D44">
        <w:t xml:space="preserve"> file</w:t>
      </w:r>
      <w:r>
        <w:t xml:space="preserve">: </w:t>
      </w:r>
    </w:p>
    <w:p w14:paraId="0B80978C" w14:textId="488BFDF7" w:rsidR="004A50B7" w:rsidRDefault="004C1616" w:rsidP="00CE4D44">
      <w:pPr>
        <w:pStyle w:val="NormalWeb"/>
        <w:ind w:left="720"/>
      </w:pPr>
      <w:r>
        <w:t xml:space="preserve">Provide a spreadsheet file in Excel to document </w:t>
      </w:r>
      <w:r w:rsidR="00413F66">
        <w:t xml:space="preserve">your </w:t>
      </w:r>
      <w:r>
        <w:t xml:space="preserve">raw data and </w:t>
      </w:r>
      <w:r w:rsidR="00413F66">
        <w:t xml:space="preserve">your </w:t>
      </w:r>
      <w:r>
        <w:t>data analysis </w:t>
      </w:r>
    </w:p>
    <w:p w14:paraId="3D9AD1E2" w14:textId="2221ABB7" w:rsidR="00413F66" w:rsidRDefault="00413F66" w:rsidP="00CE4D44">
      <w:pPr>
        <w:pStyle w:val="NormalWeb"/>
        <w:ind w:left="720"/>
      </w:pPr>
      <w:r>
        <w:t>Be sure to use text blocks in the Excel file to annotate your work</w:t>
      </w:r>
    </w:p>
    <w:p w14:paraId="00C55BA8" w14:textId="2397E03E" w:rsidR="00413F66" w:rsidRDefault="00413F66" w:rsidP="00CE4D44">
      <w:pPr>
        <w:pStyle w:val="NormalWeb"/>
        <w:ind w:left="720"/>
      </w:pPr>
      <w:r>
        <w:t xml:space="preserve">For </w:t>
      </w:r>
      <w:r w:rsidR="2F52E482">
        <w:t>example,</w:t>
      </w:r>
      <w:r>
        <w:t xml:space="preserve"> if you are using a formula, show the formula</w:t>
      </w:r>
    </w:p>
    <w:p w14:paraId="54CBAC5C" w14:textId="77777777" w:rsidR="00413F66" w:rsidRDefault="004C1616" w:rsidP="00CE4D44">
      <w:pPr>
        <w:pStyle w:val="NormalWeb"/>
      </w:pPr>
      <w:r>
        <w:t>(b) Working Notes (PDF). </w:t>
      </w:r>
    </w:p>
    <w:p w14:paraId="7B242560" w14:textId="6672A350" w:rsidR="004C1616" w:rsidRDefault="004C1616" w:rsidP="00CE4D44">
      <w:pPr>
        <w:pStyle w:val="NormalWeb"/>
        <w:ind w:left="720"/>
      </w:pPr>
      <w:r>
        <w:t xml:space="preserve">Document </w:t>
      </w:r>
      <w:r w:rsidR="00413F66">
        <w:t xml:space="preserve">your </w:t>
      </w:r>
      <w:r>
        <w:t>procedures in a Working Notes file, uploaded as a PDF.</w:t>
      </w:r>
    </w:p>
    <w:p w14:paraId="4BD1B331" w14:textId="34BDFFCE" w:rsidR="00413F66" w:rsidRDefault="00CE4D44" w:rsidP="00CE4D44">
      <w:pPr>
        <w:pStyle w:val="NormalWeb"/>
        <w:ind w:left="720"/>
      </w:pPr>
      <w:r>
        <w:t>S</w:t>
      </w:r>
      <w:r w:rsidR="00413F66">
        <w:t xml:space="preserve">how photos </w:t>
      </w:r>
      <w:r>
        <w:t xml:space="preserve">and/or sketches </w:t>
      </w:r>
      <w:r w:rsidR="00413F66">
        <w:t>of your work</w:t>
      </w:r>
    </w:p>
    <w:p w14:paraId="26B95BBF" w14:textId="360B6C59" w:rsidR="00413F66" w:rsidRDefault="00413F66" w:rsidP="00CE4D44">
      <w:pPr>
        <w:pStyle w:val="NormalWeb"/>
        <w:ind w:left="720"/>
      </w:pPr>
      <w:r>
        <w:t>Provide written notes of how you did the work</w:t>
      </w:r>
    </w:p>
    <w:p w14:paraId="4DFB7E60" w14:textId="7AD19FDA" w:rsidR="00413F66" w:rsidRDefault="00413F66" w:rsidP="00CE4D44">
      <w:pPr>
        <w:pStyle w:val="NormalWeb"/>
        <w:ind w:left="720"/>
      </w:pPr>
      <w:r>
        <w:t>Include observations of your work</w:t>
      </w:r>
      <w:r w:rsidR="00CE4D44">
        <w:t xml:space="preserve"> </w:t>
      </w:r>
      <w:r>
        <w:t xml:space="preserve">such as if you had difficulty with something, what did you do to resolve the issue, what kinds of troubleshooting did you undertake, </w:t>
      </w:r>
      <w:proofErr w:type="spellStart"/>
      <w:r>
        <w:t>etc</w:t>
      </w:r>
      <w:proofErr w:type="spellEnd"/>
    </w:p>
    <w:p w14:paraId="59550B94" w14:textId="77777777" w:rsidR="00CE4D44" w:rsidRDefault="00CE4D44" w:rsidP="00CE4D44">
      <w:pPr>
        <w:pStyle w:val="NormalWeb"/>
        <w:ind w:left="720"/>
      </w:pPr>
      <w:r>
        <w:t>Provide a</w:t>
      </w:r>
      <w:r w:rsidR="00413F66">
        <w:t xml:space="preserve"> summary of your</w:t>
      </w:r>
      <w:r>
        <w:t xml:space="preserve"> data analysis</w:t>
      </w:r>
    </w:p>
    <w:p w14:paraId="11E2B0D6" w14:textId="3975E10E" w:rsidR="00413F66" w:rsidRDefault="00CE4D44" w:rsidP="00CE4D44">
      <w:pPr>
        <w:pStyle w:val="NormalWeb"/>
        <w:ind w:left="720"/>
      </w:pPr>
      <w:r>
        <w:t xml:space="preserve">Provide </w:t>
      </w:r>
      <w:r w:rsidR="00413F66">
        <w:t>conclusions you make based on the data</w:t>
      </w:r>
    </w:p>
    <w:p w14:paraId="34BAC1DF" w14:textId="77777777" w:rsidR="00E35245" w:rsidRDefault="00E35245" w:rsidP="00CE4D44">
      <w:pPr>
        <w:pStyle w:val="NormalWeb"/>
      </w:pPr>
    </w:p>
    <w:sectPr w:rsidR="00E352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F6DC5" w14:textId="77777777" w:rsidR="00095E47" w:rsidRDefault="00095E47" w:rsidP="004A50B7">
      <w:pPr>
        <w:spacing w:after="0" w:line="240" w:lineRule="auto"/>
      </w:pPr>
      <w:r>
        <w:separator/>
      </w:r>
    </w:p>
  </w:endnote>
  <w:endnote w:type="continuationSeparator" w:id="0">
    <w:p w14:paraId="51A00DA0" w14:textId="77777777" w:rsidR="00095E47" w:rsidRDefault="00095E47" w:rsidP="004A5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FBDD3" w14:textId="77777777" w:rsidR="00095E47" w:rsidRDefault="00095E47" w:rsidP="004A50B7">
      <w:pPr>
        <w:spacing w:after="0" w:line="240" w:lineRule="auto"/>
      </w:pPr>
      <w:r>
        <w:separator/>
      </w:r>
    </w:p>
  </w:footnote>
  <w:footnote w:type="continuationSeparator" w:id="0">
    <w:p w14:paraId="1D9DDE07" w14:textId="77777777" w:rsidR="00095E47" w:rsidRDefault="00095E47" w:rsidP="004A5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E08F1" w14:textId="411DC0EA" w:rsidR="004A50B7" w:rsidRDefault="004A50B7" w:rsidP="004A50B7">
    <w:pPr>
      <w:pStyle w:val="NormalWeb"/>
    </w:pPr>
    <w:r>
      <w:t>ME 3023               Challenge 1 </w:t>
    </w:r>
    <w:r w:rsidR="002D5638">
      <w:t>Dimensional Measurements</w:t>
    </w:r>
  </w:p>
  <w:p w14:paraId="26E654D3" w14:textId="77777777" w:rsidR="004A50B7" w:rsidRDefault="004A5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8C9"/>
    <w:multiLevelType w:val="hybridMultilevel"/>
    <w:tmpl w:val="D3B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D59EA"/>
    <w:multiLevelType w:val="multilevel"/>
    <w:tmpl w:val="834CA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F30B3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241D2D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0A2882"/>
    <w:multiLevelType w:val="hybridMultilevel"/>
    <w:tmpl w:val="77CC6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4559A1"/>
    <w:multiLevelType w:val="hybridMultilevel"/>
    <w:tmpl w:val="88001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13A7B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B127EC5"/>
    <w:multiLevelType w:val="multilevel"/>
    <w:tmpl w:val="B734DF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C40DF2"/>
    <w:multiLevelType w:val="hybridMultilevel"/>
    <w:tmpl w:val="7D186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A42305"/>
    <w:multiLevelType w:val="hybridMultilevel"/>
    <w:tmpl w:val="F438B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C50BBA"/>
    <w:multiLevelType w:val="multilevel"/>
    <w:tmpl w:val="2F9256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DF38E6"/>
    <w:multiLevelType w:val="hybridMultilevel"/>
    <w:tmpl w:val="24B2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451B3"/>
    <w:multiLevelType w:val="multilevel"/>
    <w:tmpl w:val="FCB68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4"/>
  </w:num>
  <w:num w:numId="6">
    <w:abstractNumId w:val="11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16"/>
    <w:rsid w:val="00095E47"/>
    <w:rsid w:val="000A77C6"/>
    <w:rsid w:val="00201803"/>
    <w:rsid w:val="002D5638"/>
    <w:rsid w:val="00307F51"/>
    <w:rsid w:val="00413F66"/>
    <w:rsid w:val="004A50B7"/>
    <w:rsid w:val="004C1616"/>
    <w:rsid w:val="005E301C"/>
    <w:rsid w:val="00610498"/>
    <w:rsid w:val="00643FE6"/>
    <w:rsid w:val="00A50D91"/>
    <w:rsid w:val="00C30C3D"/>
    <w:rsid w:val="00CE4D44"/>
    <w:rsid w:val="00E35245"/>
    <w:rsid w:val="00EA01FE"/>
    <w:rsid w:val="00F54468"/>
    <w:rsid w:val="00F77747"/>
    <w:rsid w:val="00F87AEC"/>
    <w:rsid w:val="2BAEC4F3"/>
    <w:rsid w:val="2F52E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3B75"/>
  <w15:chartTrackingRefBased/>
  <w15:docId w15:val="{0FD88B36-2E54-44C2-8364-E0AC19A2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E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B7"/>
  </w:style>
  <w:style w:type="paragraph" w:styleId="Footer">
    <w:name w:val="footer"/>
    <w:basedOn w:val="Normal"/>
    <w:link w:val="FooterChar"/>
    <w:uiPriority w:val="99"/>
    <w:unhideWhenUsed/>
    <w:rsid w:val="004A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4E9049-C4C4-4525-A905-9C09389175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DB02D-B983-4CDB-B345-CBE13EB8D698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7ffeaf2b-a6ca-4d3a-ad24-2c0383bbf083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16db3c19-a92e-47c3-bbe5-baeba42ae8f2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BBD22C4-302A-4E7B-BAAB-0BFBA45093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4</cp:revision>
  <cp:lastPrinted>2022-08-29T19:13:00Z</cp:lastPrinted>
  <dcterms:created xsi:type="dcterms:W3CDTF">2022-08-29T19:00:00Z</dcterms:created>
  <dcterms:modified xsi:type="dcterms:W3CDTF">2022-08-29T19:15:00Z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