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15D7" w:rsidRDefault="0001498E" w14:paraId="64008086" w14:textId="77777777">
      <w:r>
        <w:t>ME3023 Challenge 5 Parameters</w:t>
      </w:r>
    </w:p>
    <w:p w:rsidR="0001498E" w:rsidRDefault="0001498E" w14:paraId="024F708C" w14:textId="77777777"/>
    <w:p w:rsidR="0001498E" w:rsidRDefault="0001498E" w14:paraId="3C9D527F" w14:textId="2924DE24">
      <w:r w:rsidR="0001498E">
        <w:rPr/>
        <w:t>VALUE 1 = 1</w:t>
      </w:r>
      <w:r w:rsidR="59AE1E9B">
        <w:rPr/>
        <w:t>5</w:t>
      </w:r>
      <w:r w:rsidR="0001498E">
        <w:rPr/>
        <w:t>0 ohm</w:t>
      </w:r>
    </w:p>
    <w:p w:rsidR="0001498E" w:rsidRDefault="0001498E" w14:paraId="7A72AF59" w14:textId="6CBF63FE">
      <w:r w:rsidR="0001498E">
        <w:rPr/>
        <w:t>VALUE 2 = 10</w:t>
      </w:r>
      <w:r w:rsidR="00720030">
        <w:rPr/>
        <w:t xml:space="preserve">0 </w:t>
      </w:r>
      <w:proofErr w:type="spellStart"/>
      <w:r w:rsidR="00720030">
        <w:rPr/>
        <w:t>nano</w:t>
      </w:r>
      <w:proofErr w:type="spellEnd"/>
      <w:bookmarkStart w:name="_GoBack" w:id="0"/>
      <w:bookmarkEnd w:id="0"/>
      <w:proofErr w:type="spellStart"/>
      <w:r w:rsidR="0001498E">
        <w:rPr/>
        <w:t>Farad</w:t>
      </w:r>
      <w:proofErr w:type="spellEnd"/>
      <w:r w:rsidR="3B88220C">
        <w:rPr/>
        <w:t xml:space="preserve"> = 0.1 micoFarad</w:t>
      </w:r>
    </w:p>
    <w:p w:rsidR="0001498E" w:rsidRDefault="0001498E" w14:paraId="1CBDD8AE" w14:textId="77777777">
      <w:r>
        <w:t xml:space="preserve">VALUE 3 = 3 Volt </w:t>
      </w:r>
      <w:r w:rsidRPr="0001498E">
        <w:rPr>
          <w:vertAlign w:val="subscript"/>
        </w:rPr>
        <w:t>pk-pk</w:t>
      </w:r>
    </w:p>
    <w:p w:rsidR="0001498E" w:rsidRDefault="0001498E" w14:paraId="3A2E3BB1" w14:textId="77777777"/>
    <w:p w:rsidR="0001498E" w:rsidRDefault="0001498E" w14:paraId="1AB4BCC9" w14:textId="77777777"/>
    <w:sectPr w:rsidR="0001498E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65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98E"/>
    <w:rsid w:val="0001498E"/>
    <w:rsid w:val="002E62B9"/>
    <w:rsid w:val="0056390F"/>
    <w:rsid w:val="00720030"/>
    <w:rsid w:val="007F3DDA"/>
    <w:rsid w:val="3B88220C"/>
    <w:rsid w:val="49C55B64"/>
    <w:rsid w:val="59AE1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82CB9"/>
  <w15:chartTrackingRefBased/>
  <w15:docId w15:val="{7100F7DA-00A7-40DF-95C8-BF6217536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50C178BAEFDE4EBF4BCA13945EF3F2" ma:contentTypeVersion="10" ma:contentTypeDescription="Create a new document." ma:contentTypeScope="" ma:versionID="36a093b4b470378e5ca4eb1b021a73de">
  <xsd:schema xmlns:xsd="http://www.w3.org/2001/XMLSchema" xmlns:xs="http://www.w3.org/2001/XMLSchema" xmlns:p="http://schemas.microsoft.com/office/2006/metadata/properties" xmlns:ns2="fb41178e-6c7a-4d3a-b514-1dd3bc275ba0" targetNamespace="http://schemas.microsoft.com/office/2006/metadata/properties" ma:root="true" ma:fieldsID="2da9ca20113c39a29fd807288175afe6" ns2:_="">
    <xsd:import namespace="fb41178e-6c7a-4d3a-b514-1dd3bc275b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Tags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41178e-6c7a-4d3a-b514-1dd3bc275b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1" nillable="true" ma:displayName="Location" ma:internalName="MediaServiceLocatio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D840A0F-99CA-4D8B-B46F-59A8B07DA0DA}">
  <ds:schemaRefs>
    <ds:schemaRef ds:uri="http://purl.org/dc/elements/1.1/"/>
    <ds:schemaRef ds:uri="http://purl.org/dc/terms/"/>
    <ds:schemaRef ds:uri="http://schemas.microsoft.com/sharepoint/v3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c5cdd3aa-262d-4dd5-814d-917a5eaad98d"/>
    <ds:schemaRef ds:uri="41575a59-3dfb-4c2b-abf6-2502c60a051a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2A2B8AA9-3C6B-45DB-815E-37854740BDE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24601B-6C92-4724-94F1-A812013848F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Tennessee Tech University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Pardue, Sally</dc:creator>
  <keywords/>
  <dc:description/>
  <lastModifiedBy>Pardue, Sally</lastModifiedBy>
  <revision>3</revision>
  <lastPrinted>2021-10-04T11:13:00.0000000Z</lastPrinted>
  <dcterms:created xsi:type="dcterms:W3CDTF">2021-10-04T11:09:00.0000000Z</dcterms:created>
  <dcterms:modified xsi:type="dcterms:W3CDTF">2021-10-04T20:50:11.4546378Z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0x0101002950C178BAEFDE4EBF4BCA13945EF3F2</vt:lpwstr>
  </property>
</Properties>
</file>