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4BC7CCF">
      <w:bookmarkStart w:name="_GoBack" w:id="0"/>
      <w:bookmarkEnd w:id="0"/>
      <w:r w:rsidR="0BE18E83">
        <w:rPr/>
        <w:t xml:space="preserve">VALUE 1 = 10 mega </w:t>
      </w:r>
      <w:proofErr w:type="gramStart"/>
      <w:r w:rsidR="0BE18E83">
        <w:rPr/>
        <w:t>ohm</w:t>
      </w:r>
      <w:proofErr w:type="gramEnd"/>
      <w:r w:rsidR="0BE18E83">
        <w:rPr/>
        <w:t xml:space="preserve"> =</w:t>
      </w:r>
      <w:r w:rsidR="0BE18E83">
        <w:rPr/>
        <w:t xml:space="preserve"> 10000000 ohm</w:t>
      </w:r>
    </w:p>
    <w:p w:rsidR="1BC1667F" w:rsidP="1BC1667F" w:rsidRDefault="1BC1667F" w14:paraId="09970090" w14:textId="66163A35">
      <w:pPr>
        <w:pStyle w:val="Normal"/>
      </w:pPr>
    </w:p>
    <w:p w:rsidR="0BE18E83" w:rsidP="1BC1667F" w:rsidRDefault="0BE18E83" w14:paraId="14B495F4" w14:textId="4C6FFBE4">
      <w:pPr>
        <w:pStyle w:val="Normal"/>
      </w:pPr>
      <w:r w:rsidR="0BE18E83">
        <w:rPr/>
        <w:t>VALUE 2 = 1000 microFarad</w:t>
      </w:r>
    </w:p>
    <w:p w:rsidR="1BC1667F" w:rsidP="1BC1667F" w:rsidRDefault="1BC1667F" w14:paraId="69113EAC" w14:textId="0311B44F">
      <w:pPr>
        <w:pStyle w:val="Normal"/>
      </w:pPr>
    </w:p>
    <w:p w:rsidR="0BE18E83" w:rsidP="1BC1667F" w:rsidRDefault="0BE18E83" w14:paraId="7BBB06FA" w14:textId="6B8EA2A8">
      <w:pPr>
        <w:pStyle w:val="Normal"/>
      </w:pPr>
      <w:r w:rsidR="0BE18E83">
        <w:rPr/>
        <w:t>VALUE 3 = 3.0 Volts, peak</w:t>
      </w:r>
      <w:r w:rsidR="2B2F9447">
        <w:rPr/>
        <w:t>-peak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9BF2A6"/>
    <w:rsid w:val="0BE18E83"/>
    <w:rsid w:val="14BF4D78"/>
    <w:rsid w:val="1BC1667F"/>
    <w:rsid w:val="2B2F9447"/>
    <w:rsid w:val="379BF2A6"/>
    <w:rsid w:val="48300C47"/>
    <w:rsid w:val="4D922365"/>
    <w:rsid w:val="5F90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F2A6"/>
  <w15:chartTrackingRefBased/>
  <w15:docId w15:val="{00033008-E280-4DB1-96E6-3F6DF62FA6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56C00B-0282-4072-B956-8B70BE00D16B}"/>
</file>

<file path=customXml/itemProps2.xml><?xml version="1.0" encoding="utf-8"?>
<ds:datastoreItem xmlns:ds="http://schemas.openxmlformats.org/officeDocument/2006/customXml" ds:itemID="{C9829034-B432-4E33-AB0A-8AD1DF012E69}"/>
</file>

<file path=customXml/itemProps3.xml><?xml version="1.0" encoding="utf-8"?>
<ds:datastoreItem xmlns:ds="http://schemas.openxmlformats.org/officeDocument/2006/customXml" ds:itemID="{63594AA5-213E-42D1-8B6B-D2B46B5AF3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Pardue, Sally</cp:lastModifiedBy>
  <dcterms:created xsi:type="dcterms:W3CDTF">2021-10-01T17:48:40Z</dcterms:created>
  <dcterms:modified xsi:type="dcterms:W3CDTF">2021-10-01T17:52:50Z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