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0388A89C" w:rsidR="008470DA" w:rsidRDefault="00221E31" w:rsidP="4305F141">
      <w:pPr>
        <w:pStyle w:val="BodyText"/>
        <w:tabs>
          <w:tab w:val="clear" w:pos="5040"/>
          <w:tab w:val="clear" w:pos="10620"/>
        </w:tabs>
        <w:rPr>
          <w:rFonts w:ascii="Arial" w:hAnsi="Arial" w:cs="Arial"/>
          <w:b/>
          <w:bCs/>
          <w:sz w:val="20"/>
        </w:rPr>
      </w:pPr>
      <w:bookmarkStart w:id="0" w:name="OLE_LINK1"/>
      <w:r w:rsidRPr="4305F141">
        <w:rPr>
          <w:rFonts w:ascii="Arial" w:hAnsi="Arial" w:cs="Arial"/>
          <w:b/>
          <w:bCs/>
          <w:sz w:val="20"/>
        </w:rPr>
        <w:t xml:space="preserve">Learning </w:t>
      </w:r>
      <w:bookmarkStart w:id="1" w:name="_GoBack"/>
      <w:bookmarkEnd w:id="1"/>
      <w:r w:rsidRPr="4305F141">
        <w:rPr>
          <w:rFonts w:ascii="Arial" w:hAnsi="Arial" w:cs="Arial"/>
          <w:b/>
          <w:bCs/>
          <w:sz w:val="20"/>
        </w:rPr>
        <w:t>Objectives</w:t>
      </w:r>
    </w:p>
    <w:p w14:paraId="0BD99C0D" w14:textId="77777777" w:rsidR="008470DA" w:rsidRDefault="008470DA">
      <w:pPr>
        <w:pStyle w:val="BodyText"/>
        <w:tabs>
          <w:tab w:val="clear" w:pos="5040"/>
          <w:tab w:val="clear" w:pos="10620"/>
        </w:tabs>
        <w:rPr>
          <w:rFonts w:ascii="Arial" w:hAnsi="Arial" w:cs="Arial"/>
          <w:b/>
          <w:sz w:val="20"/>
        </w:rPr>
      </w:pPr>
    </w:p>
    <w:p w14:paraId="36445259" w14:textId="00C95F36" w:rsidR="008470DA" w:rsidRDefault="00221E31" w:rsidP="4CDB31BE">
      <w:pPr>
        <w:pStyle w:val="BodyText"/>
        <w:tabs>
          <w:tab w:val="clear" w:pos="5040"/>
          <w:tab w:val="clear" w:pos="10620"/>
        </w:tabs>
        <w:rPr>
          <w:rFonts w:ascii="Arial" w:hAnsi="Arial" w:cs="Arial"/>
          <w:sz w:val="20"/>
        </w:rPr>
      </w:pPr>
      <w:r w:rsidRPr="6D5977E0">
        <w:rPr>
          <w:rFonts w:ascii="Arial" w:hAnsi="Arial" w:cs="Arial"/>
          <w:sz w:val="20"/>
        </w:rPr>
        <w:t xml:space="preserve">Students will develop skills with </w:t>
      </w:r>
      <w:r w:rsidR="00236CF0" w:rsidRPr="6D5977E0">
        <w:rPr>
          <w:rFonts w:ascii="Arial" w:hAnsi="Arial" w:cs="Arial"/>
          <w:sz w:val="20"/>
        </w:rPr>
        <w:t xml:space="preserve">a digital </w:t>
      </w:r>
      <w:r w:rsidR="1EC103F2" w:rsidRPr="6D5977E0">
        <w:rPr>
          <w:rFonts w:ascii="Arial" w:hAnsi="Arial" w:cs="Arial"/>
          <w:sz w:val="20"/>
        </w:rPr>
        <w:t xml:space="preserve">multimeter, </w:t>
      </w:r>
      <w:r w:rsidR="00236CF0" w:rsidRPr="6D5977E0">
        <w:rPr>
          <w:rFonts w:ascii="Arial" w:hAnsi="Arial" w:cs="Arial"/>
          <w:sz w:val="20"/>
        </w:rPr>
        <w:t>oscilloscope</w:t>
      </w:r>
      <w:r w:rsidR="58F4E51F" w:rsidRPr="6D5977E0">
        <w:rPr>
          <w:rFonts w:ascii="Arial" w:hAnsi="Arial" w:cs="Arial"/>
          <w:sz w:val="20"/>
        </w:rPr>
        <w:t>,</w:t>
      </w:r>
      <w:r w:rsidR="72B9B3EB" w:rsidRPr="6D5977E0">
        <w:rPr>
          <w:rFonts w:ascii="Arial" w:hAnsi="Arial" w:cs="Arial"/>
          <w:sz w:val="20"/>
        </w:rPr>
        <w:t xml:space="preserve"> </w:t>
      </w:r>
      <w:r w:rsidR="00236CF0" w:rsidRPr="6D5977E0">
        <w:rPr>
          <w:rFonts w:ascii="Arial" w:hAnsi="Arial" w:cs="Arial"/>
          <w:sz w:val="20"/>
        </w:rPr>
        <w:t xml:space="preserve">and </w:t>
      </w:r>
      <w:r w:rsidR="0429634C" w:rsidRPr="6D5977E0">
        <w:rPr>
          <w:rFonts w:ascii="Arial" w:hAnsi="Arial" w:cs="Arial"/>
          <w:sz w:val="20"/>
        </w:rPr>
        <w:t>prototype c</w:t>
      </w:r>
      <w:r w:rsidR="00236CF0" w:rsidRPr="6D5977E0">
        <w:rPr>
          <w:rFonts w:ascii="Arial" w:hAnsi="Arial" w:cs="Arial"/>
          <w:sz w:val="20"/>
        </w:rPr>
        <w:t>ircuit to prepare and collect data for time varying signals</w:t>
      </w:r>
      <w:r w:rsidR="008A9826" w:rsidRPr="6D5977E0">
        <w:rPr>
          <w:rFonts w:ascii="Arial" w:hAnsi="Arial" w:cs="Arial"/>
          <w:sz w:val="20"/>
        </w:rPr>
        <w:t xml:space="preserve"> including non-periodic waveforms.</w:t>
      </w:r>
      <w:r w:rsidR="00236CF0" w:rsidRPr="6D5977E0">
        <w:rPr>
          <w:rFonts w:ascii="Arial" w:hAnsi="Arial" w:cs="Arial"/>
          <w:sz w:val="20"/>
        </w:rPr>
        <w:t xml:space="preserve"> </w:t>
      </w:r>
      <w:r w:rsidR="00A0650A" w:rsidRPr="6D5977E0">
        <w:rPr>
          <w:rFonts w:ascii="Arial" w:hAnsi="Arial" w:cs="Arial"/>
          <w:sz w:val="20"/>
        </w:rPr>
        <w:t xml:space="preserve"> </w:t>
      </w:r>
      <w:r w:rsidR="004123A2" w:rsidRPr="6D5977E0">
        <w:rPr>
          <w:rFonts w:ascii="Arial" w:hAnsi="Arial" w:cs="Arial"/>
          <w:sz w:val="20"/>
        </w:rPr>
        <w:t>Completing this lab will help ensure the student can:</w:t>
      </w:r>
    </w:p>
    <w:bookmarkEnd w:id="0"/>
    <w:p w14:paraId="7617FFF0" w14:textId="77777777" w:rsidR="008470DA" w:rsidRDefault="008470DA">
      <w:pPr>
        <w:pStyle w:val="BodyText"/>
        <w:tabs>
          <w:tab w:val="clear" w:pos="5040"/>
          <w:tab w:val="clear" w:pos="10620"/>
        </w:tabs>
        <w:ind w:left="360"/>
        <w:rPr>
          <w:rFonts w:ascii="Arial" w:hAnsi="Arial" w:cs="Arial"/>
          <w:sz w:val="16"/>
          <w:szCs w:val="16"/>
        </w:rPr>
      </w:pPr>
    </w:p>
    <w:p w14:paraId="705C4F13" w14:textId="77777777" w:rsidR="008470DA" w:rsidRPr="00236CF0" w:rsidRDefault="008470DA">
      <w:pPr>
        <w:pStyle w:val="BodyText"/>
        <w:tabs>
          <w:tab w:val="clear" w:pos="5040"/>
          <w:tab w:val="clear" w:pos="10620"/>
        </w:tabs>
        <w:ind w:left="360"/>
        <w:rPr>
          <w:rFonts w:ascii="Arial" w:hAnsi="Arial" w:cs="Arial"/>
          <w:szCs w:val="24"/>
        </w:rPr>
      </w:pPr>
    </w:p>
    <w:p w14:paraId="0322C5F5" w14:textId="79C6E9D4" w:rsidR="00C75358" w:rsidRPr="005E3462" w:rsidRDefault="00301907" w:rsidP="68AE820B">
      <w:pPr>
        <w:pStyle w:val="BodyText"/>
        <w:numPr>
          <w:ilvl w:val="0"/>
          <w:numId w:val="47"/>
        </w:numPr>
        <w:tabs>
          <w:tab w:val="clear" w:pos="5040"/>
          <w:tab w:val="clear" w:pos="10620"/>
        </w:tabs>
        <w:spacing w:line="259" w:lineRule="auto"/>
        <w:rPr>
          <w:rFonts w:ascii="Arial" w:hAnsi="Arial" w:cs="Arial"/>
          <w:sz w:val="20"/>
        </w:rPr>
      </w:pPr>
      <w:r w:rsidRPr="6062708A">
        <w:rPr>
          <w:rFonts w:ascii="Arial" w:hAnsi="Arial" w:cs="Arial"/>
          <w:sz w:val="20"/>
        </w:rPr>
        <w:t>apply</w:t>
      </w:r>
      <w:r w:rsidR="008470DA" w:rsidRPr="6062708A">
        <w:rPr>
          <w:rFonts w:ascii="Arial" w:hAnsi="Arial" w:cs="Arial"/>
          <w:sz w:val="20"/>
        </w:rPr>
        <w:t xml:space="preserve"> the concepts and definitions of</w:t>
      </w:r>
      <w:r w:rsidR="5B0A2D77" w:rsidRPr="6062708A">
        <w:rPr>
          <w:rFonts w:ascii="Arial" w:hAnsi="Arial" w:cs="Arial"/>
          <w:sz w:val="20"/>
        </w:rPr>
        <w:t xml:space="preserve"> </w:t>
      </w:r>
      <w:r w:rsidR="747784F0" w:rsidRPr="6062708A">
        <w:rPr>
          <w:rFonts w:ascii="Arial" w:hAnsi="Arial" w:cs="Arial"/>
          <w:sz w:val="20"/>
        </w:rPr>
        <w:t xml:space="preserve">a </w:t>
      </w:r>
      <w:r w:rsidR="5B0A2D77" w:rsidRPr="6062708A">
        <w:rPr>
          <w:rFonts w:ascii="Arial" w:hAnsi="Arial" w:cs="Arial"/>
          <w:sz w:val="20"/>
        </w:rPr>
        <w:t>step input</w:t>
      </w:r>
      <w:r w:rsidR="008470DA" w:rsidRPr="6062708A">
        <w:rPr>
          <w:rFonts w:ascii="Arial" w:hAnsi="Arial" w:cs="Arial"/>
          <w:sz w:val="20"/>
        </w:rPr>
        <w:t xml:space="preserve"> </w:t>
      </w:r>
      <w:r w:rsidR="78B6A818" w:rsidRPr="6062708A">
        <w:rPr>
          <w:rFonts w:ascii="Arial" w:hAnsi="Arial" w:cs="Arial"/>
          <w:sz w:val="20"/>
        </w:rPr>
        <w:t xml:space="preserve">and system </w:t>
      </w:r>
      <w:r w:rsidR="0D8AFA03" w:rsidRPr="6062708A">
        <w:rPr>
          <w:rFonts w:ascii="Arial" w:hAnsi="Arial" w:cs="Arial"/>
          <w:sz w:val="20"/>
        </w:rPr>
        <w:t xml:space="preserve">time </w:t>
      </w:r>
      <w:r w:rsidR="78B6A818" w:rsidRPr="6062708A">
        <w:rPr>
          <w:rFonts w:ascii="Arial" w:hAnsi="Arial" w:cs="Arial"/>
          <w:sz w:val="20"/>
        </w:rPr>
        <w:t xml:space="preserve">response </w:t>
      </w:r>
      <w:r w:rsidR="5200745E" w:rsidRPr="6062708A">
        <w:rPr>
          <w:rFonts w:ascii="Arial" w:hAnsi="Arial" w:cs="Arial"/>
          <w:sz w:val="20"/>
        </w:rPr>
        <w:t>in predicting the behavior of an RC analog circuit</w:t>
      </w:r>
    </w:p>
    <w:p w14:paraId="67CFFEC4" w14:textId="4DE0B4B7" w:rsidR="00C75358" w:rsidRPr="005E3462" w:rsidRDefault="00C75358" w:rsidP="68AE820B">
      <w:pPr>
        <w:pStyle w:val="BodyText"/>
        <w:tabs>
          <w:tab w:val="clear" w:pos="5040"/>
          <w:tab w:val="clear" w:pos="10620"/>
        </w:tabs>
        <w:spacing w:line="259" w:lineRule="auto"/>
        <w:rPr>
          <w:rFonts w:ascii="Arial" w:hAnsi="Arial" w:cs="Arial"/>
          <w:sz w:val="20"/>
        </w:rPr>
      </w:pPr>
    </w:p>
    <w:p w14:paraId="3BAE0624" w14:textId="4385358E" w:rsidR="00C75358" w:rsidRPr="005E3462" w:rsidRDefault="00301907" w:rsidP="68AE820B">
      <w:pPr>
        <w:pStyle w:val="BodyText"/>
        <w:numPr>
          <w:ilvl w:val="0"/>
          <w:numId w:val="47"/>
        </w:numPr>
        <w:tabs>
          <w:tab w:val="clear" w:pos="5040"/>
          <w:tab w:val="clear" w:pos="10620"/>
        </w:tabs>
        <w:spacing w:line="259" w:lineRule="auto"/>
        <w:rPr>
          <w:rFonts w:ascii="Arial" w:hAnsi="Arial" w:cs="Arial"/>
          <w:i/>
          <w:iCs/>
        </w:rPr>
      </w:pPr>
      <w:r w:rsidRPr="6062708A">
        <w:rPr>
          <w:rFonts w:ascii="Arial" w:hAnsi="Arial" w:cs="Arial"/>
          <w:sz w:val="20"/>
        </w:rPr>
        <w:t xml:space="preserve">demonstrate </w:t>
      </w:r>
      <w:r w:rsidR="008470DA" w:rsidRPr="6062708A">
        <w:rPr>
          <w:rFonts w:ascii="Arial" w:hAnsi="Arial" w:cs="Arial"/>
          <w:sz w:val="20"/>
        </w:rPr>
        <w:t xml:space="preserve">how </w:t>
      </w:r>
      <w:r w:rsidR="00120300" w:rsidRPr="6062708A">
        <w:rPr>
          <w:rFonts w:ascii="Arial" w:hAnsi="Arial" w:cs="Arial"/>
          <w:sz w:val="20"/>
        </w:rPr>
        <w:t xml:space="preserve">step input and system response </w:t>
      </w:r>
      <w:r w:rsidR="008470DA" w:rsidRPr="6062708A">
        <w:rPr>
          <w:rFonts w:ascii="Arial" w:hAnsi="Arial" w:cs="Arial"/>
          <w:sz w:val="20"/>
        </w:rPr>
        <w:t xml:space="preserve">are related </w:t>
      </w:r>
      <w:r w:rsidR="046D6DCD" w:rsidRPr="6062708A">
        <w:rPr>
          <w:rFonts w:ascii="Arial" w:hAnsi="Arial" w:cs="Arial"/>
          <w:sz w:val="20"/>
        </w:rPr>
        <w:t xml:space="preserve">to </w:t>
      </w:r>
      <w:r w:rsidR="2D088B0D" w:rsidRPr="6062708A">
        <w:rPr>
          <w:rFonts w:ascii="Arial" w:hAnsi="Arial" w:cs="Arial"/>
          <w:sz w:val="20"/>
        </w:rPr>
        <w:t xml:space="preserve">measuring </w:t>
      </w:r>
      <w:r w:rsidR="046D6DCD" w:rsidRPr="6062708A">
        <w:rPr>
          <w:rFonts w:ascii="Arial" w:hAnsi="Arial" w:cs="Arial"/>
          <w:sz w:val="20"/>
        </w:rPr>
        <w:t>the charging or discharging</w:t>
      </w:r>
      <w:r w:rsidR="33874102" w:rsidRPr="6062708A">
        <w:rPr>
          <w:rFonts w:ascii="Arial" w:hAnsi="Arial" w:cs="Arial"/>
          <w:sz w:val="20"/>
        </w:rPr>
        <w:t xml:space="preserve"> </w:t>
      </w:r>
      <w:r w:rsidR="1D7C2E93" w:rsidRPr="6062708A">
        <w:rPr>
          <w:rFonts w:ascii="Arial" w:hAnsi="Arial" w:cs="Arial"/>
          <w:sz w:val="20"/>
        </w:rPr>
        <w:t>capacitor</w:t>
      </w:r>
      <w:r w:rsidR="44C19CD9" w:rsidRPr="6062708A">
        <w:rPr>
          <w:rFonts w:ascii="Arial" w:hAnsi="Arial" w:cs="Arial"/>
          <w:sz w:val="20"/>
        </w:rPr>
        <w:t xml:space="preserve"> as part of an analog circuit</w:t>
      </w:r>
    </w:p>
    <w:p w14:paraId="4893FD53" w14:textId="753B8DF1" w:rsidR="00C75358" w:rsidRPr="005E3462" w:rsidRDefault="00C75358" w:rsidP="68AE820B">
      <w:pPr>
        <w:pStyle w:val="BodyText"/>
        <w:tabs>
          <w:tab w:val="clear" w:pos="5040"/>
          <w:tab w:val="clear" w:pos="10620"/>
        </w:tabs>
        <w:spacing w:line="259" w:lineRule="auto"/>
        <w:rPr>
          <w:rFonts w:ascii="Arial" w:hAnsi="Arial" w:cs="Arial"/>
          <w:sz w:val="20"/>
        </w:rPr>
      </w:pPr>
    </w:p>
    <w:p w14:paraId="74D12D67" w14:textId="3F34B6A0" w:rsidR="00C75358" w:rsidRPr="005E3462" w:rsidRDefault="00C75358" w:rsidP="68AE820B">
      <w:pPr>
        <w:pStyle w:val="BodyText"/>
        <w:numPr>
          <w:ilvl w:val="0"/>
          <w:numId w:val="47"/>
        </w:numPr>
        <w:tabs>
          <w:tab w:val="clear" w:pos="5040"/>
          <w:tab w:val="clear" w:pos="10620"/>
        </w:tabs>
        <w:spacing w:line="259" w:lineRule="auto"/>
        <w:rPr>
          <w:rFonts w:ascii="Arial" w:hAnsi="Arial" w:cs="Arial"/>
          <w:i/>
          <w:iCs/>
        </w:rPr>
      </w:pPr>
      <w:r w:rsidRPr="6062708A">
        <w:rPr>
          <w:rFonts w:ascii="Arial" w:hAnsi="Arial" w:cs="Arial"/>
          <w:sz w:val="20"/>
        </w:rPr>
        <w:t xml:space="preserve">determine appropriate statements of uncertainty for </w:t>
      </w:r>
      <w:r w:rsidR="002360DF" w:rsidRPr="6062708A">
        <w:rPr>
          <w:rFonts w:ascii="Arial" w:hAnsi="Arial" w:cs="Arial"/>
          <w:sz w:val="20"/>
        </w:rPr>
        <w:t>oscilloscope</w:t>
      </w:r>
      <w:r w:rsidRPr="6062708A">
        <w:rPr>
          <w:rFonts w:ascii="Arial" w:hAnsi="Arial" w:cs="Arial"/>
          <w:sz w:val="20"/>
        </w:rPr>
        <w:t xml:space="preserve"> and multimeter measurements, and</w:t>
      </w:r>
    </w:p>
    <w:p w14:paraId="17C7C76D" w14:textId="77777777" w:rsidR="005E3462" w:rsidRDefault="005E3462" w:rsidP="005E3462">
      <w:pPr>
        <w:pStyle w:val="BodyText"/>
        <w:tabs>
          <w:tab w:val="clear" w:pos="5040"/>
          <w:tab w:val="clear" w:pos="10620"/>
        </w:tabs>
        <w:rPr>
          <w:rFonts w:ascii="Arial" w:hAnsi="Arial" w:cs="Arial"/>
          <w:i/>
          <w:szCs w:val="24"/>
        </w:rPr>
      </w:pPr>
    </w:p>
    <w:p w14:paraId="663A4F93" w14:textId="31C2E5A1" w:rsidR="005E3462" w:rsidRPr="00C75358" w:rsidRDefault="005E3462" w:rsidP="6062708A">
      <w:pPr>
        <w:pStyle w:val="BodyText"/>
        <w:numPr>
          <w:ilvl w:val="0"/>
          <w:numId w:val="47"/>
        </w:numPr>
        <w:tabs>
          <w:tab w:val="clear" w:pos="5040"/>
          <w:tab w:val="clear" w:pos="10620"/>
        </w:tabs>
        <w:ind w:left="630" w:hanging="270"/>
        <w:rPr>
          <w:rFonts w:ascii="Arial" w:hAnsi="Arial" w:cs="Arial"/>
          <w:sz w:val="20"/>
        </w:rPr>
      </w:pPr>
      <w:r w:rsidRPr="6062708A">
        <w:rPr>
          <w:rFonts w:ascii="Arial" w:hAnsi="Arial" w:cs="Arial"/>
          <w:sz w:val="20"/>
        </w:rPr>
        <w:t xml:space="preserve">collect and analyze data </w:t>
      </w:r>
      <w:r w:rsidR="004123A2" w:rsidRPr="6062708A">
        <w:rPr>
          <w:rFonts w:ascii="Arial" w:hAnsi="Arial" w:cs="Arial"/>
          <w:sz w:val="20"/>
        </w:rPr>
        <w:t xml:space="preserve">to characterize </w:t>
      </w:r>
      <w:r w:rsidR="79D2D4B3" w:rsidRPr="6062708A">
        <w:rPr>
          <w:rFonts w:ascii="Arial" w:hAnsi="Arial" w:cs="Arial"/>
          <w:sz w:val="20"/>
        </w:rPr>
        <w:t xml:space="preserve">the behavior of </w:t>
      </w:r>
      <w:r w:rsidRPr="6062708A">
        <w:rPr>
          <w:rFonts w:ascii="Arial" w:hAnsi="Arial" w:cs="Arial"/>
          <w:sz w:val="20"/>
        </w:rPr>
        <w:t>an RC filter circuit</w:t>
      </w:r>
    </w:p>
    <w:p w14:paraId="21DBB705" w14:textId="61E225AD" w:rsidR="6062708A" w:rsidRDefault="6062708A" w:rsidP="6062708A">
      <w:pPr>
        <w:pStyle w:val="BodyText"/>
        <w:tabs>
          <w:tab w:val="clear" w:pos="5040"/>
          <w:tab w:val="clear" w:pos="10620"/>
        </w:tabs>
        <w:rPr>
          <w:rFonts w:ascii="Arial" w:hAnsi="Arial" w:cs="Arial"/>
          <w:sz w:val="20"/>
        </w:rPr>
      </w:pPr>
    </w:p>
    <w:p w14:paraId="1C3B429C" w14:textId="289B2BCA" w:rsidR="6379D87E" w:rsidRDefault="6379D87E" w:rsidP="6062708A">
      <w:pPr>
        <w:pStyle w:val="BodyText"/>
        <w:numPr>
          <w:ilvl w:val="0"/>
          <w:numId w:val="47"/>
        </w:numPr>
        <w:tabs>
          <w:tab w:val="clear" w:pos="5040"/>
          <w:tab w:val="clear" w:pos="10620"/>
        </w:tabs>
        <w:ind w:left="630" w:hanging="270"/>
        <w:rPr>
          <w:rFonts w:ascii="Arial" w:hAnsi="Arial" w:cs="Arial"/>
          <w:i/>
          <w:iCs/>
          <w:sz w:val="20"/>
        </w:rPr>
      </w:pPr>
      <w:r w:rsidRPr="6062708A">
        <w:rPr>
          <w:rFonts w:ascii="Arial" w:hAnsi="Arial" w:cs="Arial"/>
          <w:sz w:val="20"/>
        </w:rPr>
        <w:t>operate advanced functions of a laboratory oscilloscope to perform voltage measurements by capturing a non-periodic event in a time varying waveform from a RC Circuit,</w:t>
      </w:r>
    </w:p>
    <w:p w14:paraId="660BB655" w14:textId="65030133" w:rsidR="00C75358" w:rsidRDefault="00C75358" w:rsidP="10CBF055">
      <w:pPr>
        <w:pStyle w:val="BodyText"/>
        <w:tabs>
          <w:tab w:val="clear" w:pos="5040"/>
          <w:tab w:val="clear" w:pos="10620"/>
        </w:tabs>
        <w:rPr>
          <w:rFonts w:ascii="Arial" w:hAnsi="Arial" w:cs="Arial"/>
          <w:sz w:val="20"/>
        </w:rPr>
      </w:pPr>
    </w:p>
    <w:p w14:paraId="536DDD0B" w14:textId="0B8A32D9" w:rsidR="10CBF055" w:rsidRDefault="10CBF055" w:rsidP="10CBF055">
      <w:pPr>
        <w:pStyle w:val="BodyText"/>
        <w:tabs>
          <w:tab w:val="clear" w:pos="5040"/>
          <w:tab w:val="clear" w:pos="10620"/>
        </w:tabs>
        <w:rPr>
          <w:rFonts w:ascii="Arial" w:hAnsi="Arial" w:cs="Arial"/>
          <w:i/>
          <w:iCs/>
        </w:rPr>
      </w:pPr>
    </w:p>
    <w:p w14:paraId="43763147" w14:textId="77777777" w:rsidR="00940083" w:rsidRDefault="004979A1">
      <w:pPr>
        <w:pStyle w:val="BodyText"/>
        <w:tabs>
          <w:tab w:val="clear" w:pos="5040"/>
          <w:tab w:val="clear" w:pos="10620"/>
        </w:tabs>
        <w:rPr>
          <w:rFonts w:ascii="Arial" w:hAnsi="Arial" w:cs="Arial"/>
        </w:rPr>
      </w:pPr>
      <w:r w:rsidRPr="6D5977E0">
        <w:rPr>
          <w:rFonts w:ascii="Arial" w:hAnsi="Arial" w:cs="Arial"/>
          <w:b/>
          <w:bCs/>
          <w:sz w:val="20"/>
        </w:rPr>
        <w:t>Background</w:t>
      </w:r>
    </w:p>
    <w:p w14:paraId="74BBC10C" w14:textId="57C61CF2" w:rsidR="56D91EEC" w:rsidRDefault="56D91EEC" w:rsidP="6D5977E0">
      <w:pPr>
        <w:pStyle w:val="BodyText"/>
        <w:tabs>
          <w:tab w:val="clear" w:pos="5040"/>
          <w:tab w:val="clear" w:pos="10620"/>
        </w:tabs>
        <w:rPr>
          <w:rFonts w:ascii="Arial" w:hAnsi="Arial" w:cs="Arial"/>
          <w:sz w:val="20"/>
        </w:rPr>
      </w:pPr>
      <w:r w:rsidRPr="6D5977E0">
        <w:rPr>
          <w:rFonts w:ascii="Arial" w:eastAsia="Arial" w:hAnsi="Arial" w:cs="Arial"/>
          <w:sz w:val="20"/>
        </w:rPr>
        <w:t>Consult the user manuals for the multimeter and the oscilloscope.</w:t>
      </w:r>
      <w:r w:rsidR="0F856294" w:rsidRPr="6D5977E0">
        <w:rPr>
          <w:rFonts w:ascii="Arial" w:eastAsia="Arial" w:hAnsi="Arial" w:cs="Arial"/>
          <w:sz w:val="20"/>
        </w:rPr>
        <w:t xml:space="preserve"> Videos are provided to help learn the advanced features of the </w:t>
      </w:r>
      <w:r w:rsidR="63EA7D0B" w:rsidRPr="6D5977E0">
        <w:rPr>
          <w:rFonts w:ascii="Arial" w:hAnsi="Arial" w:cs="Arial"/>
          <w:sz w:val="20"/>
        </w:rPr>
        <w:t xml:space="preserve">Tektronix TDS1000B oscilloscopes such as the capture trigger settings. </w:t>
      </w:r>
    </w:p>
    <w:p w14:paraId="145F0C56" w14:textId="37956FA1" w:rsidR="6D5977E0" w:rsidRDefault="6D5977E0" w:rsidP="10CBF055">
      <w:pPr>
        <w:pStyle w:val="BodyText"/>
        <w:tabs>
          <w:tab w:val="clear" w:pos="5040"/>
          <w:tab w:val="clear" w:pos="10620"/>
        </w:tabs>
        <w:rPr>
          <w:rFonts w:ascii="Arial" w:eastAsia="Arial" w:hAnsi="Arial" w:cs="Arial"/>
          <w:sz w:val="20"/>
        </w:rPr>
      </w:pPr>
    </w:p>
    <w:p w14:paraId="324FCD94" w14:textId="1F87581B" w:rsidR="1DC34BB9" w:rsidRDefault="1DC34BB9" w:rsidP="10CBF055">
      <w:pPr>
        <w:pStyle w:val="BodyText"/>
        <w:tabs>
          <w:tab w:val="clear" w:pos="5040"/>
          <w:tab w:val="clear" w:pos="10620"/>
        </w:tabs>
        <w:rPr>
          <w:rFonts w:ascii="Arial" w:eastAsia="Arial" w:hAnsi="Arial" w:cs="Arial"/>
          <w:b/>
          <w:bCs/>
          <w:sz w:val="20"/>
        </w:rPr>
      </w:pPr>
      <w:r w:rsidRPr="10CBF055">
        <w:rPr>
          <w:rFonts w:ascii="Arial" w:eastAsia="Arial" w:hAnsi="Arial" w:cs="Arial"/>
          <w:b/>
          <w:bCs/>
          <w:sz w:val="20"/>
        </w:rPr>
        <w:t>Collaboration</w:t>
      </w:r>
    </w:p>
    <w:p w14:paraId="28D76196" w14:textId="65174A5F" w:rsidR="1DC34BB9" w:rsidRDefault="1DC34BB9" w:rsidP="10CBF055">
      <w:pPr>
        <w:pStyle w:val="BodyText"/>
        <w:tabs>
          <w:tab w:val="clear" w:pos="5040"/>
          <w:tab w:val="clear" w:pos="10620"/>
        </w:tabs>
        <w:rPr>
          <w:rFonts w:ascii="Arial" w:hAnsi="Arial" w:cs="Arial"/>
          <w:sz w:val="20"/>
        </w:rPr>
      </w:pPr>
      <w:r w:rsidRPr="10CBF055">
        <w:rPr>
          <w:rFonts w:ascii="Arial" w:hAnsi="Arial" w:cs="Arial"/>
          <w:sz w:val="20"/>
        </w:rPr>
        <w:t xml:space="preserve">This challenge can be accomplished as an individual, but it will take careful planning to operate the equipment and record data at the same time. The quality of the experiment and recorded data may be improved with the help from a second person. Ask a peer or the TA to help if you are having trouble executing the activities alone. Collaboration is encouraged, but this is an individual assignment.    </w:t>
      </w:r>
    </w:p>
    <w:p w14:paraId="24638FFC" w14:textId="197BA668" w:rsidR="10CBF055" w:rsidRDefault="10CBF055" w:rsidP="10CBF055">
      <w:pPr>
        <w:pStyle w:val="BodyText"/>
        <w:tabs>
          <w:tab w:val="clear" w:pos="5040"/>
          <w:tab w:val="clear" w:pos="10620"/>
        </w:tabs>
        <w:rPr>
          <w:rFonts w:ascii="Arial" w:eastAsia="Arial" w:hAnsi="Arial" w:cs="Arial"/>
          <w:sz w:val="20"/>
        </w:rPr>
      </w:pPr>
    </w:p>
    <w:p w14:paraId="4C604690" w14:textId="2387C534" w:rsidR="63EA7D0B" w:rsidRDefault="6671367C" w:rsidP="10CBF055">
      <w:pPr>
        <w:pStyle w:val="BodyText"/>
        <w:tabs>
          <w:tab w:val="clear" w:pos="5040"/>
          <w:tab w:val="clear" w:pos="10620"/>
        </w:tabs>
        <w:rPr>
          <w:rFonts w:ascii="Arial" w:hAnsi="Arial" w:cs="Arial"/>
          <w:b/>
          <w:bCs/>
          <w:sz w:val="20"/>
        </w:rPr>
      </w:pPr>
      <w:r w:rsidRPr="10CBF055">
        <w:rPr>
          <w:rFonts w:ascii="Arial" w:hAnsi="Arial" w:cs="Arial"/>
          <w:b/>
          <w:bCs/>
          <w:sz w:val="20"/>
        </w:rPr>
        <w:t>Setup Notes</w:t>
      </w:r>
    </w:p>
    <w:p w14:paraId="5294C0D1" w14:textId="135B4A09" w:rsidR="6671367C" w:rsidRDefault="6671367C" w:rsidP="10CBF055">
      <w:pPr>
        <w:pStyle w:val="BodyText"/>
        <w:tabs>
          <w:tab w:val="clear" w:pos="5040"/>
          <w:tab w:val="clear" w:pos="10620"/>
        </w:tabs>
        <w:rPr>
          <w:rFonts w:ascii="Arial" w:hAnsi="Arial" w:cs="Arial"/>
          <w:sz w:val="20"/>
        </w:rPr>
      </w:pPr>
      <w:r w:rsidRPr="10CBF055">
        <w:rPr>
          <w:rFonts w:ascii="Arial" w:hAnsi="Arial" w:cs="Arial"/>
          <w:sz w:val="20"/>
        </w:rPr>
        <w:t xml:space="preserve">In this activity, you will construct a RC circuit </w:t>
      </w:r>
      <w:r w:rsidR="59964942" w:rsidRPr="10CBF055">
        <w:rPr>
          <w:rFonts w:ascii="Arial" w:hAnsi="Arial" w:cs="Arial"/>
          <w:sz w:val="20"/>
        </w:rPr>
        <w:t xml:space="preserve">on a solderless breadboard </w:t>
      </w:r>
      <w:r w:rsidRPr="10CBF055">
        <w:rPr>
          <w:rFonts w:ascii="Arial" w:hAnsi="Arial" w:cs="Arial"/>
          <w:sz w:val="20"/>
        </w:rPr>
        <w:t xml:space="preserve">and </w:t>
      </w:r>
      <w:r w:rsidR="36FE3644" w:rsidRPr="10CBF055">
        <w:rPr>
          <w:rFonts w:ascii="Arial" w:hAnsi="Arial" w:cs="Arial"/>
          <w:sz w:val="20"/>
        </w:rPr>
        <w:t>apply</w:t>
      </w:r>
      <w:r w:rsidRPr="10CBF055">
        <w:rPr>
          <w:rFonts w:ascii="Arial" w:hAnsi="Arial" w:cs="Arial"/>
          <w:sz w:val="20"/>
        </w:rPr>
        <w:t xml:space="preserve"> a step input </w:t>
      </w:r>
      <w:r w:rsidR="45A2C6AD" w:rsidRPr="10CBF055">
        <w:rPr>
          <w:rFonts w:ascii="Arial" w:hAnsi="Arial" w:cs="Arial"/>
          <w:sz w:val="20"/>
        </w:rPr>
        <w:t xml:space="preserve">voltage </w:t>
      </w:r>
      <w:r w:rsidRPr="10CBF055">
        <w:rPr>
          <w:rFonts w:ascii="Arial" w:hAnsi="Arial" w:cs="Arial"/>
          <w:sz w:val="20"/>
        </w:rPr>
        <w:t>with the DC power supply.</w:t>
      </w:r>
      <w:r w:rsidR="00D08754" w:rsidRPr="10CBF055">
        <w:rPr>
          <w:rFonts w:ascii="Arial" w:hAnsi="Arial" w:cs="Arial"/>
          <w:sz w:val="20"/>
        </w:rPr>
        <w:t xml:space="preserve"> The digital multimeter and </w:t>
      </w:r>
      <w:r w:rsidR="294355FF" w:rsidRPr="10CBF055">
        <w:rPr>
          <w:rFonts w:ascii="Arial" w:hAnsi="Arial" w:cs="Arial"/>
          <w:sz w:val="20"/>
        </w:rPr>
        <w:t xml:space="preserve">optionally the </w:t>
      </w:r>
      <w:r w:rsidR="00D08754" w:rsidRPr="10CBF055">
        <w:rPr>
          <w:rFonts w:ascii="Arial" w:hAnsi="Arial" w:cs="Arial"/>
          <w:sz w:val="20"/>
        </w:rPr>
        <w:t xml:space="preserve">oscilloscope will be used to measure the </w:t>
      </w:r>
      <w:r w:rsidR="2C9A5C7B" w:rsidRPr="10CBF055">
        <w:rPr>
          <w:rFonts w:ascii="Arial" w:hAnsi="Arial" w:cs="Arial"/>
          <w:sz w:val="20"/>
        </w:rPr>
        <w:t>voltage over time of the capacitor</w:t>
      </w:r>
      <w:r w:rsidR="6C76B11D" w:rsidRPr="10CBF055">
        <w:rPr>
          <w:rFonts w:ascii="Arial" w:hAnsi="Arial" w:cs="Arial"/>
          <w:sz w:val="20"/>
        </w:rPr>
        <w:t xml:space="preserve"> as is charges and discharges</w:t>
      </w:r>
      <w:r w:rsidR="2C9A5C7B" w:rsidRPr="10CBF055">
        <w:rPr>
          <w:rFonts w:ascii="Arial" w:hAnsi="Arial" w:cs="Arial"/>
          <w:sz w:val="20"/>
        </w:rPr>
        <w:t xml:space="preserve"> in </w:t>
      </w:r>
      <w:r w:rsidR="00D08754" w:rsidRPr="10CBF055">
        <w:rPr>
          <w:rFonts w:ascii="Arial" w:hAnsi="Arial" w:cs="Arial"/>
          <w:sz w:val="20"/>
        </w:rPr>
        <w:t xml:space="preserve">response </w:t>
      </w:r>
      <w:r w:rsidR="65D804D9" w:rsidRPr="10CBF055">
        <w:rPr>
          <w:rFonts w:ascii="Arial" w:hAnsi="Arial" w:cs="Arial"/>
          <w:sz w:val="20"/>
        </w:rPr>
        <w:t>to this input.</w:t>
      </w:r>
      <w:r w:rsidR="00D08754" w:rsidRPr="10CBF055">
        <w:rPr>
          <w:rFonts w:ascii="Arial" w:hAnsi="Arial" w:cs="Arial"/>
          <w:sz w:val="20"/>
        </w:rPr>
        <w:t xml:space="preserve"> </w:t>
      </w:r>
      <w:r w:rsidR="6281D5F3" w:rsidRPr="10CBF055">
        <w:rPr>
          <w:rFonts w:ascii="Arial" w:hAnsi="Arial" w:cs="Arial"/>
          <w:sz w:val="20"/>
        </w:rPr>
        <w:t xml:space="preserve">Watch the </w:t>
      </w:r>
      <w:r w:rsidR="60231B1A" w:rsidRPr="10CBF055">
        <w:rPr>
          <w:rFonts w:ascii="Arial" w:hAnsi="Arial" w:cs="Arial"/>
          <w:sz w:val="20"/>
        </w:rPr>
        <w:t>t</w:t>
      </w:r>
      <w:r w:rsidR="6281D5F3" w:rsidRPr="10CBF055">
        <w:rPr>
          <w:rFonts w:ascii="Arial" w:hAnsi="Arial" w:cs="Arial"/>
          <w:sz w:val="20"/>
        </w:rPr>
        <w:t>ips videos provided for</w:t>
      </w:r>
      <w:r w:rsidR="7BFA4E03" w:rsidRPr="10CBF055">
        <w:rPr>
          <w:rFonts w:ascii="Arial" w:hAnsi="Arial" w:cs="Arial"/>
          <w:sz w:val="20"/>
        </w:rPr>
        <w:t xml:space="preserve"> information related to the </w:t>
      </w:r>
      <w:r w:rsidR="185EA23E" w:rsidRPr="10CBF055">
        <w:rPr>
          <w:rFonts w:ascii="Arial" w:hAnsi="Arial" w:cs="Arial"/>
          <w:sz w:val="20"/>
        </w:rPr>
        <w:t>equipment</w:t>
      </w:r>
      <w:r w:rsidR="16FBFA8A" w:rsidRPr="10CBF055">
        <w:rPr>
          <w:rFonts w:ascii="Arial" w:hAnsi="Arial" w:cs="Arial"/>
          <w:sz w:val="20"/>
        </w:rPr>
        <w:t xml:space="preserve"> </w:t>
      </w:r>
      <w:r w:rsidR="52487327" w:rsidRPr="10CBF055">
        <w:rPr>
          <w:rFonts w:ascii="Arial" w:hAnsi="Arial" w:cs="Arial"/>
          <w:sz w:val="20"/>
        </w:rPr>
        <w:t>setup and experimental procedure.</w:t>
      </w:r>
      <w:r w:rsidR="199360ED" w:rsidRPr="10CBF055">
        <w:rPr>
          <w:rFonts w:ascii="Arial" w:hAnsi="Arial" w:cs="Arial"/>
          <w:sz w:val="20"/>
        </w:rPr>
        <w:t xml:space="preserve"> </w:t>
      </w:r>
    </w:p>
    <w:p w14:paraId="7B47AA99" w14:textId="70B6B929" w:rsidR="10CBF055" w:rsidRDefault="10CBF055" w:rsidP="10CBF055">
      <w:pPr>
        <w:pStyle w:val="BodyText"/>
        <w:tabs>
          <w:tab w:val="clear" w:pos="5040"/>
          <w:tab w:val="clear" w:pos="10620"/>
        </w:tabs>
        <w:rPr>
          <w:rFonts w:ascii="Arial" w:hAnsi="Arial" w:cs="Arial"/>
          <w:sz w:val="20"/>
        </w:rPr>
      </w:pPr>
    </w:p>
    <w:p w14:paraId="06A2878C" w14:textId="5B092F95" w:rsidR="62DDF29A" w:rsidRDefault="62DDF29A" w:rsidP="62DDF29A">
      <w:pPr>
        <w:pStyle w:val="BodyText"/>
        <w:tabs>
          <w:tab w:val="clear" w:pos="5040"/>
          <w:tab w:val="clear" w:pos="10620"/>
        </w:tabs>
        <w:rPr>
          <w:rFonts w:ascii="Arial" w:hAnsi="Arial" w:cs="Arial"/>
          <w:sz w:val="20"/>
        </w:rPr>
      </w:pPr>
    </w:p>
    <w:p w14:paraId="2632153C" w14:textId="05DAE748" w:rsidR="2E549043" w:rsidRDefault="2E549043" w:rsidP="2E549043">
      <w:pPr>
        <w:pStyle w:val="BodyText"/>
        <w:tabs>
          <w:tab w:val="clear" w:pos="5040"/>
          <w:tab w:val="clear" w:pos="10620"/>
        </w:tabs>
        <w:rPr>
          <w:rFonts w:ascii="Arial" w:hAnsi="Arial" w:cs="Arial"/>
          <w:sz w:val="20"/>
        </w:rPr>
      </w:pPr>
    </w:p>
    <w:p w14:paraId="31503712" w14:textId="12473275" w:rsidR="7C42C011" w:rsidRDefault="7C42C011" w:rsidP="2E549043">
      <w:pPr>
        <w:tabs>
          <w:tab w:val="left" w:pos="720"/>
        </w:tabs>
        <w:jc w:val="both"/>
        <w:rPr>
          <w:rFonts w:ascii="Arial" w:hAnsi="Arial" w:cs="Arial"/>
          <w:sz w:val="20"/>
        </w:rPr>
      </w:pPr>
      <w:r w:rsidRPr="2E549043">
        <w:rPr>
          <w:rFonts w:ascii="Arial" w:hAnsi="Arial" w:cs="Arial"/>
          <w:sz w:val="20"/>
        </w:rPr>
        <w:t xml:space="preserve"> </w:t>
      </w:r>
      <w:r w:rsidRPr="2E549043">
        <w:rPr>
          <w:rFonts w:ascii="Arial" w:eastAsia="Arial" w:hAnsi="Arial" w:cs="Arial"/>
          <w:b/>
          <w:bCs/>
          <w:sz w:val="20"/>
        </w:rPr>
        <w:t>Activity 1</w:t>
      </w:r>
      <w:r w:rsidR="4D544E98" w:rsidRPr="2E549043">
        <w:rPr>
          <w:rFonts w:ascii="Arial" w:eastAsia="Arial" w:hAnsi="Arial" w:cs="Arial"/>
          <w:b/>
          <w:bCs/>
          <w:sz w:val="20"/>
        </w:rPr>
        <w:t xml:space="preserve"> – Construct RC circuit</w:t>
      </w:r>
    </w:p>
    <w:p w14:paraId="337AD7C2" w14:textId="1CDA5A02" w:rsidR="553552CB" w:rsidRDefault="553552CB" w:rsidP="553552CB">
      <w:pPr>
        <w:pStyle w:val="BodyText"/>
        <w:tabs>
          <w:tab w:val="clear" w:pos="5040"/>
          <w:tab w:val="clear" w:pos="10620"/>
        </w:tabs>
        <w:rPr>
          <w:rFonts w:ascii="Arial" w:hAnsi="Arial" w:cs="Arial"/>
          <w:sz w:val="20"/>
        </w:rPr>
      </w:pPr>
    </w:p>
    <w:p w14:paraId="6B7FF49C" w14:textId="3E67B2AC" w:rsidR="44410393" w:rsidRDefault="44410393" w:rsidP="089B501F">
      <w:pPr>
        <w:pStyle w:val="BodyText"/>
        <w:tabs>
          <w:tab w:val="clear" w:pos="5040"/>
          <w:tab w:val="clear" w:pos="10620"/>
        </w:tabs>
        <w:rPr>
          <w:rFonts w:ascii="Arial" w:hAnsi="Arial" w:cs="Arial"/>
          <w:sz w:val="20"/>
        </w:rPr>
      </w:pPr>
      <w:r w:rsidRPr="770D12C9">
        <w:rPr>
          <w:rFonts w:ascii="Arial" w:hAnsi="Arial" w:cs="Arial"/>
          <w:sz w:val="20"/>
        </w:rPr>
        <w:t xml:space="preserve">Build the RC circuit shown </w:t>
      </w:r>
      <w:r w:rsidR="3D9CE4E3" w:rsidRPr="770D12C9">
        <w:rPr>
          <w:rFonts w:ascii="Arial" w:hAnsi="Arial" w:cs="Arial"/>
          <w:sz w:val="20"/>
        </w:rPr>
        <w:t xml:space="preserve">in </w:t>
      </w:r>
      <w:r w:rsidRPr="770D12C9">
        <w:rPr>
          <w:rFonts w:ascii="Arial" w:hAnsi="Arial" w:cs="Arial"/>
          <w:sz w:val="20"/>
        </w:rPr>
        <w:t xml:space="preserve">the background </w:t>
      </w:r>
      <w:r w:rsidR="75502408" w:rsidRPr="770D12C9">
        <w:rPr>
          <w:rFonts w:ascii="Arial" w:hAnsi="Arial" w:cs="Arial"/>
          <w:sz w:val="20"/>
        </w:rPr>
        <w:t>document</w:t>
      </w:r>
      <w:r w:rsidR="6F38300C" w:rsidRPr="770D12C9">
        <w:rPr>
          <w:rFonts w:ascii="Arial" w:hAnsi="Arial" w:cs="Arial"/>
          <w:sz w:val="20"/>
        </w:rPr>
        <w:t xml:space="preserve"> </w:t>
      </w:r>
      <w:r w:rsidRPr="770D12C9">
        <w:rPr>
          <w:rFonts w:ascii="Arial" w:hAnsi="Arial" w:cs="Arial"/>
          <w:sz w:val="20"/>
        </w:rPr>
        <w:t>on the solderless breadboard</w:t>
      </w:r>
      <w:r w:rsidR="06982FF1" w:rsidRPr="770D12C9">
        <w:rPr>
          <w:rFonts w:ascii="Arial" w:hAnsi="Arial" w:cs="Arial"/>
          <w:sz w:val="20"/>
        </w:rPr>
        <w:t xml:space="preserve"> with </w:t>
      </w:r>
      <w:r w:rsidR="1426ADED" w:rsidRPr="770D12C9">
        <w:rPr>
          <w:rFonts w:ascii="Arial" w:hAnsi="Arial" w:cs="Arial"/>
          <w:sz w:val="20"/>
        </w:rPr>
        <w:t>given parameters</w:t>
      </w:r>
      <w:r w:rsidR="16952B5E" w:rsidRPr="770D12C9">
        <w:rPr>
          <w:rFonts w:ascii="Arial" w:hAnsi="Arial" w:cs="Arial"/>
          <w:sz w:val="20"/>
        </w:rPr>
        <w:t xml:space="preserve"> R1 and C1.</w:t>
      </w:r>
      <w:r w:rsidRPr="770D12C9">
        <w:rPr>
          <w:rFonts w:ascii="Arial" w:hAnsi="Arial" w:cs="Arial"/>
          <w:sz w:val="20"/>
        </w:rPr>
        <w:t xml:space="preserve"> Verify the component v</w:t>
      </w:r>
      <w:r w:rsidR="1346DC7E" w:rsidRPr="770D12C9">
        <w:rPr>
          <w:rFonts w:ascii="Arial" w:hAnsi="Arial" w:cs="Arial"/>
          <w:sz w:val="20"/>
        </w:rPr>
        <w:t>alues match the parameters provided</w:t>
      </w:r>
      <w:r w:rsidR="3CEAA116" w:rsidRPr="770D12C9">
        <w:rPr>
          <w:rFonts w:ascii="Arial" w:hAnsi="Arial" w:cs="Arial"/>
          <w:sz w:val="20"/>
        </w:rPr>
        <w:t xml:space="preserve"> before co</w:t>
      </w:r>
      <w:r w:rsidR="011CE336" w:rsidRPr="770D12C9">
        <w:rPr>
          <w:rFonts w:ascii="Arial" w:hAnsi="Arial" w:cs="Arial"/>
          <w:sz w:val="20"/>
        </w:rPr>
        <w:t>nstructing the circuit.</w:t>
      </w:r>
    </w:p>
    <w:p w14:paraId="1C0F2CF8" w14:textId="7AE2E48A" w:rsidR="089B501F" w:rsidRDefault="089B501F" w:rsidP="089B501F">
      <w:pPr>
        <w:pStyle w:val="BodyText"/>
        <w:tabs>
          <w:tab w:val="clear" w:pos="5040"/>
          <w:tab w:val="clear" w:pos="10620"/>
        </w:tabs>
        <w:rPr>
          <w:rFonts w:ascii="Arial" w:hAnsi="Arial" w:cs="Arial"/>
          <w:sz w:val="20"/>
        </w:rPr>
      </w:pPr>
    </w:p>
    <w:p w14:paraId="42E297A1" w14:textId="5216B197" w:rsidR="1346DC7E" w:rsidRDefault="1346DC7E" w:rsidP="089B501F">
      <w:pPr>
        <w:pStyle w:val="BodyText"/>
        <w:tabs>
          <w:tab w:val="clear" w:pos="5040"/>
          <w:tab w:val="clear" w:pos="10620"/>
        </w:tabs>
        <w:rPr>
          <w:rFonts w:ascii="Arial" w:hAnsi="Arial" w:cs="Arial"/>
          <w:sz w:val="20"/>
        </w:rPr>
      </w:pPr>
      <w:r w:rsidRPr="770D12C9">
        <w:rPr>
          <w:rFonts w:ascii="Arial" w:hAnsi="Arial" w:cs="Arial"/>
          <w:sz w:val="20"/>
        </w:rPr>
        <w:t xml:space="preserve">Design the circuit so that it can quickly be powered </w:t>
      </w:r>
      <w:r w:rsidR="7B964C15" w:rsidRPr="770D12C9">
        <w:rPr>
          <w:rFonts w:ascii="Arial" w:hAnsi="Arial" w:cs="Arial"/>
          <w:sz w:val="20"/>
        </w:rPr>
        <w:t>to approximate</w:t>
      </w:r>
      <w:r w:rsidRPr="770D12C9">
        <w:rPr>
          <w:rFonts w:ascii="Arial" w:hAnsi="Arial" w:cs="Arial"/>
          <w:sz w:val="20"/>
        </w:rPr>
        <w:t xml:space="preserve"> a step change </w:t>
      </w:r>
      <w:r w:rsidR="0A2A107D" w:rsidRPr="770D12C9">
        <w:rPr>
          <w:rFonts w:ascii="Arial" w:hAnsi="Arial" w:cs="Arial"/>
          <w:sz w:val="20"/>
        </w:rPr>
        <w:t>i</w:t>
      </w:r>
      <w:r w:rsidRPr="770D12C9">
        <w:rPr>
          <w:rFonts w:ascii="Arial" w:hAnsi="Arial" w:cs="Arial"/>
          <w:sz w:val="20"/>
        </w:rPr>
        <w:t xml:space="preserve">n the </w:t>
      </w:r>
      <w:r w:rsidR="2FD6F465" w:rsidRPr="770D12C9">
        <w:rPr>
          <w:rFonts w:ascii="Arial" w:hAnsi="Arial" w:cs="Arial"/>
          <w:sz w:val="20"/>
        </w:rPr>
        <w:t>input voltage. This can be done with the DC power supply on/off switch or a simple connect</w:t>
      </w:r>
      <w:r w:rsidR="7455812B" w:rsidRPr="770D12C9">
        <w:rPr>
          <w:rFonts w:ascii="Arial" w:hAnsi="Arial" w:cs="Arial"/>
          <w:sz w:val="20"/>
        </w:rPr>
        <w:t>ion with a</w:t>
      </w:r>
      <w:r w:rsidR="04C4C18E" w:rsidRPr="770D12C9">
        <w:rPr>
          <w:rFonts w:ascii="Arial" w:hAnsi="Arial" w:cs="Arial"/>
          <w:sz w:val="20"/>
        </w:rPr>
        <w:t xml:space="preserve"> jumper wire</w:t>
      </w:r>
      <w:r w:rsidR="7455812B" w:rsidRPr="770D12C9">
        <w:rPr>
          <w:rFonts w:ascii="Arial" w:hAnsi="Arial" w:cs="Arial"/>
          <w:sz w:val="20"/>
        </w:rPr>
        <w:t>.</w:t>
      </w:r>
      <w:r w:rsidR="2FD6F465" w:rsidRPr="770D12C9">
        <w:rPr>
          <w:rFonts w:ascii="Arial" w:hAnsi="Arial" w:cs="Arial"/>
          <w:sz w:val="20"/>
        </w:rPr>
        <w:t xml:space="preserve"> </w:t>
      </w:r>
    </w:p>
    <w:p w14:paraId="4BC2E67A" w14:textId="30F663BC" w:rsidR="2E549043" w:rsidRDefault="2E549043" w:rsidP="2E549043">
      <w:pPr>
        <w:pStyle w:val="BodyText"/>
        <w:tabs>
          <w:tab w:val="clear" w:pos="5040"/>
          <w:tab w:val="clear" w:pos="10620"/>
        </w:tabs>
        <w:rPr>
          <w:rFonts w:ascii="Arial" w:hAnsi="Arial" w:cs="Arial"/>
          <w:sz w:val="20"/>
        </w:rPr>
      </w:pPr>
    </w:p>
    <w:p w14:paraId="3199AFF8" w14:textId="6494184E" w:rsidR="2D9940A6" w:rsidRDefault="2D9940A6" w:rsidP="62DDF29A">
      <w:pPr>
        <w:tabs>
          <w:tab w:val="left" w:pos="720"/>
        </w:tabs>
        <w:jc w:val="both"/>
        <w:rPr>
          <w:rFonts w:ascii="Arial" w:eastAsia="Arial" w:hAnsi="Arial" w:cs="Arial"/>
          <w:sz w:val="20"/>
        </w:rPr>
      </w:pPr>
      <w:r w:rsidRPr="62DDF29A">
        <w:rPr>
          <w:rFonts w:ascii="Arial" w:eastAsia="Arial" w:hAnsi="Arial" w:cs="Arial"/>
          <w:sz w:val="20"/>
        </w:rPr>
        <w:t>The capacitor must be discharged completely before proceeding. Leave the capacitor in the circuit and discharge the capacitor by connecting, or shorting, the two leads with a jumper wire. There is a low potential for a small electrical arc to occur. To reduce the risk of minor shock or burn, hold the jumper wire used by the insulated portion. The capacitor voltage should be near zero before you begin A</w:t>
      </w:r>
      <w:r w:rsidR="3371FF99" w:rsidRPr="62DDF29A">
        <w:rPr>
          <w:rFonts w:ascii="Arial" w:eastAsia="Arial" w:hAnsi="Arial" w:cs="Arial"/>
          <w:sz w:val="20"/>
        </w:rPr>
        <w:t>ctivity 2.</w:t>
      </w:r>
    </w:p>
    <w:p w14:paraId="16B7664F" w14:textId="15226F09" w:rsidR="62DDF29A" w:rsidRDefault="62DDF29A" w:rsidP="62DDF29A">
      <w:pPr>
        <w:pStyle w:val="BodyText"/>
        <w:tabs>
          <w:tab w:val="clear" w:pos="5040"/>
          <w:tab w:val="clear" w:pos="10620"/>
        </w:tabs>
        <w:rPr>
          <w:rFonts w:ascii="Arial" w:hAnsi="Arial" w:cs="Arial"/>
          <w:sz w:val="20"/>
        </w:rPr>
      </w:pPr>
    </w:p>
    <w:p w14:paraId="650A6A02" w14:textId="5B91C257" w:rsidR="00037B85" w:rsidRDefault="00037B85" w:rsidP="62DDF29A">
      <w:pPr>
        <w:pStyle w:val="BodyText"/>
        <w:tabs>
          <w:tab w:val="clear" w:pos="5040"/>
          <w:tab w:val="clear" w:pos="10620"/>
        </w:tabs>
        <w:rPr>
          <w:rFonts w:ascii="Arial" w:hAnsi="Arial" w:cs="Arial"/>
          <w:sz w:val="20"/>
        </w:rPr>
      </w:pPr>
    </w:p>
    <w:p w14:paraId="01D967DD" w14:textId="0C723E1D" w:rsidR="00037B85" w:rsidRDefault="00037B85" w:rsidP="62DDF29A">
      <w:pPr>
        <w:pStyle w:val="BodyText"/>
        <w:tabs>
          <w:tab w:val="clear" w:pos="5040"/>
          <w:tab w:val="clear" w:pos="10620"/>
        </w:tabs>
        <w:rPr>
          <w:rFonts w:ascii="Arial" w:hAnsi="Arial" w:cs="Arial"/>
          <w:sz w:val="20"/>
        </w:rPr>
      </w:pPr>
    </w:p>
    <w:p w14:paraId="15C59430" w14:textId="57D2C201" w:rsidR="00037B85" w:rsidRDefault="00037B85" w:rsidP="62DDF29A">
      <w:pPr>
        <w:pStyle w:val="BodyText"/>
        <w:tabs>
          <w:tab w:val="clear" w:pos="5040"/>
          <w:tab w:val="clear" w:pos="10620"/>
        </w:tabs>
        <w:rPr>
          <w:rFonts w:ascii="Arial" w:hAnsi="Arial" w:cs="Arial"/>
          <w:sz w:val="20"/>
        </w:rPr>
      </w:pPr>
    </w:p>
    <w:p w14:paraId="4B698361" w14:textId="29E20EAF" w:rsidR="00037B85" w:rsidRDefault="00037B85" w:rsidP="62DDF29A">
      <w:pPr>
        <w:pStyle w:val="BodyText"/>
        <w:tabs>
          <w:tab w:val="clear" w:pos="5040"/>
          <w:tab w:val="clear" w:pos="10620"/>
        </w:tabs>
        <w:rPr>
          <w:rFonts w:ascii="Arial" w:hAnsi="Arial" w:cs="Arial"/>
          <w:sz w:val="20"/>
        </w:rPr>
      </w:pPr>
    </w:p>
    <w:p w14:paraId="605A1F5F" w14:textId="77777777" w:rsidR="00037B85" w:rsidRDefault="00037B85" w:rsidP="62DDF29A">
      <w:pPr>
        <w:pStyle w:val="BodyText"/>
        <w:tabs>
          <w:tab w:val="clear" w:pos="5040"/>
          <w:tab w:val="clear" w:pos="10620"/>
        </w:tabs>
        <w:rPr>
          <w:rFonts w:ascii="Arial" w:hAnsi="Arial" w:cs="Arial"/>
          <w:sz w:val="20"/>
        </w:rPr>
      </w:pPr>
    </w:p>
    <w:p w14:paraId="764A0B14" w14:textId="3738550C" w:rsidR="62DDF29A" w:rsidRDefault="62DDF29A" w:rsidP="62DDF29A">
      <w:pPr>
        <w:pStyle w:val="BodyText"/>
        <w:tabs>
          <w:tab w:val="clear" w:pos="5040"/>
          <w:tab w:val="clear" w:pos="10620"/>
        </w:tabs>
        <w:rPr>
          <w:rFonts w:ascii="Arial" w:hAnsi="Arial" w:cs="Arial"/>
          <w:sz w:val="20"/>
        </w:rPr>
      </w:pPr>
    </w:p>
    <w:p w14:paraId="4E87B2EF" w14:textId="05DAE748" w:rsidR="2E549043" w:rsidRDefault="2E549043" w:rsidP="2E549043">
      <w:pPr>
        <w:pStyle w:val="BodyText"/>
        <w:tabs>
          <w:tab w:val="clear" w:pos="5040"/>
          <w:tab w:val="clear" w:pos="10620"/>
        </w:tabs>
        <w:rPr>
          <w:rFonts w:ascii="Arial" w:hAnsi="Arial" w:cs="Arial"/>
          <w:sz w:val="20"/>
        </w:rPr>
      </w:pPr>
    </w:p>
    <w:p w14:paraId="61BABD61" w14:textId="1222ABD7" w:rsidR="68AE820B" w:rsidRDefault="50380272" w:rsidP="6062708A">
      <w:pPr>
        <w:tabs>
          <w:tab w:val="left" w:pos="720"/>
        </w:tabs>
        <w:jc w:val="both"/>
        <w:rPr>
          <w:rFonts w:ascii="Arial" w:eastAsia="Arial" w:hAnsi="Arial" w:cs="Arial"/>
          <w:b/>
          <w:bCs/>
          <w:sz w:val="20"/>
        </w:rPr>
      </w:pPr>
      <w:r w:rsidRPr="6062708A">
        <w:rPr>
          <w:rFonts w:ascii="Arial" w:eastAsia="Arial" w:hAnsi="Arial" w:cs="Arial"/>
          <w:b/>
          <w:bCs/>
          <w:sz w:val="20"/>
        </w:rPr>
        <w:t xml:space="preserve">Activity </w:t>
      </w:r>
      <w:r w:rsidR="7F393C8A" w:rsidRPr="6062708A">
        <w:rPr>
          <w:rFonts w:ascii="Arial" w:eastAsia="Arial" w:hAnsi="Arial" w:cs="Arial"/>
          <w:b/>
          <w:bCs/>
          <w:sz w:val="20"/>
        </w:rPr>
        <w:t>2</w:t>
      </w:r>
      <w:r w:rsidRPr="6062708A">
        <w:rPr>
          <w:rFonts w:ascii="Arial" w:eastAsia="Arial" w:hAnsi="Arial" w:cs="Arial"/>
          <w:b/>
          <w:bCs/>
          <w:sz w:val="20"/>
        </w:rPr>
        <w:t xml:space="preserve"> - Use multimeter to </w:t>
      </w:r>
      <w:r w:rsidR="00546538" w:rsidRPr="6062708A">
        <w:rPr>
          <w:rFonts w:ascii="Arial" w:eastAsia="Arial" w:hAnsi="Arial" w:cs="Arial"/>
          <w:b/>
          <w:bCs/>
          <w:sz w:val="20"/>
        </w:rPr>
        <w:t>observe</w:t>
      </w:r>
      <w:r w:rsidR="424A5BCA" w:rsidRPr="6062708A">
        <w:rPr>
          <w:rFonts w:ascii="Arial" w:eastAsia="Arial" w:hAnsi="Arial" w:cs="Arial"/>
          <w:b/>
          <w:bCs/>
          <w:sz w:val="20"/>
        </w:rPr>
        <w:t xml:space="preserve"> </w:t>
      </w:r>
      <w:r w:rsidR="1BC66066" w:rsidRPr="6062708A">
        <w:rPr>
          <w:rFonts w:ascii="Arial" w:eastAsia="Arial" w:hAnsi="Arial" w:cs="Arial"/>
          <w:b/>
          <w:bCs/>
          <w:sz w:val="20"/>
        </w:rPr>
        <w:t xml:space="preserve">charging capacitor </w:t>
      </w:r>
      <w:r w:rsidRPr="6062708A">
        <w:rPr>
          <w:rFonts w:ascii="Arial" w:eastAsia="Arial" w:hAnsi="Arial" w:cs="Arial"/>
          <w:b/>
          <w:bCs/>
          <w:sz w:val="20"/>
        </w:rPr>
        <w:t>c</w:t>
      </w:r>
      <w:r w:rsidR="1E394623" w:rsidRPr="6062708A">
        <w:rPr>
          <w:rFonts w:ascii="Arial" w:eastAsia="Arial" w:hAnsi="Arial" w:cs="Arial"/>
          <w:b/>
          <w:bCs/>
          <w:sz w:val="20"/>
        </w:rPr>
        <w:t xml:space="preserve">ircuit </w:t>
      </w:r>
      <w:r w:rsidR="0E140BD0" w:rsidRPr="6062708A">
        <w:rPr>
          <w:rFonts w:ascii="Arial" w:eastAsia="Arial" w:hAnsi="Arial" w:cs="Arial"/>
          <w:b/>
          <w:bCs/>
          <w:sz w:val="20"/>
        </w:rPr>
        <w:t>respons</w:t>
      </w:r>
      <w:r w:rsidRPr="6062708A">
        <w:rPr>
          <w:rFonts w:ascii="Arial" w:eastAsia="Arial" w:hAnsi="Arial" w:cs="Arial"/>
          <w:b/>
          <w:bCs/>
          <w:sz w:val="20"/>
        </w:rPr>
        <w:t>e</w:t>
      </w:r>
    </w:p>
    <w:p w14:paraId="3B0247F5" w14:textId="4CC16A87" w:rsidR="62DDF29A" w:rsidRDefault="62DDF29A" w:rsidP="62DDF29A">
      <w:pPr>
        <w:tabs>
          <w:tab w:val="left" w:pos="720"/>
        </w:tabs>
        <w:jc w:val="both"/>
        <w:rPr>
          <w:rFonts w:ascii="Arial" w:eastAsia="Arial" w:hAnsi="Arial" w:cs="Arial"/>
          <w:b/>
          <w:bCs/>
          <w:sz w:val="20"/>
        </w:rPr>
      </w:pPr>
    </w:p>
    <w:p w14:paraId="249109D4" w14:textId="5411E21F" w:rsidR="008470DA" w:rsidRDefault="5B6B0BCD" w:rsidP="791B1547">
      <w:pPr>
        <w:tabs>
          <w:tab w:val="left" w:pos="720"/>
        </w:tabs>
        <w:jc w:val="both"/>
        <w:rPr>
          <w:rFonts w:ascii="Arial" w:eastAsia="Arial" w:hAnsi="Arial" w:cs="Arial"/>
          <w:sz w:val="20"/>
        </w:rPr>
      </w:pPr>
      <w:r w:rsidRPr="2C616728">
        <w:rPr>
          <w:rFonts w:ascii="Arial" w:eastAsia="Arial" w:hAnsi="Arial" w:cs="Arial"/>
          <w:sz w:val="20"/>
        </w:rPr>
        <w:t>Use the multimeter to measure the output DC voltage across the capacitor over time after applying the input signal</w:t>
      </w:r>
      <w:r w:rsidR="17773AC3" w:rsidRPr="2C616728">
        <w:rPr>
          <w:rFonts w:ascii="Arial" w:eastAsia="Arial" w:hAnsi="Arial" w:cs="Arial"/>
          <w:sz w:val="20"/>
        </w:rPr>
        <w:t xml:space="preserve"> </w:t>
      </w:r>
      <w:r w:rsidR="5229E826" w:rsidRPr="2C616728">
        <w:rPr>
          <w:rFonts w:ascii="Arial" w:eastAsia="Arial" w:hAnsi="Arial" w:cs="Arial"/>
          <w:sz w:val="20"/>
        </w:rPr>
        <w:t>voltage</w:t>
      </w:r>
      <w:r w:rsidR="24EB6BC5" w:rsidRPr="2C616728">
        <w:rPr>
          <w:rFonts w:ascii="Arial" w:eastAsia="Arial" w:hAnsi="Arial" w:cs="Arial"/>
          <w:sz w:val="20"/>
        </w:rPr>
        <w:t xml:space="preserve"> </w:t>
      </w:r>
      <w:r w:rsidR="17773AC3" w:rsidRPr="2C616728">
        <w:rPr>
          <w:rFonts w:ascii="Arial" w:eastAsia="Arial" w:hAnsi="Arial" w:cs="Arial"/>
          <w:sz w:val="20"/>
        </w:rPr>
        <w:t>to the circuit</w:t>
      </w:r>
      <w:r w:rsidR="1DE67C47" w:rsidRPr="2C616728">
        <w:rPr>
          <w:rFonts w:ascii="Arial" w:eastAsia="Arial" w:hAnsi="Arial" w:cs="Arial"/>
          <w:sz w:val="20"/>
        </w:rPr>
        <w:t>. The capacitor should be initially discharged</w:t>
      </w:r>
      <w:r w:rsidRPr="2C616728">
        <w:rPr>
          <w:rFonts w:ascii="Arial" w:eastAsia="Arial" w:hAnsi="Arial" w:cs="Arial"/>
          <w:sz w:val="20"/>
        </w:rPr>
        <w:t xml:space="preserve">. A suggested procedure is </w:t>
      </w:r>
      <w:r w:rsidR="08A350FD" w:rsidRPr="2C616728">
        <w:rPr>
          <w:rFonts w:ascii="Arial" w:eastAsia="Arial" w:hAnsi="Arial" w:cs="Arial"/>
          <w:sz w:val="20"/>
        </w:rPr>
        <w:t xml:space="preserve">described below and demonstrated in the videos provided. </w:t>
      </w:r>
    </w:p>
    <w:p w14:paraId="254505E0" w14:textId="6CD95218" w:rsidR="008470DA" w:rsidRDefault="008470DA" w:rsidP="791B1547">
      <w:pPr>
        <w:tabs>
          <w:tab w:val="left" w:pos="720"/>
        </w:tabs>
        <w:jc w:val="both"/>
        <w:rPr>
          <w:rFonts w:ascii="Arial" w:eastAsia="Arial" w:hAnsi="Arial" w:cs="Arial"/>
          <w:sz w:val="20"/>
        </w:rPr>
      </w:pPr>
    </w:p>
    <w:p w14:paraId="79404D7E" w14:textId="79C6C7E7" w:rsidR="511FB14A" w:rsidRDefault="3BFFD08C" w:rsidP="2C616728">
      <w:pPr>
        <w:tabs>
          <w:tab w:val="left" w:pos="720"/>
        </w:tabs>
        <w:jc w:val="both"/>
        <w:rPr>
          <w:rFonts w:ascii="Arial" w:eastAsia="Arial" w:hAnsi="Arial" w:cs="Arial"/>
          <w:sz w:val="20"/>
        </w:rPr>
      </w:pPr>
      <w:r w:rsidRPr="1C8EFC4C">
        <w:rPr>
          <w:rFonts w:ascii="Arial" w:eastAsia="Arial" w:hAnsi="Arial" w:cs="Arial"/>
          <w:sz w:val="20"/>
        </w:rPr>
        <w:t xml:space="preserve">Before beginning, prepare a spread sheet to record voltage values at </w:t>
      </w:r>
      <w:r w:rsidR="5CB9E61F" w:rsidRPr="1C8EFC4C">
        <w:rPr>
          <w:rFonts w:ascii="Arial" w:eastAsia="Arial" w:hAnsi="Arial" w:cs="Arial"/>
          <w:sz w:val="20"/>
        </w:rPr>
        <w:t>approximate sample times</w:t>
      </w:r>
      <w:r w:rsidR="48F0FD9C" w:rsidRPr="1C8EFC4C">
        <w:rPr>
          <w:rFonts w:ascii="Arial" w:eastAsia="Arial" w:hAnsi="Arial" w:cs="Arial"/>
          <w:sz w:val="20"/>
        </w:rPr>
        <w:t xml:space="preserve"> as the capacitor charges</w:t>
      </w:r>
      <w:r w:rsidR="5CB9E61F" w:rsidRPr="1C8EFC4C">
        <w:rPr>
          <w:rFonts w:ascii="Arial" w:eastAsia="Arial" w:hAnsi="Arial" w:cs="Arial"/>
          <w:sz w:val="20"/>
        </w:rPr>
        <w:t xml:space="preserve">. </w:t>
      </w:r>
    </w:p>
    <w:p w14:paraId="7D3743B2" w14:textId="658BEF04" w:rsidR="2C616728" w:rsidRDefault="2C616728" w:rsidP="2C616728">
      <w:pPr>
        <w:tabs>
          <w:tab w:val="left" w:pos="720"/>
        </w:tabs>
        <w:jc w:val="both"/>
        <w:rPr>
          <w:rFonts w:ascii="Arial" w:eastAsia="Arial" w:hAnsi="Arial" w:cs="Arial"/>
          <w:sz w:val="20"/>
        </w:rPr>
      </w:pPr>
    </w:p>
    <w:p w14:paraId="31CFD59F" w14:textId="10AA941D" w:rsidR="008470DA" w:rsidRDefault="06215746" w:rsidP="791B1547">
      <w:pPr>
        <w:tabs>
          <w:tab w:val="left" w:pos="720"/>
        </w:tabs>
        <w:jc w:val="both"/>
        <w:rPr>
          <w:rFonts w:ascii="Arial" w:eastAsia="Arial" w:hAnsi="Arial" w:cs="Arial"/>
          <w:sz w:val="20"/>
        </w:rPr>
      </w:pPr>
      <w:r w:rsidRPr="791B1547">
        <w:rPr>
          <w:rFonts w:ascii="Arial" w:eastAsia="Arial" w:hAnsi="Arial" w:cs="Arial"/>
          <w:sz w:val="20"/>
        </w:rPr>
        <w:t>With the voltage supply connected and powered off, p</w:t>
      </w:r>
      <w:r w:rsidR="7C8E923C" w:rsidRPr="791B1547">
        <w:rPr>
          <w:rFonts w:ascii="Arial" w:eastAsia="Arial" w:hAnsi="Arial" w:cs="Arial"/>
          <w:sz w:val="20"/>
        </w:rPr>
        <w:t xml:space="preserve">lace the multimeter probes in the </w:t>
      </w:r>
      <w:r w:rsidR="2CB148EF" w:rsidRPr="791B1547">
        <w:rPr>
          <w:rFonts w:ascii="Arial" w:eastAsia="Arial" w:hAnsi="Arial" w:cs="Arial"/>
          <w:sz w:val="20"/>
        </w:rPr>
        <w:t xml:space="preserve">appropriate </w:t>
      </w:r>
      <w:r w:rsidR="7C8E923C" w:rsidRPr="791B1547">
        <w:rPr>
          <w:rFonts w:ascii="Arial" w:eastAsia="Arial" w:hAnsi="Arial" w:cs="Arial"/>
          <w:sz w:val="20"/>
        </w:rPr>
        <w:t>banana plugs on the breadboard or other hands-free loc</w:t>
      </w:r>
      <w:r w:rsidR="4069AFC2" w:rsidRPr="791B1547">
        <w:rPr>
          <w:rFonts w:ascii="Arial" w:eastAsia="Arial" w:hAnsi="Arial" w:cs="Arial"/>
          <w:sz w:val="20"/>
        </w:rPr>
        <w:t>ation.</w:t>
      </w:r>
      <w:r w:rsidR="65E9C2E6" w:rsidRPr="791B1547">
        <w:rPr>
          <w:rFonts w:ascii="Arial" w:eastAsia="Arial" w:hAnsi="Arial" w:cs="Arial"/>
          <w:sz w:val="20"/>
        </w:rPr>
        <w:t xml:space="preserve"> </w:t>
      </w:r>
      <w:r w:rsidR="0E43F81D" w:rsidRPr="791B1547">
        <w:rPr>
          <w:rFonts w:ascii="Arial" w:eastAsia="Arial" w:hAnsi="Arial" w:cs="Arial"/>
          <w:sz w:val="20"/>
        </w:rPr>
        <w:t xml:space="preserve">Apply the step input signal </w:t>
      </w:r>
      <w:r w:rsidR="418BD4B8" w:rsidRPr="791B1547">
        <w:rPr>
          <w:rFonts w:ascii="Arial" w:eastAsia="Arial" w:hAnsi="Arial" w:cs="Arial"/>
          <w:sz w:val="20"/>
        </w:rPr>
        <w:t xml:space="preserve">using the power supply on/off switch </w:t>
      </w:r>
      <w:r w:rsidR="0C79B490" w:rsidRPr="791B1547">
        <w:rPr>
          <w:rFonts w:ascii="Arial" w:eastAsia="Arial" w:hAnsi="Arial" w:cs="Arial"/>
          <w:sz w:val="20"/>
        </w:rPr>
        <w:t xml:space="preserve">so that the </w:t>
      </w:r>
      <w:r w:rsidR="288AEF20" w:rsidRPr="791B1547">
        <w:rPr>
          <w:rFonts w:ascii="Arial" w:eastAsia="Arial" w:hAnsi="Arial" w:cs="Arial"/>
          <w:sz w:val="20"/>
        </w:rPr>
        <w:t xml:space="preserve">amplitude of the </w:t>
      </w:r>
      <w:r w:rsidR="7CD879E6" w:rsidRPr="791B1547">
        <w:rPr>
          <w:rFonts w:ascii="Arial" w:eastAsia="Arial" w:hAnsi="Arial" w:cs="Arial"/>
          <w:sz w:val="20"/>
        </w:rPr>
        <w:t xml:space="preserve">source </w:t>
      </w:r>
      <w:r w:rsidR="288AEF20" w:rsidRPr="791B1547">
        <w:rPr>
          <w:rFonts w:ascii="Arial" w:eastAsia="Arial" w:hAnsi="Arial" w:cs="Arial"/>
          <w:sz w:val="20"/>
        </w:rPr>
        <w:t>volta</w:t>
      </w:r>
      <w:r w:rsidR="421BAE59" w:rsidRPr="791B1547">
        <w:rPr>
          <w:rFonts w:ascii="Arial" w:eastAsia="Arial" w:hAnsi="Arial" w:cs="Arial"/>
          <w:sz w:val="20"/>
        </w:rPr>
        <w:t>g</w:t>
      </w:r>
      <w:r w:rsidR="288AEF20" w:rsidRPr="791B1547">
        <w:rPr>
          <w:rFonts w:ascii="Arial" w:eastAsia="Arial" w:hAnsi="Arial" w:cs="Arial"/>
          <w:sz w:val="20"/>
        </w:rPr>
        <w:t>e</w:t>
      </w:r>
      <w:r w:rsidR="4A3E3DBD" w:rsidRPr="791B1547">
        <w:rPr>
          <w:rFonts w:ascii="Arial" w:eastAsia="Arial" w:hAnsi="Arial" w:cs="Arial"/>
          <w:sz w:val="20"/>
        </w:rPr>
        <w:t xml:space="preserve"> </w:t>
      </w:r>
      <w:r w:rsidR="419D5330" w:rsidRPr="791B1547">
        <w:rPr>
          <w:rFonts w:ascii="Arial" w:eastAsia="Arial" w:hAnsi="Arial" w:cs="Arial"/>
          <w:sz w:val="20"/>
        </w:rPr>
        <w:t xml:space="preserve">quickly changes </w:t>
      </w:r>
      <w:r w:rsidR="4A3E3DBD" w:rsidRPr="791B1547">
        <w:rPr>
          <w:rFonts w:ascii="Arial" w:eastAsia="Arial" w:hAnsi="Arial" w:cs="Arial"/>
          <w:sz w:val="20"/>
        </w:rPr>
        <w:t xml:space="preserve">from </w:t>
      </w:r>
      <w:r w:rsidR="009B5B10">
        <w:rPr>
          <w:rFonts w:ascii="Arial" w:eastAsia="Arial" w:hAnsi="Arial" w:cs="Arial"/>
          <w:sz w:val="20"/>
        </w:rPr>
        <w:t>0</w:t>
      </w:r>
      <w:r w:rsidR="4A3E3DBD" w:rsidRPr="791B1547">
        <w:rPr>
          <w:rFonts w:ascii="Arial" w:eastAsia="Arial" w:hAnsi="Arial" w:cs="Arial"/>
          <w:sz w:val="20"/>
        </w:rPr>
        <w:t xml:space="preserve"> to V</w:t>
      </w:r>
      <w:r w:rsidR="009B5B10">
        <w:rPr>
          <w:rFonts w:ascii="Arial" w:eastAsia="Arial" w:hAnsi="Arial" w:cs="Arial"/>
          <w:sz w:val="20"/>
          <w:vertAlign w:val="subscript"/>
        </w:rPr>
        <w:t>s</w:t>
      </w:r>
      <w:r w:rsidR="4A3E3DBD" w:rsidRPr="791B1547">
        <w:rPr>
          <w:rFonts w:ascii="Arial" w:eastAsia="Arial" w:hAnsi="Arial" w:cs="Arial"/>
          <w:sz w:val="20"/>
        </w:rPr>
        <w:t xml:space="preserve"> volts.</w:t>
      </w:r>
      <w:r w:rsidR="3129178A" w:rsidRPr="791B1547">
        <w:rPr>
          <w:rFonts w:ascii="Arial" w:eastAsia="Arial" w:hAnsi="Arial" w:cs="Arial"/>
          <w:sz w:val="20"/>
        </w:rPr>
        <w:t xml:space="preserve">  </w:t>
      </w:r>
    </w:p>
    <w:p w14:paraId="450577CC" w14:textId="0B2E5113" w:rsidR="008470DA" w:rsidRDefault="12E04AF4" w:rsidP="791B1547">
      <w:pPr>
        <w:tabs>
          <w:tab w:val="left" w:pos="720"/>
        </w:tabs>
        <w:jc w:val="both"/>
        <w:rPr>
          <w:rFonts w:ascii="Arial" w:eastAsia="Arial" w:hAnsi="Arial" w:cs="Arial"/>
          <w:sz w:val="20"/>
        </w:rPr>
      </w:pPr>
      <w:r w:rsidRPr="791B1547">
        <w:rPr>
          <w:rFonts w:ascii="Arial" w:eastAsia="Arial" w:hAnsi="Arial" w:cs="Arial"/>
          <w:sz w:val="20"/>
        </w:rPr>
        <w:t xml:space="preserve"> </w:t>
      </w:r>
    </w:p>
    <w:p w14:paraId="41AC497E" w14:textId="1D844515" w:rsidR="12A1AD0F" w:rsidRDefault="5986796D" w:rsidP="684171B8">
      <w:pPr>
        <w:tabs>
          <w:tab w:val="left" w:pos="720"/>
        </w:tabs>
        <w:jc w:val="both"/>
        <w:rPr>
          <w:rFonts w:ascii="Arial" w:eastAsia="Arial" w:hAnsi="Arial" w:cs="Arial"/>
          <w:sz w:val="20"/>
        </w:rPr>
      </w:pPr>
      <w:r w:rsidRPr="791B1547">
        <w:rPr>
          <w:rFonts w:ascii="Arial" w:eastAsia="Arial" w:hAnsi="Arial" w:cs="Arial"/>
          <w:sz w:val="20"/>
        </w:rPr>
        <w:t xml:space="preserve">Record the values for the measured </w:t>
      </w:r>
      <w:r w:rsidR="2D029E70" w:rsidRPr="791B1547">
        <w:rPr>
          <w:rFonts w:ascii="Arial" w:eastAsia="Arial" w:hAnsi="Arial" w:cs="Arial"/>
          <w:sz w:val="20"/>
        </w:rPr>
        <w:t>output voltage</w:t>
      </w:r>
      <w:r w:rsidRPr="791B1547">
        <w:rPr>
          <w:rFonts w:ascii="Arial" w:eastAsia="Arial" w:hAnsi="Arial" w:cs="Arial"/>
          <w:sz w:val="20"/>
        </w:rPr>
        <w:t xml:space="preserve"> </w:t>
      </w:r>
      <w:r w:rsidR="29FF9200" w:rsidRPr="791B1547">
        <w:rPr>
          <w:rFonts w:ascii="Arial" w:eastAsia="Arial" w:hAnsi="Arial" w:cs="Arial"/>
          <w:sz w:val="20"/>
        </w:rPr>
        <w:t xml:space="preserve">with approximate </w:t>
      </w:r>
      <w:r w:rsidR="730441E3" w:rsidRPr="791B1547">
        <w:rPr>
          <w:rFonts w:ascii="Arial" w:eastAsia="Arial" w:hAnsi="Arial" w:cs="Arial"/>
          <w:sz w:val="20"/>
        </w:rPr>
        <w:t xml:space="preserve">sample </w:t>
      </w:r>
      <w:r w:rsidR="29FF9200" w:rsidRPr="791B1547">
        <w:rPr>
          <w:rFonts w:ascii="Arial" w:eastAsia="Arial" w:hAnsi="Arial" w:cs="Arial"/>
          <w:sz w:val="20"/>
        </w:rPr>
        <w:t>times</w:t>
      </w:r>
      <w:r w:rsidR="276BACFB" w:rsidRPr="791B1547">
        <w:rPr>
          <w:rFonts w:ascii="Arial" w:eastAsia="Arial" w:hAnsi="Arial" w:cs="Arial"/>
          <w:sz w:val="20"/>
        </w:rPr>
        <w:t xml:space="preserve"> as the capacitor charges</w:t>
      </w:r>
      <w:r w:rsidR="29FF9200" w:rsidRPr="791B1547">
        <w:rPr>
          <w:rFonts w:ascii="Arial" w:eastAsia="Arial" w:hAnsi="Arial" w:cs="Arial"/>
          <w:sz w:val="20"/>
        </w:rPr>
        <w:t>. The timing sche</w:t>
      </w:r>
      <w:r w:rsidR="6724FC4E" w:rsidRPr="791B1547">
        <w:rPr>
          <w:rFonts w:ascii="Arial" w:eastAsia="Arial" w:hAnsi="Arial" w:cs="Arial"/>
          <w:sz w:val="20"/>
        </w:rPr>
        <w:t xml:space="preserve">me shown below is recommended for </w:t>
      </w:r>
      <w:r w:rsidR="49AF465D" w:rsidRPr="791B1547">
        <w:rPr>
          <w:rFonts w:ascii="Arial" w:eastAsia="Arial" w:hAnsi="Arial" w:cs="Arial"/>
          <w:sz w:val="20"/>
        </w:rPr>
        <w:t xml:space="preserve">capturing </w:t>
      </w:r>
      <w:r w:rsidR="6724FC4E" w:rsidRPr="791B1547">
        <w:rPr>
          <w:rFonts w:ascii="Arial" w:eastAsia="Arial" w:hAnsi="Arial" w:cs="Arial"/>
          <w:sz w:val="20"/>
        </w:rPr>
        <w:t>the</w:t>
      </w:r>
      <w:r w:rsidR="0931472C" w:rsidRPr="791B1547">
        <w:rPr>
          <w:rFonts w:ascii="Arial" w:eastAsia="Arial" w:hAnsi="Arial" w:cs="Arial"/>
          <w:sz w:val="20"/>
        </w:rPr>
        <w:t xml:space="preserve"> </w:t>
      </w:r>
      <w:r w:rsidR="17940043" w:rsidRPr="791B1547">
        <w:rPr>
          <w:rFonts w:ascii="Arial" w:eastAsia="Arial" w:hAnsi="Arial" w:cs="Arial"/>
          <w:sz w:val="20"/>
        </w:rPr>
        <w:t xml:space="preserve">expected </w:t>
      </w:r>
      <w:r w:rsidR="0931472C" w:rsidRPr="791B1547">
        <w:rPr>
          <w:rFonts w:ascii="Arial" w:eastAsia="Arial" w:hAnsi="Arial" w:cs="Arial"/>
          <w:sz w:val="20"/>
        </w:rPr>
        <w:t xml:space="preserve">response event. The </w:t>
      </w:r>
      <w:r w:rsidR="28945D57" w:rsidRPr="791B1547">
        <w:rPr>
          <w:rFonts w:ascii="Arial" w:eastAsia="Arial" w:hAnsi="Arial" w:cs="Arial"/>
          <w:sz w:val="20"/>
        </w:rPr>
        <w:t xml:space="preserve">speed of the </w:t>
      </w:r>
      <w:r w:rsidR="0931472C" w:rsidRPr="791B1547">
        <w:rPr>
          <w:rFonts w:ascii="Arial" w:eastAsia="Arial" w:hAnsi="Arial" w:cs="Arial"/>
          <w:sz w:val="20"/>
        </w:rPr>
        <w:t>system response will vary based on the</w:t>
      </w:r>
      <w:r w:rsidR="36BA0700" w:rsidRPr="791B1547">
        <w:rPr>
          <w:rFonts w:ascii="Arial" w:eastAsia="Arial" w:hAnsi="Arial" w:cs="Arial"/>
          <w:sz w:val="20"/>
        </w:rPr>
        <w:t xml:space="preserve"> system</w:t>
      </w:r>
      <w:r w:rsidR="0931472C" w:rsidRPr="791B1547">
        <w:rPr>
          <w:rFonts w:ascii="Arial" w:eastAsia="Arial" w:hAnsi="Arial" w:cs="Arial"/>
          <w:sz w:val="20"/>
        </w:rPr>
        <w:t xml:space="preserve"> parameters, </w:t>
      </w:r>
      <w:r w:rsidR="035B2163" w:rsidRPr="791B1547">
        <w:rPr>
          <w:rFonts w:ascii="Arial" w:eastAsia="Arial" w:hAnsi="Arial" w:cs="Arial"/>
          <w:sz w:val="20"/>
        </w:rPr>
        <w:t xml:space="preserve">so </w:t>
      </w:r>
      <w:r w:rsidR="0E9F12A8" w:rsidRPr="791B1547">
        <w:rPr>
          <w:rFonts w:ascii="Arial" w:eastAsia="Arial" w:hAnsi="Arial" w:cs="Arial"/>
          <w:sz w:val="20"/>
        </w:rPr>
        <w:t xml:space="preserve">the </w:t>
      </w:r>
      <w:r w:rsidR="035B2163" w:rsidRPr="791B1547">
        <w:rPr>
          <w:rFonts w:ascii="Arial" w:eastAsia="Arial" w:hAnsi="Arial" w:cs="Arial"/>
          <w:sz w:val="20"/>
        </w:rPr>
        <w:t>timing scheme</w:t>
      </w:r>
      <w:r w:rsidR="381CE7F3" w:rsidRPr="791B1547">
        <w:rPr>
          <w:rFonts w:ascii="Arial" w:eastAsia="Arial" w:hAnsi="Arial" w:cs="Arial"/>
          <w:sz w:val="20"/>
        </w:rPr>
        <w:t xml:space="preserve"> used</w:t>
      </w:r>
      <w:r w:rsidR="035B2163" w:rsidRPr="791B1547">
        <w:rPr>
          <w:rFonts w:ascii="Arial" w:eastAsia="Arial" w:hAnsi="Arial" w:cs="Arial"/>
          <w:sz w:val="20"/>
        </w:rPr>
        <w:t xml:space="preserve"> may need to be a</w:t>
      </w:r>
      <w:r w:rsidR="5484E5D3" w:rsidRPr="791B1547">
        <w:rPr>
          <w:rFonts w:ascii="Arial" w:eastAsia="Arial" w:hAnsi="Arial" w:cs="Arial"/>
          <w:sz w:val="20"/>
        </w:rPr>
        <w:t>d</w:t>
      </w:r>
      <w:r w:rsidR="035B2163" w:rsidRPr="791B1547">
        <w:rPr>
          <w:rFonts w:ascii="Arial" w:eastAsia="Arial" w:hAnsi="Arial" w:cs="Arial"/>
          <w:sz w:val="20"/>
        </w:rPr>
        <w:t>justed.</w:t>
      </w:r>
      <w:r w:rsidR="6724FC4E" w:rsidRPr="791B1547">
        <w:rPr>
          <w:rFonts w:ascii="Arial" w:eastAsia="Arial" w:hAnsi="Arial" w:cs="Arial"/>
          <w:sz w:val="20"/>
        </w:rPr>
        <w:t xml:space="preserve"> </w:t>
      </w:r>
    </w:p>
    <w:p w14:paraId="4671D03C" w14:textId="42356D2A" w:rsidR="1C8EFC4C" w:rsidRDefault="1C8EFC4C" w:rsidP="1C8EFC4C">
      <w:pPr>
        <w:tabs>
          <w:tab w:val="left" w:pos="720"/>
        </w:tabs>
        <w:ind w:firstLine="720"/>
        <w:jc w:val="both"/>
        <w:rPr>
          <w:rFonts w:ascii="Arial" w:eastAsia="Arial" w:hAnsi="Arial" w:cs="Arial"/>
          <w:sz w:val="20"/>
        </w:rPr>
      </w:pPr>
    </w:p>
    <w:p w14:paraId="3F99D59E" w14:textId="022FCB3F" w:rsidR="4E2F4045" w:rsidRDefault="2818EAD5" w:rsidP="62DDF29A">
      <w:pPr>
        <w:tabs>
          <w:tab w:val="left" w:pos="720"/>
        </w:tabs>
        <w:ind w:firstLine="720"/>
        <w:jc w:val="both"/>
        <w:rPr>
          <w:rFonts w:ascii="Arial" w:eastAsia="Arial" w:hAnsi="Arial" w:cs="Arial"/>
          <w:sz w:val="20"/>
        </w:rPr>
      </w:pPr>
      <w:r w:rsidRPr="791B1547">
        <w:rPr>
          <w:rFonts w:ascii="Arial" w:eastAsia="Arial" w:hAnsi="Arial" w:cs="Arial"/>
          <w:sz w:val="20"/>
        </w:rPr>
        <w:t>First 10 seconds: record every 2 seconds</w:t>
      </w:r>
    </w:p>
    <w:p w14:paraId="6C34F28E" w14:textId="22A626E6" w:rsidR="089B501F" w:rsidRDefault="089B501F" w:rsidP="089B501F">
      <w:pPr>
        <w:tabs>
          <w:tab w:val="left" w:pos="720"/>
        </w:tabs>
        <w:jc w:val="both"/>
        <w:rPr>
          <w:rFonts w:ascii="Arial" w:eastAsia="Arial" w:hAnsi="Arial" w:cs="Arial"/>
          <w:sz w:val="20"/>
        </w:rPr>
      </w:pPr>
    </w:p>
    <w:p w14:paraId="4D9DAA97" w14:textId="79B6E27F" w:rsidR="35CA0789" w:rsidRDefault="387DB73E" w:rsidP="62DDF29A">
      <w:pPr>
        <w:tabs>
          <w:tab w:val="left" w:pos="720"/>
        </w:tabs>
        <w:ind w:firstLine="720"/>
        <w:jc w:val="both"/>
        <w:rPr>
          <w:rFonts w:ascii="Arial" w:eastAsia="Arial" w:hAnsi="Arial" w:cs="Arial"/>
          <w:sz w:val="20"/>
        </w:rPr>
      </w:pPr>
      <w:r w:rsidRPr="770D12C9">
        <w:rPr>
          <w:rFonts w:ascii="Arial" w:eastAsia="Arial" w:hAnsi="Arial" w:cs="Arial"/>
          <w:sz w:val="20"/>
        </w:rPr>
        <w:t xml:space="preserve">Next 30 seconds: </w:t>
      </w:r>
      <w:r w:rsidR="1041042F" w:rsidRPr="770D12C9">
        <w:rPr>
          <w:rFonts w:ascii="Arial" w:eastAsia="Arial" w:hAnsi="Arial" w:cs="Arial"/>
          <w:sz w:val="20"/>
        </w:rPr>
        <w:t xml:space="preserve">record every </w:t>
      </w:r>
      <w:r w:rsidR="1AF29CEE" w:rsidRPr="770D12C9">
        <w:rPr>
          <w:rFonts w:ascii="Arial" w:eastAsia="Arial" w:hAnsi="Arial" w:cs="Arial"/>
          <w:sz w:val="20"/>
        </w:rPr>
        <w:t>5</w:t>
      </w:r>
      <w:r w:rsidR="1041042F" w:rsidRPr="770D12C9">
        <w:rPr>
          <w:rFonts w:ascii="Arial" w:eastAsia="Arial" w:hAnsi="Arial" w:cs="Arial"/>
          <w:sz w:val="20"/>
        </w:rPr>
        <w:t xml:space="preserve"> seconds</w:t>
      </w:r>
    </w:p>
    <w:p w14:paraId="708F8D70" w14:textId="16D51E7E" w:rsidR="62DDF29A" w:rsidRDefault="62DDF29A" w:rsidP="62DDF29A">
      <w:pPr>
        <w:tabs>
          <w:tab w:val="left" w:pos="720"/>
        </w:tabs>
        <w:jc w:val="both"/>
        <w:rPr>
          <w:rFonts w:ascii="Arial" w:eastAsia="Arial" w:hAnsi="Arial" w:cs="Arial"/>
          <w:sz w:val="20"/>
        </w:rPr>
      </w:pPr>
    </w:p>
    <w:p w14:paraId="45C6E69C" w14:textId="76DBD847" w:rsidR="4EF0DEDA" w:rsidRDefault="4EF0DEDA" w:rsidP="62DDF29A">
      <w:pPr>
        <w:tabs>
          <w:tab w:val="left" w:pos="720"/>
        </w:tabs>
        <w:ind w:firstLine="720"/>
        <w:jc w:val="both"/>
        <w:rPr>
          <w:rFonts w:ascii="Arial" w:eastAsia="Arial" w:hAnsi="Arial" w:cs="Arial"/>
          <w:sz w:val="20"/>
        </w:rPr>
      </w:pPr>
      <w:r w:rsidRPr="770D12C9">
        <w:rPr>
          <w:rFonts w:ascii="Arial" w:eastAsia="Arial" w:hAnsi="Arial" w:cs="Arial"/>
          <w:sz w:val="20"/>
        </w:rPr>
        <w:t>Remaining time</w:t>
      </w:r>
      <w:r w:rsidR="1041042F" w:rsidRPr="770D12C9">
        <w:rPr>
          <w:rFonts w:ascii="Arial" w:eastAsia="Arial" w:hAnsi="Arial" w:cs="Arial"/>
          <w:sz w:val="20"/>
        </w:rPr>
        <w:t xml:space="preserve">: record every </w:t>
      </w:r>
      <w:r w:rsidR="2C78225E" w:rsidRPr="770D12C9">
        <w:rPr>
          <w:rFonts w:ascii="Arial" w:eastAsia="Arial" w:hAnsi="Arial" w:cs="Arial"/>
          <w:sz w:val="20"/>
        </w:rPr>
        <w:t>10</w:t>
      </w:r>
      <w:r w:rsidR="1041042F" w:rsidRPr="770D12C9">
        <w:rPr>
          <w:rFonts w:ascii="Arial" w:eastAsia="Arial" w:hAnsi="Arial" w:cs="Arial"/>
          <w:sz w:val="20"/>
        </w:rPr>
        <w:t xml:space="preserve"> seconds  </w:t>
      </w:r>
    </w:p>
    <w:p w14:paraId="073CB3C2" w14:textId="4B1768EB" w:rsidR="62DDF29A" w:rsidRDefault="62DDF29A" w:rsidP="62DDF29A">
      <w:pPr>
        <w:tabs>
          <w:tab w:val="left" w:pos="720"/>
        </w:tabs>
        <w:jc w:val="both"/>
        <w:rPr>
          <w:rFonts w:ascii="Arial" w:eastAsia="Arial" w:hAnsi="Arial" w:cs="Arial"/>
          <w:sz w:val="20"/>
        </w:rPr>
      </w:pPr>
    </w:p>
    <w:p w14:paraId="3A4AA097" w14:textId="5A6B7555" w:rsidR="69D9653B" w:rsidRDefault="6255FBF5" w:rsidP="791B1547">
      <w:pPr>
        <w:tabs>
          <w:tab w:val="left" w:pos="720"/>
        </w:tabs>
        <w:jc w:val="both"/>
        <w:rPr>
          <w:rFonts w:ascii="Arial" w:eastAsia="Arial" w:hAnsi="Arial" w:cs="Arial"/>
          <w:sz w:val="20"/>
        </w:rPr>
      </w:pPr>
      <w:r w:rsidRPr="791B1547">
        <w:rPr>
          <w:rFonts w:ascii="Arial" w:eastAsia="Arial" w:hAnsi="Arial" w:cs="Arial"/>
          <w:sz w:val="20"/>
        </w:rPr>
        <w:t xml:space="preserve">Continue recording until the output voltage has </w:t>
      </w:r>
      <w:r w:rsidR="4A7C2E66" w:rsidRPr="791B1547">
        <w:rPr>
          <w:rFonts w:ascii="Arial" w:eastAsia="Arial" w:hAnsi="Arial" w:cs="Arial"/>
          <w:sz w:val="20"/>
        </w:rPr>
        <w:t xml:space="preserve">approximately </w:t>
      </w:r>
      <w:r w:rsidRPr="791B1547">
        <w:rPr>
          <w:rFonts w:ascii="Arial" w:eastAsia="Arial" w:hAnsi="Arial" w:cs="Arial"/>
          <w:sz w:val="20"/>
        </w:rPr>
        <w:t>reached steady state</w:t>
      </w:r>
      <w:r w:rsidR="2627ABC4" w:rsidRPr="791B1547">
        <w:rPr>
          <w:rFonts w:ascii="Arial" w:eastAsia="Arial" w:hAnsi="Arial" w:cs="Arial"/>
          <w:sz w:val="20"/>
        </w:rPr>
        <w:t>, and v</w:t>
      </w:r>
      <w:r w:rsidR="709FBB9C" w:rsidRPr="791B1547">
        <w:rPr>
          <w:rFonts w:ascii="Arial" w:eastAsia="Arial" w:hAnsi="Arial" w:cs="Arial"/>
          <w:sz w:val="20"/>
        </w:rPr>
        <w:t>erify the</w:t>
      </w:r>
      <w:r w:rsidR="2E1469B6" w:rsidRPr="791B1547">
        <w:rPr>
          <w:rFonts w:ascii="Arial" w:eastAsia="Arial" w:hAnsi="Arial" w:cs="Arial"/>
          <w:sz w:val="20"/>
        </w:rPr>
        <w:t xml:space="preserve"> </w:t>
      </w:r>
      <w:r w:rsidR="69D9653B">
        <w:tab/>
      </w:r>
      <w:r w:rsidR="061A0D04" w:rsidRPr="791B1547">
        <w:rPr>
          <w:rFonts w:ascii="Arial" w:eastAsia="Arial" w:hAnsi="Arial" w:cs="Arial"/>
          <w:sz w:val="20"/>
        </w:rPr>
        <w:t xml:space="preserve">capacitor </w:t>
      </w:r>
      <w:r w:rsidR="2E1469B6" w:rsidRPr="791B1547">
        <w:rPr>
          <w:rFonts w:ascii="Arial" w:eastAsia="Arial" w:hAnsi="Arial" w:cs="Arial"/>
          <w:sz w:val="20"/>
        </w:rPr>
        <w:t xml:space="preserve">voltage </w:t>
      </w:r>
      <w:r w:rsidR="473D087C" w:rsidRPr="791B1547">
        <w:rPr>
          <w:rFonts w:ascii="Arial" w:eastAsia="Arial" w:hAnsi="Arial" w:cs="Arial"/>
          <w:sz w:val="20"/>
        </w:rPr>
        <w:t>is</w:t>
      </w:r>
      <w:r w:rsidR="2E1469B6" w:rsidRPr="791B1547">
        <w:rPr>
          <w:rFonts w:ascii="Arial" w:eastAsia="Arial" w:hAnsi="Arial" w:cs="Arial"/>
          <w:sz w:val="20"/>
        </w:rPr>
        <w:t xml:space="preserve"> approximately equal to the source vol</w:t>
      </w:r>
      <w:r w:rsidR="6EA43539" w:rsidRPr="791B1547">
        <w:rPr>
          <w:rFonts w:ascii="Arial" w:eastAsia="Arial" w:hAnsi="Arial" w:cs="Arial"/>
          <w:sz w:val="20"/>
        </w:rPr>
        <w:t>tage.</w:t>
      </w:r>
      <w:r w:rsidR="58887F1F" w:rsidRPr="791B1547">
        <w:rPr>
          <w:rFonts w:ascii="Arial" w:eastAsia="Arial" w:hAnsi="Arial" w:cs="Arial"/>
          <w:sz w:val="20"/>
        </w:rPr>
        <w:t xml:space="preserve"> </w:t>
      </w:r>
    </w:p>
    <w:p w14:paraId="32974AA1" w14:textId="5CFA893A" w:rsidR="69D9653B" w:rsidRDefault="69D9653B" w:rsidP="791B1547">
      <w:pPr>
        <w:tabs>
          <w:tab w:val="left" w:pos="720"/>
        </w:tabs>
        <w:jc w:val="both"/>
        <w:rPr>
          <w:rFonts w:ascii="Arial" w:eastAsia="Arial" w:hAnsi="Arial" w:cs="Arial"/>
          <w:sz w:val="20"/>
        </w:rPr>
      </w:pPr>
    </w:p>
    <w:p w14:paraId="74B72CA4" w14:textId="18ACAAC2" w:rsidR="69D9653B" w:rsidRDefault="04CA2106" w:rsidP="791B1547">
      <w:pPr>
        <w:tabs>
          <w:tab w:val="left" w:pos="720"/>
        </w:tabs>
        <w:jc w:val="both"/>
        <w:rPr>
          <w:rFonts w:ascii="Arial" w:eastAsia="Arial" w:hAnsi="Arial" w:cs="Arial"/>
          <w:sz w:val="20"/>
        </w:rPr>
      </w:pPr>
      <w:r w:rsidRPr="770D12C9">
        <w:rPr>
          <w:rFonts w:ascii="Arial" w:eastAsia="Arial" w:hAnsi="Arial" w:cs="Arial"/>
          <w:sz w:val="20"/>
        </w:rPr>
        <w:t>R</w:t>
      </w:r>
      <w:r w:rsidR="70156F83" w:rsidRPr="770D12C9">
        <w:rPr>
          <w:rFonts w:ascii="Arial" w:eastAsia="Arial" w:hAnsi="Arial" w:cs="Arial"/>
          <w:sz w:val="20"/>
        </w:rPr>
        <w:t xml:space="preserve">emove the </w:t>
      </w:r>
      <w:r w:rsidR="689F20AB" w:rsidRPr="770D12C9">
        <w:rPr>
          <w:rFonts w:ascii="Arial" w:eastAsia="Arial" w:hAnsi="Arial" w:cs="Arial"/>
          <w:sz w:val="20"/>
        </w:rPr>
        <w:t>source</w:t>
      </w:r>
      <w:r w:rsidR="70156F83" w:rsidRPr="770D12C9">
        <w:rPr>
          <w:rFonts w:ascii="Arial" w:eastAsia="Arial" w:hAnsi="Arial" w:cs="Arial"/>
          <w:sz w:val="20"/>
        </w:rPr>
        <w:t xml:space="preserve"> voltage </w:t>
      </w:r>
      <w:r w:rsidR="232D7F6B" w:rsidRPr="770D12C9">
        <w:rPr>
          <w:rFonts w:ascii="Arial" w:eastAsia="Arial" w:hAnsi="Arial" w:cs="Arial"/>
          <w:sz w:val="20"/>
        </w:rPr>
        <w:t xml:space="preserve">from the circuit by quickly disconnecting the </w:t>
      </w:r>
      <w:r w:rsidR="0463E33E" w:rsidRPr="770D12C9">
        <w:rPr>
          <w:rFonts w:ascii="Arial" w:eastAsia="Arial" w:hAnsi="Arial" w:cs="Arial"/>
          <w:sz w:val="20"/>
        </w:rPr>
        <w:t>banana plug</w:t>
      </w:r>
      <w:r w:rsidR="005C470D" w:rsidRPr="770D12C9">
        <w:rPr>
          <w:rFonts w:ascii="Arial" w:eastAsia="Arial" w:hAnsi="Arial" w:cs="Arial"/>
          <w:sz w:val="20"/>
        </w:rPr>
        <w:t xml:space="preserve"> (or use on/off button on power suppl</w:t>
      </w:r>
      <w:r w:rsidR="69856929" w:rsidRPr="770D12C9">
        <w:rPr>
          <w:rFonts w:ascii="Arial" w:eastAsia="Arial" w:hAnsi="Arial" w:cs="Arial"/>
          <w:sz w:val="20"/>
        </w:rPr>
        <w:t>y – TH check on this</w:t>
      </w:r>
      <w:r w:rsidR="005C470D" w:rsidRPr="770D12C9">
        <w:rPr>
          <w:rFonts w:ascii="Arial" w:eastAsia="Arial" w:hAnsi="Arial" w:cs="Arial"/>
          <w:sz w:val="20"/>
        </w:rPr>
        <w:t>)</w:t>
      </w:r>
      <w:r w:rsidR="232D7F6B" w:rsidRPr="770D12C9">
        <w:rPr>
          <w:rFonts w:ascii="Arial" w:eastAsia="Arial" w:hAnsi="Arial" w:cs="Arial"/>
          <w:sz w:val="20"/>
        </w:rPr>
        <w:t xml:space="preserve"> from the circuit</w:t>
      </w:r>
      <w:r w:rsidR="33CE3DE9" w:rsidRPr="770D12C9">
        <w:rPr>
          <w:rFonts w:ascii="Arial" w:eastAsia="Arial" w:hAnsi="Arial" w:cs="Arial"/>
          <w:sz w:val="20"/>
        </w:rPr>
        <w:t xml:space="preserve">. </w:t>
      </w:r>
      <w:r w:rsidR="02CD255D" w:rsidRPr="770D12C9">
        <w:rPr>
          <w:rFonts w:ascii="Arial" w:eastAsia="Arial" w:hAnsi="Arial" w:cs="Arial"/>
          <w:sz w:val="20"/>
        </w:rPr>
        <w:t>In an ideal circuit, t</w:t>
      </w:r>
      <w:r w:rsidR="7A948A1E" w:rsidRPr="770D12C9">
        <w:rPr>
          <w:rFonts w:ascii="Arial" w:eastAsia="Arial" w:hAnsi="Arial" w:cs="Arial"/>
          <w:sz w:val="20"/>
        </w:rPr>
        <w:t xml:space="preserve">he capacitor </w:t>
      </w:r>
      <w:r w:rsidR="571EDA64" w:rsidRPr="770D12C9">
        <w:rPr>
          <w:rFonts w:ascii="Arial" w:eastAsia="Arial" w:hAnsi="Arial" w:cs="Arial"/>
          <w:sz w:val="20"/>
        </w:rPr>
        <w:t>w</w:t>
      </w:r>
      <w:r w:rsidR="51223C38" w:rsidRPr="770D12C9">
        <w:rPr>
          <w:rFonts w:ascii="Arial" w:eastAsia="Arial" w:hAnsi="Arial" w:cs="Arial"/>
          <w:sz w:val="20"/>
        </w:rPr>
        <w:t xml:space="preserve">ould </w:t>
      </w:r>
      <w:r w:rsidR="7A948A1E" w:rsidRPr="770D12C9">
        <w:rPr>
          <w:rFonts w:ascii="Arial" w:eastAsia="Arial" w:hAnsi="Arial" w:cs="Arial"/>
          <w:sz w:val="20"/>
        </w:rPr>
        <w:t xml:space="preserve">remain charged </w:t>
      </w:r>
      <w:r w:rsidR="0CBD47DD" w:rsidRPr="770D12C9">
        <w:rPr>
          <w:rFonts w:ascii="Arial" w:eastAsia="Arial" w:hAnsi="Arial" w:cs="Arial"/>
          <w:sz w:val="20"/>
        </w:rPr>
        <w:t>after</w:t>
      </w:r>
      <w:r w:rsidR="7A948A1E" w:rsidRPr="770D12C9">
        <w:rPr>
          <w:rFonts w:ascii="Arial" w:eastAsia="Arial" w:hAnsi="Arial" w:cs="Arial"/>
          <w:sz w:val="20"/>
        </w:rPr>
        <w:t xml:space="preserve"> </w:t>
      </w:r>
      <w:r w:rsidR="0A928555" w:rsidRPr="770D12C9">
        <w:rPr>
          <w:rFonts w:ascii="Arial" w:eastAsia="Arial" w:hAnsi="Arial" w:cs="Arial"/>
          <w:sz w:val="20"/>
        </w:rPr>
        <w:t xml:space="preserve">the voltage supply is removed and the circuit </w:t>
      </w:r>
      <w:r w:rsidR="5E001243" w:rsidRPr="770D12C9">
        <w:rPr>
          <w:rFonts w:ascii="Arial" w:eastAsia="Arial" w:hAnsi="Arial" w:cs="Arial"/>
          <w:sz w:val="20"/>
        </w:rPr>
        <w:t>is le</w:t>
      </w:r>
      <w:r w:rsidR="4D6EDB29" w:rsidRPr="770D12C9">
        <w:rPr>
          <w:rFonts w:ascii="Arial" w:eastAsia="Arial" w:hAnsi="Arial" w:cs="Arial"/>
          <w:sz w:val="20"/>
        </w:rPr>
        <w:t>ft</w:t>
      </w:r>
      <w:r w:rsidR="5E001243" w:rsidRPr="770D12C9">
        <w:rPr>
          <w:rFonts w:ascii="Arial" w:eastAsia="Arial" w:hAnsi="Arial" w:cs="Arial"/>
          <w:sz w:val="20"/>
        </w:rPr>
        <w:t xml:space="preserve"> </w:t>
      </w:r>
      <w:r w:rsidR="0A928555" w:rsidRPr="770D12C9">
        <w:rPr>
          <w:rFonts w:ascii="Arial" w:eastAsia="Arial" w:hAnsi="Arial" w:cs="Arial"/>
          <w:sz w:val="20"/>
        </w:rPr>
        <w:t>open.</w:t>
      </w:r>
      <w:r w:rsidR="7A15AC82" w:rsidRPr="770D12C9">
        <w:rPr>
          <w:rFonts w:ascii="Arial" w:eastAsia="Arial" w:hAnsi="Arial" w:cs="Arial"/>
          <w:sz w:val="20"/>
        </w:rPr>
        <w:t xml:space="preserve"> </w:t>
      </w:r>
      <w:r w:rsidR="1FB73DEF" w:rsidRPr="770D12C9">
        <w:rPr>
          <w:rFonts w:ascii="Arial" w:eastAsia="Arial" w:hAnsi="Arial" w:cs="Arial"/>
          <w:sz w:val="20"/>
        </w:rPr>
        <w:t>O</w:t>
      </w:r>
      <w:r w:rsidR="7A15AC82" w:rsidRPr="770D12C9">
        <w:rPr>
          <w:rFonts w:ascii="Arial" w:eastAsia="Arial" w:hAnsi="Arial" w:cs="Arial"/>
          <w:sz w:val="20"/>
        </w:rPr>
        <w:t>bserve the behavior of the circuit you have constructed as you disconnect the power supply.</w:t>
      </w:r>
      <w:r w:rsidR="62C1348B" w:rsidRPr="770D12C9">
        <w:rPr>
          <w:rFonts w:ascii="Arial" w:eastAsia="Arial" w:hAnsi="Arial" w:cs="Arial"/>
          <w:sz w:val="20"/>
        </w:rPr>
        <w:t xml:space="preserve"> </w:t>
      </w:r>
      <w:r w:rsidR="23CFA5B1" w:rsidRPr="770D12C9">
        <w:rPr>
          <w:rFonts w:ascii="Arial" w:eastAsia="Arial" w:hAnsi="Arial" w:cs="Arial"/>
          <w:sz w:val="20"/>
        </w:rPr>
        <w:t xml:space="preserve"> </w:t>
      </w:r>
    </w:p>
    <w:p w14:paraId="15A18777" w14:textId="5369B303" w:rsidR="69D9653B" w:rsidRDefault="62A0139F" w:rsidP="791B1547">
      <w:pPr>
        <w:tabs>
          <w:tab w:val="left" w:pos="720"/>
        </w:tabs>
        <w:jc w:val="both"/>
        <w:rPr>
          <w:rFonts w:ascii="Arial" w:eastAsia="Arial" w:hAnsi="Arial" w:cs="Arial"/>
          <w:sz w:val="20"/>
        </w:rPr>
      </w:pPr>
      <w:r w:rsidRPr="791B1547">
        <w:rPr>
          <w:rFonts w:ascii="Arial" w:eastAsia="Arial" w:hAnsi="Arial" w:cs="Arial"/>
          <w:sz w:val="20"/>
        </w:rPr>
        <w:t xml:space="preserve"> </w:t>
      </w:r>
    </w:p>
    <w:p w14:paraId="1CB498EF" w14:textId="60ED6767" w:rsidR="69D9653B" w:rsidRDefault="70E113E3" w:rsidP="68AE820B">
      <w:pPr>
        <w:tabs>
          <w:tab w:val="left" w:pos="720"/>
        </w:tabs>
        <w:jc w:val="both"/>
        <w:rPr>
          <w:rFonts w:ascii="Arial" w:eastAsia="Arial" w:hAnsi="Arial" w:cs="Arial"/>
          <w:sz w:val="20"/>
        </w:rPr>
      </w:pPr>
      <w:r w:rsidRPr="3B2BA066">
        <w:rPr>
          <w:rFonts w:ascii="Arial" w:eastAsia="Arial" w:hAnsi="Arial" w:cs="Arial"/>
          <w:sz w:val="20"/>
        </w:rPr>
        <w:t>For best results, t</w:t>
      </w:r>
      <w:r w:rsidR="4271BFF2" w:rsidRPr="3B2BA066">
        <w:rPr>
          <w:rFonts w:ascii="Arial" w:eastAsia="Arial" w:hAnsi="Arial" w:cs="Arial"/>
          <w:sz w:val="20"/>
        </w:rPr>
        <w:t xml:space="preserve">he </w:t>
      </w:r>
      <w:r w:rsidR="64AE9869" w:rsidRPr="3B2BA066">
        <w:rPr>
          <w:rFonts w:ascii="Arial" w:eastAsia="Arial" w:hAnsi="Arial" w:cs="Arial"/>
          <w:sz w:val="20"/>
        </w:rPr>
        <w:t xml:space="preserve">capacitor voltage should be </w:t>
      </w:r>
      <w:r w:rsidR="72B3EBA7" w:rsidRPr="3B2BA066">
        <w:rPr>
          <w:rFonts w:ascii="Arial" w:eastAsia="Arial" w:hAnsi="Arial" w:cs="Arial"/>
          <w:sz w:val="20"/>
        </w:rPr>
        <w:t xml:space="preserve">relatively </w:t>
      </w:r>
      <w:r w:rsidR="66835AA7" w:rsidRPr="3B2BA066">
        <w:rPr>
          <w:rFonts w:ascii="Arial" w:eastAsia="Arial" w:hAnsi="Arial" w:cs="Arial"/>
          <w:sz w:val="20"/>
        </w:rPr>
        <w:t>close</w:t>
      </w:r>
      <w:r w:rsidR="64AE9869" w:rsidRPr="3B2BA066">
        <w:rPr>
          <w:rFonts w:ascii="Arial" w:eastAsia="Arial" w:hAnsi="Arial" w:cs="Arial"/>
          <w:sz w:val="20"/>
        </w:rPr>
        <w:t xml:space="preserve"> to the source voltage</w:t>
      </w:r>
      <w:r w:rsidR="4271BFF2" w:rsidRPr="3B2BA066">
        <w:rPr>
          <w:rFonts w:ascii="Arial" w:eastAsia="Arial" w:hAnsi="Arial" w:cs="Arial"/>
          <w:sz w:val="20"/>
        </w:rPr>
        <w:t xml:space="preserve"> before proceeding</w:t>
      </w:r>
      <w:r w:rsidR="4EA83A9A" w:rsidRPr="3B2BA066">
        <w:rPr>
          <w:rFonts w:ascii="Arial" w:eastAsia="Arial" w:hAnsi="Arial" w:cs="Arial"/>
          <w:sz w:val="20"/>
        </w:rPr>
        <w:t>.</w:t>
      </w:r>
      <w:r w:rsidR="4A64D026" w:rsidRPr="3B2BA066">
        <w:rPr>
          <w:rFonts w:ascii="Arial" w:eastAsia="Arial" w:hAnsi="Arial" w:cs="Arial"/>
          <w:sz w:val="20"/>
        </w:rPr>
        <w:t xml:space="preserve"> </w:t>
      </w:r>
      <w:r w:rsidR="3F73CBB6" w:rsidRPr="3B2BA066">
        <w:rPr>
          <w:rFonts w:ascii="Arial" w:eastAsia="Arial" w:hAnsi="Arial" w:cs="Arial"/>
          <w:sz w:val="20"/>
        </w:rPr>
        <w:t>R</w:t>
      </w:r>
      <w:r w:rsidR="15A01358" w:rsidRPr="3B2BA066">
        <w:rPr>
          <w:rFonts w:ascii="Arial" w:eastAsia="Arial" w:hAnsi="Arial" w:cs="Arial"/>
          <w:sz w:val="20"/>
        </w:rPr>
        <w:t xml:space="preserve">echarge the capacitor if the voltage has changed </w:t>
      </w:r>
      <w:r w:rsidR="3FAE26BC" w:rsidRPr="3B2BA066">
        <w:rPr>
          <w:rFonts w:ascii="Arial" w:eastAsia="Arial" w:hAnsi="Arial" w:cs="Arial"/>
          <w:sz w:val="20"/>
        </w:rPr>
        <w:t>significantly and</w:t>
      </w:r>
      <w:r w:rsidR="15A01358" w:rsidRPr="3B2BA066">
        <w:rPr>
          <w:rFonts w:ascii="Arial" w:eastAsia="Arial" w:hAnsi="Arial" w:cs="Arial"/>
          <w:sz w:val="20"/>
        </w:rPr>
        <w:t xml:space="preserve"> </w:t>
      </w:r>
      <w:r w:rsidR="360F45F7" w:rsidRPr="3B2BA066">
        <w:rPr>
          <w:rFonts w:ascii="Arial" w:eastAsia="Arial" w:hAnsi="Arial" w:cs="Arial"/>
          <w:sz w:val="20"/>
        </w:rPr>
        <w:t>l</w:t>
      </w:r>
      <w:r w:rsidR="18C49BFA" w:rsidRPr="3B2BA066">
        <w:rPr>
          <w:rFonts w:ascii="Arial" w:eastAsia="Arial" w:hAnsi="Arial" w:cs="Arial"/>
          <w:sz w:val="20"/>
        </w:rPr>
        <w:t>eave the voltage supply connected and powered on.</w:t>
      </w:r>
      <w:r w:rsidR="58DD644F" w:rsidRPr="3B2BA066">
        <w:rPr>
          <w:rFonts w:ascii="Arial" w:eastAsia="Arial" w:hAnsi="Arial" w:cs="Arial"/>
          <w:sz w:val="20"/>
        </w:rPr>
        <w:t xml:space="preserve"> The re-charging event does not need to be measured.</w:t>
      </w:r>
    </w:p>
    <w:p w14:paraId="59C2A44A" w14:textId="5AE9C56C" w:rsidR="791B1547" w:rsidRDefault="791B1547" w:rsidP="791B1547">
      <w:pPr>
        <w:tabs>
          <w:tab w:val="left" w:pos="720"/>
        </w:tabs>
        <w:jc w:val="both"/>
        <w:rPr>
          <w:rFonts w:ascii="Arial" w:eastAsia="Arial" w:hAnsi="Arial" w:cs="Arial"/>
          <w:sz w:val="20"/>
        </w:rPr>
      </w:pPr>
    </w:p>
    <w:p w14:paraId="7023ACB0" w14:textId="3A67BE9F" w:rsidR="7A461404" w:rsidRDefault="7A461404" w:rsidP="089B501F">
      <w:pPr>
        <w:tabs>
          <w:tab w:val="left" w:pos="720"/>
        </w:tabs>
        <w:jc w:val="both"/>
        <w:rPr>
          <w:rFonts w:ascii="Arial" w:eastAsia="Arial" w:hAnsi="Arial" w:cs="Arial"/>
          <w:sz w:val="20"/>
        </w:rPr>
      </w:pPr>
      <w:r w:rsidRPr="089B501F">
        <w:rPr>
          <w:rFonts w:ascii="Arial" w:eastAsia="Arial" w:hAnsi="Arial" w:cs="Arial"/>
          <w:sz w:val="20"/>
        </w:rPr>
        <w:t xml:space="preserve"> </w:t>
      </w:r>
    </w:p>
    <w:p w14:paraId="532191F7" w14:textId="286A83C2" w:rsidR="12A1AD0F" w:rsidRDefault="12A1AD0F" w:rsidP="6062708A">
      <w:pPr>
        <w:tabs>
          <w:tab w:val="left" w:pos="720"/>
        </w:tabs>
        <w:jc w:val="both"/>
        <w:rPr>
          <w:rFonts w:ascii="Arial" w:eastAsia="Arial" w:hAnsi="Arial" w:cs="Arial"/>
          <w:b/>
          <w:bCs/>
          <w:sz w:val="20"/>
        </w:rPr>
      </w:pPr>
      <w:r w:rsidRPr="770D12C9">
        <w:rPr>
          <w:rFonts w:ascii="Arial" w:eastAsia="Arial" w:hAnsi="Arial" w:cs="Arial"/>
          <w:sz w:val="20"/>
        </w:rPr>
        <w:t xml:space="preserve"> </w:t>
      </w:r>
      <w:r w:rsidR="0761CDA5" w:rsidRPr="770D12C9">
        <w:rPr>
          <w:rFonts w:ascii="Arial" w:eastAsia="Arial" w:hAnsi="Arial" w:cs="Arial"/>
          <w:b/>
          <w:bCs/>
          <w:sz w:val="20"/>
        </w:rPr>
        <w:t xml:space="preserve">Activity 3 - Use multimeter to observe </w:t>
      </w:r>
      <w:r w:rsidR="6090F3D2" w:rsidRPr="770D12C9">
        <w:rPr>
          <w:rFonts w:ascii="Arial" w:eastAsia="Arial" w:hAnsi="Arial" w:cs="Arial"/>
          <w:b/>
          <w:bCs/>
          <w:sz w:val="20"/>
        </w:rPr>
        <w:t>dis</w:t>
      </w:r>
      <w:r w:rsidR="0761CDA5" w:rsidRPr="770D12C9">
        <w:rPr>
          <w:rFonts w:ascii="Arial" w:eastAsia="Arial" w:hAnsi="Arial" w:cs="Arial"/>
          <w:b/>
          <w:bCs/>
          <w:sz w:val="20"/>
        </w:rPr>
        <w:t>charging capacitor circuit response</w:t>
      </w:r>
    </w:p>
    <w:p w14:paraId="3B2E93B8" w14:textId="1A817907" w:rsidR="6062708A" w:rsidRDefault="6062708A" w:rsidP="6062708A">
      <w:pPr>
        <w:tabs>
          <w:tab w:val="left" w:pos="720"/>
        </w:tabs>
        <w:jc w:val="both"/>
        <w:rPr>
          <w:rFonts w:ascii="Arial" w:eastAsia="Arial" w:hAnsi="Arial" w:cs="Arial"/>
          <w:sz w:val="20"/>
        </w:rPr>
      </w:pPr>
    </w:p>
    <w:p w14:paraId="154AA34C" w14:textId="4CC16A87" w:rsidR="008470DA" w:rsidRDefault="008470DA" w:rsidP="62DDF29A">
      <w:pPr>
        <w:tabs>
          <w:tab w:val="left" w:pos="720"/>
        </w:tabs>
        <w:jc w:val="both"/>
        <w:rPr>
          <w:rFonts w:ascii="Arial" w:eastAsia="Arial" w:hAnsi="Arial" w:cs="Arial"/>
          <w:b/>
          <w:bCs/>
          <w:sz w:val="20"/>
        </w:rPr>
      </w:pPr>
    </w:p>
    <w:p w14:paraId="1535E9BE" w14:textId="314E766F" w:rsidR="008470DA" w:rsidRDefault="658D56FA" w:rsidP="1C8EFC4C">
      <w:pPr>
        <w:tabs>
          <w:tab w:val="left" w:pos="720"/>
        </w:tabs>
        <w:spacing w:line="259" w:lineRule="auto"/>
        <w:jc w:val="both"/>
        <w:rPr>
          <w:rFonts w:ascii="Arial" w:eastAsia="Arial" w:hAnsi="Arial" w:cs="Arial"/>
          <w:sz w:val="20"/>
        </w:rPr>
      </w:pPr>
      <w:r w:rsidRPr="1C8EFC4C">
        <w:rPr>
          <w:rFonts w:ascii="Arial" w:eastAsia="Arial" w:hAnsi="Arial" w:cs="Arial"/>
          <w:sz w:val="20"/>
        </w:rPr>
        <w:t xml:space="preserve">Use the multimeter to measure the output DC voltage across the capacitor over time after removing the input signal voltage and closing the circuit with a conductor. The capacitor should be initially charged. </w:t>
      </w:r>
      <w:r w:rsidR="4F997B16" w:rsidRPr="1C8EFC4C">
        <w:rPr>
          <w:rFonts w:ascii="Arial" w:eastAsia="Arial" w:hAnsi="Arial" w:cs="Arial"/>
          <w:sz w:val="20"/>
        </w:rPr>
        <w:t>A suggested procedure is described below and demonstrated in the videos provided.</w:t>
      </w:r>
    </w:p>
    <w:p w14:paraId="2B6B28DB" w14:textId="576C8D8C" w:rsidR="008470DA" w:rsidRDefault="008470DA" w:rsidP="1C8EFC4C">
      <w:pPr>
        <w:tabs>
          <w:tab w:val="left" w:pos="720"/>
        </w:tabs>
        <w:spacing w:line="259" w:lineRule="auto"/>
        <w:jc w:val="both"/>
        <w:rPr>
          <w:rFonts w:ascii="Arial" w:eastAsia="Arial" w:hAnsi="Arial" w:cs="Arial"/>
          <w:sz w:val="20"/>
        </w:rPr>
      </w:pPr>
    </w:p>
    <w:p w14:paraId="044BA549" w14:textId="240D821D" w:rsidR="008470DA" w:rsidRDefault="628EC8A8" w:rsidP="2C616728">
      <w:pPr>
        <w:tabs>
          <w:tab w:val="left" w:pos="720"/>
        </w:tabs>
        <w:spacing w:line="259" w:lineRule="auto"/>
        <w:jc w:val="both"/>
        <w:rPr>
          <w:rFonts w:ascii="Arial" w:eastAsia="Arial" w:hAnsi="Arial" w:cs="Arial"/>
          <w:sz w:val="20"/>
        </w:rPr>
      </w:pPr>
      <w:r w:rsidRPr="1C8EFC4C">
        <w:rPr>
          <w:rFonts w:ascii="Arial" w:eastAsia="Arial" w:hAnsi="Arial" w:cs="Arial"/>
          <w:sz w:val="20"/>
        </w:rPr>
        <w:t xml:space="preserve">Before beginning, prepare the spread sheet to record voltage values at approximate sample times as the capacitor discharges. </w:t>
      </w:r>
    </w:p>
    <w:p w14:paraId="07EA76DC" w14:textId="12C4768D" w:rsidR="008470DA" w:rsidRDefault="008470DA" w:rsidP="2C616728">
      <w:pPr>
        <w:tabs>
          <w:tab w:val="left" w:pos="720"/>
        </w:tabs>
        <w:spacing w:line="259" w:lineRule="auto"/>
        <w:jc w:val="both"/>
        <w:rPr>
          <w:rFonts w:ascii="Arial" w:eastAsia="Arial" w:hAnsi="Arial" w:cs="Arial"/>
          <w:sz w:val="20"/>
        </w:rPr>
      </w:pPr>
    </w:p>
    <w:p w14:paraId="56B16DCD" w14:textId="0C42D826" w:rsidR="008470DA" w:rsidRDefault="66AE4B1A" w:rsidP="1C8EFC4C">
      <w:pPr>
        <w:tabs>
          <w:tab w:val="left" w:pos="720"/>
        </w:tabs>
        <w:spacing w:line="259" w:lineRule="auto"/>
        <w:jc w:val="both"/>
        <w:rPr>
          <w:rFonts w:ascii="Arial" w:eastAsia="Arial" w:hAnsi="Arial" w:cs="Arial"/>
          <w:sz w:val="20"/>
        </w:rPr>
      </w:pPr>
      <w:r w:rsidRPr="3B2BA066">
        <w:rPr>
          <w:rFonts w:ascii="Arial" w:eastAsia="Arial" w:hAnsi="Arial" w:cs="Arial"/>
          <w:sz w:val="20"/>
        </w:rPr>
        <w:t xml:space="preserve">Disconnect the power supply from the </w:t>
      </w:r>
      <w:r w:rsidR="102503A3" w:rsidRPr="3B2BA066">
        <w:rPr>
          <w:rFonts w:ascii="Arial" w:eastAsia="Arial" w:hAnsi="Arial" w:cs="Arial"/>
          <w:sz w:val="20"/>
        </w:rPr>
        <w:t>circuit and</w:t>
      </w:r>
      <w:r w:rsidRPr="3B2BA066">
        <w:rPr>
          <w:rFonts w:ascii="Arial" w:eastAsia="Arial" w:hAnsi="Arial" w:cs="Arial"/>
          <w:sz w:val="20"/>
        </w:rPr>
        <w:t xml:space="preserve"> turn off </w:t>
      </w:r>
      <w:r w:rsidR="2D3A82DF" w:rsidRPr="3B2BA066">
        <w:rPr>
          <w:rFonts w:ascii="Arial" w:eastAsia="Arial" w:hAnsi="Arial" w:cs="Arial"/>
          <w:sz w:val="20"/>
        </w:rPr>
        <w:t xml:space="preserve">the power supply to prevent a short circuit. If the power supply is turned off first, the </w:t>
      </w:r>
      <w:r w:rsidR="753540E3" w:rsidRPr="3B2BA066">
        <w:rPr>
          <w:rFonts w:ascii="Arial" w:eastAsia="Arial" w:hAnsi="Arial" w:cs="Arial"/>
          <w:sz w:val="20"/>
        </w:rPr>
        <w:t xml:space="preserve">capacitor will immediately begin to discharge through the resistor and power supply which is not the desired experiment. </w:t>
      </w:r>
    </w:p>
    <w:p w14:paraId="0CAB0094" w14:textId="288D8C18" w:rsidR="008470DA" w:rsidRDefault="2D3A82DF" w:rsidP="1C8EFC4C">
      <w:pPr>
        <w:tabs>
          <w:tab w:val="left" w:pos="720"/>
        </w:tabs>
        <w:spacing w:line="259" w:lineRule="auto"/>
        <w:jc w:val="both"/>
        <w:rPr>
          <w:rFonts w:ascii="Arial" w:eastAsia="Arial" w:hAnsi="Arial" w:cs="Arial"/>
          <w:sz w:val="20"/>
        </w:rPr>
      </w:pPr>
      <w:r w:rsidRPr="1C8EFC4C">
        <w:rPr>
          <w:rFonts w:ascii="Arial" w:eastAsia="Arial" w:hAnsi="Arial" w:cs="Arial"/>
          <w:sz w:val="20"/>
        </w:rPr>
        <w:t xml:space="preserve"> </w:t>
      </w:r>
    </w:p>
    <w:p w14:paraId="7E612BFC" w14:textId="741AADB5" w:rsidR="008470DA" w:rsidRDefault="086A3520" w:rsidP="1C8EFC4C">
      <w:pPr>
        <w:tabs>
          <w:tab w:val="left" w:pos="720"/>
        </w:tabs>
        <w:spacing w:line="259" w:lineRule="auto"/>
        <w:jc w:val="both"/>
        <w:rPr>
          <w:rFonts w:ascii="Arial" w:eastAsia="Arial" w:hAnsi="Arial" w:cs="Arial"/>
          <w:sz w:val="20"/>
        </w:rPr>
      </w:pPr>
      <w:r w:rsidRPr="29E18449">
        <w:rPr>
          <w:rFonts w:ascii="Arial" w:eastAsia="Arial" w:hAnsi="Arial" w:cs="Arial"/>
          <w:sz w:val="20"/>
        </w:rPr>
        <w:t xml:space="preserve">With the </w:t>
      </w:r>
      <w:r w:rsidR="41388938" w:rsidRPr="29E18449">
        <w:rPr>
          <w:rFonts w:ascii="Arial" w:eastAsia="Arial" w:hAnsi="Arial" w:cs="Arial"/>
          <w:sz w:val="20"/>
        </w:rPr>
        <w:t xml:space="preserve">voltage source </w:t>
      </w:r>
      <w:r w:rsidR="2F2E2FA3" w:rsidRPr="29E18449">
        <w:rPr>
          <w:rFonts w:ascii="Arial" w:eastAsia="Arial" w:hAnsi="Arial" w:cs="Arial"/>
          <w:sz w:val="20"/>
        </w:rPr>
        <w:t xml:space="preserve">removed </w:t>
      </w:r>
      <w:r w:rsidR="44A80E9A" w:rsidRPr="29E18449">
        <w:rPr>
          <w:rFonts w:ascii="Arial" w:eastAsia="Arial" w:hAnsi="Arial" w:cs="Arial"/>
          <w:sz w:val="20"/>
        </w:rPr>
        <w:t xml:space="preserve">and the </w:t>
      </w:r>
      <w:r w:rsidR="41388938" w:rsidRPr="29E18449">
        <w:rPr>
          <w:rFonts w:ascii="Arial" w:eastAsia="Arial" w:hAnsi="Arial" w:cs="Arial"/>
          <w:sz w:val="20"/>
        </w:rPr>
        <w:t>circuit</w:t>
      </w:r>
      <w:r w:rsidR="2FDD4046" w:rsidRPr="29E18449">
        <w:rPr>
          <w:rFonts w:ascii="Arial" w:eastAsia="Arial" w:hAnsi="Arial" w:cs="Arial"/>
          <w:sz w:val="20"/>
        </w:rPr>
        <w:t xml:space="preserve"> open</w:t>
      </w:r>
      <w:r w:rsidR="7D2D538C" w:rsidRPr="29E18449">
        <w:rPr>
          <w:rFonts w:ascii="Arial" w:eastAsia="Arial" w:hAnsi="Arial" w:cs="Arial"/>
          <w:sz w:val="20"/>
        </w:rPr>
        <w:t>,</w:t>
      </w:r>
      <w:r w:rsidR="4347FCFE" w:rsidRPr="29E18449">
        <w:rPr>
          <w:rFonts w:ascii="Arial" w:eastAsia="Arial" w:hAnsi="Arial" w:cs="Arial"/>
          <w:sz w:val="20"/>
        </w:rPr>
        <w:t xml:space="preserve"> quickly </w:t>
      </w:r>
      <w:r w:rsidR="7AC04472" w:rsidRPr="29E18449">
        <w:rPr>
          <w:rFonts w:ascii="Arial" w:eastAsia="Arial" w:hAnsi="Arial" w:cs="Arial"/>
          <w:sz w:val="20"/>
        </w:rPr>
        <w:t xml:space="preserve">connect </w:t>
      </w:r>
      <w:r w:rsidR="0800A911" w:rsidRPr="29E18449">
        <w:rPr>
          <w:rFonts w:ascii="Arial" w:eastAsia="Arial" w:hAnsi="Arial" w:cs="Arial"/>
          <w:sz w:val="20"/>
        </w:rPr>
        <w:t xml:space="preserve">the </w:t>
      </w:r>
      <w:r w:rsidR="2CBC34AF" w:rsidRPr="29E18449">
        <w:rPr>
          <w:rFonts w:ascii="Arial" w:eastAsia="Arial" w:hAnsi="Arial" w:cs="Arial"/>
          <w:sz w:val="20"/>
        </w:rPr>
        <w:t xml:space="preserve">free open side of the </w:t>
      </w:r>
      <w:r w:rsidR="7AC04472" w:rsidRPr="29E18449">
        <w:rPr>
          <w:rFonts w:ascii="Arial" w:eastAsia="Arial" w:hAnsi="Arial" w:cs="Arial"/>
          <w:sz w:val="20"/>
        </w:rPr>
        <w:t>resistor</w:t>
      </w:r>
      <w:r w:rsidR="0C82668B" w:rsidRPr="29E18449">
        <w:rPr>
          <w:rFonts w:ascii="Arial" w:eastAsia="Arial" w:hAnsi="Arial" w:cs="Arial"/>
          <w:sz w:val="20"/>
        </w:rPr>
        <w:t xml:space="preserve"> to </w:t>
      </w:r>
      <w:r w:rsidR="7AC04472" w:rsidRPr="29E18449">
        <w:rPr>
          <w:rFonts w:ascii="Arial" w:eastAsia="Arial" w:hAnsi="Arial" w:cs="Arial"/>
          <w:sz w:val="20"/>
        </w:rPr>
        <w:t>ground</w:t>
      </w:r>
      <w:r w:rsidR="4992A1DD" w:rsidRPr="29E18449">
        <w:rPr>
          <w:rFonts w:ascii="Arial" w:eastAsia="Arial" w:hAnsi="Arial" w:cs="Arial"/>
          <w:sz w:val="20"/>
        </w:rPr>
        <w:t xml:space="preserve"> closing the circuit</w:t>
      </w:r>
      <w:r w:rsidR="5090AD1F" w:rsidRPr="29E18449">
        <w:rPr>
          <w:rFonts w:ascii="Arial" w:eastAsia="Arial" w:hAnsi="Arial" w:cs="Arial"/>
          <w:sz w:val="20"/>
        </w:rPr>
        <w:t xml:space="preserve">. </w:t>
      </w:r>
      <w:r w:rsidR="1E03DAEE" w:rsidRPr="29E18449">
        <w:rPr>
          <w:rFonts w:ascii="Arial" w:eastAsia="Arial" w:hAnsi="Arial" w:cs="Arial"/>
          <w:sz w:val="20"/>
        </w:rPr>
        <w:t>It is not recommend</w:t>
      </w:r>
      <w:r w:rsidR="19A4D13B" w:rsidRPr="29E18449">
        <w:rPr>
          <w:rFonts w:ascii="Arial" w:eastAsia="Arial" w:hAnsi="Arial" w:cs="Arial"/>
          <w:sz w:val="20"/>
        </w:rPr>
        <w:t>ed</w:t>
      </w:r>
      <w:r w:rsidR="1E03DAEE" w:rsidRPr="29E18449">
        <w:rPr>
          <w:rFonts w:ascii="Arial" w:eastAsia="Arial" w:hAnsi="Arial" w:cs="Arial"/>
          <w:sz w:val="20"/>
        </w:rPr>
        <w:t xml:space="preserve"> to move the leads of the capacitor</w:t>
      </w:r>
      <w:r w:rsidR="1FD50007" w:rsidRPr="29E18449">
        <w:rPr>
          <w:rFonts w:ascii="Arial" w:eastAsia="Arial" w:hAnsi="Arial" w:cs="Arial"/>
          <w:sz w:val="20"/>
        </w:rPr>
        <w:t xml:space="preserve"> or resistor.</w:t>
      </w:r>
      <w:r w:rsidR="7A7FC253" w:rsidRPr="29E18449">
        <w:rPr>
          <w:rFonts w:ascii="Arial" w:eastAsia="Arial" w:hAnsi="Arial" w:cs="Arial"/>
          <w:sz w:val="20"/>
        </w:rPr>
        <w:t xml:space="preserve"> A</w:t>
      </w:r>
      <w:r w:rsidR="1C39E3FC" w:rsidRPr="29E18449">
        <w:rPr>
          <w:rFonts w:ascii="Arial" w:eastAsia="Arial" w:hAnsi="Arial" w:cs="Arial"/>
          <w:sz w:val="20"/>
        </w:rPr>
        <w:t xml:space="preserve"> jumper wire can be used </w:t>
      </w:r>
      <w:r w:rsidR="29DABBCF" w:rsidRPr="29E18449">
        <w:rPr>
          <w:rFonts w:ascii="Arial" w:eastAsia="Arial" w:hAnsi="Arial" w:cs="Arial"/>
          <w:sz w:val="20"/>
        </w:rPr>
        <w:t>to</w:t>
      </w:r>
      <w:r w:rsidR="1C39E3FC" w:rsidRPr="29E18449">
        <w:rPr>
          <w:rFonts w:ascii="Arial" w:eastAsia="Arial" w:hAnsi="Arial" w:cs="Arial"/>
          <w:sz w:val="20"/>
        </w:rPr>
        <w:t xml:space="preserve"> make this connection.</w:t>
      </w:r>
      <w:r w:rsidR="1E03DAEE" w:rsidRPr="29E18449">
        <w:rPr>
          <w:rFonts w:ascii="Arial" w:eastAsia="Arial" w:hAnsi="Arial" w:cs="Arial"/>
          <w:sz w:val="20"/>
        </w:rPr>
        <w:t xml:space="preserve"> </w:t>
      </w:r>
      <w:r w:rsidR="5A6105F3" w:rsidRPr="29E18449">
        <w:rPr>
          <w:rFonts w:ascii="Arial" w:eastAsia="Arial" w:hAnsi="Arial" w:cs="Arial"/>
          <w:sz w:val="20"/>
        </w:rPr>
        <w:t>When the circuit is closed, the capacitor will begin to discharge</w:t>
      </w:r>
      <w:r w:rsidR="7AB33F68" w:rsidRPr="29E18449">
        <w:rPr>
          <w:rFonts w:ascii="Arial" w:eastAsia="Arial" w:hAnsi="Arial" w:cs="Arial"/>
          <w:sz w:val="20"/>
        </w:rPr>
        <w:t>, and the measurement process should begin immediately</w:t>
      </w:r>
      <w:r w:rsidR="5A6105F3" w:rsidRPr="29E18449">
        <w:rPr>
          <w:rFonts w:ascii="Arial" w:eastAsia="Arial" w:hAnsi="Arial" w:cs="Arial"/>
          <w:sz w:val="20"/>
        </w:rPr>
        <w:t xml:space="preserve">. </w:t>
      </w:r>
    </w:p>
    <w:p w14:paraId="40575657" w14:textId="6CDE6A45" w:rsidR="008470DA" w:rsidRDefault="008470DA" w:rsidP="68AE820B">
      <w:pPr>
        <w:tabs>
          <w:tab w:val="left" w:pos="720"/>
        </w:tabs>
        <w:spacing w:line="259" w:lineRule="auto"/>
        <w:jc w:val="both"/>
        <w:rPr>
          <w:rFonts w:ascii="Arial" w:eastAsia="Arial" w:hAnsi="Arial" w:cs="Arial"/>
          <w:sz w:val="20"/>
        </w:rPr>
      </w:pPr>
    </w:p>
    <w:p w14:paraId="14B7D950" w14:textId="0C2CD689" w:rsidR="008470DA" w:rsidRDefault="20F796A1" w:rsidP="1C8EFC4C">
      <w:pPr>
        <w:tabs>
          <w:tab w:val="left" w:pos="720"/>
        </w:tabs>
        <w:spacing w:line="259" w:lineRule="auto"/>
        <w:jc w:val="both"/>
        <w:rPr>
          <w:rFonts w:ascii="Arial" w:eastAsia="Arial" w:hAnsi="Arial" w:cs="Arial"/>
          <w:sz w:val="20"/>
        </w:rPr>
      </w:pPr>
      <w:r w:rsidRPr="1C8EFC4C">
        <w:rPr>
          <w:rFonts w:ascii="Arial" w:eastAsia="Arial" w:hAnsi="Arial" w:cs="Arial"/>
          <w:sz w:val="20"/>
        </w:rPr>
        <w:lastRenderedPageBreak/>
        <w:t>Record the values for the measured output voltage with approximate sample times as the capacitor discharges.</w:t>
      </w:r>
      <w:r w:rsidR="1D4DA677" w:rsidRPr="1C8EFC4C">
        <w:rPr>
          <w:rFonts w:ascii="Arial" w:eastAsia="Arial" w:hAnsi="Arial" w:cs="Arial"/>
          <w:sz w:val="20"/>
        </w:rPr>
        <w:t xml:space="preserve"> </w:t>
      </w:r>
      <w:r w:rsidR="77E3409F" w:rsidRPr="1C8EFC4C">
        <w:rPr>
          <w:rFonts w:ascii="Arial" w:eastAsia="Arial" w:hAnsi="Arial" w:cs="Arial"/>
          <w:sz w:val="20"/>
        </w:rPr>
        <w:t xml:space="preserve">The same timing scheme used in </w:t>
      </w:r>
      <w:r w:rsidR="2908E844" w:rsidRPr="1C8EFC4C">
        <w:rPr>
          <w:rFonts w:ascii="Arial" w:eastAsia="Arial" w:hAnsi="Arial" w:cs="Arial"/>
          <w:sz w:val="20"/>
        </w:rPr>
        <w:t>Activity 2 for measuring charging</w:t>
      </w:r>
      <w:r w:rsidR="77E3409F" w:rsidRPr="1C8EFC4C">
        <w:rPr>
          <w:rFonts w:ascii="Arial" w:eastAsia="Arial" w:hAnsi="Arial" w:cs="Arial"/>
          <w:sz w:val="20"/>
        </w:rPr>
        <w:t xml:space="preserve"> is appropriate for </w:t>
      </w:r>
      <w:r w:rsidR="67B813ED" w:rsidRPr="1C8EFC4C">
        <w:rPr>
          <w:rFonts w:ascii="Arial" w:eastAsia="Arial" w:hAnsi="Arial" w:cs="Arial"/>
          <w:sz w:val="20"/>
        </w:rPr>
        <w:t>Activity 3</w:t>
      </w:r>
      <w:r w:rsidR="77E3409F" w:rsidRPr="1C8EFC4C">
        <w:rPr>
          <w:rFonts w:ascii="Arial" w:eastAsia="Arial" w:hAnsi="Arial" w:cs="Arial"/>
          <w:sz w:val="20"/>
        </w:rPr>
        <w:t xml:space="preserve">. </w:t>
      </w:r>
    </w:p>
    <w:p w14:paraId="762D686B" w14:textId="6C6D25FC" w:rsidR="008470DA" w:rsidRDefault="008470DA" w:rsidP="62DDF29A">
      <w:pPr>
        <w:tabs>
          <w:tab w:val="left" w:pos="720"/>
        </w:tabs>
        <w:jc w:val="both"/>
        <w:rPr>
          <w:rFonts w:ascii="Arial" w:eastAsia="Arial" w:hAnsi="Arial" w:cs="Arial"/>
          <w:sz w:val="20"/>
        </w:rPr>
      </w:pPr>
    </w:p>
    <w:p w14:paraId="016E1501" w14:textId="5CFA4524" w:rsidR="008470DA" w:rsidRDefault="008470DA" w:rsidP="2E549043">
      <w:pPr>
        <w:pStyle w:val="BodyText"/>
        <w:tabs>
          <w:tab w:val="clear" w:pos="5040"/>
          <w:tab w:val="clear" w:pos="10620"/>
        </w:tabs>
        <w:rPr>
          <w:rFonts w:ascii="Arial" w:hAnsi="Arial" w:cs="Arial"/>
          <w:sz w:val="20"/>
        </w:rPr>
      </w:pPr>
    </w:p>
    <w:p w14:paraId="64B757B5" w14:textId="7F124502" w:rsidR="62DDF29A" w:rsidRDefault="5F9C7BD2" w:rsidP="1C8EFC4C">
      <w:pPr>
        <w:pStyle w:val="BodyText"/>
        <w:tabs>
          <w:tab w:val="clear" w:pos="5040"/>
          <w:tab w:val="clear" w:pos="10620"/>
        </w:tabs>
        <w:rPr>
          <w:rFonts w:ascii="Arial" w:hAnsi="Arial" w:cs="Arial"/>
          <w:b/>
          <w:bCs/>
          <w:sz w:val="20"/>
        </w:rPr>
      </w:pPr>
      <w:r w:rsidRPr="1C8EFC4C">
        <w:rPr>
          <w:rFonts w:ascii="Arial" w:hAnsi="Arial" w:cs="Arial"/>
          <w:b/>
          <w:bCs/>
          <w:sz w:val="20"/>
        </w:rPr>
        <w:t xml:space="preserve">Activity 4 – </w:t>
      </w:r>
      <w:r w:rsidR="0EBDFE9F" w:rsidRPr="1C8EFC4C">
        <w:rPr>
          <w:rFonts w:ascii="Arial" w:hAnsi="Arial" w:cs="Arial"/>
          <w:b/>
          <w:bCs/>
          <w:sz w:val="20"/>
        </w:rPr>
        <w:t>Predict</w:t>
      </w:r>
      <w:r w:rsidRPr="1C8EFC4C">
        <w:rPr>
          <w:rFonts w:ascii="Arial" w:hAnsi="Arial" w:cs="Arial"/>
          <w:b/>
          <w:bCs/>
          <w:sz w:val="20"/>
        </w:rPr>
        <w:t xml:space="preserve"> </w:t>
      </w:r>
      <w:r w:rsidR="3C38B8CE" w:rsidRPr="1C8EFC4C">
        <w:rPr>
          <w:rFonts w:ascii="Arial" w:hAnsi="Arial" w:cs="Arial"/>
          <w:b/>
          <w:bCs/>
          <w:sz w:val="20"/>
        </w:rPr>
        <w:t xml:space="preserve">Expected </w:t>
      </w:r>
      <w:r w:rsidRPr="1C8EFC4C">
        <w:rPr>
          <w:rFonts w:ascii="Arial" w:hAnsi="Arial" w:cs="Arial"/>
          <w:b/>
          <w:bCs/>
          <w:sz w:val="20"/>
        </w:rPr>
        <w:t xml:space="preserve">Response </w:t>
      </w:r>
      <w:r w:rsidR="6EE1CD35" w:rsidRPr="1C8EFC4C">
        <w:rPr>
          <w:rFonts w:ascii="Arial" w:hAnsi="Arial" w:cs="Arial"/>
          <w:b/>
          <w:bCs/>
          <w:sz w:val="20"/>
        </w:rPr>
        <w:t>with</w:t>
      </w:r>
      <w:r w:rsidRPr="1C8EFC4C">
        <w:rPr>
          <w:rFonts w:ascii="Arial" w:hAnsi="Arial" w:cs="Arial"/>
          <w:b/>
          <w:bCs/>
          <w:sz w:val="20"/>
        </w:rPr>
        <w:t xml:space="preserve"> </w:t>
      </w:r>
      <w:r w:rsidR="5BC8DBB8" w:rsidRPr="1C8EFC4C">
        <w:rPr>
          <w:rFonts w:ascii="Arial" w:hAnsi="Arial" w:cs="Arial"/>
          <w:b/>
          <w:bCs/>
          <w:sz w:val="20"/>
        </w:rPr>
        <w:t>Ide</w:t>
      </w:r>
      <w:r w:rsidRPr="1C8EFC4C">
        <w:rPr>
          <w:rFonts w:ascii="Arial" w:hAnsi="Arial" w:cs="Arial"/>
          <w:b/>
          <w:bCs/>
          <w:sz w:val="20"/>
        </w:rPr>
        <w:t xml:space="preserve">al </w:t>
      </w:r>
      <w:r w:rsidR="3B6A16AA" w:rsidRPr="1C8EFC4C">
        <w:rPr>
          <w:rFonts w:ascii="Arial" w:hAnsi="Arial" w:cs="Arial"/>
          <w:b/>
          <w:bCs/>
          <w:sz w:val="20"/>
        </w:rPr>
        <w:t xml:space="preserve">Circuit </w:t>
      </w:r>
      <w:r w:rsidRPr="1C8EFC4C">
        <w:rPr>
          <w:rFonts w:ascii="Arial" w:hAnsi="Arial" w:cs="Arial"/>
          <w:b/>
          <w:bCs/>
          <w:sz w:val="20"/>
        </w:rPr>
        <w:t>Model</w:t>
      </w:r>
    </w:p>
    <w:p w14:paraId="751B2319" w14:textId="3D797EAA" w:rsidR="1C8EFC4C" w:rsidRDefault="1C8EFC4C" w:rsidP="1C8EFC4C">
      <w:pPr>
        <w:pStyle w:val="BodyText"/>
        <w:tabs>
          <w:tab w:val="clear" w:pos="5040"/>
          <w:tab w:val="clear" w:pos="10620"/>
        </w:tabs>
        <w:rPr>
          <w:rFonts w:ascii="Arial" w:hAnsi="Arial" w:cs="Arial"/>
          <w:b/>
          <w:bCs/>
          <w:sz w:val="20"/>
        </w:rPr>
      </w:pPr>
    </w:p>
    <w:p w14:paraId="6C542930" w14:textId="18926930" w:rsidR="00B536DC" w:rsidRDefault="7C76691F" w:rsidP="1C8EFC4C">
      <w:pPr>
        <w:pStyle w:val="BodyText"/>
        <w:tabs>
          <w:tab w:val="clear" w:pos="5040"/>
          <w:tab w:val="clear" w:pos="10620"/>
        </w:tabs>
        <w:rPr>
          <w:rFonts w:ascii="Arial" w:hAnsi="Arial" w:cs="Arial"/>
          <w:sz w:val="20"/>
        </w:rPr>
      </w:pPr>
      <w:r w:rsidRPr="1C8EFC4C">
        <w:rPr>
          <w:rFonts w:ascii="Arial" w:hAnsi="Arial" w:cs="Arial"/>
          <w:sz w:val="20"/>
        </w:rPr>
        <w:t>Use the ideal circuit model and analy</w:t>
      </w:r>
      <w:r w:rsidR="6C9EC50B" w:rsidRPr="1C8EFC4C">
        <w:rPr>
          <w:rFonts w:ascii="Arial" w:hAnsi="Arial" w:cs="Arial"/>
          <w:sz w:val="20"/>
        </w:rPr>
        <w:t xml:space="preserve">tical solution provided in the background to predict the expected behavior of the RC circuit. </w:t>
      </w:r>
      <w:r w:rsidR="50041334" w:rsidRPr="1C8EFC4C">
        <w:rPr>
          <w:rFonts w:ascii="Arial" w:hAnsi="Arial" w:cs="Arial"/>
          <w:sz w:val="20"/>
        </w:rPr>
        <w:t xml:space="preserve">Show the </w:t>
      </w:r>
      <w:r w:rsidR="4CC9AB75" w:rsidRPr="1C8EFC4C">
        <w:rPr>
          <w:rFonts w:ascii="Arial" w:hAnsi="Arial" w:cs="Arial"/>
          <w:sz w:val="20"/>
        </w:rPr>
        <w:t xml:space="preserve">output voltage </w:t>
      </w:r>
      <w:r w:rsidR="50041334" w:rsidRPr="1C8EFC4C">
        <w:rPr>
          <w:rFonts w:ascii="Arial" w:hAnsi="Arial" w:cs="Arial"/>
          <w:sz w:val="20"/>
        </w:rPr>
        <w:t>response of the ideal circuit as a function of time</w:t>
      </w:r>
      <w:r w:rsidR="6FE002CB" w:rsidRPr="1C8EFC4C">
        <w:rPr>
          <w:rFonts w:ascii="Arial" w:hAnsi="Arial" w:cs="Arial"/>
          <w:sz w:val="20"/>
        </w:rPr>
        <w:t xml:space="preserve"> during the charging and discharging events</w:t>
      </w:r>
      <w:r w:rsidR="00037B85">
        <w:rPr>
          <w:rFonts w:ascii="Arial" w:hAnsi="Arial" w:cs="Arial"/>
          <w:sz w:val="20"/>
        </w:rPr>
        <w:t xml:space="preserve"> using a similar time span as in activities 3 and 4.</w:t>
      </w:r>
    </w:p>
    <w:p w14:paraId="5D1338D5" w14:textId="3BC7159A" w:rsidR="1C8EFC4C" w:rsidRDefault="1C8EFC4C" w:rsidP="1C8EFC4C">
      <w:pPr>
        <w:pStyle w:val="BodyText"/>
        <w:tabs>
          <w:tab w:val="clear" w:pos="5040"/>
          <w:tab w:val="clear" w:pos="10620"/>
        </w:tabs>
        <w:ind w:left="990"/>
        <w:rPr>
          <w:rFonts w:ascii="Arial" w:hAnsi="Arial" w:cs="Arial"/>
          <w:sz w:val="20"/>
        </w:rPr>
      </w:pPr>
    </w:p>
    <w:p w14:paraId="4C90F290" w14:textId="06E07B05" w:rsidR="1C8EFC4C" w:rsidRDefault="1C8EFC4C" w:rsidP="1C8EFC4C">
      <w:pPr>
        <w:pStyle w:val="BodyText"/>
        <w:tabs>
          <w:tab w:val="clear" w:pos="5040"/>
          <w:tab w:val="clear" w:pos="10620"/>
        </w:tabs>
        <w:ind w:left="990"/>
        <w:rPr>
          <w:rFonts w:ascii="Arial" w:hAnsi="Arial" w:cs="Arial"/>
          <w:sz w:val="20"/>
        </w:rPr>
      </w:pPr>
    </w:p>
    <w:p w14:paraId="4EC118EA" w14:textId="6DDC6F6B" w:rsidR="1C8EFC4C" w:rsidRDefault="1C8EFC4C" w:rsidP="1C8EFC4C">
      <w:pPr>
        <w:pStyle w:val="BodyText"/>
        <w:tabs>
          <w:tab w:val="clear" w:pos="5040"/>
          <w:tab w:val="clear" w:pos="10620"/>
        </w:tabs>
        <w:ind w:left="990"/>
        <w:rPr>
          <w:rFonts w:ascii="Arial" w:hAnsi="Arial" w:cs="Arial"/>
          <w:sz w:val="20"/>
        </w:rPr>
      </w:pPr>
    </w:p>
    <w:p w14:paraId="4AB0C626" w14:textId="2EE2DC4A" w:rsidR="1C8EFC4C" w:rsidRDefault="1C8EFC4C" w:rsidP="1C8EFC4C">
      <w:pPr>
        <w:pStyle w:val="BodyText"/>
        <w:tabs>
          <w:tab w:val="clear" w:pos="5040"/>
          <w:tab w:val="clear" w:pos="10620"/>
        </w:tabs>
        <w:spacing w:line="259" w:lineRule="auto"/>
        <w:rPr>
          <w:rFonts w:ascii="Arial" w:hAnsi="Arial" w:cs="Arial"/>
          <w:b/>
          <w:bCs/>
          <w:sz w:val="20"/>
        </w:rPr>
      </w:pPr>
    </w:p>
    <w:p w14:paraId="2EBED317" w14:textId="77D66438" w:rsidR="099B644F" w:rsidRDefault="34A557FB" w:rsidP="62DDF29A">
      <w:pPr>
        <w:pStyle w:val="BodyText"/>
        <w:tabs>
          <w:tab w:val="clear" w:pos="5040"/>
          <w:tab w:val="clear" w:pos="10620"/>
        </w:tabs>
        <w:spacing w:line="259" w:lineRule="auto"/>
        <w:rPr>
          <w:rFonts w:ascii="Arial" w:hAnsi="Arial" w:cs="Arial"/>
          <w:b/>
          <w:bCs/>
          <w:sz w:val="20"/>
        </w:rPr>
      </w:pPr>
      <w:r w:rsidRPr="1C8EFC4C">
        <w:rPr>
          <w:rFonts w:ascii="Arial" w:hAnsi="Arial" w:cs="Arial"/>
          <w:b/>
          <w:bCs/>
          <w:sz w:val="20"/>
        </w:rPr>
        <w:t>Activity</w:t>
      </w:r>
      <w:r w:rsidR="35CF2812" w:rsidRPr="1C8EFC4C">
        <w:rPr>
          <w:rFonts w:ascii="Arial" w:hAnsi="Arial" w:cs="Arial"/>
          <w:b/>
          <w:bCs/>
          <w:sz w:val="20"/>
        </w:rPr>
        <w:t xml:space="preserve"> </w:t>
      </w:r>
      <w:r w:rsidR="61081479" w:rsidRPr="1C8EFC4C">
        <w:rPr>
          <w:rFonts w:ascii="Arial" w:hAnsi="Arial" w:cs="Arial"/>
          <w:b/>
          <w:bCs/>
          <w:sz w:val="20"/>
        </w:rPr>
        <w:t>5</w:t>
      </w:r>
      <w:r w:rsidR="5C621413" w:rsidRPr="1C8EFC4C">
        <w:rPr>
          <w:rFonts w:ascii="Arial" w:hAnsi="Arial" w:cs="Arial"/>
          <w:b/>
          <w:bCs/>
          <w:sz w:val="20"/>
        </w:rPr>
        <w:t xml:space="preserve"> (Optional)</w:t>
      </w:r>
      <w:r w:rsidR="35CF2812" w:rsidRPr="1C8EFC4C">
        <w:rPr>
          <w:rFonts w:ascii="Arial" w:hAnsi="Arial" w:cs="Arial"/>
          <w:b/>
          <w:bCs/>
          <w:sz w:val="20"/>
        </w:rPr>
        <w:t xml:space="preserve"> </w:t>
      </w:r>
      <w:r w:rsidR="60E6DE1B" w:rsidRPr="1C8EFC4C">
        <w:rPr>
          <w:rFonts w:ascii="Arial" w:hAnsi="Arial" w:cs="Arial"/>
          <w:b/>
          <w:bCs/>
          <w:sz w:val="20"/>
        </w:rPr>
        <w:t xml:space="preserve">- </w:t>
      </w:r>
      <w:r w:rsidR="007594B1" w:rsidRPr="1C8EFC4C">
        <w:rPr>
          <w:rFonts w:ascii="Arial" w:hAnsi="Arial" w:cs="Arial"/>
          <w:b/>
          <w:bCs/>
          <w:sz w:val="20"/>
        </w:rPr>
        <w:t>Use</w:t>
      </w:r>
      <w:r w:rsidR="60E6DE1B" w:rsidRPr="1C8EFC4C">
        <w:rPr>
          <w:rFonts w:ascii="Arial" w:hAnsi="Arial" w:cs="Arial"/>
          <w:b/>
          <w:bCs/>
          <w:sz w:val="20"/>
        </w:rPr>
        <w:t xml:space="preserve"> </w:t>
      </w:r>
      <w:r w:rsidR="6164BA66" w:rsidRPr="1C8EFC4C">
        <w:rPr>
          <w:rFonts w:ascii="Arial" w:hAnsi="Arial" w:cs="Arial"/>
          <w:b/>
          <w:bCs/>
          <w:sz w:val="20"/>
        </w:rPr>
        <w:t>Oscilloscope</w:t>
      </w:r>
      <w:r w:rsidR="67EE112D" w:rsidRPr="1C8EFC4C">
        <w:rPr>
          <w:rFonts w:ascii="Arial" w:hAnsi="Arial" w:cs="Arial"/>
          <w:b/>
          <w:bCs/>
          <w:sz w:val="20"/>
        </w:rPr>
        <w:t xml:space="preserve"> Trigger to Capture Event</w:t>
      </w:r>
    </w:p>
    <w:p w14:paraId="0F82949A" w14:textId="06B62C0D" w:rsidR="62DDF29A" w:rsidRDefault="62DDF29A" w:rsidP="62DDF29A">
      <w:pPr>
        <w:pStyle w:val="BodyText"/>
        <w:tabs>
          <w:tab w:val="clear" w:pos="5040"/>
          <w:tab w:val="clear" w:pos="10620"/>
        </w:tabs>
        <w:spacing w:line="259" w:lineRule="auto"/>
        <w:rPr>
          <w:rFonts w:ascii="Arial" w:hAnsi="Arial" w:cs="Arial"/>
          <w:b/>
          <w:bCs/>
          <w:sz w:val="20"/>
        </w:rPr>
      </w:pPr>
    </w:p>
    <w:p w14:paraId="3B6D3FAB" w14:textId="55854CEB" w:rsidR="6062708A" w:rsidRDefault="6062708A" w:rsidP="6062708A">
      <w:pPr>
        <w:pStyle w:val="BodyText"/>
        <w:tabs>
          <w:tab w:val="clear" w:pos="5040"/>
          <w:tab w:val="clear" w:pos="10620"/>
        </w:tabs>
        <w:ind w:left="720"/>
        <w:rPr>
          <w:rFonts w:ascii="Arial" w:hAnsi="Arial" w:cs="Arial"/>
          <w:sz w:val="20"/>
        </w:rPr>
      </w:pPr>
    </w:p>
    <w:p w14:paraId="5397412C" w14:textId="26733B1D" w:rsidR="73C685B9" w:rsidRDefault="78E735B2" w:rsidP="1C8EFC4C">
      <w:pPr>
        <w:spacing w:line="259" w:lineRule="auto"/>
        <w:jc w:val="both"/>
        <w:rPr>
          <w:rFonts w:ascii="Arial" w:eastAsia="Arial" w:hAnsi="Arial" w:cs="Arial"/>
          <w:sz w:val="20"/>
        </w:rPr>
      </w:pPr>
      <w:r w:rsidRPr="1C8EFC4C">
        <w:rPr>
          <w:rFonts w:ascii="Arial" w:eastAsia="Arial" w:hAnsi="Arial" w:cs="Arial"/>
          <w:sz w:val="20"/>
        </w:rPr>
        <w:t>R</w:t>
      </w:r>
      <w:r w:rsidR="10D0CAF2" w:rsidRPr="1C8EFC4C">
        <w:rPr>
          <w:rFonts w:ascii="Arial" w:eastAsia="Arial" w:hAnsi="Arial" w:cs="Arial"/>
          <w:sz w:val="20"/>
        </w:rPr>
        <w:t xml:space="preserve">ecreate the charging </w:t>
      </w:r>
      <w:r w:rsidR="64241BEC" w:rsidRPr="1C8EFC4C">
        <w:rPr>
          <w:rFonts w:ascii="Arial" w:eastAsia="Arial" w:hAnsi="Arial" w:cs="Arial"/>
          <w:sz w:val="20"/>
        </w:rPr>
        <w:t xml:space="preserve">and discharging </w:t>
      </w:r>
      <w:r w:rsidR="10D0CAF2" w:rsidRPr="1C8EFC4C">
        <w:rPr>
          <w:rFonts w:ascii="Arial" w:eastAsia="Arial" w:hAnsi="Arial" w:cs="Arial"/>
          <w:sz w:val="20"/>
        </w:rPr>
        <w:t>event from activity 2</w:t>
      </w:r>
      <w:r w:rsidR="0F707AC1" w:rsidRPr="1C8EFC4C">
        <w:rPr>
          <w:rFonts w:ascii="Arial" w:eastAsia="Arial" w:hAnsi="Arial" w:cs="Arial"/>
          <w:sz w:val="20"/>
        </w:rPr>
        <w:t xml:space="preserve"> and record the response waveforms using the oscilloscope. </w:t>
      </w:r>
      <w:r w:rsidR="22C2ADE9" w:rsidRPr="1C8EFC4C">
        <w:rPr>
          <w:rFonts w:ascii="Arial" w:eastAsia="Arial" w:hAnsi="Arial" w:cs="Arial"/>
          <w:sz w:val="20"/>
        </w:rPr>
        <w:t xml:space="preserve">Verify that the capacitor voltage is near zero before proceeding with activity 4. If needed, repeat the safe discharging </w:t>
      </w:r>
      <w:r w:rsidR="27B1188D" w:rsidRPr="1C8EFC4C">
        <w:rPr>
          <w:rFonts w:ascii="Arial" w:eastAsia="Arial" w:hAnsi="Arial" w:cs="Arial"/>
          <w:sz w:val="20"/>
        </w:rPr>
        <w:t>procedure described in activity</w:t>
      </w:r>
      <w:r w:rsidR="45E4A67D" w:rsidRPr="1C8EFC4C">
        <w:rPr>
          <w:rFonts w:ascii="Arial" w:eastAsia="Arial" w:hAnsi="Arial" w:cs="Arial"/>
          <w:sz w:val="20"/>
        </w:rPr>
        <w:t xml:space="preserve"> 1</w:t>
      </w:r>
      <w:r w:rsidR="27B1188D" w:rsidRPr="1C8EFC4C">
        <w:rPr>
          <w:rFonts w:ascii="Arial" w:eastAsia="Arial" w:hAnsi="Arial" w:cs="Arial"/>
          <w:sz w:val="20"/>
        </w:rPr>
        <w:t xml:space="preserve">. </w:t>
      </w:r>
    </w:p>
    <w:p w14:paraId="1EE0C055" w14:textId="72DF6CF4" w:rsidR="62DDF29A" w:rsidRDefault="62DDF29A" w:rsidP="62DDF29A">
      <w:pPr>
        <w:pStyle w:val="BodyText"/>
        <w:tabs>
          <w:tab w:val="clear" w:pos="5040"/>
          <w:tab w:val="clear" w:pos="10620"/>
        </w:tabs>
        <w:spacing w:line="259" w:lineRule="auto"/>
        <w:rPr>
          <w:rFonts w:ascii="Arial" w:hAnsi="Arial" w:cs="Arial"/>
          <w:b/>
          <w:bCs/>
          <w:sz w:val="20"/>
        </w:rPr>
      </w:pPr>
    </w:p>
    <w:p w14:paraId="369654B6" w14:textId="0D166815" w:rsidR="005D7990" w:rsidRDefault="31EF7F79" w:rsidP="62DDF29A">
      <w:pPr>
        <w:pStyle w:val="BodyText"/>
        <w:tabs>
          <w:tab w:val="clear" w:pos="5040"/>
          <w:tab w:val="clear" w:pos="10620"/>
        </w:tabs>
        <w:spacing w:line="259" w:lineRule="auto"/>
        <w:rPr>
          <w:rFonts w:ascii="Arial" w:hAnsi="Arial" w:cs="Arial"/>
          <w:sz w:val="20"/>
        </w:rPr>
      </w:pPr>
      <w:r w:rsidRPr="62DDF29A">
        <w:rPr>
          <w:rFonts w:ascii="Arial" w:hAnsi="Arial" w:cs="Arial"/>
          <w:sz w:val="20"/>
        </w:rPr>
        <w:t xml:space="preserve">Without changing </w:t>
      </w:r>
      <w:r w:rsidR="213A5ECF" w:rsidRPr="62DDF29A">
        <w:rPr>
          <w:rFonts w:ascii="Arial" w:hAnsi="Arial" w:cs="Arial"/>
          <w:sz w:val="20"/>
        </w:rPr>
        <w:t>the RC circuit</w:t>
      </w:r>
      <w:r w:rsidRPr="62DDF29A">
        <w:rPr>
          <w:rFonts w:ascii="Arial" w:hAnsi="Arial" w:cs="Arial"/>
          <w:sz w:val="20"/>
        </w:rPr>
        <w:t xml:space="preserve">, </w:t>
      </w:r>
      <w:r w:rsidR="26B6A62A" w:rsidRPr="62DDF29A">
        <w:rPr>
          <w:rFonts w:ascii="Arial" w:hAnsi="Arial" w:cs="Arial"/>
          <w:sz w:val="20"/>
        </w:rPr>
        <w:t>connect oscilloscope</w:t>
      </w:r>
      <w:r w:rsidR="63CD0BF0" w:rsidRPr="62DDF29A">
        <w:rPr>
          <w:rFonts w:ascii="Arial" w:hAnsi="Arial" w:cs="Arial"/>
          <w:sz w:val="20"/>
        </w:rPr>
        <w:t xml:space="preserve"> </w:t>
      </w:r>
      <w:r w:rsidR="4DACB4BA" w:rsidRPr="62DDF29A">
        <w:rPr>
          <w:rFonts w:ascii="Arial" w:hAnsi="Arial" w:cs="Arial"/>
          <w:sz w:val="20"/>
        </w:rPr>
        <w:t>to measure</w:t>
      </w:r>
      <w:r w:rsidR="11177B7C" w:rsidRPr="62DDF29A">
        <w:rPr>
          <w:rFonts w:ascii="Arial" w:hAnsi="Arial" w:cs="Arial"/>
          <w:sz w:val="20"/>
        </w:rPr>
        <w:t xml:space="preserve"> </w:t>
      </w:r>
      <w:r w:rsidR="65603B40" w:rsidRPr="62DDF29A">
        <w:rPr>
          <w:rFonts w:ascii="Arial" w:hAnsi="Arial" w:cs="Arial"/>
          <w:sz w:val="20"/>
        </w:rPr>
        <w:t xml:space="preserve">the </w:t>
      </w:r>
      <w:r w:rsidR="11177B7C" w:rsidRPr="62DDF29A">
        <w:rPr>
          <w:rFonts w:ascii="Arial" w:hAnsi="Arial" w:cs="Arial"/>
          <w:sz w:val="20"/>
        </w:rPr>
        <w:t xml:space="preserve">voltage output across the leads of the capacitor. The ground </w:t>
      </w:r>
      <w:r w:rsidR="4C903208" w:rsidRPr="62DDF29A">
        <w:rPr>
          <w:rFonts w:ascii="Arial" w:hAnsi="Arial" w:cs="Arial"/>
          <w:sz w:val="20"/>
        </w:rPr>
        <w:t>cable on the oscilloscope must be connected to</w:t>
      </w:r>
      <w:r w:rsidR="52B780F7" w:rsidRPr="62DDF29A">
        <w:rPr>
          <w:rFonts w:ascii="Arial" w:hAnsi="Arial" w:cs="Arial"/>
          <w:sz w:val="20"/>
        </w:rPr>
        <w:t xml:space="preserve"> </w:t>
      </w:r>
      <w:r w:rsidR="687085DF" w:rsidRPr="62DDF29A">
        <w:rPr>
          <w:rFonts w:ascii="Arial" w:hAnsi="Arial" w:cs="Arial"/>
          <w:sz w:val="20"/>
        </w:rPr>
        <w:t xml:space="preserve">the </w:t>
      </w:r>
      <w:r w:rsidR="52B780F7" w:rsidRPr="62DDF29A">
        <w:rPr>
          <w:rFonts w:ascii="Arial" w:hAnsi="Arial" w:cs="Arial"/>
          <w:sz w:val="20"/>
        </w:rPr>
        <w:t xml:space="preserve">negative </w:t>
      </w:r>
      <w:r w:rsidR="7768AD66" w:rsidRPr="62DDF29A">
        <w:rPr>
          <w:rFonts w:ascii="Arial" w:hAnsi="Arial" w:cs="Arial"/>
          <w:sz w:val="20"/>
        </w:rPr>
        <w:t>side of the capacitor.</w:t>
      </w:r>
    </w:p>
    <w:p w14:paraId="121429A3" w14:textId="62B5A219" w:rsidR="2E549043" w:rsidRDefault="2E549043" w:rsidP="62DDF29A">
      <w:pPr>
        <w:pStyle w:val="BodyText"/>
        <w:tabs>
          <w:tab w:val="clear" w:pos="5040"/>
          <w:tab w:val="clear" w:pos="10620"/>
        </w:tabs>
        <w:spacing w:line="259" w:lineRule="auto"/>
        <w:rPr>
          <w:rFonts w:ascii="Arial" w:hAnsi="Arial" w:cs="Arial"/>
          <w:sz w:val="20"/>
        </w:rPr>
      </w:pPr>
    </w:p>
    <w:p w14:paraId="42F3FD82" w14:textId="0F33A9AA" w:rsidR="2E549043" w:rsidRDefault="0CE5A41F" w:rsidP="1C8EFC4C">
      <w:pPr>
        <w:spacing w:line="259" w:lineRule="auto"/>
        <w:jc w:val="both"/>
        <w:rPr>
          <w:rFonts w:ascii="Arial" w:eastAsia="Arial" w:hAnsi="Arial" w:cs="Arial"/>
          <w:i/>
          <w:iCs/>
          <w:sz w:val="20"/>
        </w:rPr>
      </w:pPr>
      <w:r w:rsidRPr="1C8EFC4C">
        <w:rPr>
          <w:rFonts w:ascii="Arial" w:eastAsia="Arial" w:hAnsi="Arial" w:cs="Arial"/>
          <w:i/>
          <w:iCs/>
          <w:sz w:val="20"/>
        </w:rPr>
        <w:t>Part 1 – Charging</w:t>
      </w:r>
    </w:p>
    <w:p w14:paraId="45A43069" w14:textId="77154283" w:rsidR="2E549043" w:rsidRDefault="2E549043" w:rsidP="1C8EFC4C">
      <w:pPr>
        <w:pStyle w:val="BodyText"/>
        <w:tabs>
          <w:tab w:val="clear" w:pos="5040"/>
          <w:tab w:val="clear" w:pos="10620"/>
        </w:tabs>
        <w:spacing w:line="259" w:lineRule="auto"/>
        <w:rPr>
          <w:rFonts w:ascii="Arial" w:hAnsi="Arial" w:cs="Arial"/>
          <w:i/>
          <w:iCs/>
          <w:sz w:val="20"/>
        </w:rPr>
      </w:pPr>
    </w:p>
    <w:p w14:paraId="09250D55" w14:textId="2E2C91C9" w:rsidR="3EB46591" w:rsidRDefault="0CE5A41F" w:rsidP="2DE113B5">
      <w:pPr>
        <w:pStyle w:val="BodyText"/>
        <w:tabs>
          <w:tab w:val="clear" w:pos="5040"/>
          <w:tab w:val="clear" w:pos="10620"/>
        </w:tabs>
        <w:spacing w:line="259" w:lineRule="auto"/>
        <w:rPr>
          <w:rFonts w:ascii="Arial" w:hAnsi="Arial" w:cs="Arial"/>
          <w:sz w:val="20"/>
        </w:rPr>
      </w:pPr>
      <w:r w:rsidRPr="1C8EFC4C">
        <w:rPr>
          <w:rFonts w:ascii="Arial" w:hAnsi="Arial" w:cs="Arial"/>
          <w:sz w:val="20"/>
        </w:rPr>
        <w:t xml:space="preserve">Adjust the trigger settings so that the charging </w:t>
      </w:r>
      <w:r w:rsidR="1D99EF8F" w:rsidRPr="1C8EFC4C">
        <w:rPr>
          <w:rFonts w:ascii="Arial" w:hAnsi="Arial" w:cs="Arial"/>
          <w:sz w:val="20"/>
        </w:rPr>
        <w:t>event is shown on the display.</w:t>
      </w:r>
      <w:r w:rsidR="75151731" w:rsidRPr="1C8EFC4C">
        <w:rPr>
          <w:rFonts w:ascii="Arial" w:hAnsi="Arial" w:cs="Arial"/>
          <w:sz w:val="20"/>
        </w:rPr>
        <w:t xml:space="preserve"> Save an image of the oscilloscope display that shows the capacitor voltage from </w:t>
      </w:r>
      <w:r w:rsidR="3BB74213" w:rsidRPr="1C8EFC4C">
        <w:rPr>
          <w:rFonts w:ascii="Arial" w:hAnsi="Arial" w:cs="Arial"/>
          <w:sz w:val="20"/>
        </w:rPr>
        <w:t xml:space="preserve">the time the voltage is applied </w:t>
      </w:r>
      <w:r w:rsidR="4A347173" w:rsidRPr="1C8EFC4C">
        <w:rPr>
          <w:rFonts w:ascii="Arial" w:hAnsi="Arial" w:cs="Arial"/>
          <w:sz w:val="20"/>
        </w:rPr>
        <w:t>until</w:t>
      </w:r>
      <w:r w:rsidR="3BB74213" w:rsidRPr="1C8EFC4C">
        <w:rPr>
          <w:rFonts w:ascii="Arial" w:hAnsi="Arial" w:cs="Arial"/>
          <w:sz w:val="20"/>
        </w:rPr>
        <w:t xml:space="preserve"> the signal reaches</w:t>
      </w:r>
      <w:r w:rsidR="556E0BC0" w:rsidRPr="1C8EFC4C">
        <w:rPr>
          <w:rFonts w:ascii="Arial" w:hAnsi="Arial" w:cs="Arial"/>
          <w:sz w:val="20"/>
        </w:rPr>
        <w:t xml:space="preserve"> approximate steady state.</w:t>
      </w:r>
      <w:r w:rsidR="3BB74213" w:rsidRPr="1C8EFC4C">
        <w:rPr>
          <w:rFonts w:ascii="Arial" w:hAnsi="Arial" w:cs="Arial"/>
          <w:sz w:val="20"/>
        </w:rPr>
        <w:t xml:space="preserve"> </w:t>
      </w:r>
    </w:p>
    <w:p w14:paraId="1E6CC406" w14:textId="194EECE3" w:rsidR="2DE113B5" w:rsidRDefault="2DE113B5" w:rsidP="2DE113B5">
      <w:pPr>
        <w:pStyle w:val="BodyText"/>
        <w:tabs>
          <w:tab w:val="clear" w:pos="5040"/>
          <w:tab w:val="clear" w:pos="10620"/>
        </w:tabs>
        <w:spacing w:line="259" w:lineRule="auto"/>
        <w:rPr>
          <w:rFonts w:ascii="Arial" w:hAnsi="Arial" w:cs="Arial"/>
          <w:sz w:val="20"/>
        </w:rPr>
      </w:pPr>
    </w:p>
    <w:p w14:paraId="35FA61A5" w14:textId="199D6D8E" w:rsidR="62DDF29A" w:rsidRDefault="7804FC5C" w:rsidP="62DDF29A">
      <w:pPr>
        <w:pStyle w:val="BodyText"/>
        <w:tabs>
          <w:tab w:val="clear" w:pos="5040"/>
          <w:tab w:val="clear" w:pos="10620"/>
        </w:tabs>
        <w:spacing w:line="259" w:lineRule="auto"/>
        <w:rPr>
          <w:rFonts w:ascii="Arial" w:hAnsi="Arial" w:cs="Arial"/>
          <w:sz w:val="20"/>
        </w:rPr>
      </w:pPr>
      <w:r w:rsidRPr="1C8EFC4C">
        <w:rPr>
          <w:rFonts w:ascii="Arial" w:hAnsi="Arial" w:cs="Arial"/>
          <w:sz w:val="20"/>
        </w:rPr>
        <w:t xml:space="preserve">Document the oscilloscope settings and </w:t>
      </w:r>
      <w:r w:rsidR="12ADFBBE" w:rsidRPr="1C8EFC4C">
        <w:rPr>
          <w:rFonts w:ascii="Arial" w:hAnsi="Arial" w:cs="Arial"/>
          <w:sz w:val="20"/>
        </w:rPr>
        <w:t xml:space="preserve">steps required to capture the circuit response. </w:t>
      </w:r>
    </w:p>
    <w:p w14:paraId="7499DFEE" w14:textId="1A45D6BD" w:rsidR="2E549043" w:rsidRDefault="2E549043" w:rsidP="1C8EFC4C">
      <w:pPr>
        <w:pStyle w:val="BodyText"/>
        <w:tabs>
          <w:tab w:val="clear" w:pos="5040"/>
          <w:tab w:val="clear" w:pos="10620"/>
        </w:tabs>
        <w:spacing w:line="259" w:lineRule="auto"/>
        <w:rPr>
          <w:rFonts w:ascii="Arial" w:hAnsi="Arial" w:cs="Arial"/>
          <w:sz w:val="20"/>
        </w:rPr>
      </w:pPr>
    </w:p>
    <w:p w14:paraId="1F5CE6BB" w14:textId="33C1AD73" w:rsidR="2E549043" w:rsidRDefault="2E549043" w:rsidP="2E549043">
      <w:pPr>
        <w:pStyle w:val="BodyText"/>
        <w:tabs>
          <w:tab w:val="clear" w:pos="5040"/>
          <w:tab w:val="clear" w:pos="10620"/>
        </w:tabs>
        <w:rPr>
          <w:rFonts w:ascii="Arial" w:hAnsi="Arial" w:cs="Arial"/>
          <w:sz w:val="20"/>
        </w:rPr>
      </w:pPr>
    </w:p>
    <w:p w14:paraId="0FE0AC25" w14:textId="4697F14B" w:rsidR="2E549043" w:rsidRDefault="0CE5A41F" w:rsidP="1C8EFC4C">
      <w:pPr>
        <w:tabs>
          <w:tab w:val="left" w:pos="720"/>
        </w:tabs>
        <w:jc w:val="both"/>
        <w:rPr>
          <w:rFonts w:ascii="Arial" w:eastAsia="Arial" w:hAnsi="Arial" w:cs="Arial"/>
          <w:i/>
          <w:iCs/>
          <w:sz w:val="20"/>
        </w:rPr>
      </w:pPr>
      <w:r w:rsidRPr="1C8EFC4C">
        <w:rPr>
          <w:rFonts w:ascii="Arial" w:eastAsia="Arial" w:hAnsi="Arial" w:cs="Arial"/>
          <w:i/>
          <w:iCs/>
          <w:sz w:val="20"/>
        </w:rPr>
        <w:t>Part 2 – Discharging</w:t>
      </w:r>
    </w:p>
    <w:p w14:paraId="14D5AD3E" w14:textId="7EE2A7EF" w:rsidR="2E549043" w:rsidRDefault="2E549043" w:rsidP="2E549043">
      <w:pPr>
        <w:pStyle w:val="BodyText"/>
        <w:tabs>
          <w:tab w:val="clear" w:pos="5040"/>
          <w:tab w:val="clear" w:pos="10620"/>
        </w:tabs>
        <w:rPr>
          <w:rFonts w:ascii="Arial" w:hAnsi="Arial" w:cs="Arial"/>
          <w:sz w:val="20"/>
        </w:rPr>
      </w:pPr>
    </w:p>
    <w:p w14:paraId="406FCD89" w14:textId="486CED52" w:rsidR="7872F205" w:rsidRDefault="7872F205" w:rsidP="62DDF29A">
      <w:pPr>
        <w:pStyle w:val="BodyText"/>
        <w:tabs>
          <w:tab w:val="clear" w:pos="5040"/>
          <w:tab w:val="clear" w:pos="10620"/>
        </w:tabs>
        <w:spacing w:line="259" w:lineRule="auto"/>
      </w:pPr>
      <w:r w:rsidRPr="62DDF29A">
        <w:rPr>
          <w:rFonts w:ascii="Arial" w:hAnsi="Arial" w:cs="Arial"/>
          <w:sz w:val="20"/>
        </w:rPr>
        <w:t>Adjust the trigger settings so that the discharging event is shown on the display.</w:t>
      </w:r>
    </w:p>
    <w:p w14:paraId="20104E85" w14:textId="709F2289" w:rsidR="62DDF29A" w:rsidRDefault="62DDF29A" w:rsidP="62DDF29A">
      <w:pPr>
        <w:pStyle w:val="BodyText"/>
        <w:tabs>
          <w:tab w:val="clear" w:pos="5040"/>
          <w:tab w:val="clear" w:pos="10620"/>
        </w:tabs>
        <w:spacing w:line="259" w:lineRule="auto"/>
        <w:rPr>
          <w:rFonts w:ascii="Arial" w:hAnsi="Arial" w:cs="Arial"/>
          <w:sz w:val="20"/>
        </w:rPr>
      </w:pPr>
    </w:p>
    <w:p w14:paraId="5D6D7865" w14:textId="4F7FB1E3" w:rsidR="62DDF29A" w:rsidRDefault="62DDF29A" w:rsidP="62DDF29A">
      <w:pPr>
        <w:pStyle w:val="BodyText"/>
        <w:tabs>
          <w:tab w:val="clear" w:pos="5040"/>
          <w:tab w:val="clear" w:pos="10620"/>
        </w:tabs>
        <w:spacing w:line="259" w:lineRule="auto"/>
        <w:rPr>
          <w:rFonts w:ascii="Arial" w:hAnsi="Arial" w:cs="Arial"/>
          <w:sz w:val="20"/>
        </w:rPr>
      </w:pPr>
    </w:p>
    <w:p w14:paraId="04D9EAD8" w14:textId="21B50C22" w:rsidR="62DDF29A" w:rsidRDefault="62DDF29A" w:rsidP="62DDF29A">
      <w:pPr>
        <w:pStyle w:val="BodyText"/>
        <w:tabs>
          <w:tab w:val="clear" w:pos="5040"/>
          <w:tab w:val="clear" w:pos="10620"/>
        </w:tabs>
        <w:rPr>
          <w:rFonts w:ascii="Arial" w:hAnsi="Arial" w:cs="Arial"/>
          <w:sz w:val="20"/>
        </w:rPr>
      </w:pPr>
    </w:p>
    <w:p w14:paraId="2EEA4EA6" w14:textId="63029AE8" w:rsidR="62DDF29A" w:rsidRDefault="62DDF29A" w:rsidP="62DDF29A">
      <w:pPr>
        <w:pStyle w:val="BodyText"/>
        <w:tabs>
          <w:tab w:val="clear" w:pos="5040"/>
          <w:tab w:val="clear" w:pos="10620"/>
        </w:tabs>
        <w:rPr>
          <w:rFonts w:ascii="Arial" w:hAnsi="Arial" w:cs="Arial"/>
          <w:sz w:val="20"/>
        </w:rPr>
      </w:pPr>
    </w:p>
    <w:p w14:paraId="1A4B2F76" w14:textId="162933A0" w:rsidR="7872F205" w:rsidRDefault="7872F205" w:rsidP="62DDF29A">
      <w:pPr>
        <w:tabs>
          <w:tab w:val="center" w:pos="5040"/>
          <w:tab w:val="left" w:pos="5760"/>
          <w:tab w:val="right" w:pos="10620"/>
        </w:tabs>
        <w:jc w:val="both"/>
      </w:pPr>
      <w:r w:rsidRPr="62DDF29A">
        <w:rPr>
          <w:rFonts w:ascii="Arial" w:eastAsia="Arial" w:hAnsi="Arial" w:cs="Arial"/>
          <w:b/>
          <w:bCs/>
          <w:sz w:val="20"/>
        </w:rPr>
        <w:t>Observations and Discussion:</w:t>
      </w:r>
    </w:p>
    <w:p w14:paraId="10B804E9" w14:textId="1BAE28FD" w:rsidR="7872F205" w:rsidRDefault="7872F205" w:rsidP="62DDF29A">
      <w:pPr>
        <w:tabs>
          <w:tab w:val="center" w:pos="5040"/>
          <w:tab w:val="left" w:pos="5760"/>
          <w:tab w:val="right" w:pos="10620"/>
        </w:tabs>
        <w:jc w:val="both"/>
      </w:pPr>
      <w:r w:rsidRPr="62DDF29A">
        <w:rPr>
          <w:rFonts w:ascii="Arial" w:eastAsia="Arial" w:hAnsi="Arial" w:cs="Arial"/>
          <w:sz w:val="20"/>
        </w:rPr>
        <w:t xml:space="preserve"> </w:t>
      </w:r>
    </w:p>
    <w:p w14:paraId="2CBA6788" w14:textId="537484A2" w:rsidR="7872F205" w:rsidRDefault="6B4079F4" w:rsidP="62DDF29A">
      <w:pPr>
        <w:tabs>
          <w:tab w:val="left" w:pos="720"/>
        </w:tabs>
        <w:jc w:val="both"/>
        <w:rPr>
          <w:rFonts w:ascii="Arial" w:eastAsia="Arial" w:hAnsi="Arial" w:cs="Arial"/>
          <w:sz w:val="20"/>
        </w:rPr>
      </w:pPr>
      <w:r w:rsidRPr="3B2BA066">
        <w:rPr>
          <w:rFonts w:ascii="Arial" w:eastAsia="Arial" w:hAnsi="Arial" w:cs="Arial"/>
          <w:sz w:val="20"/>
        </w:rPr>
        <w:t>During Activity 2</w:t>
      </w:r>
      <w:r w:rsidR="461A5F8F" w:rsidRPr="3B2BA066">
        <w:rPr>
          <w:rFonts w:ascii="Arial" w:eastAsia="Arial" w:hAnsi="Arial" w:cs="Arial"/>
          <w:sz w:val="20"/>
        </w:rPr>
        <w:t>, Activity 3</w:t>
      </w:r>
      <w:r w:rsidRPr="3B2BA066">
        <w:rPr>
          <w:rFonts w:ascii="Arial" w:eastAsia="Arial" w:hAnsi="Arial" w:cs="Arial"/>
          <w:sz w:val="20"/>
        </w:rPr>
        <w:t xml:space="preserve"> and Activity 4, </w:t>
      </w:r>
      <w:r w:rsidR="3831F9E8" w:rsidRPr="3B2BA066">
        <w:rPr>
          <w:rFonts w:ascii="Arial" w:eastAsia="Arial" w:hAnsi="Arial" w:cs="Arial"/>
          <w:sz w:val="20"/>
        </w:rPr>
        <w:t>the digital multimeter was</w:t>
      </w:r>
      <w:r w:rsidR="29E7A915" w:rsidRPr="3B2BA066">
        <w:rPr>
          <w:rFonts w:ascii="Arial" w:eastAsia="Arial" w:hAnsi="Arial" w:cs="Arial"/>
          <w:sz w:val="20"/>
        </w:rPr>
        <w:t xml:space="preserve"> used </w:t>
      </w:r>
      <w:r w:rsidRPr="3B2BA066">
        <w:rPr>
          <w:rFonts w:ascii="Arial" w:eastAsia="Arial" w:hAnsi="Arial" w:cs="Arial"/>
          <w:sz w:val="20"/>
        </w:rPr>
        <w:t xml:space="preserve">to measure the output </w:t>
      </w:r>
      <w:r w:rsidR="633D63D3" w:rsidRPr="3B2BA066">
        <w:rPr>
          <w:rFonts w:ascii="Arial" w:eastAsia="Arial" w:hAnsi="Arial" w:cs="Arial"/>
          <w:sz w:val="20"/>
        </w:rPr>
        <w:t xml:space="preserve">voltage </w:t>
      </w:r>
      <w:r w:rsidRPr="3B2BA066">
        <w:rPr>
          <w:rFonts w:ascii="Arial" w:eastAsia="Arial" w:hAnsi="Arial" w:cs="Arial"/>
          <w:sz w:val="20"/>
        </w:rPr>
        <w:t>response from a RC circuit subject to a step input volt</w:t>
      </w:r>
      <w:r w:rsidR="46905CBD" w:rsidRPr="3B2BA066">
        <w:rPr>
          <w:rFonts w:ascii="Arial" w:eastAsia="Arial" w:hAnsi="Arial" w:cs="Arial"/>
          <w:sz w:val="20"/>
        </w:rPr>
        <w:t>age</w:t>
      </w:r>
      <w:r w:rsidR="14A9E7D7" w:rsidRPr="3B2BA066">
        <w:rPr>
          <w:rFonts w:ascii="Arial" w:eastAsia="Arial" w:hAnsi="Arial" w:cs="Arial"/>
          <w:sz w:val="20"/>
        </w:rPr>
        <w:t>, and the expected analytical solution was also determined.</w:t>
      </w:r>
      <w:r w:rsidRPr="3B2BA066">
        <w:rPr>
          <w:rFonts w:ascii="Arial" w:eastAsia="Arial" w:hAnsi="Arial" w:cs="Arial"/>
          <w:sz w:val="20"/>
        </w:rPr>
        <w:t xml:space="preserve"> Compare the results from both </w:t>
      </w:r>
      <w:r w:rsidR="47A01044" w:rsidRPr="3B2BA066">
        <w:rPr>
          <w:rFonts w:ascii="Arial" w:eastAsia="Arial" w:hAnsi="Arial" w:cs="Arial"/>
          <w:sz w:val="20"/>
        </w:rPr>
        <w:t>methods</w:t>
      </w:r>
      <w:r w:rsidRPr="3B2BA066">
        <w:rPr>
          <w:rFonts w:ascii="Arial" w:eastAsia="Arial" w:hAnsi="Arial" w:cs="Arial"/>
          <w:sz w:val="20"/>
        </w:rPr>
        <w:t xml:space="preserve"> and discuss what </w:t>
      </w:r>
      <w:r w:rsidR="70E2B0AD" w:rsidRPr="3B2BA066">
        <w:rPr>
          <w:rFonts w:ascii="Arial" w:eastAsia="Arial" w:hAnsi="Arial" w:cs="Arial"/>
          <w:sz w:val="20"/>
        </w:rPr>
        <w:t xml:space="preserve">was </w:t>
      </w:r>
      <w:r w:rsidRPr="3B2BA066">
        <w:rPr>
          <w:rFonts w:ascii="Arial" w:eastAsia="Arial" w:hAnsi="Arial" w:cs="Arial"/>
          <w:sz w:val="20"/>
        </w:rPr>
        <w:t>observe</w:t>
      </w:r>
      <w:r w:rsidR="6D8571F6" w:rsidRPr="3B2BA066">
        <w:rPr>
          <w:rFonts w:ascii="Arial" w:eastAsia="Arial" w:hAnsi="Arial" w:cs="Arial"/>
          <w:sz w:val="20"/>
        </w:rPr>
        <w:t>d</w:t>
      </w:r>
      <w:r w:rsidRPr="3B2BA066">
        <w:rPr>
          <w:rFonts w:ascii="Arial" w:eastAsia="Arial" w:hAnsi="Arial" w:cs="Arial"/>
          <w:sz w:val="20"/>
        </w:rPr>
        <w:t xml:space="preserve"> from the comparison, including what can </w:t>
      </w:r>
      <w:r w:rsidR="6F0E819F" w:rsidRPr="3B2BA066">
        <w:rPr>
          <w:rFonts w:ascii="Arial" w:eastAsia="Arial" w:hAnsi="Arial" w:cs="Arial"/>
          <w:sz w:val="20"/>
        </w:rPr>
        <w:t xml:space="preserve">be </w:t>
      </w:r>
      <w:r w:rsidRPr="3B2BA066">
        <w:rPr>
          <w:rFonts w:ascii="Arial" w:eastAsia="Arial" w:hAnsi="Arial" w:cs="Arial"/>
          <w:sz w:val="20"/>
        </w:rPr>
        <w:t>declare</w:t>
      </w:r>
      <w:r w:rsidR="28CB0143" w:rsidRPr="3B2BA066">
        <w:rPr>
          <w:rFonts w:ascii="Arial" w:eastAsia="Arial" w:hAnsi="Arial" w:cs="Arial"/>
          <w:sz w:val="20"/>
        </w:rPr>
        <w:t>d</w:t>
      </w:r>
      <w:r w:rsidRPr="3B2BA066">
        <w:rPr>
          <w:rFonts w:ascii="Arial" w:eastAsia="Arial" w:hAnsi="Arial" w:cs="Arial"/>
          <w:sz w:val="20"/>
        </w:rPr>
        <w:t xml:space="preserve"> regarding uncertainty for each</w:t>
      </w:r>
      <w:r w:rsidR="6021B07A" w:rsidRPr="3B2BA066">
        <w:rPr>
          <w:rFonts w:ascii="Arial" w:eastAsia="Arial" w:hAnsi="Arial" w:cs="Arial"/>
          <w:sz w:val="20"/>
        </w:rPr>
        <w:t xml:space="preserve"> method</w:t>
      </w:r>
      <w:r w:rsidRPr="3B2BA066">
        <w:rPr>
          <w:rFonts w:ascii="Arial" w:eastAsia="Arial" w:hAnsi="Arial" w:cs="Arial"/>
          <w:sz w:val="20"/>
        </w:rPr>
        <w:t>.</w:t>
      </w:r>
      <w:r w:rsidR="00037B85">
        <w:rPr>
          <w:rFonts w:ascii="Arial" w:eastAsia="Arial" w:hAnsi="Arial" w:cs="Arial"/>
          <w:sz w:val="20"/>
        </w:rPr>
        <w:t xml:space="preserve"> Does the physical RC circuit behave like the model predicts? Can the component parameters be used to characterize the system? </w:t>
      </w:r>
    </w:p>
    <w:p w14:paraId="1760B814" w14:textId="741CBBE0" w:rsidR="62DDF29A" w:rsidRDefault="62DDF29A" w:rsidP="62DDF29A">
      <w:pPr>
        <w:pStyle w:val="BodyText"/>
        <w:tabs>
          <w:tab w:val="clear" w:pos="5040"/>
          <w:tab w:val="clear" w:pos="10620"/>
        </w:tabs>
        <w:rPr>
          <w:rFonts w:ascii="Arial" w:hAnsi="Arial" w:cs="Arial"/>
          <w:sz w:val="20"/>
        </w:rPr>
      </w:pPr>
    </w:p>
    <w:sectPr w:rsidR="62DDF29A">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30FF0" w14:textId="77777777" w:rsidR="00717E1B" w:rsidRDefault="00717E1B">
      <w:r>
        <w:separator/>
      </w:r>
    </w:p>
  </w:endnote>
  <w:endnote w:type="continuationSeparator" w:id="0">
    <w:p w14:paraId="2C2351D8" w14:textId="77777777" w:rsidR="00717E1B" w:rsidRDefault="00717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2CC7E" w14:textId="77777777" w:rsidR="00717E1B" w:rsidRDefault="00717E1B">
      <w:r>
        <w:separator/>
      </w:r>
    </w:p>
  </w:footnote>
  <w:footnote w:type="continuationSeparator" w:id="0">
    <w:p w14:paraId="18C179EB" w14:textId="77777777" w:rsidR="00717E1B" w:rsidRDefault="00717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DBAD" w14:textId="763D5BE4" w:rsidR="4305F141" w:rsidRDefault="4305F141" w:rsidP="4305F141">
    <w:pPr>
      <w:jc w:val="both"/>
      <w:rPr>
        <w:rFonts w:ascii="Arial" w:hAnsi="Arial" w:cs="Arial"/>
        <w:b/>
        <w:bCs/>
      </w:rPr>
    </w:pPr>
    <w:bookmarkStart w:id="2" w:name="OLE_LINK2"/>
    <w:r w:rsidRPr="4305F141">
      <w:rPr>
        <w:rFonts w:ascii="Arial" w:hAnsi="Arial" w:cs="Arial"/>
        <w:b/>
        <w:bCs/>
      </w:rPr>
      <w:t>ME</w:t>
    </w:r>
    <w:bookmarkEnd w:id="2"/>
    <w:r w:rsidRPr="4305F141">
      <w:rPr>
        <w:rFonts w:ascii="Arial" w:hAnsi="Arial" w:cs="Arial"/>
        <w:b/>
        <w:bCs/>
      </w:rPr>
      <w:t>3023</w:t>
    </w:r>
    <w:r w:rsidR="009B5B10">
      <w:rPr>
        <w:rFonts w:ascii="Arial" w:hAnsi="Arial" w:cs="Arial"/>
        <w:b/>
        <w:bCs/>
      </w:rPr>
      <w:tab/>
    </w:r>
    <w:r w:rsidR="009B5B10">
      <w:rPr>
        <w:rFonts w:ascii="Arial" w:hAnsi="Arial" w:cs="Arial"/>
        <w:b/>
        <w:bCs/>
      </w:rPr>
      <w:tab/>
    </w:r>
    <w:r w:rsidR="009B5B10">
      <w:rPr>
        <w:rFonts w:ascii="Arial" w:hAnsi="Arial" w:cs="Arial"/>
        <w:b/>
        <w:bCs/>
      </w:rPr>
      <w:tab/>
    </w:r>
    <w:r w:rsidRPr="4305F141">
      <w:rPr>
        <w:rFonts w:ascii="Arial" w:hAnsi="Arial" w:cs="Arial"/>
        <w:b/>
        <w:bCs/>
      </w:rPr>
      <w:t>Transient Voltage</w:t>
    </w:r>
    <w:r w:rsidR="000A78C0">
      <w:rPr>
        <w:rFonts w:ascii="Arial" w:hAnsi="Arial" w:cs="Arial"/>
        <w:b/>
        <w:bCs/>
      </w:rPr>
      <w:t xml:space="preserve"> Challenge</w:t>
    </w:r>
  </w:p>
  <w:p w14:paraId="2AFB38E8" w14:textId="77777777" w:rsidR="000A78C0" w:rsidRDefault="000A78C0" w:rsidP="4305F141">
    <w:pPr>
      <w:jc w:val="both"/>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F73"/>
    <w:multiLevelType w:val="multilevel"/>
    <w:tmpl w:val="F912CF32"/>
    <w:lvl w:ilvl="0">
      <w:start w:val="1"/>
      <w:numFmt w:val="decimal"/>
      <w:lvlText w:val="%1."/>
      <w:lvlJc w:val="left"/>
      <w:pPr>
        <w:tabs>
          <w:tab w:val="num" w:pos="720"/>
        </w:tabs>
        <w:ind w:left="720" w:hanging="360"/>
      </w:pPr>
      <w:rPr>
        <w:rFonts w:ascii="Arial" w:hAnsi="Arial" w:hint="default"/>
        <w:b w:val="0"/>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83C84"/>
    <w:multiLevelType w:val="hybridMultilevel"/>
    <w:tmpl w:val="9D9252EA"/>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B7049"/>
    <w:multiLevelType w:val="hybridMultilevel"/>
    <w:tmpl w:val="E7C61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126EF"/>
    <w:multiLevelType w:val="hybridMultilevel"/>
    <w:tmpl w:val="CD746BDC"/>
    <w:lvl w:ilvl="0" w:tplc="04090005">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C4180B"/>
    <w:multiLevelType w:val="hybridMultilevel"/>
    <w:tmpl w:val="46964B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BE039F"/>
    <w:multiLevelType w:val="hybridMultilevel"/>
    <w:tmpl w:val="276E18E2"/>
    <w:lvl w:ilvl="0" w:tplc="46E65C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750D6"/>
    <w:multiLevelType w:val="hybridMultilevel"/>
    <w:tmpl w:val="C468490C"/>
    <w:lvl w:ilvl="0" w:tplc="ACA6F870">
      <w:start w:val="1"/>
      <w:numFmt w:val="bullet"/>
      <w:lvlText w:val="·"/>
      <w:lvlJc w:val="left"/>
      <w:pPr>
        <w:ind w:left="720" w:hanging="360"/>
      </w:pPr>
      <w:rPr>
        <w:rFonts w:ascii="Symbol" w:hAnsi="Symbol" w:hint="default"/>
      </w:rPr>
    </w:lvl>
    <w:lvl w:ilvl="1" w:tplc="9992193A">
      <w:start w:val="1"/>
      <w:numFmt w:val="bullet"/>
      <w:lvlText w:val="o"/>
      <w:lvlJc w:val="left"/>
      <w:pPr>
        <w:ind w:left="1440" w:hanging="360"/>
      </w:pPr>
      <w:rPr>
        <w:rFonts w:ascii="Courier New" w:hAnsi="Courier New" w:hint="default"/>
      </w:rPr>
    </w:lvl>
    <w:lvl w:ilvl="2" w:tplc="3F16B47C">
      <w:start w:val="1"/>
      <w:numFmt w:val="bullet"/>
      <w:lvlText w:val=""/>
      <w:lvlJc w:val="left"/>
      <w:pPr>
        <w:ind w:left="2160" w:hanging="360"/>
      </w:pPr>
      <w:rPr>
        <w:rFonts w:ascii="Wingdings" w:hAnsi="Wingdings" w:hint="default"/>
      </w:rPr>
    </w:lvl>
    <w:lvl w:ilvl="3" w:tplc="9306FA50">
      <w:start w:val="1"/>
      <w:numFmt w:val="bullet"/>
      <w:lvlText w:val=""/>
      <w:lvlJc w:val="left"/>
      <w:pPr>
        <w:ind w:left="2880" w:hanging="360"/>
      </w:pPr>
      <w:rPr>
        <w:rFonts w:ascii="Symbol" w:hAnsi="Symbol" w:hint="default"/>
      </w:rPr>
    </w:lvl>
    <w:lvl w:ilvl="4" w:tplc="60260564">
      <w:start w:val="1"/>
      <w:numFmt w:val="bullet"/>
      <w:lvlText w:val="o"/>
      <w:lvlJc w:val="left"/>
      <w:pPr>
        <w:ind w:left="3600" w:hanging="360"/>
      </w:pPr>
      <w:rPr>
        <w:rFonts w:ascii="Courier New" w:hAnsi="Courier New" w:hint="default"/>
      </w:rPr>
    </w:lvl>
    <w:lvl w:ilvl="5" w:tplc="232EEA02">
      <w:start w:val="1"/>
      <w:numFmt w:val="bullet"/>
      <w:lvlText w:val=""/>
      <w:lvlJc w:val="left"/>
      <w:pPr>
        <w:ind w:left="4320" w:hanging="360"/>
      </w:pPr>
      <w:rPr>
        <w:rFonts w:ascii="Wingdings" w:hAnsi="Wingdings" w:hint="default"/>
      </w:rPr>
    </w:lvl>
    <w:lvl w:ilvl="6" w:tplc="E49AAF16">
      <w:start w:val="1"/>
      <w:numFmt w:val="bullet"/>
      <w:lvlText w:val=""/>
      <w:lvlJc w:val="left"/>
      <w:pPr>
        <w:ind w:left="5040" w:hanging="360"/>
      </w:pPr>
      <w:rPr>
        <w:rFonts w:ascii="Symbol" w:hAnsi="Symbol" w:hint="default"/>
      </w:rPr>
    </w:lvl>
    <w:lvl w:ilvl="7" w:tplc="7E7CC230">
      <w:start w:val="1"/>
      <w:numFmt w:val="bullet"/>
      <w:lvlText w:val="o"/>
      <w:lvlJc w:val="left"/>
      <w:pPr>
        <w:ind w:left="5760" w:hanging="360"/>
      </w:pPr>
      <w:rPr>
        <w:rFonts w:ascii="Courier New" w:hAnsi="Courier New" w:hint="default"/>
      </w:rPr>
    </w:lvl>
    <w:lvl w:ilvl="8" w:tplc="216EE6E8">
      <w:start w:val="1"/>
      <w:numFmt w:val="bullet"/>
      <w:lvlText w:val=""/>
      <w:lvlJc w:val="left"/>
      <w:pPr>
        <w:ind w:left="6480" w:hanging="360"/>
      </w:pPr>
      <w:rPr>
        <w:rFonts w:ascii="Wingdings" w:hAnsi="Wingdings" w:hint="default"/>
      </w:rPr>
    </w:lvl>
  </w:abstractNum>
  <w:abstractNum w:abstractNumId="7" w15:restartNumberingAfterBreak="0">
    <w:nsid w:val="20854476"/>
    <w:multiLevelType w:val="hybridMultilevel"/>
    <w:tmpl w:val="06E25C1E"/>
    <w:lvl w:ilvl="0" w:tplc="366AF012">
      <w:start w:val="1"/>
      <w:numFmt w:val="bullet"/>
      <w:lvlText w:val="o"/>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34B3252"/>
    <w:multiLevelType w:val="hybridMultilevel"/>
    <w:tmpl w:val="B810EAC6"/>
    <w:lvl w:ilvl="0" w:tplc="6BB68C8A">
      <w:start w:val="1"/>
      <w:numFmt w:val="decimal"/>
      <w:lvlText w:val="%1."/>
      <w:lvlJc w:val="left"/>
      <w:pPr>
        <w:tabs>
          <w:tab w:val="num" w:pos="720"/>
        </w:tabs>
        <w:ind w:left="720" w:hanging="360"/>
      </w:pPr>
      <w:rPr>
        <w:rFonts w:hint="default"/>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1E447D"/>
    <w:multiLevelType w:val="hybridMultilevel"/>
    <w:tmpl w:val="4FA60F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953413"/>
    <w:multiLevelType w:val="hybridMultilevel"/>
    <w:tmpl w:val="E90AB946"/>
    <w:lvl w:ilvl="0" w:tplc="982C4E6E">
      <w:start w:val="1"/>
      <w:numFmt w:val="bullet"/>
      <w:lvlText w:val=""/>
      <w:lvlJc w:val="left"/>
      <w:pPr>
        <w:tabs>
          <w:tab w:val="num" w:pos="360"/>
        </w:tabs>
        <w:ind w:left="360" w:hanging="360"/>
      </w:pPr>
      <w:rPr>
        <w:rFonts w:ascii="Wingdings" w:hAnsi="Wingdings" w:hint="default"/>
        <w:color w:val="0000FF"/>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AF20B6"/>
    <w:multiLevelType w:val="multilevel"/>
    <w:tmpl w:val="523056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F52F61"/>
    <w:multiLevelType w:val="hybridMultilevel"/>
    <w:tmpl w:val="AE9637A8"/>
    <w:lvl w:ilvl="0" w:tplc="889420AE">
      <w:start w:val="1"/>
      <w:numFmt w:val="upperLetter"/>
      <w:lvlText w:val="%1."/>
      <w:lvlJc w:val="left"/>
      <w:pPr>
        <w:tabs>
          <w:tab w:val="num" w:pos="720"/>
        </w:tabs>
        <w:ind w:left="720" w:hanging="360"/>
      </w:pPr>
      <w:rPr>
        <w:rFonts w:hint="default"/>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C06F9"/>
    <w:multiLevelType w:val="hybridMultilevel"/>
    <w:tmpl w:val="6E44B84C"/>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4C5F09"/>
    <w:multiLevelType w:val="hybridMultilevel"/>
    <w:tmpl w:val="424E0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624DE"/>
    <w:multiLevelType w:val="multilevel"/>
    <w:tmpl w:val="CD746BDC"/>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D5B1553"/>
    <w:multiLevelType w:val="multilevel"/>
    <w:tmpl w:val="A93CF870"/>
    <w:lvl w:ilvl="0">
      <w:start w:val="1"/>
      <w:numFmt w:val="upperLetter"/>
      <w:lvlText w:val="%1."/>
      <w:lvlJc w:val="left"/>
      <w:pPr>
        <w:tabs>
          <w:tab w:val="num" w:pos="720"/>
        </w:tabs>
        <w:ind w:left="720" w:hanging="360"/>
      </w:pPr>
      <w:rPr>
        <w:rFonts w:hint="default"/>
        <w:b/>
      </w:rPr>
    </w:lvl>
    <w:lvl w:ilvl="1">
      <w:start w:val="1"/>
      <w:numFmt w:val="lowerRoman"/>
      <w:lvlText w:val="%2."/>
      <w:lvlJc w:val="righ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2001CA"/>
    <w:multiLevelType w:val="hybridMultilevel"/>
    <w:tmpl w:val="C76650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D7452D"/>
    <w:multiLevelType w:val="multilevel"/>
    <w:tmpl w:val="16D44254"/>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EE2C99"/>
    <w:multiLevelType w:val="hybridMultilevel"/>
    <w:tmpl w:val="62D4B4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5A20DCD"/>
    <w:multiLevelType w:val="hybridMultilevel"/>
    <w:tmpl w:val="41E8C68E"/>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322FD4"/>
    <w:multiLevelType w:val="singleLevel"/>
    <w:tmpl w:val="45183B1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528EB"/>
    <w:multiLevelType w:val="singleLevel"/>
    <w:tmpl w:val="0CFEE5C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C57220"/>
    <w:multiLevelType w:val="hybridMultilevel"/>
    <w:tmpl w:val="0F9E9642"/>
    <w:lvl w:ilvl="0" w:tplc="E40E7442">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841D3"/>
    <w:multiLevelType w:val="hybridMultilevel"/>
    <w:tmpl w:val="1BE0E56C"/>
    <w:lvl w:ilvl="0" w:tplc="0FF229AC">
      <w:start w:val="1"/>
      <w:numFmt w:val="bullet"/>
      <w:lvlText w:val="+"/>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D90955"/>
    <w:multiLevelType w:val="multilevel"/>
    <w:tmpl w:val="857C46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367439"/>
    <w:multiLevelType w:val="hybridMultilevel"/>
    <w:tmpl w:val="16D44254"/>
    <w:lvl w:ilvl="0" w:tplc="01E4D78C">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CC568EF"/>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4EEC7475"/>
    <w:multiLevelType w:val="multilevel"/>
    <w:tmpl w:val="9CB8C020"/>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9B054B"/>
    <w:multiLevelType w:val="multilevel"/>
    <w:tmpl w:val="9D9252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31139D"/>
    <w:multiLevelType w:val="singleLevel"/>
    <w:tmpl w:val="7826B7EA"/>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897DFA"/>
    <w:multiLevelType w:val="multilevel"/>
    <w:tmpl w:val="62D4B4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2" w15:restartNumberingAfterBreak="0">
    <w:nsid w:val="5A9724EC"/>
    <w:multiLevelType w:val="multilevel"/>
    <w:tmpl w:val="AC4C6082"/>
    <w:lvl w:ilvl="0">
      <w:start w:val="1"/>
      <w:numFmt w:val="upp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F8B1D6C"/>
    <w:multiLevelType w:val="hybridMultilevel"/>
    <w:tmpl w:val="F04A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44D7D"/>
    <w:multiLevelType w:val="hybridMultilevel"/>
    <w:tmpl w:val="FAE8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0D4B3A"/>
    <w:multiLevelType w:val="multilevel"/>
    <w:tmpl w:val="19EA6B86"/>
    <w:lvl w:ilvl="0">
      <w:start w:val="1"/>
      <w:numFmt w:val="decimal"/>
      <w:lvlText w:val="%1."/>
      <w:lvlJc w:val="left"/>
      <w:pPr>
        <w:tabs>
          <w:tab w:val="num" w:pos="720"/>
        </w:tabs>
        <w:ind w:left="720" w:hanging="360"/>
      </w:pPr>
      <w:rPr>
        <w:rFonts w:ascii="Arial" w:hAnsi="Aria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664E7"/>
    <w:multiLevelType w:val="hybridMultilevel"/>
    <w:tmpl w:val="5EC66C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19B1900"/>
    <w:multiLevelType w:val="multilevel"/>
    <w:tmpl w:val="B04E175A"/>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21D02F4"/>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15:restartNumberingAfterBreak="0">
    <w:nsid w:val="74B87C79"/>
    <w:multiLevelType w:val="multilevel"/>
    <w:tmpl w:val="0F9E9642"/>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F27EF"/>
    <w:multiLevelType w:val="hybridMultilevel"/>
    <w:tmpl w:val="52305632"/>
    <w:lvl w:ilvl="0" w:tplc="15640E8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B279D"/>
    <w:multiLevelType w:val="hybridMultilevel"/>
    <w:tmpl w:val="AC4C6082"/>
    <w:lvl w:ilvl="0" w:tplc="3F18DE9A">
      <w:start w:val="1"/>
      <w:numFmt w:val="upp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03F47"/>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BD436AF"/>
    <w:multiLevelType w:val="hybridMultilevel"/>
    <w:tmpl w:val="C618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5415D"/>
    <w:multiLevelType w:val="multilevel"/>
    <w:tmpl w:val="06E25C1E"/>
    <w:lvl w:ilvl="0">
      <w:start w:val="1"/>
      <w:numFmt w:val="bullet"/>
      <w:lvlText w:val="o"/>
      <w:lvlJc w:val="left"/>
      <w:pPr>
        <w:tabs>
          <w:tab w:val="num" w:pos="720"/>
        </w:tabs>
        <w:ind w:left="720" w:hanging="360"/>
      </w:pPr>
      <w:rPr>
        <w:rFonts w:ascii="Arial" w:hAnsi="Arial" w:hint="default"/>
        <w:b w:val="0"/>
        <w:i w:val="0"/>
        <w:sz w:val="18"/>
        <w:szCs w:val="18"/>
      </w:rPr>
    </w:lvl>
    <w:lvl w:ilvl="1">
      <w:start w:val="1"/>
      <w:numFmt w:val="decimal"/>
      <w:lvlText w:val="%2."/>
      <w:lvlJc w:val="left"/>
      <w:pPr>
        <w:tabs>
          <w:tab w:val="num" w:pos="1800"/>
        </w:tabs>
        <w:ind w:left="1800" w:hanging="360"/>
      </w:pPr>
      <w:rPr>
        <w:rFonts w:hint="default"/>
        <w:b w:val="0"/>
        <w:i w:val="0"/>
        <w:sz w:val="18"/>
        <w:szCs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2"/>
  </w:num>
  <w:num w:numId="3">
    <w:abstractNumId w:val="22"/>
  </w:num>
  <w:num w:numId="4">
    <w:abstractNumId w:val="22"/>
  </w:num>
  <w:num w:numId="5">
    <w:abstractNumId w:val="22"/>
  </w:num>
  <w:num w:numId="6">
    <w:abstractNumId w:val="30"/>
  </w:num>
  <w:num w:numId="7">
    <w:abstractNumId w:val="22"/>
  </w:num>
  <w:num w:numId="8">
    <w:abstractNumId w:val="30"/>
  </w:num>
  <w:num w:numId="9">
    <w:abstractNumId w:val="21"/>
  </w:num>
  <w:num w:numId="10">
    <w:abstractNumId w:val="10"/>
  </w:num>
  <w:num w:numId="11">
    <w:abstractNumId w:val="34"/>
  </w:num>
  <w:num w:numId="12">
    <w:abstractNumId w:val="14"/>
  </w:num>
  <w:num w:numId="13">
    <w:abstractNumId w:val="5"/>
  </w:num>
  <w:num w:numId="14">
    <w:abstractNumId w:val="26"/>
  </w:num>
  <w:num w:numId="15">
    <w:abstractNumId w:val="18"/>
  </w:num>
  <w:num w:numId="16">
    <w:abstractNumId w:val="3"/>
  </w:num>
  <w:num w:numId="17">
    <w:abstractNumId w:val="15"/>
  </w:num>
  <w:num w:numId="18">
    <w:abstractNumId w:val="7"/>
  </w:num>
  <w:num w:numId="19">
    <w:abstractNumId w:val="44"/>
  </w:num>
  <w:num w:numId="20">
    <w:abstractNumId w:val="24"/>
  </w:num>
  <w:num w:numId="21">
    <w:abstractNumId w:val="23"/>
  </w:num>
  <w:num w:numId="22">
    <w:abstractNumId w:val="39"/>
  </w:num>
  <w:num w:numId="23">
    <w:abstractNumId w:val="40"/>
  </w:num>
  <w:num w:numId="24">
    <w:abstractNumId w:val="11"/>
  </w:num>
  <w:num w:numId="25">
    <w:abstractNumId w:val="12"/>
  </w:num>
  <w:num w:numId="26">
    <w:abstractNumId w:val="28"/>
  </w:num>
  <w:num w:numId="27">
    <w:abstractNumId w:val="0"/>
  </w:num>
  <w:num w:numId="28">
    <w:abstractNumId w:val="1"/>
  </w:num>
  <w:num w:numId="29">
    <w:abstractNumId w:val="29"/>
  </w:num>
  <w:num w:numId="30">
    <w:abstractNumId w:val="20"/>
  </w:num>
  <w:num w:numId="31">
    <w:abstractNumId w:val="41"/>
  </w:num>
  <w:num w:numId="32">
    <w:abstractNumId w:val="9"/>
  </w:num>
  <w:num w:numId="33">
    <w:abstractNumId w:val="2"/>
  </w:num>
  <w:num w:numId="34">
    <w:abstractNumId w:val="19"/>
  </w:num>
  <w:num w:numId="35">
    <w:abstractNumId w:val="31"/>
  </w:num>
  <w:num w:numId="36">
    <w:abstractNumId w:val="13"/>
  </w:num>
  <w:num w:numId="37">
    <w:abstractNumId w:val="42"/>
  </w:num>
  <w:num w:numId="38">
    <w:abstractNumId w:val="17"/>
  </w:num>
  <w:num w:numId="39">
    <w:abstractNumId w:val="27"/>
  </w:num>
  <w:num w:numId="40">
    <w:abstractNumId w:val="36"/>
  </w:num>
  <w:num w:numId="41">
    <w:abstractNumId w:val="38"/>
  </w:num>
  <w:num w:numId="42">
    <w:abstractNumId w:val="4"/>
  </w:num>
  <w:num w:numId="43">
    <w:abstractNumId w:val="35"/>
  </w:num>
  <w:num w:numId="44">
    <w:abstractNumId w:val="25"/>
  </w:num>
  <w:num w:numId="45">
    <w:abstractNumId w:val="37"/>
  </w:num>
  <w:num w:numId="46">
    <w:abstractNumId w:val="16"/>
  </w:num>
  <w:num w:numId="47">
    <w:abstractNumId w:val="8"/>
  </w:num>
  <w:num w:numId="48">
    <w:abstractNumId w:val="32"/>
  </w:num>
  <w:num w:numId="49">
    <w:abstractNumId w:val="33"/>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3A97"/>
    <w:rsid w:val="00027F05"/>
    <w:rsid w:val="00037B85"/>
    <w:rsid w:val="00091E10"/>
    <w:rsid w:val="00095125"/>
    <w:rsid w:val="000A78C0"/>
    <w:rsid w:val="000B0EE9"/>
    <w:rsid w:val="000D37F9"/>
    <w:rsid w:val="00120300"/>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83219"/>
    <w:rsid w:val="003839CD"/>
    <w:rsid w:val="003A2738"/>
    <w:rsid w:val="003D1EA2"/>
    <w:rsid w:val="003F7D81"/>
    <w:rsid w:val="00405A9B"/>
    <w:rsid w:val="004123A2"/>
    <w:rsid w:val="004847A1"/>
    <w:rsid w:val="004979A1"/>
    <w:rsid w:val="004D037E"/>
    <w:rsid w:val="004D3615"/>
    <w:rsid w:val="00525C37"/>
    <w:rsid w:val="00533AAE"/>
    <w:rsid w:val="005340CF"/>
    <w:rsid w:val="00546538"/>
    <w:rsid w:val="0057630E"/>
    <w:rsid w:val="005C470D"/>
    <w:rsid w:val="005D7990"/>
    <w:rsid w:val="005E1117"/>
    <w:rsid w:val="005E3462"/>
    <w:rsid w:val="00602277"/>
    <w:rsid w:val="006074C6"/>
    <w:rsid w:val="00613E4B"/>
    <w:rsid w:val="0063727D"/>
    <w:rsid w:val="00695233"/>
    <w:rsid w:val="006D02C4"/>
    <w:rsid w:val="006D2DAF"/>
    <w:rsid w:val="006E2E3E"/>
    <w:rsid w:val="00704124"/>
    <w:rsid w:val="0070483B"/>
    <w:rsid w:val="0070529E"/>
    <w:rsid w:val="00717E1B"/>
    <w:rsid w:val="00721295"/>
    <w:rsid w:val="00731BDA"/>
    <w:rsid w:val="007594B1"/>
    <w:rsid w:val="007673DC"/>
    <w:rsid w:val="007922B7"/>
    <w:rsid w:val="007B6EE8"/>
    <w:rsid w:val="007D28E0"/>
    <w:rsid w:val="007E7D6A"/>
    <w:rsid w:val="008470DA"/>
    <w:rsid w:val="008547FA"/>
    <w:rsid w:val="0089359D"/>
    <w:rsid w:val="008A9826"/>
    <w:rsid w:val="008D0C7B"/>
    <w:rsid w:val="00900F28"/>
    <w:rsid w:val="00916641"/>
    <w:rsid w:val="00920BF1"/>
    <w:rsid w:val="00940083"/>
    <w:rsid w:val="00984728"/>
    <w:rsid w:val="0099309D"/>
    <w:rsid w:val="009B5B10"/>
    <w:rsid w:val="009C341F"/>
    <w:rsid w:val="009E1298"/>
    <w:rsid w:val="009E303C"/>
    <w:rsid w:val="009F3859"/>
    <w:rsid w:val="009F7329"/>
    <w:rsid w:val="00A0650A"/>
    <w:rsid w:val="00A36D8E"/>
    <w:rsid w:val="00A37878"/>
    <w:rsid w:val="00A63918"/>
    <w:rsid w:val="00AB5DEC"/>
    <w:rsid w:val="00AC505B"/>
    <w:rsid w:val="00AE0745"/>
    <w:rsid w:val="00AF3450"/>
    <w:rsid w:val="00AF3AEC"/>
    <w:rsid w:val="00B03B1B"/>
    <w:rsid w:val="00B1797B"/>
    <w:rsid w:val="00B23861"/>
    <w:rsid w:val="00B24751"/>
    <w:rsid w:val="00B30858"/>
    <w:rsid w:val="00B5158A"/>
    <w:rsid w:val="00B536DC"/>
    <w:rsid w:val="00B82DDF"/>
    <w:rsid w:val="00BB0BA6"/>
    <w:rsid w:val="00BE666C"/>
    <w:rsid w:val="00C02DC2"/>
    <w:rsid w:val="00C10137"/>
    <w:rsid w:val="00C113A9"/>
    <w:rsid w:val="00C460B8"/>
    <w:rsid w:val="00C75358"/>
    <w:rsid w:val="00CB2E25"/>
    <w:rsid w:val="00CE46C3"/>
    <w:rsid w:val="00D08754"/>
    <w:rsid w:val="00D2204C"/>
    <w:rsid w:val="00D26914"/>
    <w:rsid w:val="00D31092"/>
    <w:rsid w:val="00D66588"/>
    <w:rsid w:val="00D669E1"/>
    <w:rsid w:val="00D82EAF"/>
    <w:rsid w:val="00D9257D"/>
    <w:rsid w:val="00DA2FAF"/>
    <w:rsid w:val="00DB4842"/>
    <w:rsid w:val="00DF4676"/>
    <w:rsid w:val="00E0679B"/>
    <w:rsid w:val="00E23FC3"/>
    <w:rsid w:val="00E27B4F"/>
    <w:rsid w:val="00E3149F"/>
    <w:rsid w:val="00E53776"/>
    <w:rsid w:val="00E666D5"/>
    <w:rsid w:val="00EA0BAD"/>
    <w:rsid w:val="00EB580B"/>
    <w:rsid w:val="00EC8160"/>
    <w:rsid w:val="00ED0A52"/>
    <w:rsid w:val="00F01FE7"/>
    <w:rsid w:val="00F11E83"/>
    <w:rsid w:val="00F13E8D"/>
    <w:rsid w:val="00F16A1F"/>
    <w:rsid w:val="00F2744E"/>
    <w:rsid w:val="00F3405B"/>
    <w:rsid w:val="00F34ACE"/>
    <w:rsid w:val="00F456C5"/>
    <w:rsid w:val="00F71E74"/>
    <w:rsid w:val="00F90FCA"/>
    <w:rsid w:val="00F97C6A"/>
    <w:rsid w:val="00FA2067"/>
    <w:rsid w:val="00FB6B1D"/>
    <w:rsid w:val="00FE1586"/>
    <w:rsid w:val="00FE74F8"/>
    <w:rsid w:val="011CE336"/>
    <w:rsid w:val="01304820"/>
    <w:rsid w:val="01555A56"/>
    <w:rsid w:val="017C1760"/>
    <w:rsid w:val="021BC604"/>
    <w:rsid w:val="02483D8D"/>
    <w:rsid w:val="02CD255D"/>
    <w:rsid w:val="02EC6FF2"/>
    <w:rsid w:val="02ED5199"/>
    <w:rsid w:val="03037C94"/>
    <w:rsid w:val="03124A37"/>
    <w:rsid w:val="033B9261"/>
    <w:rsid w:val="034F48E7"/>
    <w:rsid w:val="035B2163"/>
    <w:rsid w:val="03CAE591"/>
    <w:rsid w:val="03DEF95D"/>
    <w:rsid w:val="0429634C"/>
    <w:rsid w:val="04500672"/>
    <w:rsid w:val="0463E33E"/>
    <w:rsid w:val="046D6DCD"/>
    <w:rsid w:val="04862498"/>
    <w:rsid w:val="0499FCA5"/>
    <w:rsid w:val="04C4C18E"/>
    <w:rsid w:val="04CA2106"/>
    <w:rsid w:val="05590205"/>
    <w:rsid w:val="0578D085"/>
    <w:rsid w:val="0578D4BB"/>
    <w:rsid w:val="058EE63B"/>
    <w:rsid w:val="061A0D04"/>
    <w:rsid w:val="06215746"/>
    <w:rsid w:val="0684E5E8"/>
    <w:rsid w:val="068AC357"/>
    <w:rsid w:val="06982FF1"/>
    <w:rsid w:val="0699DDD0"/>
    <w:rsid w:val="06FF7FBE"/>
    <w:rsid w:val="07028653"/>
    <w:rsid w:val="073D41E8"/>
    <w:rsid w:val="07477033"/>
    <w:rsid w:val="0747E87F"/>
    <w:rsid w:val="0761CDA5"/>
    <w:rsid w:val="079D4604"/>
    <w:rsid w:val="07A85BDA"/>
    <w:rsid w:val="07B407CF"/>
    <w:rsid w:val="07B8E324"/>
    <w:rsid w:val="07E40FAD"/>
    <w:rsid w:val="0800A911"/>
    <w:rsid w:val="086A3520"/>
    <w:rsid w:val="088CBD12"/>
    <w:rsid w:val="089B501F"/>
    <w:rsid w:val="08A350FD"/>
    <w:rsid w:val="09205462"/>
    <w:rsid w:val="0931472C"/>
    <w:rsid w:val="0946FCAB"/>
    <w:rsid w:val="0957B107"/>
    <w:rsid w:val="099B644F"/>
    <w:rsid w:val="09C1829A"/>
    <w:rsid w:val="09E8A9DC"/>
    <w:rsid w:val="09EB5638"/>
    <w:rsid w:val="09FC910F"/>
    <w:rsid w:val="0A2A107D"/>
    <w:rsid w:val="0A4EFF30"/>
    <w:rsid w:val="0A53F7D0"/>
    <w:rsid w:val="0A6EC2E9"/>
    <w:rsid w:val="0A7A8445"/>
    <w:rsid w:val="0A928555"/>
    <w:rsid w:val="0AB790EA"/>
    <w:rsid w:val="0AC39CCC"/>
    <w:rsid w:val="0AD88867"/>
    <w:rsid w:val="0B21F3C9"/>
    <w:rsid w:val="0B4F6A2B"/>
    <w:rsid w:val="0BF04948"/>
    <w:rsid w:val="0C41EFFA"/>
    <w:rsid w:val="0C547B0A"/>
    <w:rsid w:val="0C79B490"/>
    <w:rsid w:val="0C8200F3"/>
    <w:rsid w:val="0C82668B"/>
    <w:rsid w:val="0C8F51C9"/>
    <w:rsid w:val="0C9867D7"/>
    <w:rsid w:val="0CB79D54"/>
    <w:rsid w:val="0CBD47DD"/>
    <w:rsid w:val="0CCADC4A"/>
    <w:rsid w:val="0CE5A41F"/>
    <w:rsid w:val="0CF78B13"/>
    <w:rsid w:val="0D65E7DB"/>
    <w:rsid w:val="0D7C886A"/>
    <w:rsid w:val="0D84F970"/>
    <w:rsid w:val="0D8AFA03"/>
    <w:rsid w:val="0E140BD0"/>
    <w:rsid w:val="0E43F81D"/>
    <w:rsid w:val="0E4C9962"/>
    <w:rsid w:val="0E6DAE78"/>
    <w:rsid w:val="0E736DF0"/>
    <w:rsid w:val="0E74338D"/>
    <w:rsid w:val="0E9F12A8"/>
    <w:rsid w:val="0EA8FDE3"/>
    <w:rsid w:val="0EAD8679"/>
    <w:rsid w:val="0EBDFE9F"/>
    <w:rsid w:val="0F20C9D1"/>
    <w:rsid w:val="0F242E81"/>
    <w:rsid w:val="0F707AC1"/>
    <w:rsid w:val="0F73B0C2"/>
    <w:rsid w:val="0F856294"/>
    <w:rsid w:val="0F93DE38"/>
    <w:rsid w:val="0FC8D73F"/>
    <w:rsid w:val="101CF368"/>
    <w:rsid w:val="1020D69B"/>
    <w:rsid w:val="10231ED1"/>
    <w:rsid w:val="102503A3"/>
    <w:rsid w:val="1041042F"/>
    <w:rsid w:val="105BF47E"/>
    <w:rsid w:val="10AE62E2"/>
    <w:rsid w:val="10CBF055"/>
    <w:rsid w:val="10D0CAF2"/>
    <w:rsid w:val="10DDEBA1"/>
    <w:rsid w:val="110FB854"/>
    <w:rsid w:val="11177B7C"/>
    <w:rsid w:val="11556507"/>
    <w:rsid w:val="11557216"/>
    <w:rsid w:val="115897C1"/>
    <w:rsid w:val="1159638D"/>
    <w:rsid w:val="11A103DB"/>
    <w:rsid w:val="11D5C089"/>
    <w:rsid w:val="1241C91B"/>
    <w:rsid w:val="12A1AD0F"/>
    <w:rsid w:val="12ADFBBE"/>
    <w:rsid w:val="12B11474"/>
    <w:rsid w:val="12C00CDD"/>
    <w:rsid w:val="12CCDF66"/>
    <w:rsid w:val="12E04AF4"/>
    <w:rsid w:val="12F14277"/>
    <w:rsid w:val="13172171"/>
    <w:rsid w:val="1346DC7E"/>
    <w:rsid w:val="1349B372"/>
    <w:rsid w:val="137E559A"/>
    <w:rsid w:val="13808C71"/>
    <w:rsid w:val="13C61B7C"/>
    <w:rsid w:val="1426ADED"/>
    <w:rsid w:val="14574318"/>
    <w:rsid w:val="147289CF"/>
    <w:rsid w:val="148D12D8"/>
    <w:rsid w:val="14A9E7D7"/>
    <w:rsid w:val="14E317EF"/>
    <w:rsid w:val="154D23DE"/>
    <w:rsid w:val="1550FDCC"/>
    <w:rsid w:val="15604A37"/>
    <w:rsid w:val="1576427A"/>
    <w:rsid w:val="1587DE94"/>
    <w:rsid w:val="158E26A1"/>
    <w:rsid w:val="15A01358"/>
    <w:rsid w:val="15BA2BDF"/>
    <w:rsid w:val="1670C345"/>
    <w:rsid w:val="16952B5E"/>
    <w:rsid w:val="16A9DA4D"/>
    <w:rsid w:val="16BE4814"/>
    <w:rsid w:val="16FBFA8A"/>
    <w:rsid w:val="1731DC49"/>
    <w:rsid w:val="17773AC3"/>
    <w:rsid w:val="177CF6CD"/>
    <w:rsid w:val="17940043"/>
    <w:rsid w:val="17BD907E"/>
    <w:rsid w:val="17C753D0"/>
    <w:rsid w:val="17CCA120"/>
    <w:rsid w:val="17EF1361"/>
    <w:rsid w:val="17F344B3"/>
    <w:rsid w:val="181F9EA9"/>
    <w:rsid w:val="185EA23E"/>
    <w:rsid w:val="1865A9A1"/>
    <w:rsid w:val="186958C0"/>
    <w:rsid w:val="188131B7"/>
    <w:rsid w:val="18897149"/>
    <w:rsid w:val="18C49BFA"/>
    <w:rsid w:val="18C5C763"/>
    <w:rsid w:val="18CE86CD"/>
    <w:rsid w:val="190D5F54"/>
    <w:rsid w:val="19113323"/>
    <w:rsid w:val="196083FB"/>
    <w:rsid w:val="1965552E"/>
    <w:rsid w:val="19687181"/>
    <w:rsid w:val="199360ED"/>
    <w:rsid w:val="1994E673"/>
    <w:rsid w:val="19970CC5"/>
    <w:rsid w:val="19A4D13B"/>
    <w:rsid w:val="1A167273"/>
    <w:rsid w:val="1A3F66D2"/>
    <w:rsid w:val="1A4F6EA7"/>
    <w:rsid w:val="1A567763"/>
    <w:rsid w:val="1A9FD8B3"/>
    <w:rsid w:val="1AA99555"/>
    <w:rsid w:val="1AAD450A"/>
    <w:rsid w:val="1AAEDB85"/>
    <w:rsid w:val="1AF29CEE"/>
    <w:rsid w:val="1B141ED8"/>
    <w:rsid w:val="1B1FBA15"/>
    <w:rsid w:val="1B2238CC"/>
    <w:rsid w:val="1B2AE575"/>
    <w:rsid w:val="1B3D043E"/>
    <w:rsid w:val="1B4AB005"/>
    <w:rsid w:val="1B55CBC2"/>
    <w:rsid w:val="1B902D97"/>
    <w:rsid w:val="1B97981A"/>
    <w:rsid w:val="1BC66066"/>
    <w:rsid w:val="1BC83453"/>
    <w:rsid w:val="1BE6E67E"/>
    <w:rsid w:val="1C39E3FC"/>
    <w:rsid w:val="1C7735B0"/>
    <w:rsid w:val="1C7E70BE"/>
    <w:rsid w:val="1C7FA367"/>
    <w:rsid w:val="1C8EFC4C"/>
    <w:rsid w:val="1D4DA677"/>
    <w:rsid w:val="1D6C95E7"/>
    <w:rsid w:val="1D7C2E93"/>
    <w:rsid w:val="1D99EF8F"/>
    <w:rsid w:val="1DAFDFD0"/>
    <w:rsid w:val="1DC34BB9"/>
    <w:rsid w:val="1DE34845"/>
    <w:rsid w:val="1DE67C47"/>
    <w:rsid w:val="1DE915B8"/>
    <w:rsid w:val="1DF110DD"/>
    <w:rsid w:val="1E03DAEE"/>
    <w:rsid w:val="1E337D46"/>
    <w:rsid w:val="1E394623"/>
    <w:rsid w:val="1E5DC34F"/>
    <w:rsid w:val="1E877469"/>
    <w:rsid w:val="1E8789AF"/>
    <w:rsid w:val="1EC103F2"/>
    <w:rsid w:val="1F18EE87"/>
    <w:rsid w:val="1F539CF6"/>
    <w:rsid w:val="1F6F90CF"/>
    <w:rsid w:val="1FB73DEF"/>
    <w:rsid w:val="1FD50007"/>
    <w:rsid w:val="20107561"/>
    <w:rsid w:val="201B889C"/>
    <w:rsid w:val="20639EBA"/>
    <w:rsid w:val="20F1AB6C"/>
    <w:rsid w:val="20F796A1"/>
    <w:rsid w:val="210909CA"/>
    <w:rsid w:val="213A5ECF"/>
    <w:rsid w:val="21849699"/>
    <w:rsid w:val="2199A5A5"/>
    <w:rsid w:val="21A8CFBC"/>
    <w:rsid w:val="21B77D7B"/>
    <w:rsid w:val="21B8499F"/>
    <w:rsid w:val="21C89CAA"/>
    <w:rsid w:val="2201ABAF"/>
    <w:rsid w:val="2217B409"/>
    <w:rsid w:val="226DCBBD"/>
    <w:rsid w:val="22C2ADE9"/>
    <w:rsid w:val="22CB1560"/>
    <w:rsid w:val="22D4E3E4"/>
    <w:rsid w:val="232D7F6B"/>
    <w:rsid w:val="233AF1A3"/>
    <w:rsid w:val="235AE58C"/>
    <w:rsid w:val="237AE13A"/>
    <w:rsid w:val="23BC3268"/>
    <w:rsid w:val="23CFA5B1"/>
    <w:rsid w:val="23F6F5A6"/>
    <w:rsid w:val="24037F70"/>
    <w:rsid w:val="240E22D3"/>
    <w:rsid w:val="245F7198"/>
    <w:rsid w:val="246EA42D"/>
    <w:rsid w:val="24E4F954"/>
    <w:rsid w:val="24EB6BC5"/>
    <w:rsid w:val="24FB46A3"/>
    <w:rsid w:val="25B03AEE"/>
    <w:rsid w:val="25EC4F01"/>
    <w:rsid w:val="2627ABC4"/>
    <w:rsid w:val="2658EBA5"/>
    <w:rsid w:val="26729265"/>
    <w:rsid w:val="2689AABC"/>
    <w:rsid w:val="26B67FF8"/>
    <w:rsid w:val="26B6A62A"/>
    <w:rsid w:val="2723F36F"/>
    <w:rsid w:val="272D0E13"/>
    <w:rsid w:val="274D789D"/>
    <w:rsid w:val="276BACFB"/>
    <w:rsid w:val="278BA03D"/>
    <w:rsid w:val="2794EF75"/>
    <w:rsid w:val="27AE67E2"/>
    <w:rsid w:val="27B1188D"/>
    <w:rsid w:val="2809687D"/>
    <w:rsid w:val="2818EAD5"/>
    <w:rsid w:val="2841A075"/>
    <w:rsid w:val="284BC150"/>
    <w:rsid w:val="28603DBC"/>
    <w:rsid w:val="28661562"/>
    <w:rsid w:val="287A48BB"/>
    <w:rsid w:val="287BCD6B"/>
    <w:rsid w:val="288AEF20"/>
    <w:rsid w:val="28945D57"/>
    <w:rsid w:val="28CB0143"/>
    <w:rsid w:val="2908E844"/>
    <w:rsid w:val="294355FF"/>
    <w:rsid w:val="29A0244D"/>
    <w:rsid w:val="29DABBCF"/>
    <w:rsid w:val="29E18449"/>
    <w:rsid w:val="29E7A915"/>
    <w:rsid w:val="29FF9200"/>
    <w:rsid w:val="2A2C1D1E"/>
    <w:rsid w:val="2A305B09"/>
    <w:rsid w:val="2A6D275E"/>
    <w:rsid w:val="2AFB2114"/>
    <w:rsid w:val="2B02F402"/>
    <w:rsid w:val="2B115361"/>
    <w:rsid w:val="2B37409C"/>
    <w:rsid w:val="2B598828"/>
    <w:rsid w:val="2BB0C734"/>
    <w:rsid w:val="2BDF6A91"/>
    <w:rsid w:val="2C007F36"/>
    <w:rsid w:val="2C2A1F27"/>
    <w:rsid w:val="2C35EE13"/>
    <w:rsid w:val="2C616728"/>
    <w:rsid w:val="2C78225E"/>
    <w:rsid w:val="2C9A5C7B"/>
    <w:rsid w:val="2CB148EF"/>
    <w:rsid w:val="2CBC34AF"/>
    <w:rsid w:val="2D029E70"/>
    <w:rsid w:val="2D088B0D"/>
    <w:rsid w:val="2D3A82DF"/>
    <w:rsid w:val="2D4AED45"/>
    <w:rsid w:val="2D7E2973"/>
    <w:rsid w:val="2D9940A6"/>
    <w:rsid w:val="2D9E193A"/>
    <w:rsid w:val="2DAF5C50"/>
    <w:rsid w:val="2DE113B5"/>
    <w:rsid w:val="2DF35EBB"/>
    <w:rsid w:val="2E1469B6"/>
    <w:rsid w:val="2E1E47F8"/>
    <w:rsid w:val="2E38D634"/>
    <w:rsid w:val="2E51A7A3"/>
    <w:rsid w:val="2E549043"/>
    <w:rsid w:val="2E9DE112"/>
    <w:rsid w:val="2EAB048A"/>
    <w:rsid w:val="2EDF6D5F"/>
    <w:rsid w:val="2F0DF227"/>
    <w:rsid w:val="2F2E2FA3"/>
    <w:rsid w:val="2F3D7D10"/>
    <w:rsid w:val="2F60774B"/>
    <w:rsid w:val="2FB89E24"/>
    <w:rsid w:val="2FD4AE72"/>
    <w:rsid w:val="2FD6F465"/>
    <w:rsid w:val="2FDD4046"/>
    <w:rsid w:val="2FED7804"/>
    <w:rsid w:val="2FFC2ADB"/>
    <w:rsid w:val="301D744E"/>
    <w:rsid w:val="3062E3A0"/>
    <w:rsid w:val="3075A479"/>
    <w:rsid w:val="30C55512"/>
    <w:rsid w:val="3129178A"/>
    <w:rsid w:val="316137EC"/>
    <w:rsid w:val="3189A730"/>
    <w:rsid w:val="31A98B56"/>
    <w:rsid w:val="31EF7F79"/>
    <w:rsid w:val="320AA90B"/>
    <w:rsid w:val="323685D1"/>
    <w:rsid w:val="323B6533"/>
    <w:rsid w:val="323BF1FA"/>
    <w:rsid w:val="324DD8B1"/>
    <w:rsid w:val="32783943"/>
    <w:rsid w:val="3296C119"/>
    <w:rsid w:val="3345F587"/>
    <w:rsid w:val="33485851"/>
    <w:rsid w:val="3371FF99"/>
    <w:rsid w:val="3386E1D5"/>
    <w:rsid w:val="33874102"/>
    <w:rsid w:val="33BE0401"/>
    <w:rsid w:val="33CE3DE9"/>
    <w:rsid w:val="34567460"/>
    <w:rsid w:val="3479AFDE"/>
    <w:rsid w:val="3484165A"/>
    <w:rsid w:val="34A557FB"/>
    <w:rsid w:val="34A8CFA8"/>
    <w:rsid w:val="34ABD69B"/>
    <w:rsid w:val="3549159C"/>
    <w:rsid w:val="3582BA2B"/>
    <w:rsid w:val="35CA0789"/>
    <w:rsid w:val="35CF2812"/>
    <w:rsid w:val="35F776E6"/>
    <w:rsid w:val="360F45F7"/>
    <w:rsid w:val="368BA96C"/>
    <w:rsid w:val="369508CB"/>
    <w:rsid w:val="36BA0700"/>
    <w:rsid w:val="36F0F18E"/>
    <w:rsid w:val="36F5ADF9"/>
    <w:rsid w:val="36FE3644"/>
    <w:rsid w:val="371C7E3E"/>
    <w:rsid w:val="371E8A8C"/>
    <w:rsid w:val="3780DE38"/>
    <w:rsid w:val="37DFC057"/>
    <w:rsid w:val="37E0836F"/>
    <w:rsid w:val="380DFD68"/>
    <w:rsid w:val="381CE7F3"/>
    <w:rsid w:val="3831F9E8"/>
    <w:rsid w:val="38517A42"/>
    <w:rsid w:val="38556335"/>
    <w:rsid w:val="387DB73E"/>
    <w:rsid w:val="387E1CED"/>
    <w:rsid w:val="38AB5600"/>
    <w:rsid w:val="38AE9BAC"/>
    <w:rsid w:val="38B84E9F"/>
    <w:rsid w:val="38D2F19D"/>
    <w:rsid w:val="38EA406E"/>
    <w:rsid w:val="38F34D0F"/>
    <w:rsid w:val="39315041"/>
    <w:rsid w:val="396B5003"/>
    <w:rsid w:val="39B053CA"/>
    <w:rsid w:val="3A2D4EBB"/>
    <w:rsid w:val="3A304A6B"/>
    <w:rsid w:val="3A562B4E"/>
    <w:rsid w:val="3A61AB80"/>
    <w:rsid w:val="3A713BB9"/>
    <w:rsid w:val="3A76FB31"/>
    <w:rsid w:val="3A7F69BD"/>
    <w:rsid w:val="3B0E38A8"/>
    <w:rsid w:val="3B1C324C"/>
    <w:rsid w:val="3B2BA066"/>
    <w:rsid w:val="3B4E8AF7"/>
    <w:rsid w:val="3B5A06C3"/>
    <w:rsid w:val="3B6461E4"/>
    <w:rsid w:val="3B6A16AA"/>
    <w:rsid w:val="3BB74213"/>
    <w:rsid w:val="3BC91F1C"/>
    <w:rsid w:val="3BDB54DE"/>
    <w:rsid w:val="3BE868A7"/>
    <w:rsid w:val="3BFB7823"/>
    <w:rsid w:val="3BFD7BE1"/>
    <w:rsid w:val="3BFFD08C"/>
    <w:rsid w:val="3C269C3F"/>
    <w:rsid w:val="3C38B8CE"/>
    <w:rsid w:val="3C7B6DDC"/>
    <w:rsid w:val="3CEAA116"/>
    <w:rsid w:val="3CFFE539"/>
    <w:rsid w:val="3D41C6A9"/>
    <w:rsid w:val="3D542781"/>
    <w:rsid w:val="3D9CE4E3"/>
    <w:rsid w:val="3DA329D6"/>
    <w:rsid w:val="3DAC8EEE"/>
    <w:rsid w:val="3DB18A92"/>
    <w:rsid w:val="3DFD56A6"/>
    <w:rsid w:val="3E660825"/>
    <w:rsid w:val="3E96BB51"/>
    <w:rsid w:val="3EB46591"/>
    <w:rsid w:val="3EC83B73"/>
    <w:rsid w:val="3F73CBB6"/>
    <w:rsid w:val="3FAE26BC"/>
    <w:rsid w:val="3FC7E61C"/>
    <w:rsid w:val="3FC9B112"/>
    <w:rsid w:val="3FDBCD4F"/>
    <w:rsid w:val="3FF8EF32"/>
    <w:rsid w:val="3FFC2AD9"/>
    <w:rsid w:val="3FFFEC6B"/>
    <w:rsid w:val="403413F1"/>
    <w:rsid w:val="4069AFC2"/>
    <w:rsid w:val="407B5307"/>
    <w:rsid w:val="40AA759D"/>
    <w:rsid w:val="4134F768"/>
    <w:rsid w:val="4137E7EB"/>
    <w:rsid w:val="41388938"/>
    <w:rsid w:val="41470B49"/>
    <w:rsid w:val="415028E6"/>
    <w:rsid w:val="4163B67D"/>
    <w:rsid w:val="416662D9"/>
    <w:rsid w:val="416C5F7D"/>
    <w:rsid w:val="417B19C4"/>
    <w:rsid w:val="4187E9E6"/>
    <w:rsid w:val="418BD4B8"/>
    <w:rsid w:val="419BDF23"/>
    <w:rsid w:val="419D5330"/>
    <w:rsid w:val="421BAE59"/>
    <w:rsid w:val="42244FBF"/>
    <w:rsid w:val="423860A0"/>
    <w:rsid w:val="424A5BCA"/>
    <w:rsid w:val="4271BFF2"/>
    <w:rsid w:val="4272B5B6"/>
    <w:rsid w:val="4278C26E"/>
    <w:rsid w:val="4295DDC3"/>
    <w:rsid w:val="42D0C7C9"/>
    <w:rsid w:val="43002230"/>
    <w:rsid w:val="4305F141"/>
    <w:rsid w:val="4347FCFE"/>
    <w:rsid w:val="43919034"/>
    <w:rsid w:val="43BAE08D"/>
    <w:rsid w:val="441F90ED"/>
    <w:rsid w:val="442386C7"/>
    <w:rsid w:val="44410393"/>
    <w:rsid w:val="44489F59"/>
    <w:rsid w:val="446F340D"/>
    <w:rsid w:val="449BF291"/>
    <w:rsid w:val="44A80E9A"/>
    <w:rsid w:val="44B4188B"/>
    <w:rsid w:val="44C19CD9"/>
    <w:rsid w:val="454B5233"/>
    <w:rsid w:val="455A58E5"/>
    <w:rsid w:val="45800B84"/>
    <w:rsid w:val="45984CFD"/>
    <w:rsid w:val="45A2C6AD"/>
    <w:rsid w:val="45CACFE4"/>
    <w:rsid w:val="45E4A67D"/>
    <w:rsid w:val="4608688B"/>
    <w:rsid w:val="461A5F8F"/>
    <w:rsid w:val="461D54E9"/>
    <w:rsid w:val="4623F14B"/>
    <w:rsid w:val="463A3537"/>
    <w:rsid w:val="463BC3B5"/>
    <w:rsid w:val="467D7979"/>
    <w:rsid w:val="46905CBD"/>
    <w:rsid w:val="46981FDC"/>
    <w:rsid w:val="46B8F9FC"/>
    <w:rsid w:val="4734AE56"/>
    <w:rsid w:val="473D087C"/>
    <w:rsid w:val="474CFF70"/>
    <w:rsid w:val="47A01044"/>
    <w:rsid w:val="47AD312B"/>
    <w:rsid w:val="47B88B84"/>
    <w:rsid w:val="47E84318"/>
    <w:rsid w:val="48134F35"/>
    <w:rsid w:val="48175B52"/>
    <w:rsid w:val="4828EDF2"/>
    <w:rsid w:val="4846FCF6"/>
    <w:rsid w:val="485C472C"/>
    <w:rsid w:val="48697B4F"/>
    <w:rsid w:val="4881D468"/>
    <w:rsid w:val="48E259B2"/>
    <w:rsid w:val="48E9A714"/>
    <w:rsid w:val="48F0FD9C"/>
    <w:rsid w:val="491C107C"/>
    <w:rsid w:val="4992A1DD"/>
    <w:rsid w:val="49AF465D"/>
    <w:rsid w:val="49B19A7A"/>
    <w:rsid w:val="49D37734"/>
    <w:rsid w:val="4A19822C"/>
    <w:rsid w:val="4A1D7811"/>
    <w:rsid w:val="4A32A7B1"/>
    <w:rsid w:val="4A347173"/>
    <w:rsid w:val="4A3E3DBD"/>
    <w:rsid w:val="4A627572"/>
    <w:rsid w:val="4A64D026"/>
    <w:rsid w:val="4A6FD270"/>
    <w:rsid w:val="4A7C2E66"/>
    <w:rsid w:val="4ADE7913"/>
    <w:rsid w:val="4AF56170"/>
    <w:rsid w:val="4AF8F26E"/>
    <w:rsid w:val="4B0D451F"/>
    <w:rsid w:val="4B2FB6A5"/>
    <w:rsid w:val="4BB97636"/>
    <w:rsid w:val="4BFEF708"/>
    <w:rsid w:val="4C0A0839"/>
    <w:rsid w:val="4C20E90B"/>
    <w:rsid w:val="4C2147D6"/>
    <w:rsid w:val="4C261909"/>
    <w:rsid w:val="4C40ACC4"/>
    <w:rsid w:val="4C88A4C0"/>
    <w:rsid w:val="4C903208"/>
    <w:rsid w:val="4C9332CF"/>
    <w:rsid w:val="4C9C885D"/>
    <w:rsid w:val="4CC9AB75"/>
    <w:rsid w:val="4CDB31BE"/>
    <w:rsid w:val="4CF7273A"/>
    <w:rsid w:val="4D544E98"/>
    <w:rsid w:val="4D60E90A"/>
    <w:rsid w:val="4D6EDB29"/>
    <w:rsid w:val="4D746F55"/>
    <w:rsid w:val="4D8E4C29"/>
    <w:rsid w:val="4D9AC769"/>
    <w:rsid w:val="4DACB4BA"/>
    <w:rsid w:val="4DC026F1"/>
    <w:rsid w:val="4DCDD8D8"/>
    <w:rsid w:val="4DEF819F"/>
    <w:rsid w:val="4E2F4045"/>
    <w:rsid w:val="4EA83A9A"/>
    <w:rsid w:val="4EF0DEDA"/>
    <w:rsid w:val="4F10E067"/>
    <w:rsid w:val="4F3EDA5D"/>
    <w:rsid w:val="4F3FC03B"/>
    <w:rsid w:val="4F997B16"/>
    <w:rsid w:val="4FF9DE9F"/>
    <w:rsid w:val="50041334"/>
    <w:rsid w:val="50380272"/>
    <w:rsid w:val="507A5742"/>
    <w:rsid w:val="50880D55"/>
    <w:rsid w:val="5090AD1F"/>
    <w:rsid w:val="50BEC5FF"/>
    <w:rsid w:val="50D5D4B9"/>
    <w:rsid w:val="50D8808E"/>
    <w:rsid w:val="50F47ED4"/>
    <w:rsid w:val="50F90F09"/>
    <w:rsid w:val="50F98A2C"/>
    <w:rsid w:val="5100CE62"/>
    <w:rsid w:val="511FB14A"/>
    <w:rsid w:val="51223C38"/>
    <w:rsid w:val="51452210"/>
    <w:rsid w:val="5164E803"/>
    <w:rsid w:val="51B53552"/>
    <w:rsid w:val="51E4DE4C"/>
    <w:rsid w:val="51FDB209"/>
    <w:rsid w:val="5200745E"/>
    <w:rsid w:val="52060677"/>
    <w:rsid w:val="5229E826"/>
    <w:rsid w:val="52487327"/>
    <w:rsid w:val="5264476D"/>
    <w:rsid w:val="52A5F216"/>
    <w:rsid w:val="52AB8BE7"/>
    <w:rsid w:val="52B780F7"/>
    <w:rsid w:val="52BD424E"/>
    <w:rsid w:val="52C414BC"/>
    <w:rsid w:val="52DAC331"/>
    <w:rsid w:val="537B9FCE"/>
    <w:rsid w:val="53C851F8"/>
    <w:rsid w:val="53F7C746"/>
    <w:rsid w:val="540C2F42"/>
    <w:rsid w:val="5459F4A7"/>
    <w:rsid w:val="5484E5D3"/>
    <w:rsid w:val="548544D0"/>
    <w:rsid w:val="54AF7BF4"/>
    <w:rsid w:val="54B42765"/>
    <w:rsid w:val="553552CB"/>
    <w:rsid w:val="555A056E"/>
    <w:rsid w:val="555FF26D"/>
    <w:rsid w:val="556E0BC0"/>
    <w:rsid w:val="55859932"/>
    <w:rsid w:val="558C159F"/>
    <w:rsid w:val="559DC6E8"/>
    <w:rsid w:val="5608A342"/>
    <w:rsid w:val="560FED61"/>
    <w:rsid w:val="56224BE1"/>
    <w:rsid w:val="562B3E3D"/>
    <w:rsid w:val="567386D5"/>
    <w:rsid w:val="56D91EEC"/>
    <w:rsid w:val="56DB01AB"/>
    <w:rsid w:val="56DB51FD"/>
    <w:rsid w:val="56DFFE8E"/>
    <w:rsid w:val="571EDA64"/>
    <w:rsid w:val="574D3E55"/>
    <w:rsid w:val="576E37D9"/>
    <w:rsid w:val="57765CA4"/>
    <w:rsid w:val="57796339"/>
    <w:rsid w:val="57AA7F22"/>
    <w:rsid w:val="57DA319F"/>
    <w:rsid w:val="57DEAB5B"/>
    <w:rsid w:val="580FE9B8"/>
    <w:rsid w:val="583B7CF6"/>
    <w:rsid w:val="58887F1F"/>
    <w:rsid w:val="58B6F9EF"/>
    <w:rsid w:val="58DD644F"/>
    <w:rsid w:val="58F4E51F"/>
    <w:rsid w:val="5923D8B2"/>
    <w:rsid w:val="59335640"/>
    <w:rsid w:val="593E9C00"/>
    <w:rsid w:val="5986796D"/>
    <w:rsid w:val="598E94CD"/>
    <w:rsid w:val="598F8C1F"/>
    <w:rsid w:val="5993FBF4"/>
    <w:rsid w:val="59964942"/>
    <w:rsid w:val="59D74921"/>
    <w:rsid w:val="59DFC071"/>
    <w:rsid w:val="5A29B12E"/>
    <w:rsid w:val="5A3E28F4"/>
    <w:rsid w:val="5A6105F3"/>
    <w:rsid w:val="5AD98275"/>
    <w:rsid w:val="5B0A2D77"/>
    <w:rsid w:val="5B5B4B54"/>
    <w:rsid w:val="5B6B0BCD"/>
    <w:rsid w:val="5BC8DBB8"/>
    <w:rsid w:val="5C3BA3B0"/>
    <w:rsid w:val="5C621413"/>
    <w:rsid w:val="5C96FA97"/>
    <w:rsid w:val="5CB9E61F"/>
    <w:rsid w:val="5D13FC5B"/>
    <w:rsid w:val="5D16D769"/>
    <w:rsid w:val="5D6DA3F7"/>
    <w:rsid w:val="5D9EA98C"/>
    <w:rsid w:val="5DB65272"/>
    <w:rsid w:val="5DD88806"/>
    <w:rsid w:val="5E001243"/>
    <w:rsid w:val="5E5588E4"/>
    <w:rsid w:val="5E973A72"/>
    <w:rsid w:val="5EEB1073"/>
    <w:rsid w:val="5F1DC092"/>
    <w:rsid w:val="5F35A441"/>
    <w:rsid w:val="5F44A92E"/>
    <w:rsid w:val="5F6DE79D"/>
    <w:rsid w:val="5F87E58B"/>
    <w:rsid w:val="5F9C7BD2"/>
    <w:rsid w:val="5FB0CF14"/>
    <w:rsid w:val="5FDF2A8C"/>
    <w:rsid w:val="6021B07A"/>
    <w:rsid w:val="60231B1A"/>
    <w:rsid w:val="602B09F2"/>
    <w:rsid w:val="60468AA5"/>
    <w:rsid w:val="6056F7CE"/>
    <w:rsid w:val="6062708A"/>
    <w:rsid w:val="607D300A"/>
    <w:rsid w:val="6082BAB8"/>
    <w:rsid w:val="6090F3D2"/>
    <w:rsid w:val="609ABFCD"/>
    <w:rsid w:val="60A53D38"/>
    <w:rsid w:val="60B51F7F"/>
    <w:rsid w:val="60CAD254"/>
    <w:rsid w:val="60E6DE1B"/>
    <w:rsid w:val="60E6E819"/>
    <w:rsid w:val="61081479"/>
    <w:rsid w:val="61119A5E"/>
    <w:rsid w:val="614C9F75"/>
    <w:rsid w:val="6164BA66"/>
    <w:rsid w:val="6195B6A0"/>
    <w:rsid w:val="61E25B06"/>
    <w:rsid w:val="61F2DEEA"/>
    <w:rsid w:val="6246ADA7"/>
    <w:rsid w:val="62556154"/>
    <w:rsid w:val="6255FBF5"/>
    <w:rsid w:val="626534E4"/>
    <w:rsid w:val="6281D5F3"/>
    <w:rsid w:val="628EC8A8"/>
    <w:rsid w:val="629FCA2F"/>
    <w:rsid w:val="62A0139F"/>
    <w:rsid w:val="62A7B81C"/>
    <w:rsid w:val="62A864A1"/>
    <w:rsid w:val="62C1348B"/>
    <w:rsid w:val="62D2AC29"/>
    <w:rsid w:val="62D5480C"/>
    <w:rsid w:val="62DDF29A"/>
    <w:rsid w:val="62DF4002"/>
    <w:rsid w:val="62E57230"/>
    <w:rsid w:val="62E68B22"/>
    <w:rsid w:val="6301BA72"/>
    <w:rsid w:val="633D63D3"/>
    <w:rsid w:val="635A7732"/>
    <w:rsid w:val="6379D87E"/>
    <w:rsid w:val="63BE8196"/>
    <w:rsid w:val="63CD0BF0"/>
    <w:rsid w:val="63D65EC2"/>
    <w:rsid w:val="63EA7D0B"/>
    <w:rsid w:val="64181A51"/>
    <w:rsid w:val="64241BEC"/>
    <w:rsid w:val="6426F99B"/>
    <w:rsid w:val="64686DF4"/>
    <w:rsid w:val="64A32DA7"/>
    <w:rsid w:val="64AE9869"/>
    <w:rsid w:val="64B91058"/>
    <w:rsid w:val="64C0DE01"/>
    <w:rsid w:val="64FCB5D5"/>
    <w:rsid w:val="65603B40"/>
    <w:rsid w:val="658D56FA"/>
    <w:rsid w:val="65D804D9"/>
    <w:rsid w:val="65E9C2E6"/>
    <w:rsid w:val="6606E83B"/>
    <w:rsid w:val="66539EF6"/>
    <w:rsid w:val="6659A2BB"/>
    <w:rsid w:val="6671367C"/>
    <w:rsid w:val="66835AA7"/>
    <w:rsid w:val="66AE4B1A"/>
    <w:rsid w:val="66B2C994"/>
    <w:rsid w:val="66B889B1"/>
    <w:rsid w:val="66B8E87C"/>
    <w:rsid w:val="66BAF6E5"/>
    <w:rsid w:val="6724FC4E"/>
    <w:rsid w:val="672E0D16"/>
    <w:rsid w:val="6745F750"/>
    <w:rsid w:val="6767C3C6"/>
    <w:rsid w:val="676C9A76"/>
    <w:rsid w:val="679D575D"/>
    <w:rsid w:val="67A99352"/>
    <w:rsid w:val="67B40082"/>
    <w:rsid w:val="67B813ED"/>
    <w:rsid w:val="67BBE0F9"/>
    <w:rsid w:val="67EE112D"/>
    <w:rsid w:val="67F83D34"/>
    <w:rsid w:val="67FF9E31"/>
    <w:rsid w:val="684171B8"/>
    <w:rsid w:val="687085DF"/>
    <w:rsid w:val="689256B5"/>
    <w:rsid w:val="689F20AB"/>
    <w:rsid w:val="68A9FB32"/>
    <w:rsid w:val="68AE820B"/>
    <w:rsid w:val="68DEB7E6"/>
    <w:rsid w:val="693E88FD"/>
    <w:rsid w:val="6954E9BC"/>
    <w:rsid w:val="69686A8D"/>
    <w:rsid w:val="696BEE11"/>
    <w:rsid w:val="69782ECA"/>
    <w:rsid w:val="69856929"/>
    <w:rsid w:val="698DFD28"/>
    <w:rsid w:val="69A01979"/>
    <w:rsid w:val="69A179EC"/>
    <w:rsid w:val="69A7575B"/>
    <w:rsid w:val="69D9653B"/>
    <w:rsid w:val="6A378461"/>
    <w:rsid w:val="6A917F45"/>
    <w:rsid w:val="6A99B1E3"/>
    <w:rsid w:val="6B3CCEC8"/>
    <w:rsid w:val="6B4079F4"/>
    <w:rsid w:val="6B440A34"/>
    <w:rsid w:val="6BA465D4"/>
    <w:rsid w:val="6BC9937B"/>
    <w:rsid w:val="6BEA2974"/>
    <w:rsid w:val="6C0B1F59"/>
    <w:rsid w:val="6C1C14CF"/>
    <w:rsid w:val="6C2D4FA6"/>
    <w:rsid w:val="6C3EA469"/>
    <w:rsid w:val="6C4962C4"/>
    <w:rsid w:val="6C76B11D"/>
    <w:rsid w:val="6C83EA3C"/>
    <w:rsid w:val="6C9EC50B"/>
    <w:rsid w:val="6CB4A2F6"/>
    <w:rsid w:val="6CEE1296"/>
    <w:rsid w:val="6D3F4D10"/>
    <w:rsid w:val="6D4F8D58"/>
    <w:rsid w:val="6D5977E0"/>
    <w:rsid w:val="6D8571F6"/>
    <w:rsid w:val="6DA09506"/>
    <w:rsid w:val="6E6327A7"/>
    <w:rsid w:val="6E74920C"/>
    <w:rsid w:val="6E7527D9"/>
    <w:rsid w:val="6E9B1135"/>
    <w:rsid w:val="6EA43539"/>
    <w:rsid w:val="6EB2BF8A"/>
    <w:rsid w:val="6EE1CD35"/>
    <w:rsid w:val="6EF96CF8"/>
    <w:rsid w:val="6F0E819F"/>
    <w:rsid w:val="6F24E603"/>
    <w:rsid w:val="6F316A93"/>
    <w:rsid w:val="6F38300C"/>
    <w:rsid w:val="6F76B1FB"/>
    <w:rsid w:val="6FB353D9"/>
    <w:rsid w:val="6FE002CB"/>
    <w:rsid w:val="70061D1D"/>
    <w:rsid w:val="700EFBE7"/>
    <w:rsid w:val="70156F83"/>
    <w:rsid w:val="707C1625"/>
    <w:rsid w:val="7094C3E3"/>
    <w:rsid w:val="709FBB9C"/>
    <w:rsid w:val="70E113E3"/>
    <w:rsid w:val="70E2B0AD"/>
    <w:rsid w:val="70F93F8B"/>
    <w:rsid w:val="7123E9FE"/>
    <w:rsid w:val="7147B62E"/>
    <w:rsid w:val="714F4272"/>
    <w:rsid w:val="717BBEA7"/>
    <w:rsid w:val="71AAAE49"/>
    <w:rsid w:val="71E743F9"/>
    <w:rsid w:val="71F45967"/>
    <w:rsid w:val="71FDC5D0"/>
    <w:rsid w:val="721415E7"/>
    <w:rsid w:val="723219C2"/>
    <w:rsid w:val="72435E68"/>
    <w:rsid w:val="729E7CF5"/>
    <w:rsid w:val="72B3EBA7"/>
    <w:rsid w:val="72B5D373"/>
    <w:rsid w:val="72B9B3EB"/>
    <w:rsid w:val="72BDD164"/>
    <w:rsid w:val="72DA2730"/>
    <w:rsid w:val="72FCAEEC"/>
    <w:rsid w:val="730441E3"/>
    <w:rsid w:val="73801FC4"/>
    <w:rsid w:val="7382F948"/>
    <w:rsid w:val="73A1A8E0"/>
    <w:rsid w:val="73C685B9"/>
    <w:rsid w:val="73E41B67"/>
    <w:rsid w:val="7455812B"/>
    <w:rsid w:val="747784F0"/>
    <w:rsid w:val="74C2A202"/>
    <w:rsid w:val="750E8AAF"/>
    <w:rsid w:val="75151731"/>
    <w:rsid w:val="751FC9A6"/>
    <w:rsid w:val="753540E3"/>
    <w:rsid w:val="75502408"/>
    <w:rsid w:val="7574FE97"/>
    <w:rsid w:val="75A7BDAE"/>
    <w:rsid w:val="75A87265"/>
    <w:rsid w:val="75BB3E7B"/>
    <w:rsid w:val="75D18969"/>
    <w:rsid w:val="75E8815F"/>
    <w:rsid w:val="75ED7435"/>
    <w:rsid w:val="765771AB"/>
    <w:rsid w:val="76BAB51C"/>
    <w:rsid w:val="76CDE781"/>
    <w:rsid w:val="770D12C9"/>
    <w:rsid w:val="7768AD66"/>
    <w:rsid w:val="77A4091D"/>
    <w:rsid w:val="77C90BCA"/>
    <w:rsid w:val="77DE6B3F"/>
    <w:rsid w:val="77DFC0E6"/>
    <w:rsid w:val="77E3409F"/>
    <w:rsid w:val="77FD82ED"/>
    <w:rsid w:val="7804FC5C"/>
    <w:rsid w:val="780FC17A"/>
    <w:rsid w:val="7811A769"/>
    <w:rsid w:val="784FDC4B"/>
    <w:rsid w:val="7872F205"/>
    <w:rsid w:val="7898F9C8"/>
    <w:rsid w:val="78B6A818"/>
    <w:rsid w:val="78E735B2"/>
    <w:rsid w:val="791B1547"/>
    <w:rsid w:val="79287B8A"/>
    <w:rsid w:val="795EB608"/>
    <w:rsid w:val="799322AE"/>
    <w:rsid w:val="79A8E9FB"/>
    <w:rsid w:val="79D2D4B3"/>
    <w:rsid w:val="7A15AC82"/>
    <w:rsid w:val="7A1EE303"/>
    <w:rsid w:val="7A461404"/>
    <w:rsid w:val="7A7FC253"/>
    <w:rsid w:val="7A948A1E"/>
    <w:rsid w:val="7A9D7F9F"/>
    <w:rsid w:val="7AB33F68"/>
    <w:rsid w:val="7AC04472"/>
    <w:rsid w:val="7AEE9874"/>
    <w:rsid w:val="7B157288"/>
    <w:rsid w:val="7B3FBAB2"/>
    <w:rsid w:val="7B6D4BEA"/>
    <w:rsid w:val="7B781A35"/>
    <w:rsid w:val="7B8E263F"/>
    <w:rsid w:val="7B964C15"/>
    <w:rsid w:val="7B9E9368"/>
    <w:rsid w:val="7BCA79C5"/>
    <w:rsid w:val="7BFA4E03"/>
    <w:rsid w:val="7C2F9F28"/>
    <w:rsid w:val="7C317288"/>
    <w:rsid w:val="7C42C011"/>
    <w:rsid w:val="7C6BFE18"/>
    <w:rsid w:val="7C76691F"/>
    <w:rsid w:val="7C775C1C"/>
    <w:rsid w:val="7C8E923C"/>
    <w:rsid w:val="7CD879E6"/>
    <w:rsid w:val="7D2D538C"/>
    <w:rsid w:val="7D400098"/>
    <w:rsid w:val="7D496183"/>
    <w:rsid w:val="7D594AC2"/>
    <w:rsid w:val="7D60A2C2"/>
    <w:rsid w:val="7D6183DB"/>
    <w:rsid w:val="7D84476C"/>
    <w:rsid w:val="7DF4583F"/>
    <w:rsid w:val="7E68213D"/>
    <w:rsid w:val="7E68F2B7"/>
    <w:rsid w:val="7EF31720"/>
    <w:rsid w:val="7F21E170"/>
    <w:rsid w:val="7F3885F7"/>
    <w:rsid w:val="7F393C8A"/>
    <w:rsid w:val="7FA37DEA"/>
    <w:rsid w:val="7FCCE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7A299D-DACE-4D3C-820E-1656DC491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F27539-F83B-4F31-B219-B7245EBDF3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121</cp:revision>
  <cp:lastPrinted>2021-09-27T15:01:00Z</cp:lastPrinted>
  <dcterms:created xsi:type="dcterms:W3CDTF">2019-02-03T17:09:00Z</dcterms:created>
  <dcterms:modified xsi:type="dcterms:W3CDTF">2023-02-13T04:35:00Z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aa36dde6-cf85-4ccf-8116-a64d9bab1451</vt:lpwstr>
  </property>
</Properties>
</file>