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0DBA5" w14:textId="039ACBAB" w:rsidR="0053444B" w:rsidRPr="0053444B" w:rsidRDefault="0053444B" w:rsidP="0053444B">
      <w:pPr>
        <w:jc w:val="center"/>
        <w:rPr>
          <w:b/>
          <w:bCs/>
          <w:sz w:val="40"/>
          <w:szCs w:val="40"/>
        </w:rPr>
      </w:pPr>
      <w:r w:rsidRPr="0053444B">
        <w:rPr>
          <w:b/>
          <w:bCs/>
          <w:sz w:val="40"/>
          <w:szCs w:val="40"/>
        </w:rPr>
        <w:t>Casos de Teste Calculo Pontos Fidelidade</w:t>
      </w:r>
    </w:p>
    <w:p w14:paraId="17D15071" w14:textId="5407B2D3" w:rsidR="0053444B" w:rsidRDefault="0053444B"/>
    <w:p w14:paraId="2D682F2D" w14:textId="10E68A85" w:rsidR="0053444B" w:rsidRDefault="0053444B"/>
    <w:p w14:paraId="775CDA7E" w14:textId="40370D3C" w:rsidR="0053444B" w:rsidRDefault="0053444B"/>
    <w:p w14:paraId="1B037B36" w14:textId="77777777" w:rsidR="0053444B" w:rsidRDefault="0053444B"/>
    <w:p w14:paraId="0FF26B9D" w14:textId="77777777" w:rsidR="0053444B" w:rsidRDefault="0053444B"/>
    <w:tbl>
      <w:tblPr>
        <w:tblW w:w="63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8"/>
        <w:gridCol w:w="2510"/>
        <w:gridCol w:w="2882"/>
      </w:tblGrid>
      <w:tr w:rsidR="0053444B" w:rsidRPr="0053444B" w14:paraId="36D17632" w14:textId="77777777" w:rsidTr="0053444B">
        <w:trPr>
          <w:trHeight w:val="375"/>
          <w:jc w:val="center"/>
        </w:trPr>
        <w:tc>
          <w:tcPr>
            <w:tcW w:w="6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29F5D78" w14:textId="77777777" w:rsidR="0053444B" w:rsidRPr="0053444B" w:rsidRDefault="0053444B" w:rsidP="00534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53444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 xml:space="preserve">Classes de </w:t>
            </w:r>
            <w:proofErr w:type="spellStart"/>
            <w:r w:rsidRPr="0053444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equivalencia</w:t>
            </w:r>
            <w:proofErr w:type="spellEnd"/>
          </w:p>
        </w:tc>
      </w:tr>
      <w:tr w:rsidR="0053444B" w:rsidRPr="0053444B" w14:paraId="7CA28799" w14:textId="77777777" w:rsidTr="0053444B">
        <w:trPr>
          <w:trHeight w:val="300"/>
          <w:jc w:val="center"/>
        </w:trPr>
        <w:tc>
          <w:tcPr>
            <w:tcW w:w="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03F73" w14:textId="77777777" w:rsidR="0053444B" w:rsidRPr="0053444B" w:rsidRDefault="0053444B" w:rsidP="00534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344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Entrada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EDCBF" w14:textId="77777777" w:rsidR="0053444B" w:rsidRPr="0053444B" w:rsidRDefault="0053444B" w:rsidP="00534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344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Classes válidas</w:t>
            </w:r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7472F" w14:textId="77777777" w:rsidR="0053444B" w:rsidRPr="0053444B" w:rsidRDefault="0053444B" w:rsidP="00534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344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Classes inválidas</w:t>
            </w:r>
          </w:p>
        </w:tc>
      </w:tr>
      <w:tr w:rsidR="0053444B" w:rsidRPr="0053444B" w14:paraId="4A288D38" w14:textId="77777777" w:rsidTr="0053444B">
        <w:trPr>
          <w:trHeight w:val="600"/>
          <w:jc w:val="center"/>
        </w:trPr>
        <w:tc>
          <w:tcPr>
            <w:tcW w:w="9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8FB43" w14:textId="77777777" w:rsidR="0053444B" w:rsidRPr="0053444B" w:rsidRDefault="0053444B" w:rsidP="00534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444B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25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BE46C" w14:textId="77777777" w:rsidR="0053444B" w:rsidRPr="0053444B" w:rsidRDefault="0053444B" w:rsidP="00534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444B">
              <w:rPr>
                <w:rFonts w:ascii="Calibri" w:eastAsia="Times New Roman" w:hAnsi="Calibri" w:cs="Calibri"/>
                <w:color w:val="000000"/>
                <w:lang w:eastAsia="pt-BR"/>
              </w:rPr>
              <w:t>pertence a sequência de caracteres 0&lt;n&lt;=100</w:t>
            </w:r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6EE15" w14:textId="77777777" w:rsidR="0053444B" w:rsidRPr="0053444B" w:rsidRDefault="0053444B" w:rsidP="00534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444B">
              <w:rPr>
                <w:rFonts w:ascii="Calibri" w:eastAsia="Times New Roman" w:hAnsi="Calibri" w:cs="Calibri"/>
                <w:color w:val="000000"/>
                <w:lang w:eastAsia="pt-BR"/>
              </w:rPr>
              <w:t>não pertence a sequência de</w:t>
            </w:r>
            <w:r w:rsidRPr="0053444B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n&lt;=0 ou n &gt; 100 </w:t>
            </w:r>
          </w:p>
        </w:tc>
      </w:tr>
      <w:tr w:rsidR="0053444B" w:rsidRPr="0053444B" w14:paraId="52CA2DB6" w14:textId="77777777" w:rsidTr="0053444B">
        <w:trPr>
          <w:trHeight w:val="600"/>
          <w:jc w:val="center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E8546" w14:textId="77777777" w:rsidR="0053444B" w:rsidRPr="0053444B" w:rsidRDefault="0053444B" w:rsidP="00534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B7F6E" w14:textId="77777777" w:rsidR="0053444B" w:rsidRPr="0053444B" w:rsidRDefault="0053444B" w:rsidP="00534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49738" w14:textId="77777777" w:rsidR="0053444B" w:rsidRPr="0053444B" w:rsidRDefault="0053444B" w:rsidP="00534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444B">
              <w:rPr>
                <w:rFonts w:ascii="Calibri" w:eastAsia="Times New Roman" w:hAnsi="Calibri" w:cs="Calibri"/>
                <w:color w:val="000000"/>
                <w:lang w:eastAsia="pt-BR"/>
              </w:rPr>
              <w:t>entrada não é caractere(texto)</w:t>
            </w:r>
          </w:p>
        </w:tc>
      </w:tr>
    </w:tbl>
    <w:p w14:paraId="227AF962" w14:textId="2168B3A5" w:rsidR="00C227D2" w:rsidRDefault="00C227D2"/>
    <w:p w14:paraId="48C096E2" w14:textId="1F69430E" w:rsidR="0053444B" w:rsidRDefault="0053444B"/>
    <w:p w14:paraId="6BEEF744" w14:textId="77777777" w:rsidR="0053444B" w:rsidRDefault="0053444B"/>
    <w:p w14:paraId="478B3BB0" w14:textId="437DB2F8" w:rsidR="0053444B" w:rsidRDefault="0053444B"/>
    <w:tbl>
      <w:tblPr>
        <w:tblW w:w="4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2440"/>
      </w:tblGrid>
      <w:tr w:rsidR="0053444B" w:rsidRPr="0053444B" w14:paraId="249725B7" w14:textId="77777777" w:rsidTr="0053444B">
        <w:trPr>
          <w:trHeight w:val="375"/>
          <w:jc w:val="center"/>
        </w:trPr>
        <w:tc>
          <w:tcPr>
            <w:tcW w:w="4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61667C2" w14:textId="77777777" w:rsidR="0053444B" w:rsidRPr="0053444B" w:rsidRDefault="0053444B" w:rsidP="00534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53444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Condições de borda</w:t>
            </w:r>
          </w:p>
        </w:tc>
      </w:tr>
      <w:tr w:rsidR="0053444B" w:rsidRPr="0053444B" w14:paraId="05C4D1F4" w14:textId="77777777" w:rsidTr="0053444B">
        <w:trPr>
          <w:trHeight w:val="300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EA5B6" w14:textId="77777777" w:rsidR="0053444B" w:rsidRPr="0053444B" w:rsidRDefault="0053444B" w:rsidP="00534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344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Entrada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814DA" w14:textId="77777777" w:rsidR="0053444B" w:rsidRPr="0053444B" w:rsidRDefault="0053444B" w:rsidP="00534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344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Classes válidas</w:t>
            </w:r>
          </w:p>
        </w:tc>
      </w:tr>
      <w:tr w:rsidR="0053444B" w:rsidRPr="0053444B" w14:paraId="56F878E7" w14:textId="77777777" w:rsidTr="0053444B">
        <w:trPr>
          <w:trHeight w:val="300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7408D" w14:textId="77777777" w:rsidR="0053444B" w:rsidRPr="0053444B" w:rsidRDefault="0053444B" w:rsidP="00534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444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'teste'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442EF" w14:textId="77777777" w:rsidR="0053444B" w:rsidRPr="0053444B" w:rsidRDefault="0053444B" w:rsidP="00534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444B">
              <w:rPr>
                <w:rFonts w:ascii="Calibri" w:eastAsia="Times New Roman" w:hAnsi="Calibri" w:cs="Calibri"/>
                <w:color w:val="000000"/>
                <w:lang w:eastAsia="pt-BR"/>
              </w:rPr>
              <w:t>Pontos fidelidade: x</w:t>
            </w:r>
          </w:p>
        </w:tc>
      </w:tr>
      <w:tr w:rsidR="0053444B" w:rsidRPr="0053444B" w14:paraId="73B44C81" w14:textId="77777777" w:rsidTr="0053444B">
        <w:trPr>
          <w:trHeight w:val="300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32AF5" w14:textId="77777777" w:rsidR="0053444B" w:rsidRPr="0053444B" w:rsidRDefault="0053444B" w:rsidP="00534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444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''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3C834" w14:textId="77777777" w:rsidR="0053444B" w:rsidRPr="0053444B" w:rsidRDefault="0053444B" w:rsidP="00534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444B">
              <w:rPr>
                <w:rFonts w:ascii="Calibri" w:eastAsia="Times New Roman" w:hAnsi="Calibri" w:cs="Calibri"/>
                <w:color w:val="000000"/>
                <w:lang w:eastAsia="pt-BR"/>
              </w:rPr>
              <w:t>nome inválido</w:t>
            </w:r>
          </w:p>
        </w:tc>
      </w:tr>
      <w:tr w:rsidR="0053444B" w:rsidRPr="0053444B" w14:paraId="6CE3C283" w14:textId="77777777" w:rsidTr="0053444B">
        <w:trPr>
          <w:trHeight w:val="300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7D3FE" w14:textId="77777777" w:rsidR="0053444B" w:rsidRPr="0053444B" w:rsidRDefault="0053444B" w:rsidP="00534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444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C9D19" w14:textId="77777777" w:rsidR="0053444B" w:rsidRPr="0053444B" w:rsidRDefault="0053444B" w:rsidP="00534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444B">
              <w:rPr>
                <w:rFonts w:ascii="Calibri" w:eastAsia="Times New Roman" w:hAnsi="Calibri" w:cs="Calibri"/>
                <w:color w:val="000000"/>
                <w:lang w:eastAsia="pt-BR"/>
              </w:rPr>
              <w:t>nome inválido</w:t>
            </w:r>
          </w:p>
        </w:tc>
      </w:tr>
      <w:tr w:rsidR="0053444B" w:rsidRPr="0053444B" w14:paraId="6D52ED5B" w14:textId="77777777" w:rsidTr="0053444B">
        <w:trPr>
          <w:trHeight w:val="600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AA1425" w14:textId="77777777" w:rsidR="0053444B" w:rsidRPr="0053444B" w:rsidRDefault="0053444B" w:rsidP="00534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444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'</w:t>
            </w:r>
            <w:proofErr w:type="spellStart"/>
            <w:r w:rsidRPr="0053444B">
              <w:rPr>
                <w:rFonts w:ascii="Calibri" w:eastAsia="Times New Roman" w:hAnsi="Calibri" w:cs="Calibri"/>
                <w:color w:val="000000"/>
                <w:lang w:eastAsia="pt-BR"/>
              </w:rPr>
              <w:t>nomenome</w:t>
            </w:r>
            <w:proofErr w:type="spellEnd"/>
            <w:r w:rsidRPr="0053444B">
              <w:rPr>
                <w:rFonts w:ascii="Calibri" w:eastAsia="Times New Roman" w:hAnsi="Calibri" w:cs="Calibri"/>
                <w:color w:val="000000"/>
                <w:lang w:eastAsia="pt-BR"/>
              </w:rPr>
              <w:t>...'</w:t>
            </w:r>
            <w:r w:rsidRPr="0053444B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(mais de 100 caracteres)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3D9AF" w14:textId="77777777" w:rsidR="0053444B" w:rsidRPr="0053444B" w:rsidRDefault="0053444B" w:rsidP="00534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3444B">
              <w:rPr>
                <w:rFonts w:ascii="Calibri" w:eastAsia="Times New Roman" w:hAnsi="Calibri" w:cs="Calibri"/>
                <w:color w:val="000000"/>
                <w:lang w:eastAsia="pt-BR"/>
              </w:rPr>
              <w:t>nome inválido</w:t>
            </w:r>
          </w:p>
        </w:tc>
      </w:tr>
    </w:tbl>
    <w:p w14:paraId="48479A60" w14:textId="77777777" w:rsidR="0053444B" w:rsidRDefault="0053444B"/>
    <w:sectPr w:rsidR="005344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44B"/>
    <w:rsid w:val="0053444B"/>
    <w:rsid w:val="00C2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D1D7C"/>
  <w15:chartTrackingRefBased/>
  <w15:docId w15:val="{AA8A6B72-9076-4E1F-B553-C953DC2FB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351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Reis</dc:creator>
  <cp:keywords/>
  <dc:description/>
  <cp:lastModifiedBy>Pedro Reis</cp:lastModifiedBy>
  <cp:revision>1</cp:revision>
  <dcterms:created xsi:type="dcterms:W3CDTF">2021-06-25T01:08:00Z</dcterms:created>
  <dcterms:modified xsi:type="dcterms:W3CDTF">2021-06-25T01:10:00Z</dcterms:modified>
</cp:coreProperties>
</file>