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7D41" w14:textId="745DCBF8" w:rsidR="00676443" w:rsidRDefault="00676443" w:rsidP="0067644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Testes do </w:t>
      </w:r>
      <w:r w:rsidR="00FC3444">
        <w:rPr>
          <w:sz w:val="36"/>
          <w:szCs w:val="36"/>
        </w:rPr>
        <w:t>Cálculo</w:t>
      </w:r>
      <w:r>
        <w:rPr>
          <w:sz w:val="36"/>
          <w:szCs w:val="36"/>
        </w:rPr>
        <w:t xml:space="preserve"> Pontos Fidelidade</w:t>
      </w:r>
    </w:p>
    <w:p w14:paraId="4D66E4BA" w14:textId="7F618251" w:rsidR="00F63C7C" w:rsidRDefault="00F63C7C" w:rsidP="00676443">
      <w:pPr>
        <w:jc w:val="center"/>
        <w:rPr>
          <w:sz w:val="36"/>
          <w:szCs w:val="36"/>
        </w:rPr>
      </w:pPr>
    </w:p>
    <w:p w14:paraId="5AD159F5" w14:textId="77777777" w:rsidR="00F63C7C" w:rsidRDefault="00F63C7C" w:rsidP="00676443">
      <w:pPr>
        <w:jc w:val="center"/>
        <w:rPr>
          <w:sz w:val="36"/>
          <w:szCs w:val="36"/>
        </w:rPr>
      </w:pPr>
    </w:p>
    <w:p w14:paraId="0216EAA7" w14:textId="77777777" w:rsidR="00676443" w:rsidRDefault="00676443" w:rsidP="00676443">
      <w:pPr>
        <w:rPr>
          <w:sz w:val="28"/>
          <w:szCs w:val="28"/>
        </w:rPr>
      </w:pPr>
    </w:p>
    <w:p w14:paraId="4434B972" w14:textId="77777777" w:rsidR="00676443" w:rsidRDefault="00676443" w:rsidP="00676443">
      <w:pPr>
        <w:rPr>
          <w:sz w:val="28"/>
          <w:szCs w:val="28"/>
        </w:rPr>
      </w:pPr>
      <w:r>
        <w:rPr>
          <w:sz w:val="28"/>
          <w:szCs w:val="28"/>
        </w:rPr>
        <w:t>Classes de equivalência:</w:t>
      </w:r>
    </w:p>
    <w:p w14:paraId="35BB2DC6" w14:textId="77777777" w:rsidR="00676443" w:rsidRDefault="00676443" w:rsidP="00676443">
      <w:pPr>
        <w:rPr>
          <w:sz w:val="28"/>
          <w:szCs w:val="28"/>
        </w:rPr>
      </w:pPr>
    </w:p>
    <w:p w14:paraId="32E23511" w14:textId="77777777" w:rsidR="00676443" w:rsidRDefault="00676443" w:rsidP="00676443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6"/>
        <w:gridCol w:w="2510"/>
        <w:gridCol w:w="4308"/>
      </w:tblGrid>
      <w:tr w:rsidR="00676443" w:rsidRPr="0053444B" w14:paraId="11C9703E" w14:textId="77777777" w:rsidTr="00676443">
        <w:trPr>
          <w:trHeight w:val="300"/>
        </w:trPr>
        <w:tc>
          <w:tcPr>
            <w:tcW w:w="2396" w:type="dxa"/>
            <w:shd w:val="clear" w:color="auto" w:fill="auto"/>
            <w:noWrap/>
            <w:vAlign w:val="bottom"/>
            <w:hideMark/>
          </w:tcPr>
          <w:p w14:paraId="605A3DDC" w14:textId="77777777" w:rsidR="00676443" w:rsidRPr="00676443" w:rsidRDefault="00676443" w:rsidP="00F3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443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01040A5A" w14:textId="77777777" w:rsidR="00676443" w:rsidRPr="00676443" w:rsidRDefault="00676443" w:rsidP="00F3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443">
              <w:rPr>
                <w:rFonts w:ascii="Calibri" w:eastAsia="Times New Roman" w:hAnsi="Calibri" w:cs="Calibri"/>
                <w:color w:val="000000"/>
                <w:lang w:eastAsia="pt-BR"/>
              </w:rPr>
              <w:t>Classes válidas</w:t>
            </w:r>
          </w:p>
        </w:tc>
        <w:tc>
          <w:tcPr>
            <w:tcW w:w="4308" w:type="dxa"/>
            <w:shd w:val="clear" w:color="auto" w:fill="auto"/>
            <w:noWrap/>
            <w:vAlign w:val="bottom"/>
            <w:hideMark/>
          </w:tcPr>
          <w:p w14:paraId="130DC19D" w14:textId="77777777" w:rsidR="00676443" w:rsidRPr="00676443" w:rsidRDefault="00676443" w:rsidP="00F3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443">
              <w:rPr>
                <w:rFonts w:ascii="Calibri" w:eastAsia="Times New Roman" w:hAnsi="Calibri" w:cs="Calibri"/>
                <w:color w:val="000000"/>
                <w:lang w:eastAsia="pt-BR"/>
              </w:rPr>
              <w:t>Classes inválidas</w:t>
            </w:r>
          </w:p>
        </w:tc>
      </w:tr>
      <w:tr w:rsidR="00676443" w:rsidRPr="0053444B" w14:paraId="67667C6B" w14:textId="77777777" w:rsidTr="00676443">
        <w:trPr>
          <w:trHeight w:val="600"/>
        </w:trPr>
        <w:tc>
          <w:tcPr>
            <w:tcW w:w="2396" w:type="dxa"/>
            <w:vMerge w:val="restart"/>
            <w:shd w:val="clear" w:color="auto" w:fill="auto"/>
            <w:noWrap/>
            <w:vAlign w:val="center"/>
            <w:hideMark/>
          </w:tcPr>
          <w:p w14:paraId="77E3AF15" w14:textId="77777777" w:rsidR="00676443" w:rsidRPr="0053444B" w:rsidRDefault="00676443" w:rsidP="00F31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2510" w:type="dxa"/>
            <w:vMerge w:val="restart"/>
            <w:shd w:val="clear" w:color="auto" w:fill="auto"/>
            <w:vAlign w:val="center"/>
            <w:hideMark/>
          </w:tcPr>
          <w:p w14:paraId="74C0B5CB" w14:textId="77777777" w:rsidR="00676443" w:rsidRPr="0053444B" w:rsidRDefault="00676443" w:rsidP="00F3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pertence a sequência de caracteres 0&lt;n&lt;=100</w:t>
            </w:r>
          </w:p>
        </w:tc>
        <w:tc>
          <w:tcPr>
            <w:tcW w:w="4308" w:type="dxa"/>
            <w:shd w:val="clear" w:color="auto" w:fill="auto"/>
            <w:vAlign w:val="center"/>
            <w:hideMark/>
          </w:tcPr>
          <w:p w14:paraId="200B2A67" w14:textId="77777777" w:rsidR="00676443" w:rsidRPr="0053444B" w:rsidRDefault="00676443" w:rsidP="00F3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não pertence a sequência de</w:t>
            </w: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n&lt;=0 ou n &gt; 100 </w:t>
            </w:r>
          </w:p>
        </w:tc>
      </w:tr>
      <w:tr w:rsidR="00676443" w:rsidRPr="0053444B" w14:paraId="65ECFA84" w14:textId="77777777" w:rsidTr="00676443">
        <w:trPr>
          <w:trHeight w:val="600"/>
        </w:trPr>
        <w:tc>
          <w:tcPr>
            <w:tcW w:w="2396" w:type="dxa"/>
            <w:vMerge/>
            <w:vAlign w:val="center"/>
            <w:hideMark/>
          </w:tcPr>
          <w:p w14:paraId="61C00E41" w14:textId="77777777" w:rsidR="00676443" w:rsidRPr="0053444B" w:rsidRDefault="00676443" w:rsidP="00F3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510" w:type="dxa"/>
            <w:vMerge/>
            <w:vAlign w:val="center"/>
            <w:hideMark/>
          </w:tcPr>
          <w:p w14:paraId="1FEFB758" w14:textId="77777777" w:rsidR="00676443" w:rsidRPr="0053444B" w:rsidRDefault="00676443" w:rsidP="00F3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08" w:type="dxa"/>
            <w:shd w:val="clear" w:color="auto" w:fill="auto"/>
            <w:vAlign w:val="center"/>
            <w:hideMark/>
          </w:tcPr>
          <w:p w14:paraId="4A597BBE" w14:textId="77777777" w:rsidR="00676443" w:rsidRPr="0053444B" w:rsidRDefault="00676443" w:rsidP="00F31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entrada não é caractere(texto)</w:t>
            </w:r>
          </w:p>
        </w:tc>
      </w:tr>
    </w:tbl>
    <w:p w14:paraId="4F5399A1" w14:textId="77777777" w:rsidR="00676443" w:rsidRDefault="00676443" w:rsidP="00676443"/>
    <w:p w14:paraId="24FE188F" w14:textId="77777777" w:rsidR="00676443" w:rsidRPr="00741F86" w:rsidRDefault="00676443" w:rsidP="00676443">
      <w:pPr>
        <w:rPr>
          <w:u w:val="single"/>
        </w:rPr>
      </w:pPr>
    </w:p>
    <w:p w14:paraId="4300E244" w14:textId="77777777" w:rsidR="00676443" w:rsidRDefault="00676443" w:rsidP="00676443"/>
    <w:p w14:paraId="13F52D03" w14:textId="77777777" w:rsidR="00676443" w:rsidRPr="00485581" w:rsidRDefault="00676443" w:rsidP="00676443">
      <w:pPr>
        <w:rPr>
          <w:sz w:val="28"/>
          <w:szCs w:val="28"/>
          <w:u w:val="single"/>
        </w:rPr>
      </w:pPr>
      <w:r>
        <w:rPr>
          <w:sz w:val="28"/>
          <w:szCs w:val="28"/>
        </w:rPr>
        <w:t>Casos de teste:</w:t>
      </w:r>
    </w:p>
    <w:p w14:paraId="3FCC8B8E" w14:textId="77777777" w:rsidR="00676443" w:rsidRDefault="00676443" w:rsidP="00676443">
      <w:pPr>
        <w:rPr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76443" w14:paraId="590A21E0" w14:textId="77777777" w:rsidTr="00F3140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9AA8" w14:textId="2F289474" w:rsidR="00676443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F13A" w14:textId="77777777" w:rsidR="00676443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Saída</w:t>
            </w:r>
          </w:p>
        </w:tc>
      </w:tr>
      <w:tr w:rsidR="00676443" w14:paraId="4DBE6645" w14:textId="77777777" w:rsidTr="00F3140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661D" w14:textId="529E05D1" w:rsidR="00676443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''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5B46" w14:textId="1DF252C3" w:rsidR="00676443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terá problemas de processamento.</w:t>
            </w:r>
          </w:p>
        </w:tc>
      </w:tr>
      <w:tr w:rsidR="00676443" w14:paraId="21AA22F3" w14:textId="77777777" w:rsidTr="00F3140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36BE" w14:textId="335651EB" w:rsidR="00676443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CA0D" w14:textId="77777777" w:rsidR="00676443" w:rsidRPr="00485581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Programa terá problemas de processamento.</w:t>
            </w:r>
          </w:p>
        </w:tc>
      </w:tr>
      <w:tr w:rsidR="00676443" w14:paraId="145C14FD" w14:textId="77777777" w:rsidTr="00F3140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9008" w14:textId="472922B7" w:rsidR="00676443" w:rsidRDefault="00FC3444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'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João</w:t>
            </w: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0C8D" w14:textId="77777777" w:rsidR="00FC3444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Programa </w:t>
            </w:r>
            <w:r w:rsidR="00FC3444">
              <w:t>exibirá os pontos fidelidade do cliente</w:t>
            </w:r>
            <w:r>
              <w:t>:</w:t>
            </w:r>
          </w:p>
          <w:p w14:paraId="31A14EE2" w14:textId="4AFAED7A" w:rsidR="00676443" w:rsidRDefault="00FC3444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</w:t>
            </w:r>
            <w:proofErr w:type="spellEnd"/>
            <w:proofErr w:type="gramStart"/>
            <w:r>
              <w:t xml:space="preserve">: </w:t>
            </w:r>
            <w:r w:rsidR="00676443">
              <w:t xml:space="preserve"> “</w:t>
            </w:r>
            <w:proofErr w:type="gramEnd"/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Pontos fidelidade: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310</w:t>
            </w:r>
          </w:p>
        </w:tc>
      </w:tr>
      <w:tr w:rsidR="00676443" w14:paraId="26863C5E" w14:textId="77777777" w:rsidTr="00F3140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DC11" w14:textId="64A00305" w:rsidR="00676443" w:rsidRDefault="00676443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'</w:t>
            </w:r>
            <w:proofErr w:type="spellStart"/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nomenome</w:t>
            </w:r>
            <w:proofErr w:type="spellEnd"/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...'</w:t>
            </w: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(mais de 100 caracteres)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4DD1" w14:textId="6C8425A9" w:rsidR="00676443" w:rsidRDefault="00FC3444" w:rsidP="00F31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terá problemas de processamento.</w:t>
            </w:r>
          </w:p>
        </w:tc>
      </w:tr>
    </w:tbl>
    <w:p w14:paraId="14FBA36C" w14:textId="77777777" w:rsidR="00676443" w:rsidRPr="00485581" w:rsidRDefault="00676443" w:rsidP="00676443">
      <w:pPr>
        <w:rPr>
          <w:sz w:val="28"/>
          <w:szCs w:val="28"/>
          <w:u w:val="single"/>
        </w:rPr>
      </w:pPr>
    </w:p>
    <w:p w14:paraId="60339C8B" w14:textId="77777777" w:rsidR="00676443" w:rsidRDefault="00676443"/>
    <w:sectPr w:rsidR="00676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4B"/>
    <w:rsid w:val="0053444B"/>
    <w:rsid w:val="00676443"/>
    <w:rsid w:val="00C227D2"/>
    <w:rsid w:val="00F63C7C"/>
    <w:rsid w:val="00FC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1D7C"/>
  <w15:chartTrackingRefBased/>
  <w15:docId w15:val="{AA8A6B72-9076-4E1F-B553-C953DC2F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Reis</dc:creator>
  <cp:keywords/>
  <dc:description/>
  <cp:lastModifiedBy>Pedro Reis</cp:lastModifiedBy>
  <cp:revision>2</cp:revision>
  <dcterms:created xsi:type="dcterms:W3CDTF">2021-06-25T01:08:00Z</dcterms:created>
  <dcterms:modified xsi:type="dcterms:W3CDTF">2021-06-26T18:00:00Z</dcterms:modified>
</cp:coreProperties>
</file>