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94C" w14:textId="4164B56F" w:rsidR="00A14171" w:rsidRPr="00564432" w:rsidRDefault="00564432" w:rsidP="00564432">
      <w:pPr>
        <w:jc w:val="center"/>
        <w:rPr>
          <w:b/>
          <w:bCs/>
        </w:rPr>
      </w:pPr>
      <w:r w:rsidRPr="00564432">
        <w:rPr>
          <w:b/>
          <w:bCs/>
        </w:rPr>
        <w:t>Caso Testes Funcionário</w:t>
      </w:r>
    </w:p>
    <w:p w14:paraId="2B985AC6" w14:textId="77777777" w:rsidR="003B3EDC" w:rsidRDefault="003B3EDC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3118"/>
        <w:gridCol w:w="3402"/>
      </w:tblGrid>
      <w:tr w:rsidR="00303D69" w14:paraId="5D486494" w14:textId="77777777" w:rsidTr="008724BB">
        <w:tc>
          <w:tcPr>
            <w:tcW w:w="2831" w:type="dxa"/>
          </w:tcPr>
          <w:p w14:paraId="596ECE5B" w14:textId="2E6B4FB7" w:rsidR="00303D69" w:rsidRDefault="00303D69">
            <w:r>
              <w:t>Entrada</w:t>
            </w:r>
          </w:p>
        </w:tc>
        <w:tc>
          <w:tcPr>
            <w:tcW w:w="3118" w:type="dxa"/>
          </w:tcPr>
          <w:p w14:paraId="0AEF6ACE" w14:textId="1BEF2B8B" w:rsidR="00303D69" w:rsidRDefault="008724BB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402" w:type="dxa"/>
          </w:tcPr>
          <w:p w14:paraId="1DE109F9" w14:textId="1BB3FFF5" w:rsidR="00303D69" w:rsidRDefault="008724BB">
            <w:r w:rsidRPr="00681ADD">
              <w:rPr>
                <w:b/>
              </w:rPr>
              <w:t>Classes de Equivalência Inválidas</w:t>
            </w:r>
          </w:p>
        </w:tc>
      </w:tr>
      <w:tr w:rsidR="00303D69" w14:paraId="68E6720D" w14:textId="77777777" w:rsidTr="008724BB">
        <w:tc>
          <w:tcPr>
            <w:tcW w:w="2831" w:type="dxa"/>
          </w:tcPr>
          <w:p w14:paraId="3D477AC6" w14:textId="251D98CF" w:rsidR="00303D69" w:rsidRDefault="008724BB">
            <w:r>
              <w:t>Nome</w:t>
            </w:r>
          </w:p>
        </w:tc>
        <w:tc>
          <w:tcPr>
            <w:tcW w:w="3118" w:type="dxa"/>
          </w:tcPr>
          <w:p w14:paraId="7A3DE52D" w14:textId="3C2F4536" w:rsidR="00303D69" w:rsidRDefault="008724BB">
            <w:r>
              <w:t>Caracteres do tipo char entre 0 &lt; n &lt; = 100</w:t>
            </w:r>
          </w:p>
        </w:tc>
        <w:tc>
          <w:tcPr>
            <w:tcW w:w="3402" w:type="dxa"/>
          </w:tcPr>
          <w:p w14:paraId="338DFB17" w14:textId="19021FCA" w:rsidR="00303D69" w:rsidRDefault="008724BB">
            <w:r>
              <w:t>Caracteres que não sejam do tipo char ou n &lt;= 0 ou n =&gt; 100</w:t>
            </w:r>
          </w:p>
        </w:tc>
      </w:tr>
      <w:tr w:rsidR="00303D69" w14:paraId="06AC3D60" w14:textId="77777777" w:rsidTr="008724BB">
        <w:tc>
          <w:tcPr>
            <w:tcW w:w="2831" w:type="dxa"/>
          </w:tcPr>
          <w:p w14:paraId="6BB24E9C" w14:textId="62001DD1" w:rsidR="00303D69" w:rsidRDefault="008724BB">
            <w:r>
              <w:t>Cargo</w:t>
            </w:r>
          </w:p>
        </w:tc>
        <w:tc>
          <w:tcPr>
            <w:tcW w:w="3118" w:type="dxa"/>
          </w:tcPr>
          <w:p w14:paraId="327EBA79" w14:textId="2EE5EBC8" w:rsidR="00303D69" w:rsidRDefault="008724BB">
            <w:r>
              <w:t>Caracteres do tipo char entre 0 &lt; n &lt; = 100</w:t>
            </w:r>
          </w:p>
        </w:tc>
        <w:tc>
          <w:tcPr>
            <w:tcW w:w="3402" w:type="dxa"/>
          </w:tcPr>
          <w:p w14:paraId="42C47AEA" w14:textId="5155C990" w:rsidR="00303D69" w:rsidRDefault="008724BB">
            <w:r>
              <w:t>Caracteres que não sejam do tipo char ou n &lt;= 0 ou n =&gt; 100</w:t>
            </w:r>
          </w:p>
        </w:tc>
      </w:tr>
      <w:tr w:rsidR="00303D69" w14:paraId="6D732E70" w14:textId="77777777" w:rsidTr="008724BB">
        <w:tc>
          <w:tcPr>
            <w:tcW w:w="2831" w:type="dxa"/>
          </w:tcPr>
          <w:p w14:paraId="18BB419A" w14:textId="3CD31D8A" w:rsidR="00303D69" w:rsidRDefault="008724BB">
            <w:r>
              <w:t>Salário</w:t>
            </w:r>
          </w:p>
        </w:tc>
        <w:tc>
          <w:tcPr>
            <w:tcW w:w="3118" w:type="dxa"/>
          </w:tcPr>
          <w:p w14:paraId="62D06D7C" w14:textId="68F908DB" w:rsidR="00303D69" w:rsidRDefault="008724BB">
            <w:r>
              <w:t>Caracteres do tipo float</w:t>
            </w:r>
          </w:p>
        </w:tc>
        <w:tc>
          <w:tcPr>
            <w:tcW w:w="3402" w:type="dxa"/>
          </w:tcPr>
          <w:p w14:paraId="71052541" w14:textId="21011512" w:rsidR="00303D69" w:rsidRDefault="008724BB">
            <w:r>
              <w:t>Caracteres que não sejam do tipo float ou n &lt;= 0</w:t>
            </w:r>
          </w:p>
        </w:tc>
      </w:tr>
      <w:tr w:rsidR="008724BB" w14:paraId="0507508A" w14:textId="77777777" w:rsidTr="008724BB">
        <w:trPr>
          <w:trHeight w:val="288"/>
        </w:trPr>
        <w:tc>
          <w:tcPr>
            <w:tcW w:w="2831" w:type="dxa"/>
          </w:tcPr>
          <w:p w14:paraId="73114F89" w14:textId="68FCEC22" w:rsidR="008724BB" w:rsidRDefault="008724BB" w:rsidP="008724BB">
            <w:r>
              <w:t>Telefone</w:t>
            </w:r>
          </w:p>
        </w:tc>
        <w:tc>
          <w:tcPr>
            <w:tcW w:w="3118" w:type="dxa"/>
          </w:tcPr>
          <w:p w14:paraId="7A252C6F" w14:textId="3A80C940" w:rsidR="008724BB" w:rsidRDefault="008724BB" w:rsidP="008724BB">
            <w:r>
              <w:t>Caracteres do tipo int</w:t>
            </w:r>
          </w:p>
        </w:tc>
        <w:tc>
          <w:tcPr>
            <w:tcW w:w="3402" w:type="dxa"/>
          </w:tcPr>
          <w:p w14:paraId="7F268D4A" w14:textId="26BB1063" w:rsidR="008724BB" w:rsidRDefault="008724BB" w:rsidP="008724BB">
            <w:r>
              <w:t>Caracteres de valores negativos</w:t>
            </w:r>
          </w:p>
        </w:tc>
      </w:tr>
      <w:tr w:rsidR="008724BB" w14:paraId="019153A7" w14:textId="77777777" w:rsidTr="008724BB">
        <w:trPr>
          <w:trHeight w:val="434"/>
        </w:trPr>
        <w:tc>
          <w:tcPr>
            <w:tcW w:w="2831" w:type="dxa"/>
          </w:tcPr>
          <w:p w14:paraId="76C97A64" w14:textId="1A910C92" w:rsidR="008724BB" w:rsidRDefault="008724BB" w:rsidP="008724BB">
            <w:r>
              <w:t>Cadastrar ou encerrar</w:t>
            </w:r>
          </w:p>
        </w:tc>
        <w:tc>
          <w:tcPr>
            <w:tcW w:w="3118" w:type="dxa"/>
          </w:tcPr>
          <w:p w14:paraId="2A694A56" w14:textId="6F571646" w:rsidR="008724BB" w:rsidRDefault="008724BB" w:rsidP="008724BB">
            <w:r>
              <w:t>Carácter único</w:t>
            </w:r>
          </w:p>
        </w:tc>
        <w:tc>
          <w:tcPr>
            <w:tcW w:w="3402" w:type="dxa"/>
          </w:tcPr>
          <w:p w14:paraId="24559066" w14:textId="31F676EA" w:rsidR="008724BB" w:rsidRDefault="008724BB" w:rsidP="008724BB">
            <w:r>
              <w:t>2 ou mais caracteres</w:t>
            </w:r>
          </w:p>
        </w:tc>
      </w:tr>
    </w:tbl>
    <w:p w14:paraId="0EDF2052" w14:textId="22FA2BE5" w:rsidR="003B3EDC" w:rsidRDefault="003B3E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D69" w14:paraId="2C8D4024" w14:textId="77777777" w:rsidTr="00303D69">
        <w:tc>
          <w:tcPr>
            <w:tcW w:w="4247" w:type="dxa"/>
          </w:tcPr>
          <w:p w14:paraId="47DAC1DB" w14:textId="1C2C0211" w:rsidR="00303D69" w:rsidRPr="00537359" w:rsidRDefault="00303D69">
            <w:pPr>
              <w:rPr>
                <w:b/>
                <w:bCs/>
              </w:rPr>
            </w:pPr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2E4BC9E6" w14:textId="2D7076AF" w:rsidR="00303D69" w:rsidRPr="00537359" w:rsidRDefault="00303D69">
            <w:pPr>
              <w:rPr>
                <w:b/>
                <w:bCs/>
              </w:rPr>
            </w:pPr>
            <w:r w:rsidRPr="00537359">
              <w:rPr>
                <w:b/>
                <w:bCs/>
              </w:rPr>
              <w:t>Saída</w:t>
            </w:r>
          </w:p>
        </w:tc>
      </w:tr>
      <w:tr w:rsidR="00303D69" w14:paraId="3E24C75A" w14:textId="77777777" w:rsidTr="00303D69">
        <w:tc>
          <w:tcPr>
            <w:tcW w:w="4247" w:type="dxa"/>
          </w:tcPr>
          <w:p w14:paraId="41E278C6" w14:textId="48041EFB" w:rsidR="00303D69" w:rsidRDefault="00303D69">
            <w:r>
              <w:t>“</w:t>
            </w:r>
            <w:proofErr w:type="spellStart"/>
            <w:r>
              <w:t>nomeTeste</w:t>
            </w:r>
            <w:proofErr w:type="spellEnd"/>
            <w:r>
              <w:t>”</w:t>
            </w:r>
          </w:p>
        </w:tc>
        <w:tc>
          <w:tcPr>
            <w:tcW w:w="4247" w:type="dxa"/>
          </w:tcPr>
          <w:p w14:paraId="284019A6" w14:textId="64BE78F0" w:rsidR="00303D69" w:rsidRDefault="00537359">
            <w:r>
              <w:t>Gravar o nome digitado</w:t>
            </w:r>
          </w:p>
        </w:tc>
      </w:tr>
      <w:tr w:rsidR="00303D69" w14:paraId="6F389A3C" w14:textId="77777777" w:rsidTr="00303D69">
        <w:tc>
          <w:tcPr>
            <w:tcW w:w="4247" w:type="dxa"/>
          </w:tcPr>
          <w:p w14:paraId="24009D91" w14:textId="22EB5E9D" w:rsidR="00303D69" w:rsidRDefault="00303D69">
            <w:r>
              <w:t>“</w:t>
            </w:r>
            <w:proofErr w:type="spellStart"/>
            <w:r>
              <w:t>cargoTeste</w:t>
            </w:r>
            <w:proofErr w:type="spellEnd"/>
            <w:r>
              <w:t>”</w:t>
            </w:r>
          </w:p>
        </w:tc>
        <w:tc>
          <w:tcPr>
            <w:tcW w:w="4247" w:type="dxa"/>
          </w:tcPr>
          <w:p w14:paraId="46A97D4C" w14:textId="6082D5E2" w:rsidR="00303D69" w:rsidRDefault="00537359">
            <w:r>
              <w:t>-</w:t>
            </w:r>
          </w:p>
        </w:tc>
      </w:tr>
      <w:tr w:rsidR="00303D69" w14:paraId="3F8722AB" w14:textId="77777777" w:rsidTr="00303D69">
        <w:tc>
          <w:tcPr>
            <w:tcW w:w="4247" w:type="dxa"/>
          </w:tcPr>
          <w:p w14:paraId="6981D087" w14:textId="78A96FD4" w:rsidR="00303D69" w:rsidRDefault="00303D69">
            <w:r>
              <w:t>“</w:t>
            </w:r>
            <w:r w:rsidR="00537359">
              <w:t>1050,00</w:t>
            </w:r>
            <w:r>
              <w:t>”</w:t>
            </w:r>
          </w:p>
        </w:tc>
        <w:tc>
          <w:tcPr>
            <w:tcW w:w="4247" w:type="dxa"/>
          </w:tcPr>
          <w:p w14:paraId="3429B811" w14:textId="02AA7623" w:rsidR="00303D69" w:rsidRDefault="00537359">
            <w:r>
              <w:t>-</w:t>
            </w:r>
          </w:p>
        </w:tc>
      </w:tr>
      <w:tr w:rsidR="00303D69" w14:paraId="55C237AB" w14:textId="77777777" w:rsidTr="00303D69">
        <w:tc>
          <w:tcPr>
            <w:tcW w:w="4247" w:type="dxa"/>
          </w:tcPr>
          <w:p w14:paraId="3E49C054" w14:textId="51ED874B" w:rsidR="00303D69" w:rsidRDefault="00303D69">
            <w:r>
              <w:t>“</w:t>
            </w:r>
            <w:r w:rsidR="00537359">
              <w:t>(31)99999-9999</w:t>
            </w:r>
            <w:r>
              <w:t>”</w:t>
            </w:r>
          </w:p>
        </w:tc>
        <w:tc>
          <w:tcPr>
            <w:tcW w:w="4247" w:type="dxa"/>
          </w:tcPr>
          <w:p w14:paraId="2E6437EC" w14:textId="16542FA6" w:rsidR="00303D69" w:rsidRDefault="00537359">
            <w:r>
              <w:t>-</w:t>
            </w:r>
          </w:p>
        </w:tc>
      </w:tr>
      <w:tr w:rsidR="00303D69" w14:paraId="2DE95E43" w14:textId="77777777" w:rsidTr="00303D69">
        <w:tc>
          <w:tcPr>
            <w:tcW w:w="4247" w:type="dxa"/>
          </w:tcPr>
          <w:p w14:paraId="16DE7A48" w14:textId="11C0EFF5" w:rsidR="00303D69" w:rsidRDefault="008724BB">
            <w:r>
              <w:t>“S ou N”</w:t>
            </w:r>
          </w:p>
        </w:tc>
        <w:tc>
          <w:tcPr>
            <w:tcW w:w="4247" w:type="dxa"/>
          </w:tcPr>
          <w:p w14:paraId="7005E9DB" w14:textId="31A6E010" w:rsidR="00303D69" w:rsidRDefault="008724BB">
            <w:r>
              <w:t>Cadastrar mais funcionários?</w:t>
            </w:r>
          </w:p>
        </w:tc>
      </w:tr>
    </w:tbl>
    <w:p w14:paraId="7272BE90" w14:textId="09B44D18" w:rsidR="00303D69" w:rsidRDefault="00303D69"/>
    <w:p w14:paraId="64FE55E7" w14:textId="171794DE" w:rsidR="005E1A63" w:rsidRDefault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0A523634" w14:textId="77777777" w:rsidTr="005E1A63">
        <w:tc>
          <w:tcPr>
            <w:tcW w:w="4247" w:type="dxa"/>
          </w:tcPr>
          <w:p w14:paraId="3408134C" w14:textId="2FE7E592" w:rsidR="005E1A63" w:rsidRDefault="005E1A63"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34D92AF8" w14:textId="408F6FDF" w:rsidR="005E1A63" w:rsidRDefault="005E1A63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73CE86AF" w14:textId="77777777" w:rsidTr="005E1A63">
        <w:tc>
          <w:tcPr>
            <w:tcW w:w="4247" w:type="dxa"/>
          </w:tcPr>
          <w:p w14:paraId="0EF60EA8" w14:textId="10C41C17" w:rsidR="005E1A63" w:rsidRDefault="005E1A63">
            <w:proofErr w:type="spellStart"/>
            <w:r>
              <w:t>nomeTeste</w:t>
            </w:r>
            <w:proofErr w:type="spellEnd"/>
          </w:p>
        </w:tc>
        <w:tc>
          <w:tcPr>
            <w:tcW w:w="4247" w:type="dxa"/>
          </w:tcPr>
          <w:p w14:paraId="109D0B7D" w14:textId="0CF969C1" w:rsidR="005E1A63" w:rsidRDefault="005E1A63">
            <w:r>
              <w:t>Salvar</w:t>
            </w:r>
            <w:r>
              <w:t xml:space="preserve"> o nome digitado</w:t>
            </w:r>
          </w:p>
        </w:tc>
      </w:tr>
      <w:tr w:rsidR="005E1A63" w14:paraId="58D64C05" w14:textId="77777777" w:rsidTr="005E1A63">
        <w:tc>
          <w:tcPr>
            <w:tcW w:w="4247" w:type="dxa"/>
          </w:tcPr>
          <w:p w14:paraId="5511E454" w14:textId="64F4C70C" w:rsidR="005E1A63" w:rsidRPr="00D323AA" w:rsidRDefault="005E1A63">
            <w:pPr>
              <w:rPr>
                <w:u w:val="single"/>
              </w:rPr>
            </w:pP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r>
              <w:t>a</w:t>
            </w:r>
            <w:proofErr w:type="spellEnd"/>
          </w:p>
        </w:tc>
        <w:tc>
          <w:tcPr>
            <w:tcW w:w="4247" w:type="dxa"/>
          </w:tcPr>
          <w:p w14:paraId="2A7154FE" w14:textId="268BE83E" w:rsidR="005E1A63" w:rsidRDefault="005E1A63">
            <w:r>
              <w:t xml:space="preserve">Digite novamente o nome com no máximo 100 caracteres </w:t>
            </w:r>
          </w:p>
        </w:tc>
      </w:tr>
      <w:tr w:rsidR="005E1A63" w14:paraId="2B8F40E5" w14:textId="77777777" w:rsidTr="005E1A63">
        <w:tc>
          <w:tcPr>
            <w:tcW w:w="4247" w:type="dxa"/>
          </w:tcPr>
          <w:p w14:paraId="1EB34476" w14:textId="27B10256" w:rsidR="005E1A63" w:rsidRDefault="005E1A63" w:rsidP="000E23C0"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5E56307E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011BB742" w14:textId="77777777" w:rsidTr="005E1A63">
        <w:tc>
          <w:tcPr>
            <w:tcW w:w="4247" w:type="dxa"/>
          </w:tcPr>
          <w:p w14:paraId="31B952FB" w14:textId="79FE19C9" w:rsidR="005E1A63" w:rsidRDefault="005E1A63" w:rsidP="000E23C0">
            <w:proofErr w:type="spellStart"/>
            <w:r>
              <w:t>cargoTeste</w:t>
            </w:r>
            <w:proofErr w:type="spellEnd"/>
          </w:p>
        </w:tc>
        <w:tc>
          <w:tcPr>
            <w:tcW w:w="4247" w:type="dxa"/>
          </w:tcPr>
          <w:p w14:paraId="2DB12D18" w14:textId="6641E12F" w:rsidR="005E1A63" w:rsidRDefault="005E1A63" w:rsidP="000E23C0">
            <w:r>
              <w:t xml:space="preserve">Salvar o </w:t>
            </w:r>
            <w:r w:rsidR="00D323AA">
              <w:t>cargo</w:t>
            </w:r>
            <w:r>
              <w:t xml:space="preserve"> digitado</w:t>
            </w:r>
          </w:p>
        </w:tc>
      </w:tr>
      <w:tr w:rsidR="005E1A63" w14:paraId="0FD411F3" w14:textId="77777777" w:rsidTr="005E1A63">
        <w:tc>
          <w:tcPr>
            <w:tcW w:w="4247" w:type="dxa"/>
          </w:tcPr>
          <w:p w14:paraId="1F5201AC" w14:textId="634FC017" w:rsidR="005E1A63" w:rsidRDefault="005E1A63" w:rsidP="000E23C0"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r>
              <w:t>b</w:t>
            </w:r>
            <w:proofErr w:type="spellEnd"/>
          </w:p>
        </w:tc>
        <w:tc>
          <w:tcPr>
            <w:tcW w:w="4247" w:type="dxa"/>
          </w:tcPr>
          <w:p w14:paraId="2816DAC9" w14:textId="56EE243A" w:rsidR="005E1A63" w:rsidRDefault="005E1A63" w:rsidP="000E23C0">
            <w:r>
              <w:t>Digit</w:t>
            </w:r>
            <w:r>
              <w:t>e</w:t>
            </w:r>
            <w:r>
              <w:t xml:space="preserve"> novamente o nome com no máximo 100 caracteres </w:t>
            </w:r>
          </w:p>
        </w:tc>
      </w:tr>
    </w:tbl>
    <w:p w14:paraId="043308C1" w14:textId="158882D7" w:rsidR="005E1A63" w:rsidRDefault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5F1E5EC1" w14:textId="77777777" w:rsidTr="000E23C0">
        <w:tc>
          <w:tcPr>
            <w:tcW w:w="4247" w:type="dxa"/>
          </w:tcPr>
          <w:p w14:paraId="561C58AB" w14:textId="77777777" w:rsidR="005E1A63" w:rsidRDefault="005E1A63" w:rsidP="000E23C0"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18827064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5D3BA7C9" w14:textId="77777777" w:rsidTr="000E23C0">
        <w:tc>
          <w:tcPr>
            <w:tcW w:w="4247" w:type="dxa"/>
          </w:tcPr>
          <w:p w14:paraId="2B25F552" w14:textId="09CD6954" w:rsidR="005E1A63" w:rsidRDefault="005E1A63" w:rsidP="000E23C0">
            <w:r>
              <w:t>1050</w:t>
            </w:r>
            <w:r w:rsidR="00D323AA">
              <w:t>.</w:t>
            </w:r>
            <w:r>
              <w:t>00</w:t>
            </w:r>
          </w:p>
        </w:tc>
        <w:tc>
          <w:tcPr>
            <w:tcW w:w="4247" w:type="dxa"/>
          </w:tcPr>
          <w:p w14:paraId="6A411125" w14:textId="59964455" w:rsidR="005E1A63" w:rsidRDefault="005E1A63" w:rsidP="000E23C0">
            <w:r>
              <w:t xml:space="preserve">Salvar o </w:t>
            </w:r>
            <w:r>
              <w:t>salário</w:t>
            </w:r>
            <w:r>
              <w:t xml:space="preserve"> digitado</w:t>
            </w:r>
          </w:p>
        </w:tc>
      </w:tr>
      <w:tr w:rsidR="005E1A63" w14:paraId="56854133" w14:textId="77777777" w:rsidTr="000E23C0">
        <w:tc>
          <w:tcPr>
            <w:tcW w:w="4247" w:type="dxa"/>
          </w:tcPr>
          <w:p w14:paraId="54A0A0B6" w14:textId="469EBBB5" w:rsidR="005E1A63" w:rsidRDefault="005E1A63" w:rsidP="000E23C0">
            <w:r>
              <w:t>“</w:t>
            </w:r>
            <w:r>
              <w:t>0</w:t>
            </w:r>
            <w:r>
              <w:t>”</w:t>
            </w:r>
          </w:p>
        </w:tc>
        <w:tc>
          <w:tcPr>
            <w:tcW w:w="4247" w:type="dxa"/>
          </w:tcPr>
          <w:p w14:paraId="31424607" w14:textId="6A0DB417" w:rsidR="005E1A63" w:rsidRDefault="005E1A63" w:rsidP="000E23C0">
            <w:r>
              <w:t>Digit</w:t>
            </w:r>
            <w:r>
              <w:t>e</w:t>
            </w:r>
            <w:r>
              <w:t xml:space="preserve"> novamente </w:t>
            </w:r>
            <w:r>
              <w:t>um número maior que 0</w:t>
            </w:r>
            <w:r>
              <w:t xml:space="preserve"> </w:t>
            </w:r>
          </w:p>
        </w:tc>
      </w:tr>
    </w:tbl>
    <w:p w14:paraId="461DD2EC" w14:textId="77777777" w:rsidR="005E1A63" w:rsidRDefault="005E1A63" w:rsidP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050C8A6E" w14:textId="77777777" w:rsidTr="000E23C0">
        <w:tc>
          <w:tcPr>
            <w:tcW w:w="4247" w:type="dxa"/>
          </w:tcPr>
          <w:p w14:paraId="01319090" w14:textId="77777777" w:rsidR="005E1A63" w:rsidRDefault="005E1A63" w:rsidP="000E23C0"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65839C35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303C6CA8" w14:textId="77777777" w:rsidTr="000E23C0">
        <w:tc>
          <w:tcPr>
            <w:tcW w:w="4247" w:type="dxa"/>
          </w:tcPr>
          <w:p w14:paraId="4D274F7D" w14:textId="617E0E64" w:rsidR="005E1A63" w:rsidRDefault="005E1A63" w:rsidP="000E23C0">
            <w:r>
              <w:t>(31)99999-9999</w:t>
            </w:r>
          </w:p>
        </w:tc>
        <w:tc>
          <w:tcPr>
            <w:tcW w:w="4247" w:type="dxa"/>
          </w:tcPr>
          <w:p w14:paraId="78214AB8" w14:textId="36A09D56" w:rsidR="005E1A63" w:rsidRDefault="005E1A63" w:rsidP="000E23C0">
            <w:r>
              <w:t xml:space="preserve">Salvar o </w:t>
            </w:r>
            <w:r>
              <w:t>número</w:t>
            </w:r>
            <w:r>
              <w:t xml:space="preserve"> digitado</w:t>
            </w:r>
          </w:p>
        </w:tc>
      </w:tr>
      <w:tr w:rsidR="005E1A63" w14:paraId="08943805" w14:textId="77777777" w:rsidTr="000E23C0">
        <w:tc>
          <w:tcPr>
            <w:tcW w:w="4247" w:type="dxa"/>
          </w:tcPr>
          <w:p w14:paraId="19212D98" w14:textId="57D67646" w:rsidR="005E1A63" w:rsidRDefault="005E1A63" w:rsidP="000E23C0">
            <w:r>
              <w:t>0</w:t>
            </w:r>
          </w:p>
        </w:tc>
        <w:tc>
          <w:tcPr>
            <w:tcW w:w="4247" w:type="dxa"/>
          </w:tcPr>
          <w:p w14:paraId="28DEDB6A" w14:textId="658B9C14" w:rsidR="005E1A63" w:rsidRDefault="005E1A63" w:rsidP="000E23C0">
            <w:r>
              <w:t>Digite novamente um número maior que</w:t>
            </w:r>
            <w:r w:rsidR="00D323AA">
              <w:t xml:space="preserve"> 11</w:t>
            </w:r>
            <w:r>
              <w:t xml:space="preserve"> </w:t>
            </w:r>
          </w:p>
        </w:tc>
      </w:tr>
    </w:tbl>
    <w:p w14:paraId="31FD23DC" w14:textId="77777777" w:rsidR="00D323AA" w:rsidRDefault="00D323AA" w:rsidP="00D323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23AA" w14:paraId="498D30B3" w14:textId="77777777" w:rsidTr="000E23C0">
        <w:tc>
          <w:tcPr>
            <w:tcW w:w="4247" w:type="dxa"/>
          </w:tcPr>
          <w:p w14:paraId="57556EE9" w14:textId="77777777" w:rsidR="00D323AA" w:rsidRDefault="00D323AA" w:rsidP="000E23C0">
            <w:r w:rsidRPr="00537359">
              <w:rPr>
                <w:b/>
                <w:bCs/>
              </w:rPr>
              <w:t>Entrada</w:t>
            </w:r>
          </w:p>
        </w:tc>
        <w:tc>
          <w:tcPr>
            <w:tcW w:w="4247" w:type="dxa"/>
          </w:tcPr>
          <w:p w14:paraId="038CBF22" w14:textId="77777777" w:rsidR="00D323AA" w:rsidRDefault="00D323AA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D323AA" w14:paraId="6DB49ACF" w14:textId="77777777" w:rsidTr="000E23C0">
        <w:tc>
          <w:tcPr>
            <w:tcW w:w="4247" w:type="dxa"/>
          </w:tcPr>
          <w:p w14:paraId="48922974" w14:textId="645BF7AD" w:rsidR="00D323AA" w:rsidRDefault="00D323AA" w:rsidP="000E23C0">
            <w:r>
              <w:t>S</w:t>
            </w:r>
          </w:p>
        </w:tc>
        <w:tc>
          <w:tcPr>
            <w:tcW w:w="4247" w:type="dxa"/>
          </w:tcPr>
          <w:p w14:paraId="2A4D2C98" w14:textId="2DDC9357" w:rsidR="00D323AA" w:rsidRDefault="00D323AA" w:rsidP="000E23C0">
            <w:r>
              <w:t xml:space="preserve">Cadastrar mais um funcionário </w:t>
            </w:r>
          </w:p>
        </w:tc>
      </w:tr>
      <w:tr w:rsidR="00D323AA" w14:paraId="59D39ECF" w14:textId="77777777" w:rsidTr="000E23C0">
        <w:tc>
          <w:tcPr>
            <w:tcW w:w="4247" w:type="dxa"/>
          </w:tcPr>
          <w:p w14:paraId="44A3DE00" w14:textId="37336BF3" w:rsidR="00D323AA" w:rsidRDefault="00D323AA" w:rsidP="000E23C0">
            <w:r>
              <w:t>1</w:t>
            </w:r>
          </w:p>
        </w:tc>
        <w:tc>
          <w:tcPr>
            <w:tcW w:w="4247" w:type="dxa"/>
          </w:tcPr>
          <w:p w14:paraId="5D8887EE" w14:textId="708FB042" w:rsidR="00D323AA" w:rsidRDefault="00D323AA" w:rsidP="000E23C0">
            <w:r>
              <w:t xml:space="preserve">Digite novamente um </w:t>
            </w:r>
            <w:r>
              <w:t>carácter válido</w:t>
            </w:r>
            <w:r>
              <w:t xml:space="preserve"> </w:t>
            </w:r>
          </w:p>
        </w:tc>
      </w:tr>
    </w:tbl>
    <w:p w14:paraId="26980B7B" w14:textId="77777777" w:rsidR="00D323AA" w:rsidRDefault="00D323AA" w:rsidP="005E1A63"/>
    <w:sectPr w:rsidR="00D3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C3"/>
    <w:rsid w:val="000E5CD1"/>
    <w:rsid w:val="00147AC3"/>
    <w:rsid w:val="00303D69"/>
    <w:rsid w:val="00376F5E"/>
    <w:rsid w:val="003B3EDC"/>
    <w:rsid w:val="00537359"/>
    <w:rsid w:val="00564432"/>
    <w:rsid w:val="005E1A63"/>
    <w:rsid w:val="00677E1F"/>
    <w:rsid w:val="00681ADD"/>
    <w:rsid w:val="008724BB"/>
    <w:rsid w:val="00923BC6"/>
    <w:rsid w:val="009F3368"/>
    <w:rsid w:val="00A14171"/>
    <w:rsid w:val="00B85C1C"/>
    <w:rsid w:val="00D323A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FC5"/>
  <w15:chartTrackingRefBased/>
  <w15:docId w15:val="{7C71A13F-0562-473E-B619-16526E3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Gabriel Fernandes De Oliveira</cp:lastModifiedBy>
  <cp:revision>2</cp:revision>
  <dcterms:created xsi:type="dcterms:W3CDTF">2021-06-26T01:34:00Z</dcterms:created>
  <dcterms:modified xsi:type="dcterms:W3CDTF">2021-06-26T01:34:00Z</dcterms:modified>
</cp:coreProperties>
</file>