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AD02B9" w:rsidR="003F00CA" w:rsidRDefault="007C135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Testes </w:t>
      </w:r>
      <w:r w:rsidR="00335B53">
        <w:rPr>
          <w:sz w:val="36"/>
          <w:szCs w:val="36"/>
        </w:rPr>
        <w:t>Encerrar Estadia</w:t>
      </w:r>
    </w:p>
    <w:p w14:paraId="00000002" w14:textId="77777777" w:rsidR="003F00CA" w:rsidRDefault="003F00CA">
      <w:pPr>
        <w:rPr>
          <w:sz w:val="28"/>
          <w:szCs w:val="28"/>
        </w:rPr>
      </w:pPr>
    </w:p>
    <w:p w14:paraId="00000003" w14:textId="70C28769" w:rsidR="003F00CA" w:rsidRDefault="007C135D">
      <w:pPr>
        <w:rPr>
          <w:sz w:val="28"/>
          <w:szCs w:val="28"/>
        </w:rPr>
      </w:pPr>
      <w:r>
        <w:rPr>
          <w:sz w:val="28"/>
          <w:szCs w:val="28"/>
        </w:rPr>
        <w:t xml:space="preserve">Classes de equivalência: </w:t>
      </w:r>
    </w:p>
    <w:p w14:paraId="71D1C4B9" w14:textId="1774D788" w:rsidR="006062F8" w:rsidRPr="006062F8" w:rsidRDefault="006062F8" w:rsidP="00606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6062F8" w:rsidRPr="006062F8" w14:paraId="77569F4E" w14:textId="77777777" w:rsidTr="006062F8">
        <w:tc>
          <w:tcPr>
            <w:tcW w:w="3006" w:type="dxa"/>
          </w:tcPr>
          <w:p w14:paraId="789A842C" w14:textId="73CBDC32" w:rsidR="006062F8" w:rsidRPr="006062F8" w:rsidRDefault="006062F8" w:rsidP="006062F8">
            <w:pPr>
              <w:widowControl w:val="0"/>
            </w:pPr>
            <w:r w:rsidRPr="006062F8">
              <w:t>Entradas</w:t>
            </w:r>
          </w:p>
        </w:tc>
        <w:tc>
          <w:tcPr>
            <w:tcW w:w="3006" w:type="dxa"/>
          </w:tcPr>
          <w:p w14:paraId="5ACD8B96" w14:textId="6B1B9482" w:rsidR="006062F8" w:rsidRPr="006062F8" w:rsidRDefault="006062F8" w:rsidP="006062F8">
            <w:pPr>
              <w:widowControl w:val="0"/>
            </w:pPr>
            <w:r w:rsidRPr="006062F8">
              <w:t>Classes válidas</w:t>
            </w:r>
          </w:p>
        </w:tc>
        <w:tc>
          <w:tcPr>
            <w:tcW w:w="3007" w:type="dxa"/>
          </w:tcPr>
          <w:p w14:paraId="1A70E039" w14:textId="12F02E77" w:rsidR="006062F8" w:rsidRPr="006062F8" w:rsidRDefault="006062F8" w:rsidP="006062F8">
            <w:pPr>
              <w:widowControl w:val="0"/>
            </w:pPr>
            <w:r w:rsidRPr="006062F8">
              <w:t>Classes inválidas</w:t>
            </w:r>
          </w:p>
        </w:tc>
      </w:tr>
      <w:tr w:rsidR="006062F8" w14:paraId="7EC3647E" w14:textId="77777777" w:rsidTr="006062F8">
        <w:tc>
          <w:tcPr>
            <w:tcW w:w="3006" w:type="dxa"/>
          </w:tcPr>
          <w:p w14:paraId="512A60CE" w14:textId="66166B32" w:rsidR="006062F8" w:rsidRPr="006062F8" w:rsidRDefault="006062F8" w:rsidP="006062F8">
            <w:pPr>
              <w:widowControl w:val="0"/>
            </w:pPr>
            <w:r w:rsidRPr="006062F8">
              <w:t>Nome do cliente</w:t>
            </w:r>
          </w:p>
        </w:tc>
        <w:tc>
          <w:tcPr>
            <w:tcW w:w="3006" w:type="dxa"/>
          </w:tcPr>
          <w:p w14:paraId="61D0A736" w14:textId="514E45B4" w:rsidR="006062F8" w:rsidRPr="006062F8" w:rsidRDefault="006062F8" w:rsidP="006062F8">
            <w:pPr>
              <w:widowControl w:val="0"/>
            </w:pPr>
            <w:r>
              <w:t>Nome de cliente já cadastrado</w:t>
            </w:r>
          </w:p>
        </w:tc>
        <w:tc>
          <w:tcPr>
            <w:tcW w:w="3007" w:type="dxa"/>
          </w:tcPr>
          <w:p w14:paraId="1CAB9D6F" w14:textId="6DC36385" w:rsidR="006062F8" w:rsidRPr="006062F8" w:rsidRDefault="006062F8" w:rsidP="006062F8">
            <w:pPr>
              <w:widowControl w:val="0"/>
            </w:pPr>
            <w:r>
              <w:t>Nome de cliente não cadastrado; Números ou caracteres especiais como @ e #</w:t>
            </w:r>
          </w:p>
        </w:tc>
      </w:tr>
    </w:tbl>
    <w:p w14:paraId="787D4CA7" w14:textId="77777777" w:rsidR="006062F8" w:rsidRDefault="006062F8">
      <w:pPr>
        <w:rPr>
          <w:sz w:val="28"/>
          <w:szCs w:val="28"/>
        </w:rPr>
      </w:pPr>
    </w:p>
    <w:p w14:paraId="00000013" w14:textId="77777777" w:rsidR="003F00CA" w:rsidRDefault="003F00CA"/>
    <w:p w14:paraId="00000014" w14:textId="77777777" w:rsidR="003F00CA" w:rsidRDefault="007C135D">
      <w:pPr>
        <w:rPr>
          <w:sz w:val="28"/>
          <w:szCs w:val="28"/>
        </w:rPr>
      </w:pPr>
      <w:r>
        <w:rPr>
          <w:sz w:val="28"/>
          <w:szCs w:val="28"/>
        </w:rPr>
        <w:t>Casos de teste:</w:t>
      </w:r>
    </w:p>
    <w:p w14:paraId="00000015" w14:textId="478D9C56" w:rsidR="003F00CA" w:rsidRDefault="007C135D">
      <w:r>
        <w:t xml:space="preserve">Para os casos de teste, é necessário ter cadastrado um cliente anteriormente. </w:t>
      </w:r>
      <w:r w:rsidR="00C7080E">
        <w:br/>
        <w:t xml:space="preserve">Para os casos de teste, </w:t>
      </w:r>
      <w:r w:rsidR="00335B53">
        <w:t>é necessário que já possua uma estadia no nome deste cliente.</w:t>
      </w:r>
    </w:p>
    <w:p w14:paraId="61341599" w14:textId="265BEC9A" w:rsidR="00C7080E" w:rsidRDefault="00C7080E"/>
    <w:p w14:paraId="4B719139" w14:textId="5BC4F37E" w:rsidR="00335B53" w:rsidRDefault="00335B53">
      <w:r>
        <w:t>1</w:t>
      </w:r>
      <w:r w:rsidRPr="00335B53">
        <w:t xml:space="preserve">º passo: </w:t>
      </w:r>
      <w:r w:rsidR="007C135D">
        <w:t>G</w:t>
      </w:r>
      <w:r w:rsidRPr="00335B53">
        <w:t xml:space="preserve">arantir que o cliente </w:t>
      </w:r>
      <w:r w:rsidR="007C135D">
        <w:t xml:space="preserve">‘Thilla’ </w:t>
      </w:r>
      <w:r w:rsidRPr="00335B53">
        <w:t>está cadastrado</w:t>
      </w:r>
    </w:p>
    <w:p w14:paraId="2DBE174B" w14:textId="09276403" w:rsidR="007C135D" w:rsidRPr="00335B53" w:rsidRDefault="007C135D">
      <w:r>
        <w:t xml:space="preserve">2º passo: Garantir que existe um quarto cadastrado com capacidade para </w:t>
      </w:r>
      <w:r w:rsidR="00476AFC">
        <w:t>2</w:t>
      </w:r>
      <w:r>
        <w:t xml:space="preserve"> hóspedes, com valor de diária a 100 reais.</w:t>
      </w:r>
    </w:p>
    <w:p w14:paraId="3AF12035" w14:textId="73FAA270" w:rsidR="007C135D" w:rsidRDefault="00335B53" w:rsidP="007C135D">
      <w:r w:rsidRPr="00335B53">
        <w:t xml:space="preserve">2º passo: </w:t>
      </w:r>
      <w:r w:rsidR="007C135D">
        <w:t>Cadastrar uma estadia para:</w:t>
      </w:r>
    </w:p>
    <w:p w14:paraId="3AE152BE" w14:textId="51601F4C" w:rsidR="007C135D" w:rsidRDefault="007C135D" w:rsidP="007C135D">
      <w:r>
        <w:t>Nome: Thilla</w:t>
      </w:r>
      <w:r>
        <w:br/>
        <w:t xml:space="preserve">Quantidade de Hóspedes: </w:t>
      </w:r>
      <w:r w:rsidR="00476AFC">
        <w:t>2</w:t>
      </w:r>
    </w:p>
    <w:p w14:paraId="69C20D49" w14:textId="6E00BB55" w:rsidR="007C135D" w:rsidRDefault="007C135D" w:rsidP="007C135D">
      <w:r>
        <w:t>Dia e Mês de Entrada: 2 4</w:t>
      </w:r>
      <w:r>
        <w:br/>
        <w:t>Dia e Mês de Saída: 5 4</w:t>
      </w:r>
    </w:p>
    <w:p w14:paraId="38A116AC" w14:textId="4B5C9C9D" w:rsidR="00C7080E" w:rsidRDefault="007C135D" w:rsidP="007C135D">
      <w:r>
        <w:t xml:space="preserve"> </w:t>
      </w:r>
      <w:r w:rsidR="00C7080E">
        <w:br/>
      </w:r>
    </w:p>
    <w:p w14:paraId="0000001C" w14:textId="7A39F92A" w:rsidR="003F00CA" w:rsidRDefault="00C7080E">
      <w:r>
        <w:t xml:space="preserve">Em </w:t>
      </w:r>
      <w:r w:rsidR="007C135D">
        <w:t>checkout</w:t>
      </w:r>
      <w:r>
        <w:t>:</w:t>
      </w:r>
    </w:p>
    <w:p w14:paraId="2FB99D89" w14:textId="77777777" w:rsidR="00C7080E" w:rsidRDefault="00C7080E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F00CA" w14:paraId="3C8FD34E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3F00CA" w:rsidRDefault="007C1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do cliente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3F00CA" w:rsidRDefault="007C1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Saída</w:t>
            </w:r>
          </w:p>
        </w:tc>
      </w:tr>
      <w:tr w:rsidR="003F00CA" w14:paraId="74AA34D8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5717BC26" w:rsidR="003F00CA" w:rsidRDefault="00C70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Thilla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52CEC2D2" w:rsidR="003F00CA" w:rsidRDefault="007C1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r w:rsidRPr="007C135D">
              <w:t xml:space="preserve">O valor total a pagar por </w:t>
            </w:r>
            <w:r>
              <w:t xml:space="preserve">3 </w:t>
            </w:r>
            <w:proofErr w:type="spellStart"/>
            <w:r w:rsidRPr="007C135D">
              <w:t>diarias</w:t>
            </w:r>
            <w:proofErr w:type="spellEnd"/>
            <w:r w:rsidRPr="007C135D">
              <w:t xml:space="preserve"> e de: R$ </w:t>
            </w:r>
            <w:r>
              <w:t>300</w:t>
            </w:r>
            <w:r w:rsidR="00476AFC">
              <w:t>,</w:t>
            </w:r>
            <w:r>
              <w:t>00</w:t>
            </w:r>
            <w:r w:rsidRPr="007C135D">
              <w:t xml:space="preserve"> reais. O valor de cada </w:t>
            </w:r>
            <w:proofErr w:type="spellStart"/>
            <w:r w:rsidRPr="007C135D">
              <w:t>diaria</w:t>
            </w:r>
            <w:proofErr w:type="spellEnd"/>
            <w:r w:rsidRPr="007C135D">
              <w:t xml:space="preserve"> e de: R$ </w:t>
            </w:r>
            <w:r>
              <w:t>100</w:t>
            </w:r>
            <w:r w:rsidRPr="007C135D">
              <w:t>"</w:t>
            </w:r>
          </w:p>
        </w:tc>
      </w:tr>
      <w:tr w:rsidR="003F00CA" w14:paraId="40BA36AF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3F00CA" w:rsidRDefault="007C1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5FACA289" w:rsidR="003F00CA" w:rsidRDefault="008B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C7080E" w:rsidRPr="00C7080E">
              <w:t>Impossivel</w:t>
            </w:r>
            <w:proofErr w:type="spellEnd"/>
            <w:r w:rsidR="00C7080E" w:rsidRPr="00C7080E">
              <w:t xml:space="preserve"> localizar cliente</w:t>
            </w:r>
            <w:r>
              <w:t>”</w:t>
            </w:r>
          </w:p>
        </w:tc>
      </w:tr>
      <w:tr w:rsidR="003F00CA" w14:paraId="42D0A6EC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2F32F71" w:rsidR="003F00CA" w:rsidRDefault="007C1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@</w:t>
            </w:r>
            <w:r w:rsidR="008B6140">
              <w:t>Thilla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DEC16AA" w:rsidR="003F00CA" w:rsidRDefault="008B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C7080E" w:rsidRPr="00C7080E">
              <w:t>Impossivel</w:t>
            </w:r>
            <w:proofErr w:type="spellEnd"/>
            <w:r w:rsidR="00C7080E" w:rsidRPr="00C7080E">
              <w:t xml:space="preserve"> localizar cliente</w:t>
            </w:r>
            <w:r>
              <w:t>”</w:t>
            </w:r>
          </w:p>
        </w:tc>
      </w:tr>
      <w:tr w:rsidR="003F00CA" w14:paraId="59A09349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3F00CA" w:rsidRDefault="007C1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Fabrício Frade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5236291A" w:rsidR="003F00CA" w:rsidRDefault="008B6140" w:rsidP="008B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Pr="00C7080E">
              <w:t>Impossivel</w:t>
            </w:r>
            <w:proofErr w:type="spellEnd"/>
            <w:r w:rsidRPr="00C7080E">
              <w:t xml:space="preserve"> localizar cliente</w:t>
            </w:r>
            <w:r>
              <w:t>”</w:t>
            </w:r>
          </w:p>
        </w:tc>
      </w:tr>
    </w:tbl>
    <w:p w14:paraId="0000002F" w14:textId="1CFEFEBD" w:rsidR="003F00CA" w:rsidRDefault="003F00CA"/>
    <w:p w14:paraId="7D7F4D08" w14:textId="77777777" w:rsidR="00476AFC" w:rsidRDefault="00476AFC"/>
    <w:p w14:paraId="2A16D83A" w14:textId="77777777" w:rsidR="00476AFC" w:rsidRPr="00476AFC" w:rsidRDefault="00476AFC" w:rsidP="00476AFC">
      <w:pPr>
        <w:rPr>
          <w:sz w:val="28"/>
          <w:szCs w:val="28"/>
        </w:rPr>
      </w:pPr>
      <w:r w:rsidRPr="00476AFC">
        <w:rPr>
          <w:sz w:val="28"/>
          <w:szCs w:val="28"/>
        </w:rPr>
        <w:t>Relatório de execução de teste:</w:t>
      </w:r>
    </w:p>
    <w:p w14:paraId="4971E696" w14:textId="77777777" w:rsidR="00476AFC" w:rsidRPr="00476AFC" w:rsidRDefault="00476AFC" w:rsidP="00476AFC">
      <w:pPr>
        <w:rPr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76AFC" w:rsidRPr="00476AFC" w14:paraId="55B66C70" w14:textId="77777777" w:rsidTr="00476A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E734" w14:textId="77777777" w:rsidR="00476AFC" w:rsidRPr="00476AFC" w:rsidRDefault="00476AFC" w:rsidP="00476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76AFC">
              <w:rPr>
                <w:b/>
              </w:rPr>
              <w:t>Entradas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8026" w14:textId="77777777" w:rsidR="00476AFC" w:rsidRPr="00476AFC" w:rsidRDefault="00476AFC" w:rsidP="00476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76AFC">
              <w:rPr>
                <w:b/>
              </w:rPr>
              <w:t>Resultado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E581" w14:textId="77777777" w:rsidR="00476AFC" w:rsidRPr="00476AFC" w:rsidRDefault="00476AFC" w:rsidP="00476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76AFC">
              <w:rPr>
                <w:b/>
              </w:rPr>
              <w:t>Aprovado?</w:t>
            </w:r>
          </w:p>
        </w:tc>
      </w:tr>
      <w:tr w:rsidR="00476AFC" w:rsidRPr="00476AFC" w14:paraId="1208E188" w14:textId="77777777" w:rsidTr="00476A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F814" w14:textId="06F0ED69" w:rsidR="00476AFC" w:rsidRPr="00476AFC" w:rsidRDefault="00476AFC" w:rsidP="00476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do cliente</w:t>
            </w:r>
            <w:r w:rsidRPr="00476AFC">
              <w:t xml:space="preserve">: </w:t>
            </w:r>
            <w:r>
              <w:t>Thilla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E69D" w14:textId="4E8C5B2F" w:rsidR="00476AFC" w:rsidRPr="00476AFC" w:rsidRDefault="00476AFC" w:rsidP="00476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“O valor total a pagar por 3 </w:t>
            </w:r>
            <w:proofErr w:type="spellStart"/>
            <w:r>
              <w:t>diarias</w:t>
            </w:r>
            <w:proofErr w:type="spellEnd"/>
            <w:r>
              <w:t xml:space="preserve"> e de: R$ 300,00 reais. O valor de cada diária e de: R$ 100”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FC95" w14:textId="77777777" w:rsidR="00476AFC" w:rsidRPr="00476AFC" w:rsidRDefault="00476AFC" w:rsidP="00476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6AFC">
              <w:t>Sim</w:t>
            </w:r>
          </w:p>
        </w:tc>
      </w:tr>
      <w:tr w:rsidR="00476AFC" w:rsidRPr="00476AFC" w14:paraId="06552D05" w14:textId="77777777" w:rsidTr="00476A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EC8E" w14:textId="45D65FE8" w:rsidR="00476AFC" w:rsidRPr="00476AFC" w:rsidRDefault="00476AFC" w:rsidP="00476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Nome do cliente</w:t>
            </w:r>
            <w:r w:rsidRPr="00476AFC">
              <w:t xml:space="preserve">: </w:t>
            </w:r>
            <w:r>
              <w:t>-3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EEBB" w14:textId="2E88C18F" w:rsidR="00476AFC" w:rsidRPr="00476AFC" w:rsidRDefault="00476AFC" w:rsidP="00476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Pr="00C7080E">
              <w:t>Impossivel</w:t>
            </w:r>
            <w:proofErr w:type="spellEnd"/>
            <w:r w:rsidRPr="00C7080E">
              <w:t xml:space="preserve"> localizar cliente</w:t>
            </w:r>
            <w:r>
              <w:t>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728C" w14:textId="3F87164A" w:rsidR="00476AFC" w:rsidRPr="00476AFC" w:rsidRDefault="00476AFC" w:rsidP="00476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</w:tr>
      <w:tr w:rsidR="00476AFC" w:rsidRPr="00476AFC" w14:paraId="73BFF8C0" w14:textId="77777777" w:rsidTr="00476A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C939" w14:textId="1AEB2DA6" w:rsidR="00476AFC" w:rsidRPr="00476AFC" w:rsidRDefault="00476AFC" w:rsidP="00476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do cliente</w:t>
            </w:r>
            <w:r w:rsidRPr="00476AFC">
              <w:t>:</w:t>
            </w:r>
            <w:r>
              <w:t xml:space="preserve"> @Thilla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5038" w14:textId="60143698" w:rsidR="00476AFC" w:rsidRPr="00476AFC" w:rsidRDefault="00476AFC" w:rsidP="00476AFC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Pr="00C7080E">
              <w:t>Impossivel</w:t>
            </w:r>
            <w:proofErr w:type="spellEnd"/>
            <w:r w:rsidRPr="00C7080E">
              <w:t xml:space="preserve"> localizar cliente</w:t>
            </w:r>
            <w:r>
              <w:t>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5D3F" w14:textId="77777777" w:rsidR="00476AFC" w:rsidRPr="00476AFC" w:rsidRDefault="00476AFC" w:rsidP="00476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6AFC">
              <w:t>Sim</w:t>
            </w:r>
          </w:p>
        </w:tc>
      </w:tr>
      <w:tr w:rsidR="00476AFC" w:rsidRPr="00476AFC" w14:paraId="36B2367E" w14:textId="77777777" w:rsidTr="00476A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C6CD" w14:textId="0182A93C" w:rsidR="00476AFC" w:rsidRPr="00476AFC" w:rsidRDefault="00476AFC" w:rsidP="00476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do cliente</w:t>
            </w:r>
            <w:r w:rsidRPr="00476AFC">
              <w:t xml:space="preserve">: </w:t>
            </w:r>
            <w:r>
              <w:t>Fabrício Frade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736C" w14:textId="776C71A0" w:rsidR="00476AFC" w:rsidRPr="00476AFC" w:rsidRDefault="00476AFC" w:rsidP="00476AFC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Pr="00C7080E">
              <w:t>Impossivel</w:t>
            </w:r>
            <w:proofErr w:type="spellEnd"/>
            <w:r w:rsidRPr="00C7080E">
              <w:t xml:space="preserve"> localizar cliente</w:t>
            </w:r>
            <w:r>
              <w:t>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E4FA" w14:textId="1B95C25A" w:rsidR="00476AFC" w:rsidRPr="00476AFC" w:rsidRDefault="00476AFC" w:rsidP="00476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</w:tr>
    </w:tbl>
    <w:p w14:paraId="4A817E88" w14:textId="77777777" w:rsidR="00476AFC" w:rsidRPr="00476AFC" w:rsidRDefault="00476AFC" w:rsidP="00476AFC">
      <w:pPr>
        <w:rPr>
          <w:sz w:val="28"/>
          <w:szCs w:val="28"/>
        </w:rPr>
      </w:pPr>
    </w:p>
    <w:p w14:paraId="64E01493" w14:textId="77777777" w:rsidR="00476AFC" w:rsidRPr="00476AFC" w:rsidRDefault="00476AFC" w:rsidP="00476AFC">
      <w:pPr>
        <w:rPr>
          <w:sz w:val="28"/>
          <w:szCs w:val="28"/>
          <w:u w:val="single"/>
        </w:rPr>
      </w:pPr>
    </w:p>
    <w:p w14:paraId="00000030" w14:textId="77777777" w:rsidR="003F00CA" w:rsidRDefault="003F00CA"/>
    <w:p w14:paraId="00000031" w14:textId="70F23DFA" w:rsidR="003F00CA" w:rsidRDefault="003F00CA">
      <w:pPr>
        <w:rPr>
          <w:sz w:val="28"/>
          <w:szCs w:val="28"/>
          <w:u w:val="single"/>
        </w:rPr>
      </w:pPr>
    </w:p>
    <w:p w14:paraId="1840A62B" w14:textId="77777777" w:rsidR="008B6140" w:rsidRPr="008B6140" w:rsidRDefault="008B6140">
      <w:pPr>
        <w:rPr>
          <w:sz w:val="28"/>
          <w:szCs w:val="28"/>
          <w:u w:val="single"/>
        </w:rPr>
      </w:pPr>
    </w:p>
    <w:sectPr w:rsidR="008B6140" w:rsidRPr="008B6140" w:rsidSect="008B6140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CA"/>
    <w:rsid w:val="001437EA"/>
    <w:rsid w:val="00335B53"/>
    <w:rsid w:val="003F00CA"/>
    <w:rsid w:val="00476AFC"/>
    <w:rsid w:val="006062F8"/>
    <w:rsid w:val="007344BE"/>
    <w:rsid w:val="007C135D"/>
    <w:rsid w:val="008B6140"/>
    <w:rsid w:val="00C7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A9C4"/>
  <w15:docId w15:val="{8FB0B571-5106-4BC4-8396-3DE87A99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062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Thilla Banyai</dc:creator>
  <cp:lastModifiedBy>Bruno Garcia</cp:lastModifiedBy>
  <cp:revision>4</cp:revision>
  <dcterms:created xsi:type="dcterms:W3CDTF">2021-06-26T15:14:00Z</dcterms:created>
  <dcterms:modified xsi:type="dcterms:W3CDTF">2021-06-27T18:18:00Z</dcterms:modified>
</cp:coreProperties>
</file>