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Casos de Testes do Cadastro de Quartos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Classes de equivalência: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Classes válidas: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Classes inválidas: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pessoas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inteiro maior que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pessoas menor ou igual a 0; Caracteres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da diária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inteiro maior que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da diária menor ou igual a 0; Caracteres</w:t>
            </w:r>
          </w:p>
        </w:tc>
      </w:tr>
    </w:tbl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Pessoas por Quarto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 terá problemas de processamento e encerrará a execução.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Programa terá problemas de processamento.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 passará para próxima instrução: “Digite o valor da diaria (Valores disponiveis sao: 100, 200 ou 300)”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“Valor invalido”</w:t>
            </w:r>
          </w:p>
        </w:tc>
      </w:tr>
    </w:tbl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da diária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 terá problemas de processamento.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100,50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 terá problemas de processamento e encerrará a execução.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Quarto Cadastrado com sucesso! Voce ja pode utiliza-lo em uma hospedagem!”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 terá problemas de processamento.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“Valor invalido”</w:t>
            </w:r>
          </w:p>
        </w:tc>
      </w:tr>
    </w:tbl>
    <w:p w:rsidR="00000000" w:rsidDel="00000000" w:rsidP="00000000" w:rsidRDefault="00000000" w:rsidRPr="00000000" w14:paraId="0000002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Relatório de execução de teste: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Aprovado?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Pessoas por quarto: eee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 teve problemas ao executar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Pessoas por quarto: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 na tela “Valor inválido”, mas não diz como sair dessa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Pessoas por quarto: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 teve problemas ao executar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Pessoas por quarto: 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na tela “Valor inválido”, mas não diz como sair dessa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Pessoas por quarto: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Prosseguiu para inserir o valor da diária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Pessoas por quarto: 2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da diária: 100,50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Conclui o cadastro sem mostrar ao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Pessoas por quarto: 2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da diária: 100.50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Conclui o cadastro sem mostrar ao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Pessoas por quarto: 2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da diária: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Conclui o cadastro e pergunta ao usuário se quer cadastrar outro quarto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Pessoas por quarto: 2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da diária: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na tela “Valor inválido”, mas não diz como sair dessa 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RNDHEMPCD9ZF2caG4LCJS7ozQA==">AMUW2mVwbYQckrHgkONq/+ofPBGzYZ6t7xCyjjfH67AzAU/wDThfNUe7xdkRHiOlHite9g8vIj8+M/PsAaPPwonqCPjYAvg23l+Wt9H5Ok1Ibg09IaCsLO4=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2021-06-26T15:23:00Z</dcterms:created>
</cp:coreProperties>
</file>