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A7421" w14:textId="77777777" w:rsidR="00514464" w:rsidRDefault="00514464" w:rsidP="00A57D9E">
      <w:pPr>
        <w:pStyle w:val="Title"/>
      </w:pPr>
    </w:p>
    <w:p w14:paraId="35F330AC" w14:textId="1A9320AE" w:rsidR="00514464" w:rsidRDefault="00514464">
      <w:pPr>
        <w:rPr>
          <w:rFonts w:asciiTheme="majorHAnsi" w:eastAsiaTheme="majorEastAsia" w:hAnsiTheme="majorHAnsi" w:cstheme="majorBidi"/>
          <w:color w:val="000000" w:themeColor="text1"/>
          <w:sz w:val="56"/>
          <w:szCs w:val="56"/>
        </w:rPr>
      </w:pPr>
      <w:r>
        <w:br w:type="page"/>
      </w:r>
      <w:r w:rsidR="002E6BF7">
        <w:rPr>
          <w:rFonts w:asciiTheme="majorHAnsi" w:eastAsiaTheme="majorEastAsia" w:hAnsiTheme="majorHAnsi" w:cstheme="majorBidi"/>
          <w:noProof/>
          <w:color w:val="000000" w:themeColor="text1"/>
          <w:sz w:val="56"/>
          <w:szCs w:val="56"/>
        </w:rPr>
        <w:lastRenderedPageBreak/>
        <w:drawing>
          <wp:inline distT="0" distB="0" distL="0" distR="0" wp14:anchorId="19597C92" wp14:editId="3062F04B">
            <wp:extent cx="5731510" cy="8107045"/>
            <wp:effectExtent l="0" t="0" r="2540" b="8255"/>
            <wp:docPr id="120570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00109" name="Picture 12057001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107045"/>
                    </a:xfrm>
                    <a:prstGeom prst="rect">
                      <a:avLst/>
                    </a:prstGeom>
                  </pic:spPr>
                </pic:pic>
              </a:graphicData>
            </a:graphic>
          </wp:inline>
        </w:drawing>
      </w:r>
    </w:p>
    <w:p w14:paraId="2A673B51" w14:textId="1AC5EBC9" w:rsidR="00A57D9E" w:rsidRDefault="00A57D9E" w:rsidP="00A57D9E">
      <w:pPr>
        <w:pStyle w:val="Title"/>
      </w:pPr>
      <w:r>
        <w:lastRenderedPageBreak/>
        <w:t>Smart Home energy management using esp3</w:t>
      </w:r>
      <w:r w:rsidR="007156D2">
        <w:t>2</w:t>
      </w:r>
    </w:p>
    <w:p w14:paraId="60A67A66" w14:textId="77777777" w:rsidR="00A57D9E" w:rsidRPr="00A57D9E" w:rsidRDefault="00A57D9E" w:rsidP="00A57D9E"/>
    <w:p w14:paraId="2B250E9D" w14:textId="4BCBD5FA" w:rsidR="00A57D9E" w:rsidRPr="00323D9E" w:rsidRDefault="00A57D9E" w:rsidP="00323D9E">
      <w:pPr>
        <w:pStyle w:val="Heading1"/>
      </w:pPr>
      <w:r w:rsidRPr="00323D9E">
        <w:t>1. Abstract</w:t>
      </w:r>
    </w:p>
    <w:p w14:paraId="085DD3C6" w14:textId="160B5515" w:rsidR="00A57D9E" w:rsidRPr="00A57D9E" w:rsidRDefault="00A57D9E" w:rsidP="00A57D9E">
      <w:pPr>
        <w:rPr>
          <w:rFonts w:ascii="Algerian" w:hAnsi="Algerian"/>
        </w:rPr>
      </w:pPr>
      <w:r>
        <w:t xml:space="preserve"> </w:t>
      </w:r>
    </w:p>
    <w:p w14:paraId="129208BB" w14:textId="453B7FF4" w:rsidR="00A57D9E" w:rsidRDefault="00254E85" w:rsidP="00323D9E">
      <w:pPr>
        <w:pStyle w:val="Heading2"/>
      </w:pPr>
      <w:r>
        <w:t>1.</w:t>
      </w:r>
      <w:r w:rsidR="00A57D9E" w:rsidRPr="001B7A5B">
        <w:t>Overview of the project objectives and outcomes:</w:t>
      </w:r>
    </w:p>
    <w:p w14:paraId="0EC4DF81" w14:textId="77777777" w:rsidR="00323D9E" w:rsidRPr="00323D9E" w:rsidRDefault="00323D9E" w:rsidP="00323D9E"/>
    <w:p w14:paraId="0765B173" w14:textId="77777777" w:rsidR="00A57D9E" w:rsidRDefault="00A57D9E" w:rsidP="00A57D9E">
      <w:r>
        <w:t>This project aims to develop a Smart Home Energy Management System using an ESP32 and a temperature sensor. The objective is to monitor and control home appliances' energy usage, enhancing convenience and efficiency. The system will automatically turn appliances on or off based on temperature readings, providing a practical solution for energy conservation.</w:t>
      </w:r>
    </w:p>
    <w:p w14:paraId="63552F24" w14:textId="77777777" w:rsidR="00A57D9E" w:rsidRDefault="00A57D9E" w:rsidP="00A57D9E"/>
    <w:p w14:paraId="2C8589DF" w14:textId="1A06EA3C" w:rsidR="00A57D9E" w:rsidRDefault="00A57D9E" w:rsidP="00323D9E">
      <w:pPr>
        <w:pStyle w:val="Heading1"/>
      </w:pPr>
      <w:r w:rsidRPr="00A57D9E">
        <w:t>2. Introduction</w:t>
      </w:r>
    </w:p>
    <w:p w14:paraId="2FB9315A" w14:textId="77777777" w:rsidR="00323D9E" w:rsidRPr="00323D9E" w:rsidRDefault="00323D9E" w:rsidP="00323D9E"/>
    <w:p w14:paraId="1899760C" w14:textId="5CF1E637" w:rsidR="00A57D9E" w:rsidRDefault="00254E85" w:rsidP="00323D9E">
      <w:pPr>
        <w:pStyle w:val="Heading2"/>
      </w:pPr>
      <w:r>
        <w:t>1.</w:t>
      </w:r>
      <w:r w:rsidR="00A57D9E" w:rsidRPr="001B7A5B">
        <w:t>Background and motivation for the project</w:t>
      </w:r>
      <w:r w:rsidR="00A57D9E">
        <w:t>:</w:t>
      </w:r>
    </w:p>
    <w:p w14:paraId="1C365A04" w14:textId="77777777" w:rsidR="00323D9E" w:rsidRPr="00323D9E" w:rsidRDefault="00323D9E" w:rsidP="00323D9E"/>
    <w:p w14:paraId="52525D62" w14:textId="77777777" w:rsidR="00A57D9E" w:rsidRDefault="00A57D9E" w:rsidP="00A57D9E">
      <w:r>
        <w:t>With the increasing demand for energy efficiency and smart home solutions, there is a need for an automated system that can manage home energy usage effectively. This project leverages IoT technology to create a cost-effective and user-friendly solution.</w:t>
      </w:r>
    </w:p>
    <w:p w14:paraId="3CD56D31" w14:textId="77777777" w:rsidR="00A57D9E" w:rsidRDefault="00A57D9E" w:rsidP="00A57D9E"/>
    <w:p w14:paraId="62CABC8D" w14:textId="3E7F7503" w:rsidR="00A57D9E" w:rsidRDefault="00254E85" w:rsidP="00323D9E">
      <w:pPr>
        <w:pStyle w:val="Heading2"/>
      </w:pPr>
      <w:r>
        <w:t>2.</w:t>
      </w:r>
      <w:r w:rsidR="00A57D9E" w:rsidRPr="001B7A5B">
        <w:t>Importance of smart home energy management:</w:t>
      </w:r>
    </w:p>
    <w:p w14:paraId="550FC645" w14:textId="77777777" w:rsidR="00323D9E" w:rsidRPr="00323D9E" w:rsidRDefault="00323D9E" w:rsidP="00323D9E"/>
    <w:p w14:paraId="16B05F91" w14:textId="77777777" w:rsidR="00A57D9E" w:rsidRDefault="00A57D9E" w:rsidP="00A57D9E">
      <w:r>
        <w:t>Efficient energy management reduces electricity bills and minimizes environmental impact. Implementing smart energy solutions helps households optimize energy consumption and contribute to sustainability.</w:t>
      </w:r>
    </w:p>
    <w:p w14:paraId="074EF833" w14:textId="77777777" w:rsidR="00A57D9E" w:rsidRDefault="00A57D9E" w:rsidP="00A57D9E"/>
    <w:p w14:paraId="7B946AAE" w14:textId="3EE4874A" w:rsidR="00A57D9E" w:rsidRDefault="00A57D9E" w:rsidP="00323D9E">
      <w:pPr>
        <w:pStyle w:val="Heading1"/>
      </w:pPr>
      <w:r w:rsidRPr="00A57D9E">
        <w:t xml:space="preserve"> 3. Methodology</w:t>
      </w:r>
    </w:p>
    <w:p w14:paraId="38B37111" w14:textId="77777777" w:rsidR="00323D9E" w:rsidRPr="00323D9E" w:rsidRDefault="00323D9E" w:rsidP="00323D9E"/>
    <w:p w14:paraId="07CD9139" w14:textId="5F05F207" w:rsidR="00A57D9E" w:rsidRDefault="00254E85" w:rsidP="00323D9E">
      <w:pPr>
        <w:pStyle w:val="Heading2"/>
      </w:pPr>
      <w:r>
        <w:lastRenderedPageBreak/>
        <w:t>1.</w:t>
      </w:r>
      <w:r w:rsidR="00A57D9E" w:rsidRPr="001B7A5B">
        <w:t>Detailed explanation of the methods and processes used in the project</w:t>
      </w:r>
      <w:r w:rsidR="00A57D9E">
        <w:t>:</w:t>
      </w:r>
    </w:p>
    <w:p w14:paraId="0695F814" w14:textId="77777777" w:rsidR="00323D9E" w:rsidRPr="00323D9E" w:rsidRDefault="00323D9E" w:rsidP="00323D9E"/>
    <w:p w14:paraId="7448DC7E" w14:textId="77777777" w:rsidR="00A57D9E" w:rsidRDefault="00A57D9E" w:rsidP="00A57D9E">
      <w:r>
        <w:t>The project uses an ESP32 microcontroller to collect data from a DHT11 temperature sensor. Based on predefined temperature thresholds, the ESP32 controls the relay module connected to home appliances, automating their operation. The system also includes data transmission to a cloud platform for remote monitoring.</w:t>
      </w:r>
    </w:p>
    <w:p w14:paraId="2A3FD518" w14:textId="77777777" w:rsidR="00A57D9E" w:rsidRDefault="00A57D9E" w:rsidP="00A57D9E"/>
    <w:p w14:paraId="6DDED55B" w14:textId="1A8813C1" w:rsidR="00A57D9E" w:rsidRDefault="00A57D9E" w:rsidP="00323D9E">
      <w:pPr>
        <w:pStyle w:val="Heading1"/>
      </w:pPr>
      <w:r w:rsidRPr="00A57D9E">
        <w:t xml:space="preserve"> 4. Existing Work</w:t>
      </w:r>
    </w:p>
    <w:p w14:paraId="03F5A67E" w14:textId="77777777" w:rsidR="00323D9E" w:rsidRPr="00323D9E" w:rsidRDefault="00323D9E" w:rsidP="00323D9E"/>
    <w:p w14:paraId="18ABE385" w14:textId="0EFCB61E" w:rsidR="00A57D9E" w:rsidRDefault="00254E85" w:rsidP="00323D9E">
      <w:pPr>
        <w:pStyle w:val="Heading2"/>
      </w:pPr>
      <w:r>
        <w:t>1.</w:t>
      </w:r>
      <w:r w:rsidR="00A57D9E" w:rsidRPr="001B7A5B">
        <w:t>Review of current energy management systems</w:t>
      </w:r>
      <w:r w:rsidR="00A57D9E">
        <w:t>:</w:t>
      </w:r>
    </w:p>
    <w:p w14:paraId="753AD584" w14:textId="77777777" w:rsidR="00323D9E" w:rsidRPr="00323D9E" w:rsidRDefault="00323D9E" w:rsidP="00323D9E"/>
    <w:p w14:paraId="154428AE" w14:textId="77777777" w:rsidR="00A57D9E" w:rsidRDefault="00A57D9E" w:rsidP="00A57D9E">
      <w:r>
        <w:t>Current energy management systems often require manual intervention or expensive proprietary solutions. They may lack real-time monitoring and control capabilities.</w:t>
      </w:r>
    </w:p>
    <w:p w14:paraId="72D95A00" w14:textId="77777777" w:rsidR="00A57D9E" w:rsidRDefault="00A57D9E" w:rsidP="00A57D9E"/>
    <w:p w14:paraId="175E9415" w14:textId="2107BF1A" w:rsidR="00A57D9E" w:rsidRDefault="00254E85" w:rsidP="00323D9E">
      <w:pPr>
        <w:pStyle w:val="Heading2"/>
      </w:pPr>
      <w:r>
        <w:t>2.</w:t>
      </w:r>
      <w:r w:rsidR="00A57D9E" w:rsidRPr="001B7A5B">
        <w:t>Comparison with the proposed system</w:t>
      </w:r>
      <w:r w:rsidR="00A57D9E">
        <w:t>:</w:t>
      </w:r>
    </w:p>
    <w:p w14:paraId="518935AA" w14:textId="77777777" w:rsidR="00323D9E" w:rsidRPr="00323D9E" w:rsidRDefault="00323D9E" w:rsidP="00323D9E"/>
    <w:p w14:paraId="2263BAA1" w14:textId="77777777" w:rsidR="00A57D9E" w:rsidRDefault="00A57D9E" w:rsidP="00A57D9E">
      <w:r>
        <w:t>The proposed system is cost-effective, easy to implement, and offers real-time monitoring and control through IoT technology, making it more efficient and user-friendly.</w:t>
      </w:r>
    </w:p>
    <w:p w14:paraId="66FB7386" w14:textId="77777777" w:rsidR="00A57D9E" w:rsidRDefault="00A57D9E" w:rsidP="00A57D9E"/>
    <w:p w14:paraId="578BCEFE" w14:textId="19952897" w:rsidR="00A57D9E" w:rsidRDefault="00A57D9E" w:rsidP="00323D9E">
      <w:pPr>
        <w:pStyle w:val="Heading1"/>
      </w:pPr>
      <w:r w:rsidRPr="00A57D9E">
        <w:t>5. Proposed Work</w:t>
      </w:r>
    </w:p>
    <w:p w14:paraId="56E1D2BA" w14:textId="77777777" w:rsidR="00323D9E" w:rsidRPr="00323D9E" w:rsidRDefault="00323D9E" w:rsidP="00323D9E"/>
    <w:p w14:paraId="2990D505" w14:textId="0F8EB685" w:rsidR="00A57D9E" w:rsidRDefault="00254E85" w:rsidP="00323D9E">
      <w:pPr>
        <w:pStyle w:val="Heading2"/>
      </w:pPr>
      <w:r>
        <w:t>1.</w:t>
      </w:r>
      <w:r w:rsidR="00A57D9E" w:rsidRPr="001B7A5B">
        <w:t>Description of the proposed IoT Smart Home Energy Management System</w:t>
      </w:r>
      <w:r w:rsidR="00A57D9E">
        <w:t>:</w:t>
      </w:r>
    </w:p>
    <w:p w14:paraId="246A65A7" w14:textId="77777777" w:rsidR="00323D9E" w:rsidRPr="00323D9E" w:rsidRDefault="00323D9E" w:rsidP="00323D9E"/>
    <w:p w14:paraId="3448E620" w14:textId="77777777" w:rsidR="00A57D9E" w:rsidRDefault="00A57D9E" w:rsidP="00A57D9E">
      <w:r>
        <w:t>The system consists of an ESP32 microcontroller, a DHT11 temperature sensor, and a relay module. It automates home appliances' operation based on real-time temperature data, providing an efficient energy management solution.</w:t>
      </w:r>
    </w:p>
    <w:p w14:paraId="6BB13423" w14:textId="77777777" w:rsidR="00A57D9E" w:rsidRDefault="00A57D9E" w:rsidP="00A57D9E"/>
    <w:p w14:paraId="082A0CBE" w14:textId="2DD7A394" w:rsidR="00A57D9E" w:rsidRDefault="00254E85" w:rsidP="00323D9E">
      <w:pPr>
        <w:pStyle w:val="Heading2"/>
      </w:pPr>
      <w:r>
        <w:t>2.</w:t>
      </w:r>
      <w:r w:rsidR="00A57D9E" w:rsidRPr="001B7A5B">
        <w:t>Innovations and improvements over existing systems:</w:t>
      </w:r>
    </w:p>
    <w:p w14:paraId="110FD585" w14:textId="77777777" w:rsidR="00323D9E" w:rsidRPr="00323D9E" w:rsidRDefault="00323D9E" w:rsidP="00323D9E"/>
    <w:p w14:paraId="50378966" w14:textId="77777777" w:rsidR="00A57D9E" w:rsidRDefault="00A57D9E" w:rsidP="00A57D9E">
      <w:r>
        <w:t>The proposed system offers real-time data monitoring, remote control capabilities, and automated operation, which are significant improvements over traditional energy management systems.</w:t>
      </w:r>
    </w:p>
    <w:p w14:paraId="7D9EE69E" w14:textId="77777777" w:rsidR="00A57D9E" w:rsidRDefault="00A57D9E" w:rsidP="00A57D9E"/>
    <w:p w14:paraId="54023010" w14:textId="5596D6EC" w:rsidR="00A57D9E" w:rsidRDefault="00A57D9E" w:rsidP="00323D9E">
      <w:pPr>
        <w:pStyle w:val="Heading1"/>
      </w:pPr>
      <w:r>
        <w:t xml:space="preserve"> </w:t>
      </w:r>
      <w:r w:rsidRPr="00A57D9E">
        <w:t>6. System Requirements</w:t>
      </w:r>
    </w:p>
    <w:p w14:paraId="58C93EE4" w14:textId="77777777" w:rsidR="00323D9E" w:rsidRPr="00323D9E" w:rsidRDefault="00323D9E" w:rsidP="00323D9E"/>
    <w:p w14:paraId="72FAA89B" w14:textId="78C14FA6" w:rsidR="00A57D9E" w:rsidRDefault="00254E85" w:rsidP="00323D9E">
      <w:pPr>
        <w:pStyle w:val="Heading2"/>
      </w:pPr>
      <w:r>
        <w:t>1.</w:t>
      </w:r>
      <w:r w:rsidR="00A57D9E" w:rsidRPr="001B7A5B">
        <w:t>Hardware Components:</w:t>
      </w:r>
    </w:p>
    <w:p w14:paraId="03CDCEF0" w14:textId="77777777" w:rsidR="00323D9E" w:rsidRPr="00323D9E" w:rsidRDefault="00323D9E" w:rsidP="00323D9E"/>
    <w:p w14:paraId="15233780" w14:textId="77777777" w:rsidR="00A57D9E" w:rsidRPr="00755E57" w:rsidRDefault="00A57D9E" w:rsidP="00A57D9E">
      <w:pPr>
        <w:rPr>
          <w:i/>
          <w:iCs/>
        </w:rPr>
      </w:pPr>
      <w:r w:rsidRPr="00755E57">
        <w:rPr>
          <w:b/>
          <w:bCs/>
          <w:i/>
          <w:iCs/>
          <w:u w:val="single"/>
        </w:rPr>
        <w:t>- ESP32</w:t>
      </w:r>
      <w:r w:rsidRPr="00755E57">
        <w:rPr>
          <w:i/>
          <w:iCs/>
        </w:rPr>
        <w:t xml:space="preserve">: Microcontroller with </w:t>
      </w:r>
      <w:proofErr w:type="spellStart"/>
      <w:r w:rsidRPr="00755E57">
        <w:rPr>
          <w:i/>
          <w:iCs/>
        </w:rPr>
        <w:t>WiFi</w:t>
      </w:r>
      <w:proofErr w:type="spellEnd"/>
      <w:r w:rsidRPr="00755E57">
        <w:rPr>
          <w:i/>
          <w:iCs/>
        </w:rPr>
        <w:t xml:space="preserve"> capabilities.</w:t>
      </w:r>
    </w:p>
    <w:p w14:paraId="0314E047" w14:textId="77777777" w:rsidR="00A57D9E" w:rsidRPr="00755E57" w:rsidRDefault="00A57D9E" w:rsidP="00A57D9E">
      <w:pPr>
        <w:rPr>
          <w:i/>
          <w:iCs/>
        </w:rPr>
      </w:pPr>
      <w:r w:rsidRPr="00755E57">
        <w:rPr>
          <w:b/>
          <w:bCs/>
          <w:i/>
          <w:iCs/>
          <w:u w:val="single"/>
        </w:rPr>
        <w:t>- DHT11</w:t>
      </w:r>
      <w:r w:rsidRPr="00755E57">
        <w:rPr>
          <w:i/>
          <w:iCs/>
        </w:rPr>
        <w:t>: Temperature sensor.</w:t>
      </w:r>
    </w:p>
    <w:p w14:paraId="52ECAECD" w14:textId="77777777" w:rsidR="00A57D9E" w:rsidRPr="00755E57" w:rsidRDefault="00A57D9E" w:rsidP="00A57D9E">
      <w:pPr>
        <w:rPr>
          <w:i/>
          <w:iCs/>
        </w:rPr>
      </w:pPr>
      <w:r w:rsidRPr="00755E57">
        <w:rPr>
          <w:b/>
          <w:bCs/>
          <w:i/>
          <w:iCs/>
          <w:u w:val="single"/>
        </w:rPr>
        <w:t>- Relay Module</w:t>
      </w:r>
      <w:r w:rsidRPr="00755E57">
        <w:rPr>
          <w:i/>
          <w:iCs/>
        </w:rPr>
        <w:t>: For controlling home appliances.</w:t>
      </w:r>
    </w:p>
    <w:p w14:paraId="5CFAD25A" w14:textId="65BB19A0" w:rsidR="00A57D9E" w:rsidRPr="00755E57" w:rsidRDefault="00A57D9E" w:rsidP="00A57D9E">
      <w:pPr>
        <w:rPr>
          <w:i/>
          <w:iCs/>
        </w:rPr>
      </w:pPr>
      <w:r w:rsidRPr="00755E57">
        <w:rPr>
          <w:b/>
          <w:bCs/>
          <w:i/>
          <w:iCs/>
          <w:u w:val="single"/>
        </w:rPr>
        <w:t>- Home Appliances</w:t>
      </w:r>
      <w:r w:rsidRPr="00755E57">
        <w:rPr>
          <w:i/>
          <w:iCs/>
        </w:rPr>
        <w:t xml:space="preserve">: Devices like lights and </w:t>
      </w:r>
      <w:r w:rsidR="00323D9E" w:rsidRPr="00755E57">
        <w:rPr>
          <w:i/>
          <w:iCs/>
        </w:rPr>
        <w:t>air conditioner</w:t>
      </w:r>
      <w:r w:rsidRPr="00755E57">
        <w:rPr>
          <w:i/>
          <w:iCs/>
        </w:rPr>
        <w:t>.</w:t>
      </w:r>
    </w:p>
    <w:p w14:paraId="1D64BC69" w14:textId="77777777" w:rsidR="00A57D9E" w:rsidRPr="00755E57" w:rsidRDefault="00A57D9E" w:rsidP="00A57D9E">
      <w:pPr>
        <w:rPr>
          <w:i/>
          <w:iCs/>
        </w:rPr>
      </w:pPr>
      <w:r w:rsidRPr="00755E57">
        <w:rPr>
          <w:i/>
          <w:iCs/>
        </w:rPr>
        <w:t xml:space="preserve">- </w:t>
      </w:r>
      <w:r w:rsidRPr="00755E57">
        <w:rPr>
          <w:b/>
          <w:bCs/>
          <w:i/>
          <w:iCs/>
          <w:u w:val="single"/>
        </w:rPr>
        <w:t>Connecting Wires and Breadboard</w:t>
      </w:r>
      <w:r w:rsidRPr="00755E57">
        <w:rPr>
          <w:i/>
          <w:iCs/>
        </w:rPr>
        <w:t>: For circuit connections.</w:t>
      </w:r>
    </w:p>
    <w:p w14:paraId="3C9CC955" w14:textId="77777777" w:rsidR="00A57D9E" w:rsidRDefault="00A57D9E" w:rsidP="00A57D9E"/>
    <w:p w14:paraId="65E49CC4" w14:textId="0F8D305B" w:rsidR="00A57D9E" w:rsidRDefault="00254E85" w:rsidP="00323D9E">
      <w:pPr>
        <w:pStyle w:val="Heading2"/>
      </w:pPr>
      <w:r>
        <w:t>2.</w:t>
      </w:r>
      <w:r w:rsidR="00A57D9E" w:rsidRPr="001B7A5B">
        <w:t>Software Components:</w:t>
      </w:r>
    </w:p>
    <w:p w14:paraId="721D062C" w14:textId="77777777" w:rsidR="00323D9E" w:rsidRPr="00323D9E" w:rsidRDefault="00323D9E" w:rsidP="00323D9E"/>
    <w:p w14:paraId="0E5EF1B5" w14:textId="77777777" w:rsidR="00A57D9E" w:rsidRPr="00755E57" w:rsidRDefault="00A57D9E" w:rsidP="00A57D9E">
      <w:pPr>
        <w:rPr>
          <w:i/>
          <w:iCs/>
        </w:rPr>
      </w:pPr>
      <w:r w:rsidRPr="00755E57">
        <w:rPr>
          <w:b/>
          <w:bCs/>
          <w:i/>
          <w:iCs/>
          <w:u w:val="single"/>
        </w:rPr>
        <w:t>- Arduino IDE</w:t>
      </w:r>
      <w:r w:rsidRPr="00755E57">
        <w:rPr>
          <w:i/>
          <w:iCs/>
        </w:rPr>
        <w:t>: For programming the ESP32.</w:t>
      </w:r>
    </w:p>
    <w:p w14:paraId="6B6B72CF" w14:textId="77777777" w:rsidR="00A57D9E" w:rsidRPr="00755E57" w:rsidRDefault="00A57D9E" w:rsidP="00A57D9E">
      <w:pPr>
        <w:rPr>
          <w:i/>
          <w:iCs/>
        </w:rPr>
      </w:pPr>
      <w:r w:rsidRPr="00755E57">
        <w:rPr>
          <w:b/>
          <w:bCs/>
          <w:i/>
          <w:iCs/>
          <w:u w:val="single"/>
        </w:rPr>
        <w:t>- Libraries</w:t>
      </w:r>
      <w:r w:rsidRPr="00755E57">
        <w:rPr>
          <w:i/>
          <w:iCs/>
        </w:rPr>
        <w:t xml:space="preserve">: DHT library for temperature sensor, </w:t>
      </w:r>
      <w:proofErr w:type="spellStart"/>
      <w:r w:rsidRPr="00755E57">
        <w:rPr>
          <w:i/>
          <w:iCs/>
        </w:rPr>
        <w:t>WiFi</w:t>
      </w:r>
      <w:proofErr w:type="spellEnd"/>
      <w:r w:rsidRPr="00755E57">
        <w:rPr>
          <w:i/>
          <w:iCs/>
        </w:rPr>
        <w:t xml:space="preserve"> library for network connectivity.</w:t>
      </w:r>
    </w:p>
    <w:p w14:paraId="14206909" w14:textId="77777777" w:rsidR="00A57D9E" w:rsidRDefault="00A57D9E" w:rsidP="00A57D9E"/>
    <w:p w14:paraId="3A6A3F3C" w14:textId="0519D817" w:rsidR="00A57D9E" w:rsidRDefault="00A57D9E" w:rsidP="00323D9E">
      <w:pPr>
        <w:pStyle w:val="Heading1"/>
      </w:pPr>
      <w:r w:rsidRPr="00A57D9E">
        <w:t>7. Implementation Details</w:t>
      </w:r>
    </w:p>
    <w:p w14:paraId="31958901" w14:textId="77777777" w:rsidR="00323D9E" w:rsidRPr="00323D9E" w:rsidRDefault="00323D9E" w:rsidP="00323D9E"/>
    <w:p w14:paraId="1908A6C8" w14:textId="4289251B" w:rsidR="00A57D9E" w:rsidRDefault="00A57D9E" w:rsidP="00A57D9E">
      <w:r w:rsidRPr="00323D9E">
        <w:rPr>
          <w:rStyle w:val="Heading2Char"/>
        </w:rPr>
        <w:t>Step-by-step guide on how the system was implemented</w:t>
      </w:r>
      <w:r>
        <w:t>:</w:t>
      </w:r>
    </w:p>
    <w:p w14:paraId="05F46507" w14:textId="77777777" w:rsidR="00323D9E" w:rsidRDefault="00323D9E" w:rsidP="00A57D9E"/>
    <w:p w14:paraId="7BF31328" w14:textId="639DED2B" w:rsidR="00A57D9E" w:rsidRDefault="00A57D9E" w:rsidP="00A57D9E">
      <w:r>
        <w:t xml:space="preserve">1. </w:t>
      </w:r>
      <w:r w:rsidRPr="00755E57">
        <w:rPr>
          <w:b/>
          <w:bCs/>
          <w:u w:val="single"/>
        </w:rPr>
        <w:t>Assemble the hardware:</w:t>
      </w:r>
      <w:r>
        <w:t xml:space="preserve"> Connect the DHT11 sensor and relay module to the ESP32 as per the circuit diagram.</w:t>
      </w:r>
    </w:p>
    <w:p w14:paraId="3732D0D4" w14:textId="08BD1CFB" w:rsidR="00A57D9E" w:rsidRPr="00755E57" w:rsidRDefault="00A57D9E" w:rsidP="00A57D9E">
      <w:pPr>
        <w:rPr>
          <w:b/>
          <w:bCs/>
          <w:u w:val="single"/>
        </w:rPr>
      </w:pPr>
      <w:r>
        <w:t xml:space="preserve">2. </w:t>
      </w:r>
      <w:r w:rsidRPr="00755E57">
        <w:rPr>
          <w:b/>
          <w:bCs/>
          <w:u w:val="single"/>
        </w:rPr>
        <w:t>Configure the software:</w:t>
      </w:r>
      <w:r w:rsidR="00755E57">
        <w:rPr>
          <w:b/>
          <w:bCs/>
          <w:u w:val="single"/>
        </w:rPr>
        <w:t xml:space="preserve"> </w:t>
      </w:r>
      <w:r>
        <w:t>Install the necessary libraries in the Arduino IDE and write the program code.</w:t>
      </w:r>
    </w:p>
    <w:p w14:paraId="3382330D" w14:textId="5473DA0C" w:rsidR="00A57D9E" w:rsidRDefault="00A57D9E" w:rsidP="00A57D9E">
      <w:r>
        <w:t xml:space="preserve">3. </w:t>
      </w:r>
      <w:r w:rsidRPr="00755E57">
        <w:rPr>
          <w:b/>
          <w:bCs/>
          <w:u w:val="single"/>
        </w:rPr>
        <w:t>Upload the code:</w:t>
      </w:r>
      <w:r>
        <w:t xml:space="preserve"> Upload the program code to the ESP32.</w:t>
      </w:r>
    </w:p>
    <w:p w14:paraId="24ED51FD" w14:textId="182F76FF" w:rsidR="00A57D9E" w:rsidRDefault="00A57D9E" w:rsidP="00A57D9E">
      <w:r>
        <w:t xml:space="preserve">4. </w:t>
      </w:r>
      <w:r w:rsidRPr="00755E57">
        <w:rPr>
          <w:b/>
          <w:bCs/>
          <w:u w:val="single"/>
        </w:rPr>
        <w:t>Test the system:</w:t>
      </w:r>
      <w:r>
        <w:t xml:space="preserve"> Verify the system's functionality by observing the relay module's response to temperature changes.</w:t>
      </w:r>
    </w:p>
    <w:p w14:paraId="7C400BCC" w14:textId="77777777" w:rsidR="00254E85" w:rsidRDefault="00254E85" w:rsidP="00A57D9E"/>
    <w:p w14:paraId="2785C93C" w14:textId="4011937C" w:rsidR="00A57D9E" w:rsidRDefault="00A57D9E" w:rsidP="00323D9E">
      <w:pPr>
        <w:pStyle w:val="Heading2"/>
      </w:pPr>
      <w:r w:rsidRPr="00254E85">
        <w:lastRenderedPageBreak/>
        <w:t>Configuration and setup of hardware and software:</w:t>
      </w:r>
    </w:p>
    <w:p w14:paraId="458EBB61" w14:textId="77777777" w:rsidR="00323D9E" w:rsidRPr="00323D9E" w:rsidRDefault="00323D9E" w:rsidP="00323D9E"/>
    <w:p w14:paraId="5285C927" w14:textId="77777777" w:rsidR="00A57D9E" w:rsidRDefault="00A57D9E" w:rsidP="00A57D9E">
      <w:r>
        <w:t>- Hardware setup involves wiring the components correctly on a breadboard.</w:t>
      </w:r>
    </w:p>
    <w:p w14:paraId="7182CC82" w14:textId="77777777" w:rsidR="00A57D9E" w:rsidRDefault="00A57D9E" w:rsidP="00A57D9E">
      <w:r>
        <w:t>- Software setup involves configuring the Arduino IDE with the necessary libraries and uploading the code to the ESP32.</w:t>
      </w:r>
    </w:p>
    <w:p w14:paraId="41EC9448" w14:textId="77777777" w:rsidR="00A57D9E" w:rsidRDefault="00A57D9E" w:rsidP="00A57D9E"/>
    <w:p w14:paraId="2C016E24" w14:textId="4386D118" w:rsidR="00A57D9E" w:rsidRDefault="00A57D9E" w:rsidP="00323D9E">
      <w:pPr>
        <w:pStyle w:val="Heading1"/>
      </w:pPr>
      <w:r w:rsidRPr="00A57D9E">
        <w:t>8. Data Collection and Processing</w:t>
      </w:r>
    </w:p>
    <w:p w14:paraId="47EA7389" w14:textId="77777777" w:rsidR="00323D9E" w:rsidRPr="00323D9E" w:rsidRDefault="00323D9E" w:rsidP="00323D9E"/>
    <w:p w14:paraId="4DEB28B4" w14:textId="0B5A0F13" w:rsidR="00A57D9E" w:rsidRPr="00254E85" w:rsidRDefault="00254E85" w:rsidP="00323D9E">
      <w:pPr>
        <w:pStyle w:val="Heading2"/>
      </w:pPr>
      <w:r>
        <w:t>1.</w:t>
      </w:r>
      <w:r w:rsidR="00A57D9E" w:rsidRPr="00254E85">
        <w:t>Methods used to collect and process data from sensors:</w:t>
      </w:r>
    </w:p>
    <w:p w14:paraId="5185621F" w14:textId="77777777" w:rsidR="00A57D9E" w:rsidRDefault="00A57D9E" w:rsidP="00A57D9E">
      <w:r>
        <w:t>The DHT11 sensor collects temperature data, which is processed by the ESP32 to make decisions about controlling the relay module.</w:t>
      </w:r>
    </w:p>
    <w:p w14:paraId="05122C36" w14:textId="77777777" w:rsidR="00A57D9E" w:rsidRDefault="00A57D9E" w:rsidP="00A57D9E"/>
    <w:p w14:paraId="2536CB24" w14:textId="57ADCE43" w:rsidR="00A57D9E" w:rsidRDefault="00254E85" w:rsidP="00323D9E">
      <w:pPr>
        <w:pStyle w:val="Heading2"/>
      </w:pPr>
      <w:r>
        <w:rPr>
          <w:b w:val="0"/>
          <w:bCs w:val="0"/>
        </w:rPr>
        <w:t>2.</w:t>
      </w:r>
      <w:r w:rsidR="00A57D9E" w:rsidRPr="00254E85">
        <w:rPr>
          <w:b w:val="0"/>
          <w:bCs w:val="0"/>
        </w:rPr>
        <w:t xml:space="preserve">Data transmission to </w:t>
      </w:r>
      <w:proofErr w:type="spellStart"/>
      <w:r w:rsidRPr="00254E85">
        <w:rPr>
          <w:b w:val="0"/>
          <w:bCs w:val="0"/>
        </w:rPr>
        <w:t>blynk</w:t>
      </w:r>
      <w:proofErr w:type="spellEnd"/>
      <w:r w:rsidR="00A57D9E">
        <w:t>:</w:t>
      </w:r>
    </w:p>
    <w:p w14:paraId="421BEE68" w14:textId="0204B18F" w:rsidR="00A57D9E" w:rsidRDefault="00A57D9E" w:rsidP="00A57D9E">
      <w:r>
        <w:t xml:space="preserve">The ESP32 can be programmed to send temperature data to the </w:t>
      </w:r>
      <w:proofErr w:type="spellStart"/>
      <w:r w:rsidR="00254E85">
        <w:t>blynk</w:t>
      </w:r>
      <w:proofErr w:type="spellEnd"/>
      <w:r w:rsidR="00254E85">
        <w:t xml:space="preserve"> </w:t>
      </w:r>
      <w:r>
        <w:t>cloud platform for remote monitoring.</w:t>
      </w:r>
    </w:p>
    <w:p w14:paraId="4495ECD0" w14:textId="77777777" w:rsidR="00A57D9E" w:rsidRDefault="00A57D9E" w:rsidP="00A57D9E"/>
    <w:p w14:paraId="46AACA05" w14:textId="16D4B33A" w:rsidR="00A57D9E" w:rsidRDefault="00A57D9E" w:rsidP="00323D9E">
      <w:pPr>
        <w:pStyle w:val="Heading1"/>
      </w:pPr>
      <w:r w:rsidRPr="00A57D9E">
        <w:t>9. Communication Protocols</w:t>
      </w:r>
    </w:p>
    <w:p w14:paraId="5EC06887" w14:textId="77777777" w:rsidR="00323D9E" w:rsidRPr="00323D9E" w:rsidRDefault="00323D9E" w:rsidP="00323D9E"/>
    <w:p w14:paraId="2114EF38" w14:textId="32BAE908" w:rsidR="00A57D9E" w:rsidRDefault="00254E85" w:rsidP="00323D9E">
      <w:pPr>
        <w:pStyle w:val="Heading2"/>
      </w:pPr>
      <w:r>
        <w:t>1.</w:t>
      </w:r>
      <w:r w:rsidR="00A57D9E" w:rsidRPr="00254E85">
        <w:t>Explanation of the communication protocols used</w:t>
      </w:r>
      <w:r w:rsidR="00A57D9E">
        <w:t>:</w:t>
      </w:r>
    </w:p>
    <w:p w14:paraId="6A520CC5" w14:textId="77777777" w:rsidR="00323D9E" w:rsidRPr="00323D9E" w:rsidRDefault="00323D9E" w:rsidP="00323D9E"/>
    <w:p w14:paraId="3B2A032C" w14:textId="1E62BE8D" w:rsidR="00A57D9E" w:rsidRDefault="00A57D9E" w:rsidP="00A57D9E">
      <w:r>
        <w:t xml:space="preserve">- </w:t>
      </w:r>
      <w:proofErr w:type="spellStart"/>
      <w:r w:rsidRPr="00755E57">
        <w:rPr>
          <w:b/>
          <w:bCs/>
          <w:u w:val="single"/>
        </w:rPr>
        <w:t>WiFi</w:t>
      </w:r>
      <w:proofErr w:type="spellEnd"/>
      <w:r w:rsidRPr="00755E57">
        <w:rPr>
          <w:b/>
          <w:bCs/>
          <w:u w:val="single"/>
        </w:rPr>
        <w:t>:</w:t>
      </w:r>
      <w:r>
        <w:t xml:space="preserve"> Used by the ESP32 to connect to the internet.</w:t>
      </w:r>
    </w:p>
    <w:p w14:paraId="55C881EE" w14:textId="03882ABB" w:rsidR="00A57D9E" w:rsidRDefault="00A57D9E" w:rsidP="00A57D9E">
      <w:r>
        <w:t xml:space="preserve">- </w:t>
      </w:r>
      <w:r w:rsidRPr="00755E57">
        <w:rPr>
          <w:b/>
          <w:bCs/>
          <w:u w:val="single"/>
        </w:rPr>
        <w:t>I2C</w:t>
      </w:r>
      <w:r>
        <w:t>: Communication protocol between sensors and the microcontroller.</w:t>
      </w:r>
    </w:p>
    <w:p w14:paraId="082D643A" w14:textId="65DCEDA9" w:rsidR="00A57D9E" w:rsidRDefault="00A57D9E" w:rsidP="00A57D9E">
      <w:r>
        <w:t xml:space="preserve">- </w:t>
      </w:r>
      <w:proofErr w:type="spellStart"/>
      <w:r w:rsidR="00323D9E" w:rsidRPr="00755E57">
        <w:rPr>
          <w:b/>
          <w:bCs/>
          <w:u w:val="single"/>
        </w:rPr>
        <w:t>blynk</w:t>
      </w:r>
      <w:proofErr w:type="spellEnd"/>
      <w:r w:rsidR="00755E57">
        <w:rPr>
          <w:b/>
          <w:bCs/>
          <w:u w:val="single"/>
        </w:rPr>
        <w:t xml:space="preserve"> </w:t>
      </w:r>
      <w:r w:rsidRPr="00755E57">
        <w:rPr>
          <w:b/>
          <w:bCs/>
          <w:u w:val="single"/>
        </w:rPr>
        <w:t>API:</w:t>
      </w:r>
      <w:r>
        <w:t xml:space="preserve"> </w:t>
      </w:r>
      <w:r w:rsidR="00755E57">
        <w:t xml:space="preserve"> </w:t>
      </w:r>
      <w:r>
        <w:t xml:space="preserve">For transmitting data to the cloud </w:t>
      </w:r>
      <w:proofErr w:type="gramStart"/>
      <w:r>
        <w:t>platform.</w:t>
      </w:r>
      <w:r w:rsidR="003B2CD5">
        <w:t>(</w:t>
      </w:r>
      <w:proofErr w:type="gramEnd"/>
      <w:r w:rsidR="003B2CD5">
        <w:t>AUTH TOKENS:XXX)</w:t>
      </w:r>
    </w:p>
    <w:p w14:paraId="506AB39A" w14:textId="77777777" w:rsidR="00A57D9E" w:rsidRDefault="00A57D9E" w:rsidP="00A57D9E"/>
    <w:p w14:paraId="2878ED12" w14:textId="715041C4" w:rsidR="00A57D9E" w:rsidRDefault="00A57D9E" w:rsidP="00323D9E">
      <w:pPr>
        <w:pStyle w:val="Heading1"/>
      </w:pPr>
      <w:r w:rsidRPr="00A57D9E">
        <w:t>10. Block Diagram</w:t>
      </w:r>
    </w:p>
    <w:p w14:paraId="1751861A" w14:textId="77777777" w:rsidR="00323D9E" w:rsidRPr="00323D9E" w:rsidRDefault="00323D9E" w:rsidP="00323D9E"/>
    <w:p w14:paraId="422B8203" w14:textId="2C173D7C" w:rsidR="00A57D9E" w:rsidRDefault="00254E85" w:rsidP="00323D9E">
      <w:pPr>
        <w:pStyle w:val="Heading2"/>
      </w:pPr>
      <w:r>
        <w:t>1.</w:t>
      </w:r>
      <w:r w:rsidR="00A57D9E" w:rsidRPr="00254E85">
        <w:t>Visual representation of the system architecture:</w:t>
      </w:r>
    </w:p>
    <w:p w14:paraId="53E295BD" w14:textId="77777777" w:rsidR="00755E57" w:rsidRPr="00755E57" w:rsidRDefault="00755E57" w:rsidP="00755E57"/>
    <w:p w14:paraId="0331EBE0" w14:textId="3CE26164" w:rsidR="00A57D9E" w:rsidRDefault="00755E57" w:rsidP="00A57D9E">
      <w:r>
        <w:rPr>
          <w:noProof/>
        </w:rPr>
        <w:lastRenderedPageBreak/>
        <w:drawing>
          <wp:inline distT="0" distB="0" distL="0" distR="0" wp14:anchorId="53BF0A53" wp14:editId="3474068D">
            <wp:extent cx="4349750" cy="5210810"/>
            <wp:effectExtent l="0" t="0" r="0" b="8890"/>
            <wp:docPr id="7513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3435" name="Picture 75133435"/>
                    <pic:cNvPicPr/>
                  </pic:nvPicPr>
                  <pic:blipFill>
                    <a:blip r:embed="rId8">
                      <a:extLst>
                        <a:ext uri="{28A0092B-C50C-407E-A947-70E740481C1C}">
                          <a14:useLocalDpi xmlns:a14="http://schemas.microsoft.com/office/drawing/2010/main" val="0"/>
                        </a:ext>
                      </a:extLst>
                    </a:blip>
                    <a:stretch>
                      <a:fillRect/>
                    </a:stretch>
                  </pic:blipFill>
                  <pic:spPr>
                    <a:xfrm>
                      <a:off x="0" y="0"/>
                      <a:ext cx="4398724" cy="5269479"/>
                    </a:xfrm>
                    <a:prstGeom prst="rect">
                      <a:avLst/>
                    </a:prstGeom>
                  </pic:spPr>
                </pic:pic>
              </a:graphicData>
            </a:graphic>
          </wp:inline>
        </w:drawing>
      </w:r>
    </w:p>
    <w:p w14:paraId="2D32A68D" w14:textId="77777777" w:rsidR="00A57D9E" w:rsidRDefault="00A57D9E" w:rsidP="00A57D9E"/>
    <w:p w14:paraId="0B2C2F38" w14:textId="77777777" w:rsidR="00A57D9E" w:rsidRDefault="00A57D9E" w:rsidP="00A57D9E"/>
    <w:p w14:paraId="391C201B" w14:textId="1FC94C57" w:rsidR="00A57D9E" w:rsidRDefault="00A57D9E" w:rsidP="00323D9E">
      <w:pPr>
        <w:pStyle w:val="Heading1"/>
      </w:pPr>
      <w:r>
        <w:t xml:space="preserve"> </w:t>
      </w:r>
      <w:r w:rsidRPr="00A57D9E">
        <w:t>11. Circuit Diagram</w:t>
      </w:r>
    </w:p>
    <w:p w14:paraId="66E304B8" w14:textId="77777777" w:rsidR="00323D9E" w:rsidRPr="00323D9E" w:rsidRDefault="00323D9E" w:rsidP="00323D9E"/>
    <w:p w14:paraId="07087E75" w14:textId="69BCCB0E" w:rsidR="00A57D9E" w:rsidRDefault="00254E85" w:rsidP="00323D9E">
      <w:pPr>
        <w:pStyle w:val="Heading2"/>
      </w:pPr>
      <w:r>
        <w:t>1.</w:t>
      </w:r>
      <w:r w:rsidR="00A57D9E" w:rsidRPr="00254E85">
        <w:t>Schematic diagram of the circuit connections:</w:t>
      </w:r>
    </w:p>
    <w:p w14:paraId="5B7178CF" w14:textId="77777777" w:rsidR="00323D9E" w:rsidRPr="00323D9E" w:rsidRDefault="00323D9E" w:rsidP="00323D9E"/>
    <w:p w14:paraId="40A354B5" w14:textId="7A5DFC8D" w:rsidR="00A57D9E" w:rsidRDefault="00755E57" w:rsidP="00A57D9E">
      <w:r>
        <w:rPr>
          <w:noProof/>
        </w:rPr>
        <w:lastRenderedPageBreak/>
        <w:drawing>
          <wp:inline distT="0" distB="0" distL="0" distR="0" wp14:anchorId="02AE9959" wp14:editId="4B36F13D">
            <wp:extent cx="5731510" cy="3567430"/>
            <wp:effectExtent l="0" t="0" r="2540" b="0"/>
            <wp:docPr id="1961772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72391" name="Picture 1961772391"/>
                    <pic:cNvPicPr/>
                  </pic:nvPicPr>
                  <pic:blipFill>
                    <a:blip r:embed="rId9">
                      <a:extLst>
                        <a:ext uri="{28A0092B-C50C-407E-A947-70E740481C1C}">
                          <a14:useLocalDpi xmlns:a14="http://schemas.microsoft.com/office/drawing/2010/main" val="0"/>
                        </a:ext>
                      </a:extLst>
                    </a:blip>
                    <a:stretch>
                      <a:fillRect/>
                    </a:stretch>
                  </pic:blipFill>
                  <pic:spPr>
                    <a:xfrm>
                      <a:off x="0" y="0"/>
                      <a:ext cx="5731510" cy="3567430"/>
                    </a:xfrm>
                    <a:prstGeom prst="rect">
                      <a:avLst/>
                    </a:prstGeom>
                  </pic:spPr>
                </pic:pic>
              </a:graphicData>
            </a:graphic>
          </wp:inline>
        </w:drawing>
      </w:r>
    </w:p>
    <w:p w14:paraId="594B283B" w14:textId="079CA3B1" w:rsidR="00A57D9E" w:rsidRDefault="00AC5B6D" w:rsidP="00A57D9E">
      <w:pPr>
        <w:rPr>
          <w:rFonts w:ascii="Algerian" w:hAnsi="Algerian" w:cstheme="majorHAnsi"/>
          <w:b/>
          <w:bCs/>
          <w:sz w:val="28"/>
          <w:szCs w:val="28"/>
        </w:rPr>
      </w:pPr>
      <w:r>
        <w:rPr>
          <w:rFonts w:ascii="Algerian" w:hAnsi="Algerian"/>
        </w:rPr>
        <w:t xml:space="preserve">11.1 2. </w:t>
      </w:r>
      <w:r w:rsidRPr="00AC5B6D">
        <w:rPr>
          <w:rFonts w:ascii="Algerian" w:hAnsi="Algerian" w:cstheme="majorHAnsi"/>
          <w:b/>
          <w:bCs/>
          <w:sz w:val="28"/>
          <w:szCs w:val="28"/>
        </w:rPr>
        <w:t>Simulation diagram</w:t>
      </w:r>
    </w:p>
    <w:p w14:paraId="4D4E3A0A" w14:textId="78E62B5B" w:rsidR="00AC5B6D" w:rsidRDefault="00AC5B6D" w:rsidP="00A57D9E">
      <w:pPr>
        <w:rPr>
          <w:rFonts w:ascii="Algerian" w:hAnsi="Algerian"/>
        </w:rPr>
      </w:pPr>
      <w:r>
        <w:rPr>
          <w:rFonts w:ascii="Algerian" w:hAnsi="Algerian"/>
          <w:noProof/>
        </w:rPr>
        <w:drawing>
          <wp:inline distT="0" distB="0" distL="0" distR="0" wp14:anchorId="311A4C4D" wp14:editId="154B8BA5">
            <wp:extent cx="2920332" cy="3824968"/>
            <wp:effectExtent l="0" t="0" r="0" b="4445"/>
            <wp:docPr id="55263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3028" name="Picture 55263028"/>
                    <pic:cNvPicPr/>
                  </pic:nvPicPr>
                  <pic:blipFill>
                    <a:blip r:embed="rId10">
                      <a:extLst>
                        <a:ext uri="{28A0092B-C50C-407E-A947-70E740481C1C}">
                          <a14:useLocalDpi xmlns:a14="http://schemas.microsoft.com/office/drawing/2010/main" val="0"/>
                        </a:ext>
                      </a:extLst>
                    </a:blip>
                    <a:stretch>
                      <a:fillRect/>
                    </a:stretch>
                  </pic:blipFill>
                  <pic:spPr>
                    <a:xfrm>
                      <a:off x="0" y="0"/>
                      <a:ext cx="3135398" cy="4106656"/>
                    </a:xfrm>
                    <a:prstGeom prst="rect">
                      <a:avLst/>
                    </a:prstGeom>
                  </pic:spPr>
                </pic:pic>
              </a:graphicData>
            </a:graphic>
          </wp:inline>
        </w:drawing>
      </w:r>
    </w:p>
    <w:p w14:paraId="5D2EC673" w14:textId="02CF8A70" w:rsidR="00A57D9E" w:rsidRPr="00A57D9E" w:rsidRDefault="00A57D9E" w:rsidP="00323D9E">
      <w:pPr>
        <w:pStyle w:val="Heading1"/>
      </w:pPr>
      <w:r w:rsidRPr="00A57D9E">
        <w:t>12. Program Code (C++)</w:t>
      </w:r>
    </w:p>
    <w:p w14:paraId="54F57473" w14:textId="77777777" w:rsidR="00A57D9E" w:rsidRDefault="00A57D9E" w:rsidP="00A57D9E"/>
    <w:p w14:paraId="5B0136D4" w14:textId="090B4491" w:rsidR="00A57D9E" w:rsidRDefault="00254E85" w:rsidP="00323D9E">
      <w:pPr>
        <w:pStyle w:val="Heading2"/>
      </w:pPr>
      <w:r>
        <w:lastRenderedPageBreak/>
        <w:t>1.</w:t>
      </w:r>
      <w:r w:rsidR="00A57D9E" w:rsidRPr="00254E85">
        <w:t>Complete source code of the project:</w:t>
      </w:r>
      <w:r>
        <w:t xml:space="preserve"> using </w:t>
      </w:r>
      <w:proofErr w:type="spellStart"/>
      <w:r>
        <w:t>cpp</w:t>
      </w:r>
      <w:proofErr w:type="spellEnd"/>
      <w:r>
        <w:t>(</w:t>
      </w:r>
      <w:proofErr w:type="spellStart"/>
      <w:r>
        <w:t>c++</w:t>
      </w:r>
      <w:proofErr w:type="spellEnd"/>
      <w:r>
        <w:t>)</w:t>
      </w:r>
    </w:p>
    <w:p w14:paraId="6DDE4BE5" w14:textId="77777777" w:rsidR="00254E85" w:rsidRPr="00254E85" w:rsidRDefault="00254E85" w:rsidP="00A57D9E">
      <w:pPr>
        <w:rPr>
          <w:rFonts w:ascii="Berlin Sans FB Demi" w:hAnsi="Berlin Sans FB Demi"/>
        </w:rPr>
      </w:pPr>
    </w:p>
    <w:tbl>
      <w:tblPr>
        <w:tblStyle w:val="TableGrid"/>
        <w:tblW w:w="0" w:type="auto"/>
        <w:tblLook w:val="04A0" w:firstRow="1" w:lastRow="0" w:firstColumn="1" w:lastColumn="0" w:noHBand="0" w:noVBand="1"/>
      </w:tblPr>
      <w:tblGrid>
        <w:gridCol w:w="9016"/>
      </w:tblGrid>
      <w:tr w:rsidR="007156D2" w14:paraId="302773EB" w14:textId="77777777" w:rsidTr="007156D2">
        <w:tc>
          <w:tcPr>
            <w:tcW w:w="9016" w:type="dxa"/>
          </w:tcPr>
          <w:p w14:paraId="0481B0D6" w14:textId="77777777" w:rsidR="007156D2" w:rsidRDefault="007156D2" w:rsidP="007156D2">
            <w:r>
              <w:t>#include &lt;</w:t>
            </w:r>
            <w:proofErr w:type="spellStart"/>
            <w:r>
              <w:t>WiFi.h</w:t>
            </w:r>
            <w:proofErr w:type="spellEnd"/>
            <w:r>
              <w:t>&gt;</w:t>
            </w:r>
          </w:p>
          <w:p w14:paraId="7E69B930" w14:textId="77777777" w:rsidR="007156D2" w:rsidRDefault="007156D2" w:rsidP="007156D2">
            <w:r>
              <w:t>#include "</w:t>
            </w:r>
            <w:proofErr w:type="spellStart"/>
            <w:r>
              <w:t>DHT.h</w:t>
            </w:r>
            <w:proofErr w:type="spellEnd"/>
            <w:r>
              <w:t>"</w:t>
            </w:r>
          </w:p>
          <w:p w14:paraId="38F25029" w14:textId="77777777" w:rsidR="007156D2" w:rsidRDefault="007156D2" w:rsidP="007156D2"/>
          <w:p w14:paraId="42FA1A1F" w14:textId="77777777" w:rsidR="007156D2" w:rsidRDefault="007156D2" w:rsidP="007156D2">
            <w:r>
              <w:t>#define DHTPIN 4</w:t>
            </w:r>
          </w:p>
          <w:p w14:paraId="0FC90050" w14:textId="77777777" w:rsidR="007156D2" w:rsidRDefault="007156D2" w:rsidP="007156D2">
            <w:r>
              <w:t>#define DHTTYPE DHT11</w:t>
            </w:r>
          </w:p>
          <w:p w14:paraId="2D1DC9DE" w14:textId="77777777" w:rsidR="007156D2" w:rsidRDefault="007156D2" w:rsidP="007156D2">
            <w:r>
              <w:t>#define RELAY_PIN 2</w:t>
            </w:r>
          </w:p>
          <w:p w14:paraId="6AD60417" w14:textId="77777777" w:rsidR="007156D2" w:rsidRDefault="007156D2" w:rsidP="007156D2"/>
          <w:p w14:paraId="2F67DA45" w14:textId="77777777" w:rsidR="007156D2" w:rsidRDefault="007156D2" w:rsidP="007156D2">
            <w:proofErr w:type="spellStart"/>
            <w:r>
              <w:t>const</w:t>
            </w:r>
            <w:proofErr w:type="spellEnd"/>
            <w:r>
              <w:t xml:space="preserve"> char* </w:t>
            </w:r>
            <w:proofErr w:type="spellStart"/>
            <w:r>
              <w:t>ssid</w:t>
            </w:r>
            <w:proofErr w:type="spellEnd"/>
            <w:r>
              <w:t xml:space="preserve"> = "</w:t>
            </w:r>
            <w:proofErr w:type="spellStart"/>
            <w:r>
              <w:t>your_SSID</w:t>
            </w:r>
            <w:proofErr w:type="spellEnd"/>
            <w:r>
              <w:t>";</w:t>
            </w:r>
          </w:p>
          <w:p w14:paraId="3E2D62E8" w14:textId="77777777" w:rsidR="007156D2" w:rsidRDefault="007156D2" w:rsidP="007156D2">
            <w:proofErr w:type="spellStart"/>
            <w:r>
              <w:t>const</w:t>
            </w:r>
            <w:proofErr w:type="spellEnd"/>
            <w:r>
              <w:t xml:space="preserve"> char* password = "</w:t>
            </w:r>
            <w:proofErr w:type="spellStart"/>
            <w:r>
              <w:t>your_PASSWORD</w:t>
            </w:r>
            <w:proofErr w:type="spellEnd"/>
            <w:r>
              <w:t>";</w:t>
            </w:r>
          </w:p>
          <w:p w14:paraId="6E382FF3" w14:textId="77777777" w:rsidR="007156D2" w:rsidRDefault="007156D2" w:rsidP="007156D2"/>
          <w:p w14:paraId="7C947D07" w14:textId="77777777" w:rsidR="007156D2" w:rsidRDefault="007156D2" w:rsidP="007156D2">
            <w:r>
              <w:t xml:space="preserve">DHT </w:t>
            </w:r>
            <w:proofErr w:type="spellStart"/>
            <w:proofErr w:type="gramStart"/>
            <w:r>
              <w:t>dht</w:t>
            </w:r>
            <w:proofErr w:type="spellEnd"/>
            <w:r>
              <w:t>(</w:t>
            </w:r>
            <w:proofErr w:type="gramEnd"/>
            <w:r>
              <w:t>DHTPIN, DHTTYPE);</w:t>
            </w:r>
          </w:p>
          <w:p w14:paraId="678D6A34" w14:textId="77777777" w:rsidR="007156D2" w:rsidRDefault="007156D2" w:rsidP="007156D2"/>
          <w:p w14:paraId="3730460D" w14:textId="77777777" w:rsidR="007156D2" w:rsidRDefault="007156D2" w:rsidP="007156D2">
            <w:r>
              <w:t xml:space="preserve">void </w:t>
            </w:r>
            <w:proofErr w:type="gramStart"/>
            <w:r>
              <w:t>setup(</w:t>
            </w:r>
            <w:proofErr w:type="gramEnd"/>
            <w:r>
              <w:t>) {</w:t>
            </w:r>
          </w:p>
          <w:p w14:paraId="51FC2F8C" w14:textId="77777777" w:rsidR="007156D2" w:rsidRDefault="007156D2" w:rsidP="007156D2">
            <w:r>
              <w:t xml:space="preserve">  </w:t>
            </w:r>
            <w:proofErr w:type="spellStart"/>
            <w:r>
              <w:t>Serial.begin</w:t>
            </w:r>
            <w:proofErr w:type="spellEnd"/>
            <w:r>
              <w:t>(115200);</w:t>
            </w:r>
          </w:p>
          <w:p w14:paraId="52B8EAFF" w14:textId="77777777" w:rsidR="007156D2" w:rsidRDefault="007156D2" w:rsidP="007156D2">
            <w:r>
              <w:t xml:space="preserve">  </w:t>
            </w:r>
            <w:proofErr w:type="spellStart"/>
            <w:proofErr w:type="gramStart"/>
            <w:r>
              <w:t>pinMode</w:t>
            </w:r>
            <w:proofErr w:type="spellEnd"/>
            <w:r>
              <w:t>(</w:t>
            </w:r>
            <w:proofErr w:type="gramEnd"/>
            <w:r>
              <w:t>RELAY_PIN, OUTPUT);</w:t>
            </w:r>
          </w:p>
          <w:p w14:paraId="1B1C0A03" w14:textId="77777777" w:rsidR="007156D2" w:rsidRDefault="007156D2" w:rsidP="007156D2">
            <w:r>
              <w:t xml:space="preserve">  </w:t>
            </w:r>
            <w:proofErr w:type="spellStart"/>
            <w:proofErr w:type="gramStart"/>
            <w:r>
              <w:t>digitalWrite</w:t>
            </w:r>
            <w:proofErr w:type="spellEnd"/>
            <w:r>
              <w:t>(</w:t>
            </w:r>
            <w:proofErr w:type="gramEnd"/>
            <w:r>
              <w:t>RELAY_PIN, LOW);</w:t>
            </w:r>
          </w:p>
          <w:p w14:paraId="1DB8D29C" w14:textId="77777777" w:rsidR="007156D2" w:rsidRDefault="007156D2" w:rsidP="007156D2"/>
          <w:p w14:paraId="56746304" w14:textId="77777777" w:rsidR="007156D2" w:rsidRDefault="007156D2" w:rsidP="007156D2">
            <w:r>
              <w:t xml:space="preserve">  </w:t>
            </w:r>
            <w:proofErr w:type="spellStart"/>
            <w:proofErr w:type="gramStart"/>
            <w:r>
              <w:t>dht.begin</w:t>
            </w:r>
            <w:proofErr w:type="spellEnd"/>
            <w:proofErr w:type="gramEnd"/>
            <w:r>
              <w:t>();</w:t>
            </w:r>
          </w:p>
          <w:p w14:paraId="4A078112" w14:textId="77777777" w:rsidR="007156D2" w:rsidRDefault="007156D2" w:rsidP="007156D2">
            <w:r>
              <w:t xml:space="preserve">  </w:t>
            </w:r>
            <w:proofErr w:type="spellStart"/>
            <w:r>
              <w:t>WiFi.begin</w:t>
            </w:r>
            <w:proofErr w:type="spellEnd"/>
            <w:r>
              <w:t>(</w:t>
            </w:r>
            <w:proofErr w:type="spellStart"/>
            <w:r>
              <w:t>ssid</w:t>
            </w:r>
            <w:proofErr w:type="spellEnd"/>
            <w:r>
              <w:t>, password);</w:t>
            </w:r>
          </w:p>
          <w:p w14:paraId="1CEF699B" w14:textId="77777777" w:rsidR="007156D2" w:rsidRDefault="007156D2" w:rsidP="007156D2"/>
          <w:p w14:paraId="27B31F86" w14:textId="77777777" w:rsidR="007156D2" w:rsidRDefault="007156D2" w:rsidP="007156D2">
            <w:r>
              <w:t xml:space="preserve">  while (</w:t>
            </w:r>
            <w:proofErr w:type="spellStart"/>
            <w:r>
              <w:t>WiFi.status</w:t>
            </w:r>
            <w:proofErr w:type="spellEnd"/>
            <w:r>
              <w:t>(</w:t>
            </w:r>
            <w:proofErr w:type="gramStart"/>
            <w:r>
              <w:t>) !</w:t>
            </w:r>
            <w:proofErr w:type="gramEnd"/>
            <w:r>
              <w:t>= WL_CONNECTED) {</w:t>
            </w:r>
          </w:p>
          <w:p w14:paraId="1DCD24B5" w14:textId="77777777" w:rsidR="007156D2" w:rsidRDefault="007156D2" w:rsidP="007156D2">
            <w:r>
              <w:t xml:space="preserve">    </w:t>
            </w:r>
            <w:proofErr w:type="gramStart"/>
            <w:r>
              <w:t>delay(</w:t>
            </w:r>
            <w:proofErr w:type="gramEnd"/>
            <w:r>
              <w:t>1000);</w:t>
            </w:r>
          </w:p>
          <w:p w14:paraId="6206031A" w14:textId="77777777" w:rsidR="007156D2" w:rsidRDefault="007156D2" w:rsidP="007156D2">
            <w:r>
              <w:t xml:space="preserve">    </w:t>
            </w:r>
            <w:proofErr w:type="spellStart"/>
            <w:r>
              <w:t>Serial.println</w:t>
            </w:r>
            <w:proofErr w:type="spellEnd"/>
            <w:r>
              <w:t xml:space="preserve">("Connecting to </w:t>
            </w:r>
            <w:proofErr w:type="spellStart"/>
            <w:r>
              <w:t>WiFi</w:t>
            </w:r>
            <w:proofErr w:type="spellEnd"/>
            <w:r>
              <w:t>...");</w:t>
            </w:r>
          </w:p>
          <w:p w14:paraId="1BB1E400" w14:textId="77777777" w:rsidR="007156D2" w:rsidRDefault="007156D2" w:rsidP="007156D2">
            <w:r>
              <w:t xml:space="preserve">  }</w:t>
            </w:r>
          </w:p>
          <w:p w14:paraId="12848887" w14:textId="77777777" w:rsidR="007156D2" w:rsidRDefault="007156D2" w:rsidP="007156D2">
            <w:r>
              <w:t xml:space="preserve">  </w:t>
            </w:r>
            <w:proofErr w:type="spellStart"/>
            <w:r>
              <w:t>Serial.println</w:t>
            </w:r>
            <w:proofErr w:type="spellEnd"/>
            <w:r>
              <w:t xml:space="preserve">("Connected to </w:t>
            </w:r>
            <w:proofErr w:type="spellStart"/>
            <w:r>
              <w:t>WiFi</w:t>
            </w:r>
            <w:proofErr w:type="spellEnd"/>
            <w:r>
              <w:t>");</w:t>
            </w:r>
          </w:p>
          <w:p w14:paraId="01766330" w14:textId="77777777" w:rsidR="007156D2" w:rsidRDefault="007156D2" w:rsidP="007156D2">
            <w:r>
              <w:t>}</w:t>
            </w:r>
          </w:p>
          <w:p w14:paraId="35C7C822" w14:textId="77777777" w:rsidR="007156D2" w:rsidRDefault="007156D2" w:rsidP="007156D2"/>
          <w:p w14:paraId="4C5593D3" w14:textId="77777777" w:rsidR="007156D2" w:rsidRDefault="007156D2" w:rsidP="007156D2">
            <w:r>
              <w:t xml:space="preserve">void </w:t>
            </w:r>
            <w:proofErr w:type="gramStart"/>
            <w:r>
              <w:t>loop(</w:t>
            </w:r>
            <w:proofErr w:type="gramEnd"/>
            <w:r>
              <w:t>) {</w:t>
            </w:r>
          </w:p>
          <w:p w14:paraId="0A14D1EF" w14:textId="77777777" w:rsidR="007156D2" w:rsidRDefault="007156D2" w:rsidP="007156D2">
            <w:r>
              <w:t xml:space="preserve">  float temperature = </w:t>
            </w:r>
            <w:proofErr w:type="spellStart"/>
            <w:proofErr w:type="gramStart"/>
            <w:r>
              <w:t>dht.readTemperature</w:t>
            </w:r>
            <w:proofErr w:type="spellEnd"/>
            <w:proofErr w:type="gramEnd"/>
            <w:r>
              <w:t>();</w:t>
            </w:r>
          </w:p>
          <w:p w14:paraId="5BC66DDA" w14:textId="77777777" w:rsidR="007156D2" w:rsidRDefault="007156D2" w:rsidP="007156D2">
            <w:r>
              <w:t xml:space="preserve">  </w:t>
            </w:r>
          </w:p>
          <w:p w14:paraId="66712E97" w14:textId="77777777" w:rsidR="007156D2" w:rsidRDefault="007156D2" w:rsidP="007156D2">
            <w:r>
              <w:t xml:space="preserve">  if (</w:t>
            </w:r>
            <w:proofErr w:type="spellStart"/>
            <w:r>
              <w:t>isnan</w:t>
            </w:r>
            <w:proofErr w:type="spellEnd"/>
            <w:r>
              <w:t>(temperature)) {</w:t>
            </w:r>
          </w:p>
          <w:p w14:paraId="1F15545D" w14:textId="77777777" w:rsidR="007156D2" w:rsidRDefault="007156D2" w:rsidP="007156D2">
            <w:r>
              <w:t xml:space="preserve">    </w:t>
            </w:r>
            <w:proofErr w:type="spellStart"/>
            <w:r>
              <w:t>Serial.println</w:t>
            </w:r>
            <w:proofErr w:type="spellEnd"/>
            <w:r>
              <w:t>("Failed to read from DHT sensor!");</w:t>
            </w:r>
          </w:p>
          <w:p w14:paraId="105230C8" w14:textId="77777777" w:rsidR="007156D2" w:rsidRDefault="007156D2" w:rsidP="007156D2">
            <w:r>
              <w:t xml:space="preserve">    return;</w:t>
            </w:r>
          </w:p>
          <w:p w14:paraId="3C261696" w14:textId="77777777" w:rsidR="007156D2" w:rsidRDefault="007156D2" w:rsidP="007156D2">
            <w:r>
              <w:t xml:space="preserve">  }</w:t>
            </w:r>
          </w:p>
          <w:p w14:paraId="1C3D5F99" w14:textId="77777777" w:rsidR="007156D2" w:rsidRDefault="007156D2" w:rsidP="007156D2">
            <w:r>
              <w:t xml:space="preserve">  </w:t>
            </w:r>
          </w:p>
          <w:p w14:paraId="798921A8" w14:textId="77777777" w:rsidR="007156D2" w:rsidRDefault="007156D2" w:rsidP="007156D2">
            <w:r>
              <w:t xml:space="preserve">  </w:t>
            </w:r>
            <w:proofErr w:type="spellStart"/>
            <w:r>
              <w:t>Serial.print</w:t>
            </w:r>
            <w:proofErr w:type="spellEnd"/>
            <w:r>
              <w:t>("Temperature: ");</w:t>
            </w:r>
          </w:p>
          <w:p w14:paraId="1CDD2943" w14:textId="77777777" w:rsidR="007156D2" w:rsidRDefault="007156D2" w:rsidP="007156D2">
            <w:r>
              <w:t xml:space="preserve">  </w:t>
            </w:r>
            <w:proofErr w:type="spellStart"/>
            <w:r>
              <w:t>Serial.print</w:t>
            </w:r>
            <w:proofErr w:type="spellEnd"/>
            <w:r>
              <w:t>(temperature);</w:t>
            </w:r>
          </w:p>
          <w:p w14:paraId="6B84B34C" w14:textId="77777777" w:rsidR="007156D2" w:rsidRDefault="007156D2" w:rsidP="007156D2">
            <w:r>
              <w:t xml:space="preserve">  </w:t>
            </w:r>
            <w:proofErr w:type="spellStart"/>
            <w:r>
              <w:t>Serial.println</w:t>
            </w:r>
            <w:proofErr w:type="spellEnd"/>
            <w:r>
              <w:t>(" *C");</w:t>
            </w:r>
          </w:p>
          <w:p w14:paraId="5CDF6125" w14:textId="77777777" w:rsidR="007156D2" w:rsidRDefault="007156D2" w:rsidP="007156D2"/>
          <w:p w14:paraId="009EB012" w14:textId="77777777" w:rsidR="007156D2" w:rsidRDefault="007156D2" w:rsidP="007156D2">
            <w:r>
              <w:t xml:space="preserve">  if (temperature &gt; 25) {</w:t>
            </w:r>
          </w:p>
          <w:p w14:paraId="62D55E08" w14:textId="77777777" w:rsidR="007156D2" w:rsidRDefault="007156D2" w:rsidP="007156D2">
            <w:r>
              <w:t xml:space="preserve">    </w:t>
            </w:r>
            <w:proofErr w:type="spellStart"/>
            <w:proofErr w:type="gramStart"/>
            <w:r>
              <w:t>digitalWrite</w:t>
            </w:r>
            <w:proofErr w:type="spellEnd"/>
            <w:r>
              <w:t>(</w:t>
            </w:r>
            <w:proofErr w:type="gramEnd"/>
            <w:r>
              <w:t>RELAY_PIN, HIGH); // Turn on the appliance</w:t>
            </w:r>
          </w:p>
          <w:p w14:paraId="2E853B4A" w14:textId="77777777" w:rsidR="007156D2" w:rsidRDefault="007156D2" w:rsidP="007156D2">
            <w:r>
              <w:t xml:space="preserve">    </w:t>
            </w:r>
            <w:proofErr w:type="spellStart"/>
            <w:r>
              <w:t>Serial.println</w:t>
            </w:r>
            <w:proofErr w:type="spellEnd"/>
            <w:r>
              <w:t>("Appliance turned ON");</w:t>
            </w:r>
          </w:p>
          <w:p w14:paraId="484057C7" w14:textId="77777777" w:rsidR="007156D2" w:rsidRDefault="007156D2" w:rsidP="007156D2">
            <w:r>
              <w:t xml:space="preserve">  } else {</w:t>
            </w:r>
          </w:p>
          <w:p w14:paraId="67745B96" w14:textId="77777777" w:rsidR="007156D2" w:rsidRDefault="007156D2" w:rsidP="007156D2">
            <w:r>
              <w:t xml:space="preserve">    </w:t>
            </w:r>
            <w:proofErr w:type="spellStart"/>
            <w:proofErr w:type="gramStart"/>
            <w:r>
              <w:t>digitalWrite</w:t>
            </w:r>
            <w:proofErr w:type="spellEnd"/>
            <w:r>
              <w:t>(</w:t>
            </w:r>
            <w:proofErr w:type="gramEnd"/>
            <w:r>
              <w:t>RELAY_PIN, LOW); // Turn off the appliance</w:t>
            </w:r>
          </w:p>
          <w:p w14:paraId="75EA71B7" w14:textId="77777777" w:rsidR="007156D2" w:rsidRDefault="007156D2" w:rsidP="007156D2">
            <w:r>
              <w:t xml:space="preserve">    </w:t>
            </w:r>
            <w:proofErr w:type="spellStart"/>
            <w:r>
              <w:t>Serial.println</w:t>
            </w:r>
            <w:proofErr w:type="spellEnd"/>
            <w:r>
              <w:t>("Appliance turned OFF");</w:t>
            </w:r>
          </w:p>
          <w:p w14:paraId="3E196CB8" w14:textId="77777777" w:rsidR="007156D2" w:rsidRDefault="007156D2" w:rsidP="007156D2">
            <w:r>
              <w:t xml:space="preserve">  }</w:t>
            </w:r>
          </w:p>
          <w:p w14:paraId="706CB6C4" w14:textId="77777777" w:rsidR="007156D2" w:rsidRDefault="007156D2" w:rsidP="007156D2"/>
          <w:p w14:paraId="15AC7AF0" w14:textId="77777777" w:rsidR="007156D2" w:rsidRDefault="007156D2" w:rsidP="007156D2">
            <w:r>
              <w:t xml:space="preserve">  </w:t>
            </w:r>
            <w:proofErr w:type="gramStart"/>
            <w:r>
              <w:t>delay(</w:t>
            </w:r>
            <w:proofErr w:type="gramEnd"/>
            <w:r>
              <w:t>2000);</w:t>
            </w:r>
          </w:p>
          <w:p w14:paraId="14F4F4E0" w14:textId="77777777" w:rsidR="007156D2" w:rsidRDefault="007156D2" w:rsidP="007156D2">
            <w:r>
              <w:lastRenderedPageBreak/>
              <w:t>}</w:t>
            </w:r>
          </w:p>
          <w:p w14:paraId="32ACF45D" w14:textId="77777777" w:rsidR="007156D2" w:rsidRDefault="007156D2" w:rsidP="00A57D9E"/>
        </w:tc>
      </w:tr>
    </w:tbl>
    <w:p w14:paraId="5B3EB981" w14:textId="77777777" w:rsidR="00A57D9E" w:rsidRDefault="00A57D9E" w:rsidP="00A57D9E"/>
    <w:p w14:paraId="105F6F9F" w14:textId="77777777" w:rsidR="00A57D9E" w:rsidRDefault="00A57D9E" w:rsidP="00A57D9E"/>
    <w:p w14:paraId="3849DBE3" w14:textId="3BC98EC3" w:rsidR="00A57D9E" w:rsidRDefault="00254E85" w:rsidP="00323D9E">
      <w:pPr>
        <w:pStyle w:val="Heading2"/>
      </w:pPr>
      <w:r>
        <w:t>1.</w:t>
      </w:r>
      <w:r w:rsidR="00A57D9E" w:rsidRPr="00254E85">
        <w:t>Explanation of key code segments</w:t>
      </w:r>
      <w:r w:rsidR="00A57D9E">
        <w:t>:</w:t>
      </w:r>
    </w:p>
    <w:p w14:paraId="6631EDCE" w14:textId="77777777" w:rsidR="00323D9E" w:rsidRPr="00323D9E" w:rsidRDefault="00323D9E" w:rsidP="00323D9E"/>
    <w:p w14:paraId="048564FE" w14:textId="76E77D1C" w:rsidR="00A57D9E" w:rsidRDefault="00A57D9E" w:rsidP="00A57D9E">
      <w:r>
        <w:t xml:space="preserve">- </w:t>
      </w:r>
      <w:proofErr w:type="spellStart"/>
      <w:r w:rsidRPr="007156D2">
        <w:rPr>
          <w:b/>
          <w:bCs/>
          <w:u w:val="single"/>
        </w:rPr>
        <w:t>WiFi</w:t>
      </w:r>
      <w:proofErr w:type="spellEnd"/>
      <w:r w:rsidRPr="007156D2">
        <w:rPr>
          <w:b/>
          <w:bCs/>
          <w:u w:val="single"/>
        </w:rPr>
        <w:t xml:space="preserve"> connection</w:t>
      </w:r>
      <w:r>
        <w:t xml:space="preserve">: Establishes connection to the </w:t>
      </w:r>
      <w:proofErr w:type="spellStart"/>
      <w:r>
        <w:t>WiFi</w:t>
      </w:r>
      <w:proofErr w:type="spellEnd"/>
      <w:r>
        <w:t xml:space="preserve"> network.</w:t>
      </w:r>
    </w:p>
    <w:p w14:paraId="0C80095E" w14:textId="00EDC4F0" w:rsidR="00A57D9E" w:rsidRDefault="00A57D9E" w:rsidP="00A57D9E">
      <w:r>
        <w:t xml:space="preserve">- </w:t>
      </w:r>
      <w:r w:rsidRPr="007156D2">
        <w:rPr>
          <w:b/>
          <w:bCs/>
          <w:u w:val="single"/>
        </w:rPr>
        <w:t>Temperature reading</w:t>
      </w:r>
      <w:r>
        <w:t>: Reads data from the DHT11 sensor.</w:t>
      </w:r>
    </w:p>
    <w:p w14:paraId="26F40B41" w14:textId="12FB6261" w:rsidR="00A57D9E" w:rsidRDefault="00A57D9E" w:rsidP="00A57D9E">
      <w:r>
        <w:t xml:space="preserve">- </w:t>
      </w:r>
      <w:r w:rsidRPr="007156D2">
        <w:rPr>
          <w:b/>
          <w:bCs/>
          <w:u w:val="single"/>
        </w:rPr>
        <w:t>Relay contro</w:t>
      </w:r>
      <w:r w:rsidR="007156D2" w:rsidRPr="007156D2">
        <w:rPr>
          <w:b/>
          <w:bCs/>
          <w:u w:val="single"/>
        </w:rPr>
        <w:t>l</w:t>
      </w:r>
      <w:r w:rsidR="007156D2">
        <w:t>:</w:t>
      </w:r>
      <w:r>
        <w:t xml:space="preserve"> Turns the relay on or off based on the temperature reading.</w:t>
      </w:r>
    </w:p>
    <w:p w14:paraId="7B60879D" w14:textId="77777777" w:rsidR="00A57D9E" w:rsidRDefault="00A57D9E" w:rsidP="00A57D9E"/>
    <w:p w14:paraId="413F8B6B" w14:textId="159FDC41" w:rsidR="00A57D9E" w:rsidRDefault="00A57D9E" w:rsidP="00323D9E">
      <w:pPr>
        <w:pStyle w:val="Heading1"/>
      </w:pPr>
      <w:r w:rsidRPr="001B7A5B">
        <w:t>13. Simulation Output Link</w:t>
      </w:r>
    </w:p>
    <w:p w14:paraId="2D88A043" w14:textId="77777777" w:rsidR="00323D9E" w:rsidRPr="00323D9E" w:rsidRDefault="00323D9E" w:rsidP="00323D9E"/>
    <w:p w14:paraId="3DD46B9A" w14:textId="66326F69" w:rsidR="00A57D9E" w:rsidRDefault="00254E85" w:rsidP="00323D9E">
      <w:pPr>
        <w:pStyle w:val="Heading2"/>
      </w:pPr>
      <w:r>
        <w:t>1.</w:t>
      </w:r>
      <w:r w:rsidR="00A57D9E" w:rsidRPr="00254E85">
        <w:t>Link to the simulation results and output:</w:t>
      </w:r>
    </w:p>
    <w:p w14:paraId="1BF7EACC" w14:textId="77777777" w:rsidR="007156D2" w:rsidRPr="007156D2" w:rsidRDefault="007156D2" w:rsidP="007156D2"/>
    <w:tbl>
      <w:tblPr>
        <w:tblStyle w:val="TableGrid"/>
        <w:tblW w:w="0" w:type="auto"/>
        <w:tblLook w:val="04A0" w:firstRow="1" w:lastRow="0" w:firstColumn="1" w:lastColumn="0" w:noHBand="0" w:noVBand="1"/>
      </w:tblPr>
      <w:tblGrid>
        <w:gridCol w:w="9016"/>
      </w:tblGrid>
      <w:tr w:rsidR="007156D2" w14:paraId="7C0045C9" w14:textId="77777777" w:rsidTr="007156D2">
        <w:tc>
          <w:tcPr>
            <w:tcW w:w="9016" w:type="dxa"/>
          </w:tcPr>
          <w:p w14:paraId="43BE70F5" w14:textId="7D19EDC7" w:rsidR="007156D2" w:rsidRDefault="007156D2" w:rsidP="007156D2">
            <w:r w:rsidRPr="007156D2">
              <w:t>https://wokwi.com/projects/398558632512308225</w:t>
            </w:r>
          </w:p>
        </w:tc>
      </w:tr>
    </w:tbl>
    <w:p w14:paraId="1C55B4A7" w14:textId="77777777" w:rsidR="007156D2" w:rsidRPr="007156D2" w:rsidRDefault="007156D2" w:rsidP="007156D2"/>
    <w:p w14:paraId="1930C3B9" w14:textId="7354899A" w:rsidR="00A57D9E" w:rsidRDefault="00A57D9E" w:rsidP="00A57D9E">
      <w:r>
        <w:t xml:space="preserve">Simulation results can be viewed on platforms like </w:t>
      </w:r>
      <w:proofErr w:type="spellStart"/>
      <w:r w:rsidR="00323D9E">
        <w:t>wowki</w:t>
      </w:r>
      <w:proofErr w:type="spellEnd"/>
      <w:r w:rsidR="00323D9E">
        <w:t xml:space="preserve"> </w:t>
      </w:r>
      <w:r w:rsidR="007156D2">
        <w:t xml:space="preserve">and integrate with </w:t>
      </w:r>
      <w:proofErr w:type="spellStart"/>
      <w:r w:rsidR="007156D2">
        <w:t>tinkercad</w:t>
      </w:r>
      <w:proofErr w:type="spellEnd"/>
      <w:r w:rsidR="007156D2">
        <w:t xml:space="preserve"> </w:t>
      </w:r>
      <w:r w:rsidR="00323D9E">
        <w:t>editor</w:t>
      </w:r>
      <w:r>
        <w:t xml:space="preserve"> by setting up the project as described and running the simulation.</w:t>
      </w:r>
    </w:p>
    <w:p w14:paraId="7ED13C56" w14:textId="77777777" w:rsidR="00A57D9E" w:rsidRDefault="00A57D9E" w:rsidP="00A57D9E"/>
    <w:p w14:paraId="3C04AEEC" w14:textId="5AE640D9" w:rsidR="00A57D9E" w:rsidRDefault="00A57D9E" w:rsidP="00323D9E">
      <w:pPr>
        <w:pStyle w:val="Heading1"/>
      </w:pPr>
      <w:r w:rsidRPr="001B7A5B">
        <w:t>14. Conclusion</w:t>
      </w:r>
    </w:p>
    <w:p w14:paraId="3DB56174" w14:textId="77777777" w:rsidR="00323D9E" w:rsidRPr="00323D9E" w:rsidRDefault="00323D9E" w:rsidP="00323D9E"/>
    <w:p w14:paraId="1AB75AFE" w14:textId="0118D0DD" w:rsidR="00A57D9E" w:rsidRDefault="00254E85" w:rsidP="00323D9E">
      <w:pPr>
        <w:pStyle w:val="Heading2"/>
      </w:pPr>
      <w:r>
        <w:t>1.</w:t>
      </w:r>
      <w:r w:rsidR="00A57D9E" w:rsidRPr="00254E85">
        <w:t>Summary of the project achievements:</w:t>
      </w:r>
    </w:p>
    <w:p w14:paraId="7B3DCB81" w14:textId="77777777" w:rsidR="007156D2" w:rsidRPr="007156D2" w:rsidRDefault="007156D2" w:rsidP="007156D2"/>
    <w:p w14:paraId="072A9227" w14:textId="77777777" w:rsidR="00A57D9E" w:rsidRDefault="00A57D9E" w:rsidP="00A57D9E">
      <w:r>
        <w:t>The Smart Home Energy Management System successfully automates the control of home appliances based on real-time temperature data, offering an efficient and user-friendly solution for energy management.</w:t>
      </w:r>
    </w:p>
    <w:p w14:paraId="07358769" w14:textId="77777777" w:rsidR="00A57D9E" w:rsidRDefault="00A57D9E" w:rsidP="00A57D9E"/>
    <w:p w14:paraId="2B988530" w14:textId="26B21E13" w:rsidR="00A57D9E" w:rsidRDefault="00254E85" w:rsidP="00323D9E">
      <w:pPr>
        <w:pStyle w:val="Heading2"/>
      </w:pPr>
      <w:r>
        <w:t>2.</w:t>
      </w:r>
      <w:r w:rsidR="00A57D9E" w:rsidRPr="00254E85">
        <w:t>Potential future improvements and applications:</w:t>
      </w:r>
    </w:p>
    <w:p w14:paraId="16E72359" w14:textId="77777777" w:rsidR="007156D2" w:rsidRPr="007156D2" w:rsidRDefault="007156D2" w:rsidP="007156D2"/>
    <w:p w14:paraId="07EFA9BA" w14:textId="153A4534" w:rsidR="00705522" w:rsidRDefault="00A57D9E" w:rsidP="00A57D9E">
      <w:r>
        <w:t>Future improvements could include integrating additional sensors, enhancing remote monitoring capabilities, and developing a mobile application for better user control and interaction.</w:t>
      </w:r>
    </w:p>
    <w:sectPr w:rsidR="00705522" w:rsidSect="00096F3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335A2" w14:textId="77777777" w:rsidR="00FB5CD6" w:rsidRDefault="00FB5CD6" w:rsidP="007156D2">
      <w:pPr>
        <w:spacing w:after="0" w:line="240" w:lineRule="auto"/>
      </w:pPr>
      <w:r>
        <w:separator/>
      </w:r>
    </w:p>
  </w:endnote>
  <w:endnote w:type="continuationSeparator" w:id="0">
    <w:p w14:paraId="6CF7B843" w14:textId="77777777" w:rsidR="00FB5CD6" w:rsidRDefault="00FB5CD6" w:rsidP="00715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EF8C3" w14:textId="77777777" w:rsidR="007156D2" w:rsidRDefault="007156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3D603" w14:textId="77777777" w:rsidR="007156D2" w:rsidRDefault="007156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A4601" w14:textId="77777777" w:rsidR="007156D2" w:rsidRDefault="00715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6F5C9" w14:textId="77777777" w:rsidR="00FB5CD6" w:rsidRDefault="00FB5CD6" w:rsidP="007156D2">
      <w:pPr>
        <w:spacing w:after="0" w:line="240" w:lineRule="auto"/>
      </w:pPr>
      <w:r>
        <w:separator/>
      </w:r>
    </w:p>
  </w:footnote>
  <w:footnote w:type="continuationSeparator" w:id="0">
    <w:p w14:paraId="195FEED2" w14:textId="77777777" w:rsidR="00FB5CD6" w:rsidRDefault="00FB5CD6" w:rsidP="00715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C0DD8" w14:textId="574F6A79" w:rsidR="007156D2" w:rsidRDefault="00CF6AAF">
    <w:pPr>
      <w:pStyle w:val="Header"/>
    </w:pPr>
    <w:r>
      <w:rPr>
        <w:noProof/>
      </w:rPr>
      <w:pict w14:anchorId="6F597E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50844" o:spid="_x0000_s1026" type="#_x0000_t136" style="position:absolute;margin-left:0;margin-top:0;width:576.6pt;height:59.65pt;rotation:315;z-index:-251655168;mso-position-horizontal:center;mso-position-horizontal-relative:margin;mso-position-vertical:center;mso-position-vertical-relative:margin" o:allowincell="f" fillcolor="silver" stroked="f">
          <v:fill opacity=".5"/>
          <v:textpath style="font-family:&quot;Calibri&quot;;font-size:1pt" string="Smart Home Energy Managemen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741D9" w14:textId="5B3C38FC" w:rsidR="007156D2" w:rsidRDefault="00CF6AAF">
    <w:pPr>
      <w:pStyle w:val="Header"/>
    </w:pPr>
    <w:r>
      <w:rPr>
        <w:noProof/>
      </w:rPr>
      <w:pict w14:anchorId="12B595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50845" o:spid="_x0000_s1027" type="#_x0000_t136" style="position:absolute;margin-left:0;margin-top:0;width:576.6pt;height:59.65pt;rotation:315;z-index:-251653120;mso-position-horizontal:center;mso-position-horizontal-relative:margin;mso-position-vertical:center;mso-position-vertical-relative:margin" o:allowincell="f" fillcolor="silver" stroked="f">
          <v:fill opacity=".5"/>
          <v:textpath style="font-family:&quot;Calibri&quot;;font-size:1pt" string="Smart Home Energy Managemen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43938" w14:textId="424726EE" w:rsidR="007156D2" w:rsidRDefault="00CF6AAF">
    <w:pPr>
      <w:pStyle w:val="Header"/>
    </w:pPr>
    <w:r>
      <w:rPr>
        <w:noProof/>
      </w:rPr>
      <w:pict w14:anchorId="51DA64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50843" o:spid="_x0000_s1025" type="#_x0000_t136" style="position:absolute;margin-left:0;margin-top:0;width:576.6pt;height:59.65pt;rotation:315;z-index:-251657216;mso-position-horizontal:center;mso-position-horizontal-relative:margin;mso-position-vertical:center;mso-position-vertical-relative:margin" o:allowincell="f" fillcolor="silver" stroked="f">
          <v:fill opacity=".5"/>
          <v:textpath style="font-family:&quot;Calibri&quot;;font-size:1pt" string="Smart Home Energy Managemen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2985"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92724125">
    <w:abstractNumId w:val="0"/>
  </w:num>
  <w:num w:numId="2" w16cid:durableId="33383751">
    <w:abstractNumId w:val="0"/>
  </w:num>
  <w:num w:numId="3" w16cid:durableId="1132014547">
    <w:abstractNumId w:val="0"/>
  </w:num>
  <w:num w:numId="4" w16cid:durableId="1785420666">
    <w:abstractNumId w:val="0"/>
  </w:num>
  <w:num w:numId="5" w16cid:durableId="1664819098">
    <w:abstractNumId w:val="0"/>
  </w:num>
  <w:num w:numId="6" w16cid:durableId="353574277">
    <w:abstractNumId w:val="0"/>
  </w:num>
  <w:num w:numId="7" w16cid:durableId="1297252192">
    <w:abstractNumId w:val="0"/>
  </w:num>
  <w:num w:numId="8" w16cid:durableId="1762406199">
    <w:abstractNumId w:val="0"/>
  </w:num>
  <w:num w:numId="9" w16cid:durableId="95949916">
    <w:abstractNumId w:val="0"/>
  </w:num>
  <w:num w:numId="10" w16cid:durableId="1074666930">
    <w:abstractNumId w:val="0"/>
  </w:num>
  <w:num w:numId="11" w16cid:durableId="1408266755">
    <w:abstractNumId w:val="0"/>
  </w:num>
  <w:num w:numId="12" w16cid:durableId="829717276">
    <w:abstractNumId w:val="0"/>
  </w:num>
  <w:num w:numId="13" w16cid:durableId="1173572678">
    <w:abstractNumId w:val="0"/>
  </w:num>
  <w:num w:numId="14" w16cid:durableId="741489028">
    <w:abstractNumId w:val="0"/>
  </w:num>
  <w:num w:numId="15" w16cid:durableId="88739546">
    <w:abstractNumId w:val="0"/>
  </w:num>
  <w:num w:numId="16" w16cid:durableId="1821538161">
    <w:abstractNumId w:val="0"/>
  </w:num>
  <w:num w:numId="17" w16cid:durableId="240724152">
    <w:abstractNumId w:val="0"/>
  </w:num>
  <w:num w:numId="18" w16cid:durableId="384449050">
    <w:abstractNumId w:val="0"/>
  </w:num>
  <w:num w:numId="19" w16cid:durableId="1315378039">
    <w:abstractNumId w:val="0"/>
  </w:num>
  <w:num w:numId="20" w16cid:durableId="56271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9E"/>
    <w:rsid w:val="00096F36"/>
    <w:rsid w:val="000D311A"/>
    <w:rsid w:val="000E0391"/>
    <w:rsid w:val="001943FB"/>
    <w:rsid w:val="001B7A5B"/>
    <w:rsid w:val="00254E85"/>
    <w:rsid w:val="002E0A05"/>
    <w:rsid w:val="002E6BF7"/>
    <w:rsid w:val="00323D9E"/>
    <w:rsid w:val="003B2CD5"/>
    <w:rsid w:val="00514464"/>
    <w:rsid w:val="005A65FC"/>
    <w:rsid w:val="006C614F"/>
    <w:rsid w:val="006C64B2"/>
    <w:rsid w:val="00705522"/>
    <w:rsid w:val="007156D2"/>
    <w:rsid w:val="00755E57"/>
    <w:rsid w:val="007E7CE5"/>
    <w:rsid w:val="008170FA"/>
    <w:rsid w:val="00A57D9E"/>
    <w:rsid w:val="00AC5B6D"/>
    <w:rsid w:val="00C97579"/>
    <w:rsid w:val="00CF6AAF"/>
    <w:rsid w:val="00FB5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D339C"/>
  <w15:chartTrackingRefBased/>
  <w15:docId w15:val="{1AAB83F4-D4ED-4918-9861-ED1FAACC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B6D"/>
  </w:style>
  <w:style w:type="paragraph" w:styleId="Heading1">
    <w:name w:val="heading 1"/>
    <w:basedOn w:val="Normal"/>
    <w:next w:val="Normal"/>
    <w:link w:val="Heading1Char"/>
    <w:uiPriority w:val="9"/>
    <w:qFormat/>
    <w:rsid w:val="00AC5B6D"/>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C5B6D"/>
    <w:pPr>
      <w:keepNext/>
      <w:keepLines/>
      <w:numPr>
        <w:ilvl w:val="1"/>
        <w:numId w:val="2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C5B6D"/>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C5B6D"/>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C5B6D"/>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C5B6D"/>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C5B6D"/>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B6D"/>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B6D"/>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B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C5B6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AC5B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C5B6D"/>
    <w:rPr>
      <w:rFonts w:asciiTheme="majorHAnsi" w:eastAsiaTheme="majorEastAsia" w:hAnsiTheme="majorHAnsi" w:cstheme="majorBidi"/>
      <w:b/>
      <w:bCs/>
      <w:smallCaps/>
      <w:color w:val="000000" w:themeColor="text1"/>
      <w:sz w:val="28"/>
      <w:szCs w:val="28"/>
    </w:rPr>
  </w:style>
  <w:style w:type="table" w:styleId="TableGrid">
    <w:name w:val="Table Grid"/>
    <w:basedOn w:val="TableNormal"/>
    <w:uiPriority w:val="39"/>
    <w:rsid w:val="00715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5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6D2"/>
  </w:style>
  <w:style w:type="paragraph" w:styleId="Footer">
    <w:name w:val="footer"/>
    <w:basedOn w:val="Normal"/>
    <w:link w:val="FooterChar"/>
    <w:uiPriority w:val="99"/>
    <w:unhideWhenUsed/>
    <w:rsid w:val="00715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6D2"/>
  </w:style>
  <w:style w:type="character" w:customStyle="1" w:styleId="Heading3Char">
    <w:name w:val="Heading 3 Char"/>
    <w:basedOn w:val="DefaultParagraphFont"/>
    <w:link w:val="Heading3"/>
    <w:uiPriority w:val="9"/>
    <w:semiHidden/>
    <w:rsid w:val="00AC5B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C5B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C5B6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C5B6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C5B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B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B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C5B6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C5B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C5B6D"/>
    <w:rPr>
      <w:color w:val="5A5A5A" w:themeColor="text1" w:themeTint="A5"/>
      <w:spacing w:val="10"/>
    </w:rPr>
  </w:style>
  <w:style w:type="character" w:styleId="Strong">
    <w:name w:val="Strong"/>
    <w:basedOn w:val="DefaultParagraphFont"/>
    <w:uiPriority w:val="22"/>
    <w:qFormat/>
    <w:rsid w:val="00AC5B6D"/>
    <w:rPr>
      <w:b/>
      <w:bCs/>
      <w:color w:val="000000" w:themeColor="text1"/>
    </w:rPr>
  </w:style>
  <w:style w:type="character" w:styleId="Emphasis">
    <w:name w:val="Emphasis"/>
    <w:basedOn w:val="DefaultParagraphFont"/>
    <w:uiPriority w:val="20"/>
    <w:qFormat/>
    <w:rsid w:val="00AC5B6D"/>
    <w:rPr>
      <w:i/>
      <w:iCs/>
      <w:color w:val="auto"/>
    </w:rPr>
  </w:style>
  <w:style w:type="paragraph" w:styleId="NoSpacing">
    <w:name w:val="No Spacing"/>
    <w:uiPriority w:val="1"/>
    <w:qFormat/>
    <w:rsid w:val="00AC5B6D"/>
    <w:pPr>
      <w:spacing w:after="0" w:line="240" w:lineRule="auto"/>
    </w:pPr>
  </w:style>
  <w:style w:type="paragraph" w:styleId="Quote">
    <w:name w:val="Quote"/>
    <w:basedOn w:val="Normal"/>
    <w:next w:val="Normal"/>
    <w:link w:val="QuoteChar"/>
    <w:uiPriority w:val="29"/>
    <w:qFormat/>
    <w:rsid w:val="00AC5B6D"/>
    <w:pPr>
      <w:spacing w:before="160"/>
      <w:ind w:left="720" w:right="720"/>
    </w:pPr>
    <w:rPr>
      <w:i/>
      <w:iCs/>
      <w:color w:val="000000" w:themeColor="text1"/>
    </w:rPr>
  </w:style>
  <w:style w:type="character" w:customStyle="1" w:styleId="QuoteChar">
    <w:name w:val="Quote Char"/>
    <w:basedOn w:val="DefaultParagraphFont"/>
    <w:link w:val="Quote"/>
    <w:uiPriority w:val="29"/>
    <w:rsid w:val="00AC5B6D"/>
    <w:rPr>
      <w:i/>
      <w:iCs/>
      <w:color w:val="000000" w:themeColor="text1"/>
    </w:rPr>
  </w:style>
  <w:style w:type="paragraph" w:styleId="IntenseQuote">
    <w:name w:val="Intense Quote"/>
    <w:basedOn w:val="Normal"/>
    <w:next w:val="Normal"/>
    <w:link w:val="IntenseQuoteChar"/>
    <w:uiPriority w:val="30"/>
    <w:qFormat/>
    <w:rsid w:val="00AC5B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C5B6D"/>
    <w:rPr>
      <w:color w:val="000000" w:themeColor="text1"/>
      <w:shd w:val="clear" w:color="auto" w:fill="F2F2F2" w:themeFill="background1" w:themeFillShade="F2"/>
    </w:rPr>
  </w:style>
  <w:style w:type="character" w:styleId="SubtleEmphasis">
    <w:name w:val="Subtle Emphasis"/>
    <w:basedOn w:val="DefaultParagraphFont"/>
    <w:uiPriority w:val="19"/>
    <w:qFormat/>
    <w:rsid w:val="00AC5B6D"/>
    <w:rPr>
      <w:i/>
      <w:iCs/>
      <w:color w:val="404040" w:themeColor="text1" w:themeTint="BF"/>
    </w:rPr>
  </w:style>
  <w:style w:type="character" w:styleId="IntenseEmphasis">
    <w:name w:val="Intense Emphasis"/>
    <w:basedOn w:val="DefaultParagraphFont"/>
    <w:uiPriority w:val="21"/>
    <w:qFormat/>
    <w:rsid w:val="00AC5B6D"/>
    <w:rPr>
      <w:b/>
      <w:bCs/>
      <w:i/>
      <w:iCs/>
      <w:caps/>
    </w:rPr>
  </w:style>
  <w:style w:type="character" w:styleId="SubtleReference">
    <w:name w:val="Subtle Reference"/>
    <w:basedOn w:val="DefaultParagraphFont"/>
    <w:uiPriority w:val="31"/>
    <w:qFormat/>
    <w:rsid w:val="00AC5B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5B6D"/>
    <w:rPr>
      <w:b/>
      <w:bCs/>
      <w:smallCaps/>
      <w:u w:val="single"/>
    </w:rPr>
  </w:style>
  <w:style w:type="character" w:styleId="BookTitle">
    <w:name w:val="Book Title"/>
    <w:basedOn w:val="DefaultParagraphFont"/>
    <w:uiPriority w:val="33"/>
    <w:qFormat/>
    <w:rsid w:val="00AC5B6D"/>
    <w:rPr>
      <w:b w:val="0"/>
      <w:bCs w:val="0"/>
      <w:smallCaps/>
      <w:spacing w:val="5"/>
    </w:rPr>
  </w:style>
  <w:style w:type="paragraph" w:styleId="TOCHeading">
    <w:name w:val="TOC Heading"/>
    <w:basedOn w:val="Heading1"/>
    <w:next w:val="Normal"/>
    <w:uiPriority w:val="39"/>
    <w:semiHidden/>
    <w:unhideWhenUsed/>
    <w:qFormat/>
    <w:rsid w:val="00AC5B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thillai nirmal</dc:creator>
  <cp:keywords/>
  <dc:description/>
  <cp:lastModifiedBy>thillai nirmal</cp:lastModifiedBy>
  <cp:revision>6</cp:revision>
  <dcterms:created xsi:type="dcterms:W3CDTF">2024-05-31T04:21:00Z</dcterms:created>
  <dcterms:modified xsi:type="dcterms:W3CDTF">2024-05-31T07:03:00Z</dcterms:modified>
</cp:coreProperties>
</file>