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1A0" w:rsidRPr="000B1A93" w:rsidRDefault="00210801" w:rsidP="000B1A93">
      <w:pPr>
        <w:jc w:val="center"/>
        <w:rPr>
          <w:rFonts w:ascii="RM Typerighter" w:hAnsi="RM Typerighter" w:cs="RM Typerighter"/>
          <w:b/>
          <w:sz w:val="36"/>
          <w:szCs w:val="36"/>
        </w:rPr>
      </w:pPr>
      <w:r w:rsidRPr="000B1A93">
        <w:rPr>
          <w:rFonts w:ascii="RM Typerighter" w:hAnsi="RM Typerighter" w:cs="RM Typerighter"/>
          <w:b/>
          <w:sz w:val="36"/>
          <w:szCs w:val="36"/>
        </w:rPr>
        <w:t xml:space="preserve">DATA DICTIONARY </w:t>
      </w:r>
      <w:r w:rsidRPr="000B1A93">
        <w:rPr>
          <w:rFonts w:ascii="Times New Roman" w:hAnsi="Times New Roman" w:cs="Times New Roman"/>
          <w:b/>
          <w:sz w:val="36"/>
          <w:szCs w:val="36"/>
        </w:rPr>
        <w:t>–</w:t>
      </w:r>
      <w:r w:rsidRPr="000B1A93">
        <w:rPr>
          <w:rFonts w:ascii="RM Typerighter" w:hAnsi="RM Typerighter" w:cs="RM Typerighter"/>
          <w:b/>
          <w:sz w:val="36"/>
          <w:szCs w:val="36"/>
        </w:rPr>
        <w:t xml:space="preserve"> SAMSUNG DATA</w:t>
      </w:r>
      <w:r w:rsidR="00977864" w:rsidRPr="000B1A93">
        <w:rPr>
          <w:rFonts w:ascii="RM Typerighter" w:hAnsi="RM Typerighter" w:cs="RM Typerighter"/>
          <w:b/>
          <w:sz w:val="36"/>
          <w:szCs w:val="36"/>
        </w:rPr>
        <w:t xml:space="preserve"> - AVERAGE</w:t>
      </w:r>
      <w:r w:rsidRPr="000B1A93">
        <w:rPr>
          <w:rFonts w:ascii="RM Typerighter" w:hAnsi="RM Typerighter" w:cs="RM Typerighter"/>
          <w:b/>
          <w:sz w:val="36"/>
          <w:szCs w:val="36"/>
        </w:rPr>
        <w:t xml:space="preserve"> (PEER-GRADED ASSIGNMENT)</w:t>
      </w:r>
    </w:p>
    <w:p w:rsidR="00210801" w:rsidRPr="000B1A93" w:rsidRDefault="00977864">
      <w:pPr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The final data set is a table of 180 columns and 561 rows.</w:t>
      </w:r>
    </w:p>
    <w:p w:rsidR="00210801" w:rsidRPr="000B1A93" w:rsidRDefault="00210801">
      <w:pPr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 xml:space="preserve">Columns are recognized by 2 values concatenated by ‘.’. First value refers to the ID of the subject and latter part refers to the activity the measurement belongs to. </w:t>
      </w:r>
    </w:p>
    <w:p w:rsidR="00210801" w:rsidRPr="000B1A93" w:rsidRDefault="00210801" w:rsidP="000B1A93">
      <w:pPr>
        <w:ind w:firstLine="72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Ex: 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1.LAYING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 xml:space="preserve"> refers to the measurements of X1 while Laying.</w:t>
      </w:r>
    </w:p>
    <w:p w:rsidR="00210801" w:rsidRPr="000B1A93" w:rsidRDefault="00210801" w:rsidP="00210801">
      <w:pPr>
        <w:spacing w:after="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 xml:space="preserve">Since there are 30 subjects and 6 activities </w:t>
      </w:r>
      <w:r w:rsidR="000B1A93" w:rsidRPr="000B1A93">
        <w:rPr>
          <w:rFonts w:ascii="RM Typerighter" w:hAnsi="RM Typerighter" w:cs="RM Typerighter"/>
          <w:sz w:val="36"/>
          <w:szCs w:val="36"/>
        </w:rPr>
        <w:t>(</w:t>
      </w:r>
      <w:r w:rsidR="000B1A93">
        <w:rPr>
          <w:rFonts w:ascii="RM Typerighter" w:hAnsi="RM Typerighter" w:cs="RM Typerighter"/>
          <w:sz w:val="36"/>
          <w:szCs w:val="36"/>
        </w:rPr>
        <w:tab/>
        <w:t>LAYING</w:t>
      </w:r>
    </w:p>
    <w:p w:rsidR="00210801" w:rsidRPr="000B1A93" w:rsidRDefault="00210801" w:rsidP="00210801">
      <w:pPr>
        <w:spacing w:after="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ab/>
      </w:r>
      <w:r w:rsidRPr="000B1A93">
        <w:rPr>
          <w:rFonts w:ascii="RM Typerighter" w:hAnsi="RM Typerighter" w:cs="RM Typerighter"/>
          <w:sz w:val="36"/>
          <w:szCs w:val="36"/>
        </w:rPr>
        <w:tab/>
      </w:r>
      <w:r w:rsidRPr="000B1A93">
        <w:rPr>
          <w:rFonts w:ascii="RM Typerighter" w:hAnsi="RM Typerighter" w:cs="RM Typerighter"/>
          <w:sz w:val="36"/>
          <w:szCs w:val="36"/>
        </w:rPr>
        <w:tab/>
      </w:r>
      <w:r w:rsidRPr="000B1A93">
        <w:rPr>
          <w:rFonts w:ascii="RM Typerighter" w:hAnsi="RM Typerighter" w:cs="RM Typerighter"/>
          <w:sz w:val="36"/>
          <w:szCs w:val="36"/>
        </w:rPr>
        <w:tab/>
      </w:r>
      <w:r w:rsidRPr="000B1A93">
        <w:rPr>
          <w:rFonts w:ascii="RM Typerighter" w:hAnsi="RM Typerighter" w:cs="RM Typerighter"/>
          <w:sz w:val="36"/>
          <w:szCs w:val="36"/>
        </w:rPr>
        <w:tab/>
      </w:r>
      <w:r w:rsidR="000B1A93">
        <w:rPr>
          <w:rFonts w:ascii="RM Typerighter" w:hAnsi="RM Typerighter" w:cs="RM Typerighter"/>
          <w:sz w:val="36"/>
          <w:szCs w:val="36"/>
        </w:rPr>
        <w:tab/>
      </w:r>
      <w:r w:rsidRPr="000B1A93">
        <w:rPr>
          <w:rFonts w:ascii="RM Typerighter" w:hAnsi="RM Typerighter" w:cs="RM Typerighter"/>
          <w:sz w:val="36"/>
          <w:szCs w:val="36"/>
        </w:rPr>
        <w:t xml:space="preserve">SITTING </w:t>
      </w:r>
    </w:p>
    <w:p w:rsidR="00210801" w:rsidRPr="000B1A93" w:rsidRDefault="00210801" w:rsidP="00210801">
      <w:pPr>
        <w:spacing w:after="0"/>
        <w:ind w:left="3600" w:firstLine="72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STANDING</w:t>
      </w:r>
    </w:p>
    <w:p w:rsidR="00210801" w:rsidRPr="000B1A93" w:rsidRDefault="00210801" w:rsidP="00210801">
      <w:pPr>
        <w:spacing w:after="0"/>
        <w:ind w:left="3600" w:firstLine="72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WALKING</w:t>
      </w:r>
    </w:p>
    <w:p w:rsidR="00210801" w:rsidRPr="000B1A93" w:rsidRDefault="00210801" w:rsidP="00210801">
      <w:pPr>
        <w:spacing w:after="0"/>
        <w:ind w:left="3600" w:firstLine="72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WALKING DOWNSTAIRS</w:t>
      </w:r>
    </w:p>
    <w:p w:rsidR="00210801" w:rsidRDefault="00210801" w:rsidP="000B1A93">
      <w:pPr>
        <w:spacing w:after="0"/>
        <w:ind w:left="3600" w:firstLine="72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 xml:space="preserve">WALKING </w:t>
      </w:r>
      <w:r w:rsidR="000B1A93" w:rsidRPr="000B1A93">
        <w:rPr>
          <w:rFonts w:ascii="RM Typerighter" w:hAnsi="RM Typerighter" w:cs="RM Typerighter"/>
          <w:sz w:val="36"/>
          <w:szCs w:val="36"/>
        </w:rPr>
        <w:t>UPSTAIRS</w:t>
      </w:r>
      <w:r w:rsidR="000B1A93">
        <w:rPr>
          <w:rFonts w:ascii="RM Typerighter" w:hAnsi="RM Typerighter" w:cs="RM Typerighter"/>
          <w:sz w:val="36"/>
          <w:szCs w:val="36"/>
        </w:rPr>
        <w:tab/>
        <w:t>)</w:t>
      </w:r>
      <w:r w:rsidRPr="000B1A93">
        <w:rPr>
          <w:rFonts w:ascii="RM Typerighter" w:hAnsi="RM Typerighter" w:cs="RM Typerighter"/>
          <w:sz w:val="36"/>
          <w:szCs w:val="36"/>
        </w:rPr>
        <w:t xml:space="preserve"> there are 180 (6 x 30) columns.</w:t>
      </w:r>
    </w:p>
    <w:p w:rsidR="000B1A93" w:rsidRDefault="000B1A93" w:rsidP="000B1A93">
      <w:pPr>
        <w:spacing w:after="0"/>
        <w:jc w:val="both"/>
        <w:rPr>
          <w:rFonts w:ascii="RM Typerighter" w:hAnsi="RM Typerighter" w:cs="RM Typerighter"/>
          <w:sz w:val="36"/>
          <w:szCs w:val="36"/>
        </w:rPr>
      </w:pPr>
    </w:p>
    <w:p w:rsidR="000B1A93" w:rsidRPr="000B1A93" w:rsidRDefault="000B1A93" w:rsidP="000B1A93">
      <w:pPr>
        <w:spacing w:after="0"/>
        <w:jc w:val="both"/>
        <w:rPr>
          <w:rFonts w:ascii="RM Typerighter" w:hAnsi="RM Typerighter" w:cs="RM Typerighter"/>
          <w:sz w:val="36"/>
          <w:szCs w:val="36"/>
        </w:rPr>
      </w:pPr>
      <w:r>
        <w:rPr>
          <w:rFonts w:ascii="RM Typerighter" w:hAnsi="RM Typerighter" w:cs="RM Typerighter"/>
          <w:sz w:val="36"/>
          <w:szCs w:val="36"/>
        </w:rPr>
        <w:t xml:space="preserve">List of columns: </w:t>
      </w:r>
    </w:p>
    <w:p w:rsidR="00CD0FF5" w:rsidRPr="000B1A93" w:rsidRDefault="00CD0FF5" w:rsidP="00210801">
      <w:pPr>
        <w:spacing w:after="0"/>
        <w:ind w:firstLine="6480"/>
        <w:rPr>
          <w:rFonts w:ascii="RM Typerighter" w:hAnsi="RM Typerighter" w:cs="RM Typerighter"/>
          <w:sz w:val="36"/>
          <w:szCs w:val="36"/>
        </w:rPr>
      </w:pP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1.LAYING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2.LAYING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3.LAYING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4.LAYING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5.LAYING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6.LAYING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7.LAYING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8.LAYING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9.LAYING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"X10.LAYING"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"X11.LAYING"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"X12.LAYING"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"X13.LAYING"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"X14.LAYING"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"X15.LAYING"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"X16.LAYING"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"X17.LAYING"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"X18.LAYING"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"X19.LAYING"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"X20.LAYING"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"X21.LAYING"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"X22.LAYING"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"X23.LAYING"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"X24.LAYING"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"X25.LAYING"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"X26.LAYING"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"X27.LAYING"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"X28.LAYING"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"X29.LAYING"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"X30.LAYING"</w:t>
      </w:r>
    </w:p>
    <w:p w:rsidR="00CD0FF5" w:rsidRPr="000B1A93" w:rsidRDefault="00CD0FF5" w:rsidP="00CD0FF5">
      <w:p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1.SITTING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2.SITTING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3.SITTING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4.SITTING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5.SITTING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6.SITTING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7.SITTING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8.SITTING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9.SITTING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"X10.SITTING"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"X11.SITTING"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"X12.SITTING"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"X13.SITTING"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"X14.SITTING"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lastRenderedPageBreak/>
        <w:t>"X15.SITTING"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"X16.SITTING"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"X17.SITTING"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"X18.SITTING"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"X19.SITTING"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"X20.SITTING"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"X21.SITTING"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"X22.SITTING"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"X23.SITTING"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"X24.SITTING"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"X25.SITTING"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"X26.SITTING"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"X27.SITTING"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"X28.SITTING"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"X29.SITTING"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"X30.SITTING"</w:t>
      </w:r>
    </w:p>
    <w:p w:rsidR="00CD0FF5" w:rsidRPr="000B1A93" w:rsidRDefault="00CD0FF5" w:rsidP="00CD0FF5">
      <w:p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1.STANDING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2.STANDING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3.STANDING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4.STANDING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5.STANDING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6.STANDING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7.STANDING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8.STANDING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9.STANDING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"X10.STANDING"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"X11.STANDING"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"X12.STANDING"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"X13.STANDING"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"X14.STANDING"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"X15.STANDING"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"X16.STANDING"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"X17.STANDING"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"X18.STANDING"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"X19.STANDING"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"X20.STANDING"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"X21.STANDING"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"X22.STANDING"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"X23.STANDING"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"X24.STANDING"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"X25.STANDING"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"X26.STANDING"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"X27.STANDING"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"X28.STANDING"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"X29.STANDING"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"X30.STANDING"</w:t>
      </w:r>
    </w:p>
    <w:p w:rsidR="00CD0FF5" w:rsidRPr="000B1A93" w:rsidRDefault="00CD0FF5" w:rsidP="00CD0FF5">
      <w:p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1.WALKING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2.WALKING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3.WALKING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4.WALKING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5.WALKING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6.WALKING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7.WALKING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8.WALKING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9.WALKING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"X10.WALKING"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"X11.WALKING"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"X12.WALKING"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"X13.WALKING"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"X14.WALKING"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"X15.WALKING"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lastRenderedPageBreak/>
        <w:t>"X16.WALKING"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"X17.WALKING"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"X18.WALKING"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"X19.WALKING"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"X20.WALKING"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"X21.WALKING"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"X22.WALKING"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"X23.WALKING"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"X24.WALKING"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"X25.WALKING"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"X26.WALKING"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"X27.WALKING"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"X28.WALKING"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"X29.WALKING"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"X30.WALKING"</w:t>
      </w:r>
    </w:p>
    <w:p w:rsidR="00CD0FF5" w:rsidRPr="000B1A93" w:rsidRDefault="00CD0FF5" w:rsidP="00CD0FF5">
      <w:p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1.WALKING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2.WALKING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3.WALKING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4.WALKING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5.WALKING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6.WALKING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7.WALKING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8.WALKING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9.WALKING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"X10.WALKING_DOWNSTAIRS"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"X11.WALKING_DOWNSTAIRS"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"X12.WALKING_DOWNSTAIRS"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"X13.WALKING_DOWNSTAIRS"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"X14.WALKING_DOWNSTAIRS"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"X15.WALKING_DOWNSTAIRS"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"X16.WALKING_DOWNSTAIRS"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"X17.WALKING_DOWNSTAIRS"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"X18.WALKING_DOWNSTAIRS"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"X19.WALKING_DOWNSTAIRS"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"X20.WALKING_DOWNSTAIRS"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"X21.WALKING_DOWNSTAIRS"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"X22.WALKING_DOWNSTAIRS"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"X23.WALKING_DOWNSTAIRS"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"X24.WALKING_DOWNSTAIRS"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"X25.WALKING_DOWNSTAIRS"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"X26.WALKING_DOWNSTAIRS"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"X27.WALKING_DOWNSTAIRS"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"X28.WALKING_DOWNSTAIRS"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"X29.WALKING_DOWNSTAIRS"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"X30.WALKING_DOWNSTAIRS"</w:t>
      </w:r>
    </w:p>
    <w:p w:rsidR="00CD0FF5" w:rsidRPr="000B1A93" w:rsidRDefault="00CD0FF5" w:rsidP="00CD0FF5">
      <w:p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1.WALKING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2.WALKING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3.WALKING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4.WALKING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5.WALKING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6.WALKING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7.WALKING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8.WALKING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9.WALKING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"X10.WALKING_UPSTAIRS"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"X11.WALKING_UPSTAIRS"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"X12.WALKING_UPSTAIRS"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"X13.WALKING_UPSTAIRS"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"X14.WALKING_UPSTAIRS"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"X15.WALKING_UPSTAIRS"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"X16.WALKING_UPSTAIRS"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lastRenderedPageBreak/>
        <w:t>"X17.WALKING_UPSTAIRS"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"X18.WALKING_UPSTAIRS"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"X19.WALKING_UPSTAIRS"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"X20.WALKING_UPSTAIRS"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"X21.WALKING_UPSTAIRS"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"X22.WALKING_UPSTAIRS"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"X23.WALKING_UPSTAIRS"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"X24.WALKING_UPSTAIRS"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"X25.WALKING_UPSTAIRS"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"X26.WALKING_UPSTAIRS"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"X27.WALKING_UPSTAIRS"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"X28.WALKING_UPSTAIRS"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"X29.WALKING_UPSTAIRS"</w:t>
      </w:r>
    </w:p>
    <w:p w:rsidR="00CD0FF5" w:rsidRPr="000B1A93" w:rsidRDefault="00CD0FF5" w:rsidP="00CD0FF5">
      <w:pPr>
        <w:pStyle w:val="ListParagraph"/>
        <w:numPr>
          <w:ilvl w:val="0"/>
          <w:numId w:val="1"/>
        </w:numPr>
        <w:spacing w:after="0"/>
        <w:ind w:left="1170" w:hanging="81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"X30.WALKING_UPSTAIRS"</w:t>
      </w:r>
    </w:p>
    <w:p w:rsidR="00CD0FF5" w:rsidRPr="000B1A93" w:rsidRDefault="00CD0FF5" w:rsidP="00CD0FF5">
      <w:pPr>
        <w:spacing w:after="0"/>
        <w:rPr>
          <w:rFonts w:ascii="RM Typerighter" w:hAnsi="RM Typerighter" w:cs="RM Typerighter"/>
          <w:sz w:val="36"/>
          <w:szCs w:val="36"/>
        </w:rPr>
      </w:pPr>
    </w:p>
    <w:p w:rsidR="00CD0FF5" w:rsidRPr="000B1A93" w:rsidRDefault="00CD0FF5" w:rsidP="00CD0FF5">
      <w:pPr>
        <w:spacing w:after="0"/>
        <w:rPr>
          <w:rFonts w:ascii="RM Typerighter" w:hAnsi="RM Typerighter" w:cs="RM Typerighter"/>
          <w:sz w:val="36"/>
          <w:szCs w:val="36"/>
        </w:rPr>
      </w:pPr>
    </w:p>
    <w:p w:rsidR="00CD0FF5" w:rsidRPr="000B1A93" w:rsidRDefault="00CD0FF5" w:rsidP="00CD0FF5">
      <w:pPr>
        <w:spacing w:after="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One row is the average of the subject doing the activity as specified in the Column name.</w:t>
      </w:r>
    </w:p>
    <w:p w:rsidR="00CD0FF5" w:rsidRPr="000B1A93" w:rsidRDefault="00CD0FF5" w:rsidP="00CD0FF5">
      <w:pPr>
        <w:spacing w:after="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 xml:space="preserve">Rows refers to the 561 features measurements were taken of. </w:t>
      </w:r>
    </w:p>
    <w:p w:rsidR="00CD0FF5" w:rsidRPr="000B1A93" w:rsidRDefault="00CD0FF5" w:rsidP="000B1A93">
      <w:pPr>
        <w:spacing w:after="0"/>
        <w:ind w:left="990" w:hanging="36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Ex: Row of "</w:t>
      </w: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 xml:space="preserve">)-X" </w:t>
      </w:r>
      <w:r w:rsidR="00977864" w:rsidRPr="000B1A93">
        <w:rPr>
          <w:rFonts w:ascii="RM Typerighter" w:hAnsi="RM Typerighter" w:cs="RM Typerighter"/>
          <w:sz w:val="36"/>
          <w:szCs w:val="36"/>
        </w:rPr>
        <w:t>has</w:t>
      </w:r>
      <w:r w:rsidRPr="000B1A93">
        <w:rPr>
          <w:rFonts w:ascii="RM Typerighter" w:hAnsi="RM Typerighter" w:cs="RM Typerighter"/>
          <w:sz w:val="36"/>
          <w:szCs w:val="36"/>
        </w:rPr>
        <w:t xml:space="preserve"> average</w:t>
      </w:r>
      <w:r w:rsidR="00977864" w:rsidRPr="000B1A93">
        <w:rPr>
          <w:rFonts w:ascii="RM Typerighter" w:hAnsi="RM Typerighter" w:cs="RM Typerighter"/>
          <w:sz w:val="36"/>
          <w:szCs w:val="36"/>
        </w:rPr>
        <w:t xml:space="preserve"> acceleration in x axis</w:t>
      </w:r>
      <w:r w:rsidRPr="000B1A93">
        <w:rPr>
          <w:rFonts w:ascii="RM Typerighter" w:hAnsi="RM Typerighter" w:cs="RM Typerighter"/>
          <w:sz w:val="36"/>
          <w:szCs w:val="36"/>
        </w:rPr>
        <w:t xml:space="preserve"> of </w:t>
      </w:r>
      <w:r w:rsidR="00977864" w:rsidRPr="000B1A93">
        <w:rPr>
          <w:rFonts w:ascii="RM Typerighter" w:hAnsi="RM Typerighter" w:cs="RM Typerighter"/>
          <w:sz w:val="36"/>
          <w:szCs w:val="36"/>
        </w:rPr>
        <w:t xml:space="preserve">30 different subjects doing </w:t>
      </w:r>
      <w:r w:rsidR="000B1A93">
        <w:rPr>
          <w:rFonts w:ascii="RM Typerighter" w:hAnsi="RM Typerighter" w:cs="RM Typerighter"/>
          <w:sz w:val="36"/>
          <w:szCs w:val="36"/>
        </w:rPr>
        <w:t xml:space="preserve">  </w:t>
      </w:r>
      <w:r w:rsidR="00977864" w:rsidRPr="000B1A93">
        <w:rPr>
          <w:rFonts w:ascii="RM Typerighter" w:hAnsi="RM Typerighter" w:cs="RM Typerighter"/>
          <w:sz w:val="36"/>
          <w:szCs w:val="36"/>
        </w:rPr>
        <w:t xml:space="preserve">6 different activities expanded in 180 columns. </w:t>
      </w:r>
    </w:p>
    <w:p w:rsidR="00977864" w:rsidRPr="000B1A93" w:rsidRDefault="00977864" w:rsidP="00CD0FF5">
      <w:pPr>
        <w:spacing w:after="0"/>
        <w:rPr>
          <w:rFonts w:ascii="RM Typerighter" w:hAnsi="RM Typerighter" w:cs="RM Typerighter"/>
          <w:sz w:val="36"/>
          <w:szCs w:val="36"/>
        </w:rPr>
      </w:pPr>
    </w:p>
    <w:p w:rsidR="00977864" w:rsidRPr="000B1A93" w:rsidRDefault="00977864" w:rsidP="00CD0FF5">
      <w:pPr>
        <w:spacing w:after="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All 561 rows:</w:t>
      </w:r>
    </w:p>
    <w:p w:rsidR="00977864" w:rsidRPr="000B1A93" w:rsidRDefault="00977864" w:rsidP="00CD0FF5">
      <w:pPr>
        <w:spacing w:after="0"/>
        <w:rPr>
          <w:rFonts w:ascii="RM Typerighter" w:hAnsi="RM Typerighter" w:cs="RM Typerighter"/>
          <w:sz w:val="36"/>
          <w:szCs w:val="36"/>
        </w:rPr>
      </w:pP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lastRenderedPageBreak/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lastRenderedPageBreak/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lastRenderedPageBreak/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)-X,Z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correlation(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)-Y,Z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tGravityAccMag-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lastRenderedPageBreak/>
        <w:t>tBodyAccJerkMag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tBodyGyroJerkMag-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arCoeff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spellStart"/>
      <w:r w:rsidRPr="000B1A93">
        <w:rPr>
          <w:rFonts w:ascii="RM Typerighter" w:hAnsi="RM Typerighter" w:cs="RM Typerighter"/>
          <w:sz w:val="36"/>
          <w:szCs w:val="36"/>
        </w:rPr>
        <w:t>maxInds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spellStart"/>
      <w:r w:rsidRPr="000B1A93">
        <w:rPr>
          <w:rFonts w:ascii="RM Typerighter" w:hAnsi="RM Typerighter" w:cs="RM Typerighter"/>
          <w:sz w:val="36"/>
          <w:szCs w:val="36"/>
        </w:rPr>
        <w:t>maxInds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lastRenderedPageBreak/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spellStart"/>
      <w:r w:rsidRPr="000B1A93">
        <w:rPr>
          <w:rFonts w:ascii="RM Typerighter" w:hAnsi="RM Typerighter" w:cs="RM Typerighter"/>
          <w:sz w:val="36"/>
          <w:szCs w:val="36"/>
        </w:rPr>
        <w:t>maxInds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meanFreq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meanFreq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meanFreq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skewness(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kurtosis(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skewness(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kurtosis(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skewness(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kurtosis(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lastRenderedPageBreak/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spellStart"/>
      <w:r w:rsidRPr="000B1A93">
        <w:rPr>
          <w:rFonts w:ascii="RM Typerighter" w:hAnsi="RM Typerighter" w:cs="RM Typerighter"/>
          <w:sz w:val="36"/>
          <w:szCs w:val="36"/>
        </w:rPr>
        <w:t>maxInds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spellStart"/>
      <w:r w:rsidRPr="000B1A93">
        <w:rPr>
          <w:rFonts w:ascii="RM Typerighter" w:hAnsi="RM Typerighter" w:cs="RM Typerighter"/>
          <w:sz w:val="36"/>
          <w:szCs w:val="36"/>
        </w:rPr>
        <w:t>maxInds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spellStart"/>
      <w:r w:rsidRPr="000B1A93">
        <w:rPr>
          <w:rFonts w:ascii="RM Typerighter" w:hAnsi="RM Typerighter" w:cs="RM Typerighter"/>
          <w:sz w:val="36"/>
          <w:szCs w:val="36"/>
        </w:rPr>
        <w:t>maxInds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meanFreq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meanFreq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meanFreq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skewness(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kurtosis(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skewness(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kurtosis(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skewness(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kurtosis(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lastRenderedPageBreak/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fBodyAccJerk-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spellStart"/>
      <w:r w:rsidRPr="000B1A93">
        <w:rPr>
          <w:rFonts w:ascii="RM Typerighter" w:hAnsi="RM Typerighter" w:cs="RM Typerighter"/>
          <w:sz w:val="36"/>
          <w:szCs w:val="36"/>
        </w:rPr>
        <w:t>maxInds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spellStart"/>
      <w:r w:rsidRPr="000B1A93">
        <w:rPr>
          <w:rFonts w:ascii="RM Typerighter" w:hAnsi="RM Typerighter" w:cs="RM Typerighter"/>
          <w:sz w:val="36"/>
          <w:szCs w:val="36"/>
        </w:rPr>
        <w:t>maxInds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spellStart"/>
      <w:r w:rsidRPr="000B1A93">
        <w:rPr>
          <w:rFonts w:ascii="RM Typerighter" w:hAnsi="RM Typerighter" w:cs="RM Typerighter"/>
          <w:sz w:val="36"/>
          <w:szCs w:val="36"/>
        </w:rPr>
        <w:t>maxInds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meanFreq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meanFreq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meanFreq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skewness(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kurtosis(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)-X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skewness(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kurtosis(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)-Y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skewness(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kurtosis(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)-Z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lastRenderedPageBreak/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fBodyGyro-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bandsEnergy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)-,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fBodyAccMag-maxInds</w:t>
      </w:r>
      <w:proofErr w:type="spellEnd"/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meanFreq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skewness(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fBodyAccMag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kurtosis(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fBodyBodyAccJerkMag-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fBodyBodyAccJerkMag-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fBodyBodyAccJerkMag-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fBodyBodyAccJerkMag-maxInds</w:t>
      </w:r>
      <w:proofErr w:type="spellEnd"/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fBodyBodyAccJerkMag-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meanFreq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skewness(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fBodyBodyAccJerkMag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kurtosis(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fBodyBodyGyroMag-maxInds</w:t>
      </w:r>
      <w:proofErr w:type="spellEnd"/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meanFreq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skewness(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kurtosis(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std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mad(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lastRenderedPageBreak/>
        <w:t>fBodyBodyGyroJerkMag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max(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min(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sma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energy(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iqr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entropy(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fBodyBodyGyroJerkMag-maxInds</w:t>
      </w:r>
      <w:proofErr w:type="spellEnd"/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fBodyBodyGyroJerkMag-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meanFreq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skewness(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proofErr w:type="spellStart"/>
      <w:r w:rsidRPr="000B1A93">
        <w:rPr>
          <w:rFonts w:ascii="RM Typerighter" w:hAnsi="RM Typerighter" w:cs="RM Typerighter"/>
          <w:sz w:val="36"/>
          <w:szCs w:val="36"/>
        </w:rPr>
        <w:t>fBodyBodyGyroJerkMag</w:t>
      </w:r>
      <w:proofErr w:type="spellEnd"/>
      <w:r w:rsidRPr="000B1A93">
        <w:rPr>
          <w:rFonts w:ascii="RM Typerighter" w:hAnsi="RM Typerighter" w:cs="RM Typerighter"/>
          <w:sz w:val="36"/>
          <w:szCs w:val="36"/>
        </w:rPr>
        <w:t>-</w:t>
      </w:r>
      <w:proofErr w:type="gramStart"/>
      <w:r w:rsidRPr="000B1A93">
        <w:rPr>
          <w:rFonts w:ascii="RM Typerighter" w:hAnsi="RM Typerighter" w:cs="RM Typerighter"/>
          <w:sz w:val="36"/>
          <w:szCs w:val="36"/>
        </w:rPr>
        <w:t>kurtosis(</w:t>
      </w:r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angle(</w:t>
      </w:r>
      <w:proofErr w:type="spellStart"/>
      <w:proofErr w:type="gramStart"/>
      <w:r w:rsidRPr="000B1A93">
        <w:rPr>
          <w:rFonts w:ascii="RM Typerighter" w:hAnsi="RM Typerighter" w:cs="RM Typerighter"/>
          <w:sz w:val="36"/>
          <w:szCs w:val="36"/>
        </w:rPr>
        <w:t>tBodyAccMean,gravity</w:t>
      </w:r>
      <w:proofErr w:type="spellEnd"/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angle(</w:t>
      </w:r>
      <w:proofErr w:type="spellStart"/>
      <w:r w:rsidRPr="000B1A93">
        <w:rPr>
          <w:rFonts w:ascii="RM Typerighter" w:hAnsi="RM Typerighter" w:cs="RM Typerighter"/>
          <w:sz w:val="36"/>
          <w:szCs w:val="36"/>
        </w:rPr>
        <w:t>tBodyAccJerkMean</w:t>
      </w:r>
      <w:proofErr w:type="spellEnd"/>
      <w:proofErr w:type="gramStart"/>
      <w:r w:rsidRPr="000B1A93">
        <w:rPr>
          <w:rFonts w:ascii="RM Typerighter" w:hAnsi="RM Typerighter" w:cs="RM Typerighter"/>
          <w:sz w:val="36"/>
          <w:szCs w:val="36"/>
        </w:rPr>
        <w:t>),</w:t>
      </w:r>
      <w:proofErr w:type="spellStart"/>
      <w:r w:rsidRPr="000B1A93">
        <w:rPr>
          <w:rFonts w:ascii="RM Typerighter" w:hAnsi="RM Typerighter" w:cs="RM Typerighter"/>
          <w:sz w:val="36"/>
          <w:szCs w:val="36"/>
        </w:rPr>
        <w:t>gravityMean</w:t>
      </w:r>
      <w:proofErr w:type="spellEnd"/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angle(</w:t>
      </w:r>
      <w:proofErr w:type="spellStart"/>
      <w:proofErr w:type="gramStart"/>
      <w:r w:rsidRPr="000B1A93">
        <w:rPr>
          <w:rFonts w:ascii="RM Typerighter" w:hAnsi="RM Typerighter" w:cs="RM Typerighter"/>
          <w:sz w:val="36"/>
          <w:szCs w:val="36"/>
        </w:rPr>
        <w:t>tBodyGyroMean,gravityMean</w:t>
      </w:r>
      <w:proofErr w:type="spellEnd"/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angle(</w:t>
      </w:r>
      <w:proofErr w:type="spellStart"/>
      <w:proofErr w:type="gramStart"/>
      <w:r w:rsidRPr="000B1A93">
        <w:rPr>
          <w:rFonts w:ascii="RM Typerighter" w:hAnsi="RM Typerighter" w:cs="RM Typerighter"/>
          <w:sz w:val="36"/>
          <w:szCs w:val="36"/>
        </w:rPr>
        <w:t>tBodyGyroJerkMean,gravityMean</w:t>
      </w:r>
      <w:proofErr w:type="spellEnd"/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angle(</w:t>
      </w:r>
      <w:proofErr w:type="spellStart"/>
      <w:proofErr w:type="gramStart"/>
      <w:r w:rsidRPr="000B1A93">
        <w:rPr>
          <w:rFonts w:ascii="RM Typerighter" w:hAnsi="RM Typerighter" w:cs="RM Typerighter"/>
          <w:sz w:val="36"/>
          <w:szCs w:val="36"/>
        </w:rPr>
        <w:t>X,gravityMean</w:t>
      </w:r>
      <w:proofErr w:type="spellEnd"/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angle(</w:t>
      </w:r>
      <w:proofErr w:type="spellStart"/>
      <w:proofErr w:type="gramStart"/>
      <w:r w:rsidRPr="000B1A93">
        <w:rPr>
          <w:rFonts w:ascii="RM Typerighter" w:hAnsi="RM Typerighter" w:cs="RM Typerighter"/>
          <w:sz w:val="36"/>
          <w:szCs w:val="36"/>
        </w:rPr>
        <w:t>Y,gravityMean</w:t>
      </w:r>
      <w:proofErr w:type="spellEnd"/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977864">
      <w:pPr>
        <w:pStyle w:val="ListParagraph"/>
        <w:numPr>
          <w:ilvl w:val="0"/>
          <w:numId w:val="2"/>
        </w:numPr>
        <w:spacing w:after="0"/>
        <w:ind w:left="1350" w:hanging="990"/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angle(</w:t>
      </w:r>
      <w:proofErr w:type="spellStart"/>
      <w:proofErr w:type="gramStart"/>
      <w:r w:rsidRPr="000B1A93">
        <w:rPr>
          <w:rFonts w:ascii="RM Typerighter" w:hAnsi="RM Typerighter" w:cs="RM Typerighter"/>
          <w:sz w:val="36"/>
          <w:szCs w:val="36"/>
        </w:rPr>
        <w:t>Z,gravityMean</w:t>
      </w:r>
      <w:proofErr w:type="spellEnd"/>
      <w:proofErr w:type="gramEnd"/>
      <w:r w:rsidRPr="000B1A93">
        <w:rPr>
          <w:rFonts w:ascii="RM Typerighter" w:hAnsi="RM Typerighter" w:cs="RM Typerighter"/>
          <w:sz w:val="36"/>
          <w:szCs w:val="36"/>
        </w:rPr>
        <w:t>)</w:t>
      </w:r>
    </w:p>
    <w:p w:rsidR="00977864" w:rsidRPr="000B1A93" w:rsidRDefault="00977864" w:rsidP="00CD0FF5">
      <w:pPr>
        <w:spacing w:after="0"/>
        <w:rPr>
          <w:rFonts w:ascii="RM Typerighter" w:hAnsi="RM Typerighter" w:cs="RM Typerighter"/>
          <w:sz w:val="36"/>
          <w:szCs w:val="36"/>
        </w:rPr>
      </w:pPr>
    </w:p>
    <w:p w:rsidR="00977864" w:rsidRPr="000B1A93" w:rsidRDefault="00977864" w:rsidP="00CD0FF5">
      <w:pPr>
        <w:spacing w:after="0"/>
        <w:rPr>
          <w:rFonts w:ascii="RM Typerighter" w:hAnsi="RM Typerighter" w:cs="RM Typerighter"/>
          <w:sz w:val="36"/>
          <w:szCs w:val="36"/>
        </w:rPr>
      </w:pPr>
    </w:p>
    <w:p w:rsidR="00210801" w:rsidRPr="000B1A93" w:rsidRDefault="00977864">
      <w:pPr>
        <w:rPr>
          <w:rFonts w:ascii="RM Typerighter" w:hAnsi="RM Typerighter" w:cs="RM Typerighter"/>
          <w:sz w:val="36"/>
          <w:szCs w:val="36"/>
        </w:rPr>
      </w:pPr>
      <w:r w:rsidRPr="000B1A93">
        <w:rPr>
          <w:rFonts w:ascii="RM Typerighter" w:hAnsi="RM Typerighter" w:cs="RM Typerighter"/>
          <w:sz w:val="36"/>
          <w:szCs w:val="36"/>
        </w:rPr>
        <w:t>Any cell is of type numeric and has both positive and negative value.</w:t>
      </w:r>
    </w:p>
    <w:p w:rsidR="00977864" w:rsidRPr="000B1A93" w:rsidRDefault="00977864">
      <w:pPr>
        <w:rPr>
          <w:rFonts w:ascii="RM Typerighter" w:hAnsi="RM Typerighter" w:cs="RM Typerighter"/>
          <w:sz w:val="36"/>
          <w:szCs w:val="36"/>
        </w:rPr>
      </w:pPr>
    </w:p>
    <w:p w:rsidR="00977864" w:rsidRPr="000B1A93" w:rsidRDefault="00977864">
      <w:pPr>
        <w:rPr>
          <w:rFonts w:ascii="RM Typerighter" w:hAnsi="RM Typerighter" w:cs="RM Typerighter"/>
          <w:sz w:val="36"/>
          <w:szCs w:val="36"/>
        </w:rPr>
      </w:pPr>
    </w:p>
    <w:p w:rsidR="00210801" w:rsidRPr="000B1A93" w:rsidRDefault="00977864" w:rsidP="00977864">
      <w:pPr>
        <w:jc w:val="center"/>
        <w:rPr>
          <w:rFonts w:ascii="RM Typerighter" w:hAnsi="RM Typerighter" w:cs="RM Typerighter"/>
          <w:sz w:val="28"/>
          <w:szCs w:val="28"/>
        </w:rPr>
      </w:pPr>
      <w:r w:rsidRPr="000B1A93">
        <w:rPr>
          <w:rFonts w:ascii="RM Typerighter" w:hAnsi="RM Typerighter" w:cs="RM Typerighter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5pt;width:486.75pt;height:222.75pt;z-index:-251657216;mso-position-horizontal:absolute;mso-position-horizontal-relative:text;mso-position-vertical:absolute;mso-position-vertical-relative:text;mso-width-relative:page;mso-height-relative:page" wrapcoords="-33 0 -33 21527 21600 21527 21600 0 -33 0">
            <v:imagedata r:id="rId5" o:title="Capture"/>
            <w10:wrap type="tight"/>
          </v:shape>
        </w:pict>
      </w:r>
      <w:r w:rsidRPr="000B1A93">
        <w:rPr>
          <w:rFonts w:ascii="RM Typerighter" w:hAnsi="RM Typerighter" w:cs="RM Typerighter"/>
          <w:sz w:val="28"/>
          <w:szCs w:val="28"/>
        </w:rPr>
        <w:t>Fig: Visual representation of</w:t>
      </w:r>
      <w:bookmarkStart w:id="0" w:name="_GoBack"/>
      <w:bookmarkEnd w:id="0"/>
      <w:r w:rsidRPr="000B1A93">
        <w:rPr>
          <w:rFonts w:ascii="RM Typerighter" w:hAnsi="RM Typerighter" w:cs="RM Typerighter"/>
          <w:sz w:val="28"/>
          <w:szCs w:val="28"/>
        </w:rPr>
        <w:t xml:space="preserve"> data set</w:t>
      </w:r>
    </w:p>
    <w:sectPr w:rsidR="00210801" w:rsidRPr="000B1A93" w:rsidSect="0021080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M Typerighter">
    <w:charset w:val="00"/>
    <w:family w:val="auto"/>
    <w:pitch w:val="variable"/>
    <w:sig w:usb0="80000007" w:usb1="4000000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C5E2E"/>
    <w:multiLevelType w:val="hybridMultilevel"/>
    <w:tmpl w:val="C4022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E6090"/>
    <w:multiLevelType w:val="hybridMultilevel"/>
    <w:tmpl w:val="795AE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01"/>
    <w:rsid w:val="000B1A93"/>
    <w:rsid w:val="00210801"/>
    <w:rsid w:val="006E11A0"/>
    <w:rsid w:val="00977864"/>
    <w:rsid w:val="00C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58AF3D"/>
  <w15:chartTrackingRefBased/>
  <w15:docId w15:val="{CBC2AC15-9CA4-415F-B918-F92E60A6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2558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Thiloshon Nagarajah</dc:creator>
  <cp:keywords/>
  <dc:description/>
  <cp:lastModifiedBy>Thiloshon Nagarajah</cp:lastModifiedBy>
  <cp:revision>1</cp:revision>
  <dcterms:created xsi:type="dcterms:W3CDTF">2017-02-16T05:20:00Z</dcterms:created>
  <dcterms:modified xsi:type="dcterms:W3CDTF">2017-02-16T06:00:00Z</dcterms:modified>
</cp:coreProperties>
</file>