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<w:body>
<w:p><w:pPr><w:pStyle w:val="Title"/></w:pPr><w:r><w:t>Voice Edit Agent — Lacunas para Edição Humana Completa</w:t></w:r></w:p>
<w:p><w:pPr><w:pStyle w:val="Heading1"/></w:pPr><w:r><w:t>Resumo executivo</w:t></w:r></w:p>
<w:p><w:r><w:t>Esta análise identifica as principais lacunas do Voice Edit Agent no repositório thimacedo/radio_ia para consolidar uma solução de edição humana completa.</w:t></w:r></w:p>
<w:p><w:pPr><w:pStyle w:val="Heading1"/></w:pPr><w:r><w:t>O que já funciona de verdade</w:t></w:r></w:p>
<w:p><w:pPr><w:numPr><w:ilvl w:val="0"/><w:numId w:val="1"/></w:numPr><w:r><w:t>Pipeline completo process_file() → WAV → Whisper → Splitter → IssueDetector → Report → Ntfy</w:t></w:r></w:p>
<w:p><w:pPr><w:numPr><w:ilvl w:val="0"/><w:numId w:val="1"/></w:numPr><w:r><w:t>Splitter sofisticado com detecção de claquetes fonéticas e fallback por pausa acústica</w:t></w:r></w:p>
<w:p><w:pPr><w:numPr><w:ilvl w:val="0"/><w:numId w:val="1"/></w:numPr><w:r><w:t>Assembler multipart com estrutura de vinhetas, BG loop e export MP3</w:t></w:r></w:p>
<w:p><w:pPr><w:numPr><w:ilvl w:val="0"/><w:numId w:val="1"/></w:numPr><w:r><w:t>IssueDetector real com retake explícito e suggested_cut em ms</w:t></w:r></w:p>
<w:p><w:pPr><w:numPr><w:ilvl w:val="0"/><w:numId w:val="1"/></w:numPr><w:r><w:t>API FastAPI com endpoints /process, /approve, /status, /reject e processamento em thread</w:t></w:r></w:p>
<w:p><w:pPr><w:numPr><w:ilvl w:val="0"/><w:numId w:val="1"/></w:numPr><w:r><w:t>Configs YAML por programa com assets e montagem diferenciada</w:t></w:r></w:p>
<w:p><w:pPr><w:pStyle w:val="Heading1"/></w:pPr><w:r><w:t>Lacunas reais com arquivo e linha exatos</w:t></w:r></w:p>
<w:p><w:pPr><w:pStyle w:val="Heading2"/></w:pPr><w:r><w:t>1. Jobs morrem com o processo — persistência zero</w:t></w:r></w:p>
<w:p><w:r><w:t>Arquivo: voice_agent/api.py, linha 16. O dicionário jobs é mantido apenas em memória e se perde ao reiniciar o serviço.</w:t></w:r></w:p>
<w:p><w:r><w:t>O que falta: persistência local em SQLite ou JSON com lock, funções save_job(), load_job(), list_jobs().</w:t></w:r></w:p>
<w:p><w:pPr><w:pStyle w:val="Heading2"/></w:pPr><w:r><w:t>2. report_generator.py é um stub HTML sem valor operacional</w:t></w:r></w:p>
<w:p><w:r><w:t>Arquivo: voice_agent/report_generator.py. O relatório atual exibe JSON cru em um <pre>; não há player de áudio nem interface de revisão para o editor.</w:t></w:r></w:p>
<w:p><w:r><w:t>O que falta: HTML com player audio, tabela de issues, timestamps clicáveis e cortes pré-preenchidos.</w:t></w:r></w:p>
<w:p><w:pPr><w:pStyle w:val="Heading2"/></w:pPr><w:r><w:t>3. Dashboard.py não existe no repositório</w:t></w:r></w:p>
<w:p><w:r><w:t>O README menciona Dashboard.py e Iniciar_Painel.bat, mas o arquivo não está versionado no repositório.</w:t></w:r></w:p>
<w:p><w:r><w:t>O que falta: UI listando jobs, player de clean/off, aprovação/rejeição e envio de payload para a API.</w:t></w:r></w:p>
<w:p><w:pPr><w:pStyle w:val="Heading2"/></w:pPr><w:r><w:t>4. issue_detector.py não detecta hesitações nem silêncios</w:t></w:r></w:p>
<w:p><w:r><w:t>Arquivo: voice_agent/error_detector.py. A função detect_issues() ignora o config e não implementa hesitações ou silêncios longos.</w:t></w:r></w:p>
<w:p><w:r><w:t>O que falta: usar config.hesitacoes_lista e config.silencio_longo_segundos para gerar issues adicionais.</w:t></w:r></w:p>
<w:p><w:pPr><w:pStyle w:val="Heading2"/></w:pPr><w:r><w:t>5. approve aceita off_path vazio sem verificação</w:t></w:r></w:p>
<w:p><w:r><w:t>Arquivo: voice_agent/api.py, função voice_approve(). Falha silenciosa se cabeca_path ou off_path não existirem.</w:t></w:r></w:p>
<w:p><w:r><w:t>O que falta: validação pré-thread e erro 422 com mensagem clara.</w:t></w:r></w:p>
<w:p><w:pPr><w:pStyle w:val="Heading2"/></w:pPr><w:r><w:t>6. splitter.py força ID B perdendo a letra real da claquete</w:t></w:r></w:p>
<w:p><w:r><w:t>Arquivo: voice_agent/splitter.py. O código força a letra inicial para B, o que quebra padrões de giro/NJUD e é frágil em casos como DD3.</w:t></w:r></w:p>
<w:p><w:r><w:t>O que falta: usar regex simples para normalizar sem alterar letras reais.</w:t></w:r></w:p>
<w:p><w:pPr><w:pStyle w:val="Heading2"/></w:pPr><w:r><w:t>7. configs de NJUD e Giro não existem</w:t></w:r></w:p>
<w:p><w:r><w:t>O asset_manager usa default.yaml como fallback, então NJUD e Giro podem rodar sem assets próprios.</w:t></w:r></w:p>
<w:p><w:r><w:t>O que falta: criar configs/njud.yaml e configs/giro.yaml com vinhetas e parâmetros de detecção específicos.</w:t></w:r></w:p>
<w:p><w:pPr><w:pStyle w:val="Heading2"/></w:pPr><w:r><w:t>8. watcher.py usa auto_approve=False mas sem fila de retry</w:t></w:r></w:p>
<w:p><w:r><w:t>Arquivo: voice_agent/watcher.py. Falhas de processamento deixam o arquivo sem retriagem e silenciosamente descartado.</w:t></w:r></w:p>
<w:p><w:r><w:t>O que falta: retry, pasta failed ou registro persistente de falhas para o operador.</w:t></w:r></w:p>
<w:p><w:pPr><w:pStyle w:val="Heading2"/></w:pPr><w:r><w:t>9. ausência de testes de integração</w:t></w:r></w:p>
<w:p><w:r><w:t>Não há testes de ponta a ponta para o fluxo completo de API e montagem.</w:t></w:r></w:p>
<w:p><w:r><w:t>O que falta: testes para error_detector, splitter e endpoints FastAPI com áudio real.</w:t></w:r></w:p>
<w:p><w:pPr><w:pStyle w:val="Heading1"/></w:pPr><w:r><w:t>Prioridade de implementação</w:t></w:r></w:p>
<w:p><w:r><w:t>1. Persistência de jobs — crítico, baixo esforço.</w:t></w:r></w:p>
<w:p><w:r><w:t>2. Report HTML operacional — crítico, esforço médio.</w:t></w:r></w:p>
<w:p><w:r><w:t>3. Dashboard versionado — crítico, esforço médio.</w:t></w:r></w:p>
<w:p><w:r><w:t>4. Hesitações e silêncios no detector — alto impacto, baixo esforço.</w:t></w:r></w:p>
<w:p><w:r><w:t>5. Validação no /approve — alto impacto, baixo esforço.</w:t></w:r></w:p>
<w:p><w:r><w:t>6. Fix regex claquete — médio impacto, trivial.</w:t></w:r></w:p>
<w:p><w:r><w:t>7. Configs NJUD e Giro — médio impacto, baixo esforço.</w:t></w:r></w:p>
<w:p><w:r><w:t>8. Retry no watcher — médio impacto, baixo esforço.</w:t></w:r></w:p>
<w:p><w:r><w:t>9. Testes de integração — importante para estabilidade, esforço médio.</w:t></w:r></w:p>
<w:p><w:pPr><w:pStyle w:val="Heading1"/></w:pPr><w:r><w:t>Conclusão</w:t></w:r></w:p>
<w:p><w:r><w:t>O backend já é funcional, mas a camada de interface e persistência ainda falta para tornar o Voice Edit Agent uma solução de edição humana completa.</w:t></w:r></w:p>
<w:p><w:r><w:t>Implementar os itens críticos da prioridade transforma o sistema de um POC funcional a uma solução operacional.</w:t></w:r></w:p>
<w:sectPr><w:pgSz w:w="12240" w:h="15840"/><w:pgMar w:top="1440" w:right="1440" w:bottom="1440" w:left="1440"/></w:sectPr>
</w:body>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Voice Edit Agent — Lacunas para Edição Humana Completa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Edit Agent — Lacunas para Edição Humana Completa</dc:title>
  <dc:creator>GitHub Copilot</dc:creator>
  <cp:lastModifiedBy>GitHub Copilot</cp:lastModifiedBy>
  <dcterms:created xsi:type="dcterms:W3CDTF">2026-06-25T00:00:00Z</dcterms:created>
  <dcterms:modified xsi:type="dcterms:W3CDTF">2026-06-25T00:00:00Z</dcterms:modified>
</cp:coreProperties>
</file>