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BD06" w14:textId="77777777" w:rsidR="00A06368" w:rsidRDefault="00A06368" w:rsidP="00A06368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Subject</w:t>
      </w:r>
      <w:proofErr w:type="spellEnd"/>
      <w:r w:rsidRPr="00311498">
        <w:rPr>
          <w:rFonts w:eastAsia="Montserrat"/>
          <w:b/>
          <w:bCs/>
          <w:sz w:val="24"/>
          <w:szCs w:val="24"/>
        </w:rPr>
        <w:t>:</w:t>
      </w:r>
      <w:r w:rsidRPr="00311498">
        <w:rPr>
          <w:rFonts w:eastAsia="Montserrat"/>
          <w:sz w:val="24"/>
          <w:szCs w:val="24"/>
        </w:rPr>
        <w:t xml:space="preserve"> 50% OFF n</w:t>
      </w:r>
      <w:r>
        <w:rPr>
          <w:rFonts w:eastAsia="Montserrat"/>
          <w:sz w:val="24"/>
          <w:szCs w:val="24"/>
        </w:rPr>
        <w:t>o ingresso</w:t>
      </w:r>
      <w:r w:rsidRPr="00311498">
        <w:rPr>
          <w:rFonts w:eastAsia="Montserrat"/>
          <w:sz w:val="24"/>
          <w:szCs w:val="24"/>
        </w:rPr>
        <w:t xml:space="preserve"> Cinemark</w:t>
      </w:r>
    </w:p>
    <w:p w14:paraId="6A87449A" w14:textId="77777777" w:rsidR="00A06368" w:rsidRPr="00311498" w:rsidRDefault="00A06368" w:rsidP="00A06368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Pre</w:t>
      </w:r>
      <w:proofErr w:type="spellEnd"/>
      <w:r w:rsidRPr="00311498">
        <w:rPr>
          <w:rFonts w:eastAsia="Montserrat"/>
          <w:b/>
          <w:bCs/>
          <w:sz w:val="24"/>
          <w:szCs w:val="24"/>
        </w:rPr>
        <w:t>-header:</w:t>
      </w:r>
      <w:r>
        <w:rPr>
          <w:rFonts w:eastAsia="Montserrat"/>
          <w:sz w:val="24"/>
          <w:szCs w:val="24"/>
        </w:rPr>
        <w:t xml:space="preserve"> Desconto para o ingresso e combo.</w:t>
      </w:r>
    </w:p>
    <w:p w14:paraId="776A574B" w14:textId="77777777" w:rsidR="006744C5" w:rsidRDefault="006744C5"/>
    <w:sectPr w:rsidR="0067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8"/>
    <w:rsid w:val="0042762A"/>
    <w:rsid w:val="004E403C"/>
    <w:rsid w:val="006744C5"/>
    <w:rsid w:val="00737F90"/>
    <w:rsid w:val="00935A0E"/>
    <w:rsid w:val="00A0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CEDA8"/>
  <w15:chartTrackingRefBased/>
  <w15:docId w15:val="{440AE4E2-0F23-A943-89C1-9895F409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68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0636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636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36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36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36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36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36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36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36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3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3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3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0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36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06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36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063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36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063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3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Camusso</dc:creator>
  <cp:keywords/>
  <dc:description/>
  <cp:lastModifiedBy>Stephanie Camusso</cp:lastModifiedBy>
  <cp:revision>1</cp:revision>
  <dcterms:created xsi:type="dcterms:W3CDTF">2024-05-02T14:11:00Z</dcterms:created>
  <dcterms:modified xsi:type="dcterms:W3CDTF">2024-05-02T14:12:00Z</dcterms:modified>
</cp:coreProperties>
</file>