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544E" w:rsidRDefault="008B544E">
      <w:r>
        <w:t>Exercícios de programação de computadores</w:t>
      </w:r>
    </w:p>
    <w:p w:rsidR="008B544E" w:rsidRDefault="008B544E">
      <w:r>
        <w:t>1 – Faça um programa que solicite um número inteiro e diga se ele é par ou ímpar!</w:t>
      </w:r>
    </w:p>
    <w:p w:rsidR="008B544E" w:rsidRDefault="008B544E"/>
    <w:p w:rsidR="008B544E" w:rsidRDefault="008B544E">
      <w:r>
        <w:t>2 – Solicite a base e a altura de um quadrilátero e diga se esse quadrilátero é um quadrado ou um retângulo!</w:t>
      </w:r>
    </w:p>
    <w:p w:rsidR="008B544E" w:rsidRDefault="008B544E"/>
    <w:p w:rsidR="008B544E" w:rsidRDefault="008B544E"/>
    <w:p w:rsidR="008B544E" w:rsidRDefault="008B544E">
      <w:r>
        <w:t xml:space="preserve">3 – Informar os valores de A, B e C de uma equação do segundo grau e dizer se esta equação tem uma raiz – no domínio dos reais </w:t>
      </w:r>
      <w:proofErr w:type="gramStart"/>
      <w:r>
        <w:t>-  se</w:t>
      </w:r>
      <w:proofErr w:type="gramEnd"/>
      <w:r>
        <w:t xml:space="preserve"> tem duas raízes tbm no domínio dos reais ou nenhuma raiz.</w:t>
      </w:r>
      <w:r w:rsidR="00CD508A">
        <w:tab/>
      </w:r>
    </w:p>
    <w:p w:rsidR="000A1567" w:rsidRDefault="000A1567"/>
    <w:p w:rsidR="000A1567" w:rsidRDefault="000A1567">
      <w:r>
        <w:t xml:space="preserve">Se o DELTA &gt; </w:t>
      </w:r>
      <w:proofErr w:type="gramStart"/>
      <w:r>
        <w:t>0 :</w:t>
      </w:r>
      <w:proofErr w:type="gramEnd"/>
      <w:r>
        <w:t xml:space="preserve"> a equação tem duas raízes reais</w:t>
      </w:r>
    </w:p>
    <w:p w:rsidR="000A1567" w:rsidRDefault="000A1567">
      <w:pPr>
        <w:rPr>
          <w:rFonts w:ascii="Arial" w:hAnsi="Arial" w:cs="Arial"/>
          <w:b/>
          <w:color w:val="474747"/>
          <w:shd w:val="clear" w:color="auto" w:fill="FFFFFF"/>
        </w:rPr>
      </w:pPr>
      <w:r w:rsidRPr="000A1567">
        <w:rPr>
          <w:rFonts w:ascii="Arial" w:hAnsi="Arial" w:cs="Arial"/>
          <w:b/>
          <w:color w:val="040C28"/>
          <w:shd w:val="clear" w:color="auto" w:fill="D3E3FD"/>
        </w:rPr>
        <w:t>O discriminante possuindo valor menor que zero</w:t>
      </w:r>
      <w:r w:rsidRPr="000A1567">
        <w:rPr>
          <w:rFonts w:ascii="Arial" w:hAnsi="Arial" w:cs="Arial"/>
          <w:b/>
          <w:color w:val="474747"/>
          <w:shd w:val="clear" w:color="auto" w:fill="FFFFFF"/>
        </w:rPr>
        <w:t>, indica que a equação não possui raízes</w:t>
      </w:r>
    </w:p>
    <w:p w:rsidR="000A1567" w:rsidRDefault="000A1567">
      <w:pPr>
        <w:rPr>
          <w:b/>
        </w:rPr>
      </w:pPr>
    </w:p>
    <w:p w:rsidR="000A1567" w:rsidRPr="00890E15" w:rsidRDefault="00890E15">
      <w:pPr>
        <w:rPr>
          <w:b/>
          <w:u w:val="single"/>
        </w:rPr>
      </w:pPr>
      <w:r>
        <w:rPr>
          <w:rFonts w:ascii="Arial" w:hAnsi="Arial" w:cs="Arial"/>
          <w:color w:val="1F1F1F"/>
          <w:sz w:val="30"/>
          <w:szCs w:val="30"/>
          <w:shd w:val="clear" w:color="auto" w:fill="FFFFFF"/>
        </w:rPr>
        <w:t xml:space="preserve">As equações de 2º grau (do tipo ax² + </w:t>
      </w:r>
      <w:proofErr w:type="spellStart"/>
      <w:r>
        <w:rPr>
          <w:rFonts w:ascii="Arial" w:hAnsi="Arial" w:cs="Arial"/>
          <w:color w:val="1F1F1F"/>
          <w:sz w:val="30"/>
          <w:szCs w:val="30"/>
          <w:shd w:val="clear" w:color="auto" w:fill="FFFFFF"/>
        </w:rPr>
        <w:t>bx</w:t>
      </w:r>
      <w:proofErr w:type="spellEnd"/>
      <w:r>
        <w:rPr>
          <w:rFonts w:ascii="Arial" w:hAnsi="Arial" w:cs="Arial"/>
          <w:color w:val="1F1F1F"/>
          <w:sz w:val="30"/>
          <w:szCs w:val="30"/>
          <w:shd w:val="clear" w:color="auto" w:fill="FFFFFF"/>
        </w:rPr>
        <w:t xml:space="preserve"> + c = 0, onde a, b e c são números reais e a≠0) podem ter até duas raízes reais.</w:t>
      </w:r>
      <w:bookmarkStart w:id="0" w:name="_GoBack"/>
      <w:bookmarkEnd w:id="0"/>
    </w:p>
    <w:sectPr w:rsidR="000A1567" w:rsidRPr="00890E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44E"/>
    <w:rsid w:val="000A1567"/>
    <w:rsid w:val="00890E15"/>
    <w:rsid w:val="008B544E"/>
    <w:rsid w:val="009B64F2"/>
    <w:rsid w:val="00CD5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D8874A-D14E-49EC-9E82-FE6E1AA2F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107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IFRN</Company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MACEDO DE SANTANA</dc:creator>
  <cp:keywords/>
  <dc:description/>
  <cp:lastModifiedBy>THIAGO MACEDO DE SANTANA</cp:lastModifiedBy>
  <cp:revision>7</cp:revision>
  <dcterms:created xsi:type="dcterms:W3CDTF">2024-11-06T22:22:00Z</dcterms:created>
  <dcterms:modified xsi:type="dcterms:W3CDTF">2024-11-06T23:24:00Z</dcterms:modified>
</cp:coreProperties>
</file>