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C14D1" w14:textId="2E8F4022" w:rsidR="00DA29BC" w:rsidRDefault="00B24050">
      <w:r>
        <w:t>Total Tables</w:t>
      </w:r>
    </w:p>
    <w:p w14:paraId="58E12EFD" w14:textId="77777777" w:rsidR="00B24050" w:rsidRPr="00B24050" w:rsidRDefault="00B24050" w:rsidP="00B24050">
      <w:r w:rsidRPr="00B24050">
        <w:t>Here’s the list of tables from your script:</w:t>
      </w:r>
    </w:p>
    <w:p w14:paraId="51D48C68" w14:textId="77777777" w:rsidR="00B24050" w:rsidRPr="00B24050" w:rsidRDefault="00B24050" w:rsidP="00B24050">
      <w:pPr>
        <w:numPr>
          <w:ilvl w:val="0"/>
          <w:numId w:val="1"/>
        </w:numPr>
      </w:pPr>
      <w:proofErr w:type="spellStart"/>
      <w:r w:rsidRPr="00B24050">
        <w:t>UserType</w:t>
      </w:r>
      <w:proofErr w:type="spellEnd"/>
    </w:p>
    <w:p w14:paraId="621B4C38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User</w:t>
      </w:r>
    </w:p>
    <w:p w14:paraId="4C47E366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Customer</w:t>
      </w:r>
    </w:p>
    <w:p w14:paraId="7CEB9ED6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Schedule</w:t>
      </w:r>
    </w:p>
    <w:p w14:paraId="76396F53" w14:textId="77777777" w:rsidR="00B24050" w:rsidRPr="00B24050" w:rsidRDefault="00B24050" w:rsidP="00B24050">
      <w:pPr>
        <w:numPr>
          <w:ilvl w:val="0"/>
          <w:numId w:val="1"/>
        </w:numPr>
      </w:pPr>
      <w:proofErr w:type="spellStart"/>
      <w:r w:rsidRPr="00B24050">
        <w:t>Regular_Customers</w:t>
      </w:r>
      <w:proofErr w:type="spellEnd"/>
    </w:p>
    <w:p w14:paraId="1470BF76" w14:textId="77777777" w:rsidR="00B24050" w:rsidRPr="00B24050" w:rsidRDefault="00B24050" w:rsidP="00B24050">
      <w:pPr>
        <w:numPr>
          <w:ilvl w:val="0"/>
          <w:numId w:val="1"/>
        </w:numPr>
      </w:pPr>
      <w:proofErr w:type="spellStart"/>
      <w:r w:rsidRPr="00B24050">
        <w:t>Royalty_Customers</w:t>
      </w:r>
      <w:proofErr w:type="spellEnd"/>
    </w:p>
    <w:p w14:paraId="446DD288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Manager</w:t>
      </w:r>
    </w:p>
    <w:p w14:paraId="44327BE1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Admin</w:t>
      </w:r>
    </w:p>
    <w:p w14:paraId="5FC743B9" w14:textId="77777777" w:rsidR="00B24050" w:rsidRPr="00B24050" w:rsidRDefault="00B24050" w:rsidP="00B24050">
      <w:pPr>
        <w:numPr>
          <w:ilvl w:val="0"/>
          <w:numId w:val="1"/>
        </w:numPr>
      </w:pPr>
      <w:proofErr w:type="spellStart"/>
      <w:r w:rsidRPr="00B24050">
        <w:t>Stock_Manager</w:t>
      </w:r>
      <w:proofErr w:type="spellEnd"/>
    </w:p>
    <w:p w14:paraId="7A7DFA01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Supplier</w:t>
      </w:r>
    </w:p>
    <w:p w14:paraId="4DECE47C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Accountant</w:t>
      </w:r>
    </w:p>
    <w:p w14:paraId="14064716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Orders</w:t>
      </w:r>
    </w:p>
    <w:p w14:paraId="4FE1C8E5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Stock</w:t>
      </w:r>
    </w:p>
    <w:p w14:paraId="23E4D1FC" w14:textId="77777777" w:rsidR="00B24050" w:rsidRPr="00B24050" w:rsidRDefault="00B24050" w:rsidP="00B24050">
      <w:pPr>
        <w:numPr>
          <w:ilvl w:val="0"/>
          <w:numId w:val="1"/>
        </w:numPr>
      </w:pPr>
      <w:proofErr w:type="spellStart"/>
      <w:r w:rsidRPr="00B24050">
        <w:t>Payment_Method</w:t>
      </w:r>
      <w:proofErr w:type="spellEnd"/>
    </w:p>
    <w:p w14:paraId="1C586D64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Items</w:t>
      </w:r>
    </w:p>
    <w:p w14:paraId="07695BB1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Project</w:t>
      </w:r>
    </w:p>
    <w:p w14:paraId="6FEF37EA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Invoice</w:t>
      </w:r>
    </w:p>
    <w:p w14:paraId="47410910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Report</w:t>
      </w:r>
    </w:p>
    <w:p w14:paraId="25058ACC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Cart</w:t>
      </w:r>
    </w:p>
    <w:p w14:paraId="60AA81BC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Bank</w:t>
      </w:r>
    </w:p>
    <w:p w14:paraId="083FEA08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Worker</w:t>
      </w:r>
    </w:p>
    <w:p w14:paraId="1701FB7E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Cashier</w:t>
      </w:r>
    </w:p>
    <w:p w14:paraId="4219C84C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Engineer</w:t>
      </w:r>
    </w:p>
    <w:p w14:paraId="7225D5EF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Salary</w:t>
      </w:r>
    </w:p>
    <w:p w14:paraId="308D3939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Duty</w:t>
      </w:r>
    </w:p>
    <w:p w14:paraId="34D8FBE0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Supply</w:t>
      </w:r>
    </w:p>
    <w:p w14:paraId="034394C0" w14:textId="77777777" w:rsidR="00B24050" w:rsidRPr="00B24050" w:rsidRDefault="00B24050" w:rsidP="00B24050">
      <w:pPr>
        <w:numPr>
          <w:ilvl w:val="0"/>
          <w:numId w:val="1"/>
        </w:numPr>
      </w:pPr>
      <w:proofErr w:type="spellStart"/>
      <w:r w:rsidRPr="00B24050">
        <w:t>Return_Stock</w:t>
      </w:r>
      <w:proofErr w:type="spellEnd"/>
    </w:p>
    <w:p w14:paraId="52AE2B18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lastRenderedPageBreak/>
        <w:t>Payroll</w:t>
      </w:r>
    </w:p>
    <w:p w14:paraId="7EB80B0A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Payment</w:t>
      </w:r>
    </w:p>
    <w:p w14:paraId="758C6EDF" w14:textId="77777777" w:rsidR="00B24050" w:rsidRPr="00B24050" w:rsidRDefault="00B24050" w:rsidP="00B24050">
      <w:pPr>
        <w:numPr>
          <w:ilvl w:val="0"/>
          <w:numId w:val="1"/>
        </w:numPr>
      </w:pPr>
      <w:proofErr w:type="spellStart"/>
      <w:r w:rsidRPr="00B24050">
        <w:t>Ready_To_Sell_Items</w:t>
      </w:r>
      <w:proofErr w:type="spellEnd"/>
    </w:p>
    <w:p w14:paraId="2786651D" w14:textId="77777777" w:rsidR="00B24050" w:rsidRPr="00B24050" w:rsidRDefault="00B24050" w:rsidP="00B24050">
      <w:pPr>
        <w:numPr>
          <w:ilvl w:val="0"/>
          <w:numId w:val="1"/>
        </w:numPr>
      </w:pPr>
      <w:proofErr w:type="spellStart"/>
      <w:r w:rsidRPr="00B24050">
        <w:t>Return_Items</w:t>
      </w:r>
      <w:proofErr w:type="spellEnd"/>
    </w:p>
    <w:p w14:paraId="69E1C600" w14:textId="77777777" w:rsidR="00B24050" w:rsidRPr="00B24050" w:rsidRDefault="00B24050" w:rsidP="00B24050">
      <w:pPr>
        <w:numPr>
          <w:ilvl w:val="0"/>
          <w:numId w:val="1"/>
        </w:numPr>
      </w:pPr>
      <w:proofErr w:type="spellStart"/>
      <w:r w:rsidRPr="00B24050">
        <w:t>IN_Stock</w:t>
      </w:r>
      <w:proofErr w:type="spellEnd"/>
    </w:p>
    <w:p w14:paraId="3F112C7A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Expanded Microservices List (17 Total)</w:t>
      </w:r>
    </w:p>
    <w:p w14:paraId="10E42BBA" w14:textId="77777777" w:rsidR="00B24050" w:rsidRPr="00B24050" w:rsidRDefault="00B24050" w:rsidP="00B24050">
      <w:r w:rsidRPr="00B24050">
        <w:t xml:space="preserve">Here are the additional </w:t>
      </w:r>
      <w:r w:rsidRPr="00B24050">
        <w:rPr>
          <w:b/>
          <w:bCs/>
        </w:rPr>
        <w:t>4 new microservices</w:t>
      </w:r>
      <w:r w:rsidRPr="00B24050">
        <w:t xml:space="preserve"> and the tables associated with all </w:t>
      </w:r>
      <w:r w:rsidRPr="00B24050">
        <w:rPr>
          <w:b/>
          <w:bCs/>
        </w:rPr>
        <w:t>17 microservices</w:t>
      </w:r>
      <w:r w:rsidRPr="00B24050">
        <w:t xml:space="preserve"> for CRUD operations, ensuring all 32 tables are utilized.</w:t>
      </w:r>
    </w:p>
    <w:p w14:paraId="1C6E3C2A" w14:textId="77777777" w:rsidR="00B24050" w:rsidRPr="00B24050" w:rsidRDefault="00B24050" w:rsidP="00B24050">
      <w:r w:rsidRPr="00B24050">
        <w:pict w14:anchorId="1193B7A7">
          <v:rect id="_x0000_i1133" style="width:0;height:1.5pt" o:hralign="center" o:hrstd="t" o:hr="t" fillcolor="#a0a0a0" stroked="f"/>
        </w:pict>
      </w:r>
    </w:p>
    <w:p w14:paraId="4C06D692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1. Customer Management</w:t>
      </w:r>
    </w:p>
    <w:p w14:paraId="3D628B89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088FE136" w14:textId="77777777" w:rsidR="00B24050" w:rsidRPr="00B24050" w:rsidRDefault="00B24050" w:rsidP="00B24050">
      <w:pPr>
        <w:numPr>
          <w:ilvl w:val="0"/>
          <w:numId w:val="2"/>
        </w:numPr>
      </w:pPr>
      <w:r w:rsidRPr="00B24050">
        <w:t>Customer</w:t>
      </w:r>
    </w:p>
    <w:p w14:paraId="12BF9150" w14:textId="77777777" w:rsidR="00B24050" w:rsidRPr="00B24050" w:rsidRDefault="00B24050" w:rsidP="00B24050">
      <w:pPr>
        <w:numPr>
          <w:ilvl w:val="0"/>
          <w:numId w:val="2"/>
        </w:numPr>
      </w:pPr>
      <w:proofErr w:type="spellStart"/>
      <w:r w:rsidRPr="00B24050">
        <w:t>Regular_Customers</w:t>
      </w:r>
      <w:proofErr w:type="spellEnd"/>
    </w:p>
    <w:p w14:paraId="5A36627B" w14:textId="77777777" w:rsidR="00B24050" w:rsidRPr="00B24050" w:rsidRDefault="00B24050" w:rsidP="00B24050">
      <w:pPr>
        <w:numPr>
          <w:ilvl w:val="0"/>
          <w:numId w:val="2"/>
        </w:numPr>
      </w:pPr>
      <w:proofErr w:type="spellStart"/>
      <w:r w:rsidRPr="00B24050">
        <w:t>Royalty_Customers</w:t>
      </w:r>
      <w:proofErr w:type="spellEnd"/>
    </w:p>
    <w:p w14:paraId="736D0044" w14:textId="77777777" w:rsidR="00B24050" w:rsidRPr="00B24050" w:rsidRDefault="00B24050" w:rsidP="00B24050">
      <w:pPr>
        <w:numPr>
          <w:ilvl w:val="0"/>
          <w:numId w:val="2"/>
        </w:numPr>
      </w:pPr>
      <w:proofErr w:type="spellStart"/>
      <w:r w:rsidRPr="00B24050">
        <w:t>Ready_To_Sell_Items</w:t>
      </w:r>
      <w:proofErr w:type="spellEnd"/>
    </w:p>
    <w:p w14:paraId="37B02D03" w14:textId="77777777" w:rsidR="00B24050" w:rsidRPr="00B24050" w:rsidRDefault="00B24050" w:rsidP="00B24050">
      <w:r w:rsidRPr="00B24050">
        <w:pict w14:anchorId="6AF94746">
          <v:rect id="_x0000_i1134" style="width:0;height:1.5pt" o:hralign="center" o:hrstd="t" o:hr="t" fillcolor="#a0a0a0" stroked="f"/>
        </w:pict>
      </w:r>
    </w:p>
    <w:p w14:paraId="7CBB8CC0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2. Duty Management</w:t>
      </w:r>
    </w:p>
    <w:p w14:paraId="42139896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04D18FA2" w14:textId="77777777" w:rsidR="00B24050" w:rsidRPr="00B24050" w:rsidRDefault="00B24050" w:rsidP="00B24050">
      <w:pPr>
        <w:numPr>
          <w:ilvl w:val="0"/>
          <w:numId w:val="3"/>
        </w:numPr>
      </w:pPr>
      <w:r w:rsidRPr="00B24050">
        <w:t>Duty</w:t>
      </w:r>
    </w:p>
    <w:p w14:paraId="767FE4DB" w14:textId="77777777" w:rsidR="00B24050" w:rsidRPr="00B24050" w:rsidRDefault="00B24050" w:rsidP="00B24050">
      <w:pPr>
        <w:numPr>
          <w:ilvl w:val="0"/>
          <w:numId w:val="3"/>
        </w:numPr>
      </w:pPr>
      <w:r w:rsidRPr="00B24050">
        <w:t>Worker</w:t>
      </w:r>
    </w:p>
    <w:p w14:paraId="237BAFCE" w14:textId="77777777" w:rsidR="00B24050" w:rsidRPr="00B24050" w:rsidRDefault="00B24050" w:rsidP="00B24050">
      <w:r w:rsidRPr="00B24050">
        <w:pict w14:anchorId="78303ED0">
          <v:rect id="_x0000_i1135" style="width:0;height:1.5pt" o:hralign="center" o:hrstd="t" o:hr="t" fillcolor="#a0a0a0" stroked="f"/>
        </w:pict>
      </w:r>
    </w:p>
    <w:p w14:paraId="5B142A41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3. Inventory Management</w:t>
      </w:r>
    </w:p>
    <w:p w14:paraId="2FA5F733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0D093579" w14:textId="77777777" w:rsidR="00B24050" w:rsidRPr="00B24050" w:rsidRDefault="00B24050" w:rsidP="00B24050">
      <w:pPr>
        <w:numPr>
          <w:ilvl w:val="0"/>
          <w:numId w:val="4"/>
        </w:numPr>
      </w:pPr>
      <w:r w:rsidRPr="00B24050">
        <w:t>Stock</w:t>
      </w:r>
    </w:p>
    <w:p w14:paraId="3555238C" w14:textId="77777777" w:rsidR="00B24050" w:rsidRPr="00B24050" w:rsidRDefault="00B24050" w:rsidP="00B24050">
      <w:pPr>
        <w:numPr>
          <w:ilvl w:val="0"/>
          <w:numId w:val="4"/>
        </w:numPr>
      </w:pPr>
      <w:proofErr w:type="spellStart"/>
      <w:r w:rsidRPr="00B24050">
        <w:t>Return_Stock</w:t>
      </w:r>
      <w:proofErr w:type="spellEnd"/>
    </w:p>
    <w:p w14:paraId="1E417B5E" w14:textId="77777777" w:rsidR="00B24050" w:rsidRPr="00B24050" w:rsidRDefault="00B24050" w:rsidP="00B24050">
      <w:pPr>
        <w:numPr>
          <w:ilvl w:val="0"/>
          <w:numId w:val="4"/>
        </w:numPr>
      </w:pPr>
      <w:proofErr w:type="spellStart"/>
      <w:r w:rsidRPr="00B24050">
        <w:t>IN_Stock</w:t>
      </w:r>
      <w:proofErr w:type="spellEnd"/>
    </w:p>
    <w:p w14:paraId="51267FE4" w14:textId="77777777" w:rsidR="00B24050" w:rsidRPr="00B24050" w:rsidRDefault="00B24050" w:rsidP="00B24050">
      <w:r w:rsidRPr="00B24050">
        <w:pict w14:anchorId="6DE6B176">
          <v:rect id="_x0000_i1136" style="width:0;height:1.5pt" o:hralign="center" o:hrstd="t" o:hr="t" fillcolor="#a0a0a0" stroked="f"/>
        </w:pict>
      </w:r>
    </w:p>
    <w:p w14:paraId="4D053740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4. Invoice Management</w:t>
      </w:r>
    </w:p>
    <w:p w14:paraId="5C2581E4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25F4FA65" w14:textId="77777777" w:rsidR="00B24050" w:rsidRPr="00B24050" w:rsidRDefault="00B24050" w:rsidP="00B24050">
      <w:pPr>
        <w:numPr>
          <w:ilvl w:val="0"/>
          <w:numId w:val="5"/>
        </w:numPr>
      </w:pPr>
      <w:r w:rsidRPr="00B24050">
        <w:lastRenderedPageBreak/>
        <w:t>Invoice</w:t>
      </w:r>
    </w:p>
    <w:p w14:paraId="4236C41E" w14:textId="77777777" w:rsidR="00B24050" w:rsidRPr="00B24050" w:rsidRDefault="00B24050" w:rsidP="00B24050">
      <w:pPr>
        <w:numPr>
          <w:ilvl w:val="0"/>
          <w:numId w:val="5"/>
        </w:numPr>
      </w:pPr>
      <w:r w:rsidRPr="00B24050">
        <w:t>Orders</w:t>
      </w:r>
    </w:p>
    <w:p w14:paraId="4A0E7B0E" w14:textId="77777777" w:rsidR="00B24050" w:rsidRPr="00B24050" w:rsidRDefault="00B24050" w:rsidP="00B24050">
      <w:r w:rsidRPr="00B24050">
        <w:pict w14:anchorId="4632FE78">
          <v:rect id="_x0000_i1137" style="width:0;height:1.5pt" o:hralign="center" o:hrstd="t" o:hr="t" fillcolor="#a0a0a0" stroked="f"/>
        </w:pict>
      </w:r>
    </w:p>
    <w:p w14:paraId="28939EDB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5. Order Management</w:t>
      </w:r>
    </w:p>
    <w:p w14:paraId="4241F812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77D6B370" w14:textId="77777777" w:rsidR="00B24050" w:rsidRPr="00B24050" w:rsidRDefault="00B24050" w:rsidP="00B24050">
      <w:pPr>
        <w:numPr>
          <w:ilvl w:val="0"/>
          <w:numId w:val="6"/>
        </w:numPr>
      </w:pPr>
      <w:r w:rsidRPr="00B24050">
        <w:t>Orders</w:t>
      </w:r>
    </w:p>
    <w:p w14:paraId="02AEB4EB" w14:textId="77777777" w:rsidR="00B24050" w:rsidRPr="00B24050" w:rsidRDefault="00B24050" w:rsidP="00B24050">
      <w:pPr>
        <w:numPr>
          <w:ilvl w:val="0"/>
          <w:numId w:val="6"/>
        </w:numPr>
      </w:pPr>
      <w:r w:rsidRPr="00B24050">
        <w:t>Cart</w:t>
      </w:r>
    </w:p>
    <w:p w14:paraId="035F5E23" w14:textId="77777777" w:rsidR="00B24050" w:rsidRPr="00B24050" w:rsidRDefault="00B24050" w:rsidP="00B24050">
      <w:r w:rsidRPr="00B24050">
        <w:pict w14:anchorId="2D590C26">
          <v:rect id="_x0000_i1138" style="width:0;height:1.5pt" o:hralign="center" o:hrstd="t" o:hr="t" fillcolor="#a0a0a0" stroked="f"/>
        </w:pict>
      </w:r>
    </w:p>
    <w:p w14:paraId="7CAB121F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6. Payment Management</w:t>
      </w:r>
    </w:p>
    <w:p w14:paraId="49E322F1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29C053A4" w14:textId="77777777" w:rsidR="00B24050" w:rsidRPr="00B24050" w:rsidRDefault="00B24050" w:rsidP="00B24050">
      <w:pPr>
        <w:numPr>
          <w:ilvl w:val="0"/>
          <w:numId w:val="7"/>
        </w:numPr>
      </w:pPr>
      <w:r w:rsidRPr="00B24050">
        <w:t>Payment</w:t>
      </w:r>
    </w:p>
    <w:p w14:paraId="5255771F" w14:textId="77777777" w:rsidR="00B24050" w:rsidRPr="00B24050" w:rsidRDefault="00B24050" w:rsidP="00B24050">
      <w:pPr>
        <w:numPr>
          <w:ilvl w:val="0"/>
          <w:numId w:val="7"/>
        </w:numPr>
      </w:pPr>
      <w:proofErr w:type="spellStart"/>
      <w:r w:rsidRPr="00B24050">
        <w:t>Payment_Method</w:t>
      </w:r>
      <w:proofErr w:type="spellEnd"/>
    </w:p>
    <w:p w14:paraId="33C7B11C" w14:textId="77777777" w:rsidR="00B24050" w:rsidRPr="00B24050" w:rsidRDefault="00B24050" w:rsidP="00B24050">
      <w:r w:rsidRPr="00B24050">
        <w:pict w14:anchorId="4C33DD61">
          <v:rect id="_x0000_i1139" style="width:0;height:1.5pt" o:hralign="center" o:hrstd="t" o:hr="t" fillcolor="#a0a0a0" stroked="f"/>
        </w:pict>
      </w:r>
    </w:p>
    <w:p w14:paraId="0EE258A4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7. Project Management</w:t>
      </w:r>
    </w:p>
    <w:p w14:paraId="1C6F3A69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722095C6" w14:textId="77777777" w:rsidR="00B24050" w:rsidRPr="00B24050" w:rsidRDefault="00B24050" w:rsidP="00B24050">
      <w:pPr>
        <w:numPr>
          <w:ilvl w:val="0"/>
          <w:numId w:val="8"/>
        </w:numPr>
      </w:pPr>
      <w:r w:rsidRPr="00B24050">
        <w:t>Project</w:t>
      </w:r>
    </w:p>
    <w:p w14:paraId="671EBFA5" w14:textId="77777777" w:rsidR="00B24050" w:rsidRPr="00B24050" w:rsidRDefault="00B24050" w:rsidP="00B24050">
      <w:r w:rsidRPr="00B24050">
        <w:pict w14:anchorId="7CC0A854">
          <v:rect id="_x0000_i1140" style="width:0;height:1.5pt" o:hralign="center" o:hrstd="t" o:hr="t" fillcolor="#a0a0a0" stroked="f"/>
        </w:pict>
      </w:r>
    </w:p>
    <w:p w14:paraId="21AAFA61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8. Report Management</w:t>
      </w:r>
    </w:p>
    <w:p w14:paraId="3754221F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31ADD2A8" w14:textId="77777777" w:rsidR="00B24050" w:rsidRPr="00B24050" w:rsidRDefault="00B24050" w:rsidP="00B24050">
      <w:pPr>
        <w:numPr>
          <w:ilvl w:val="0"/>
          <w:numId w:val="9"/>
        </w:numPr>
      </w:pPr>
      <w:r w:rsidRPr="00B24050">
        <w:t>Report</w:t>
      </w:r>
    </w:p>
    <w:p w14:paraId="7477573C" w14:textId="77777777" w:rsidR="00B24050" w:rsidRPr="00B24050" w:rsidRDefault="00B24050" w:rsidP="00B24050">
      <w:r w:rsidRPr="00B24050">
        <w:pict w14:anchorId="06069368">
          <v:rect id="_x0000_i1141" style="width:0;height:1.5pt" o:hralign="center" o:hrstd="t" o:hr="t" fillcolor="#a0a0a0" stroked="f"/>
        </w:pict>
      </w:r>
    </w:p>
    <w:p w14:paraId="215AA1B1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9. Salary Management</w:t>
      </w:r>
    </w:p>
    <w:p w14:paraId="2CF9D7BF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07D68911" w14:textId="77777777" w:rsidR="00B24050" w:rsidRPr="00B24050" w:rsidRDefault="00B24050" w:rsidP="00B24050">
      <w:pPr>
        <w:numPr>
          <w:ilvl w:val="0"/>
          <w:numId w:val="10"/>
        </w:numPr>
      </w:pPr>
      <w:r w:rsidRPr="00B24050">
        <w:t>Salary</w:t>
      </w:r>
    </w:p>
    <w:p w14:paraId="4C54FA03" w14:textId="77777777" w:rsidR="00B24050" w:rsidRPr="00B24050" w:rsidRDefault="00B24050" w:rsidP="00B24050">
      <w:pPr>
        <w:numPr>
          <w:ilvl w:val="0"/>
          <w:numId w:val="10"/>
        </w:numPr>
      </w:pPr>
      <w:r w:rsidRPr="00B24050">
        <w:t>Payroll</w:t>
      </w:r>
    </w:p>
    <w:p w14:paraId="73081EB4" w14:textId="77777777" w:rsidR="00B24050" w:rsidRPr="00B24050" w:rsidRDefault="00B24050" w:rsidP="00B24050">
      <w:r w:rsidRPr="00B24050">
        <w:pict w14:anchorId="4551BE0B">
          <v:rect id="_x0000_i1142" style="width:0;height:1.5pt" o:hralign="center" o:hrstd="t" o:hr="t" fillcolor="#a0a0a0" stroked="f"/>
        </w:pict>
      </w:r>
    </w:p>
    <w:p w14:paraId="198EC286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10. Schedule Management</w:t>
      </w:r>
    </w:p>
    <w:p w14:paraId="14C94E26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09C7B584" w14:textId="77777777" w:rsidR="00B24050" w:rsidRPr="00B24050" w:rsidRDefault="00B24050" w:rsidP="00B24050">
      <w:pPr>
        <w:numPr>
          <w:ilvl w:val="0"/>
          <w:numId w:val="11"/>
        </w:numPr>
      </w:pPr>
      <w:r w:rsidRPr="00B24050">
        <w:t>Schedule</w:t>
      </w:r>
    </w:p>
    <w:p w14:paraId="4D8B34C9" w14:textId="77777777" w:rsidR="00B24050" w:rsidRPr="00B24050" w:rsidRDefault="00B24050" w:rsidP="00B24050">
      <w:r w:rsidRPr="00B24050">
        <w:lastRenderedPageBreak/>
        <w:pict w14:anchorId="6BF48DDA">
          <v:rect id="_x0000_i1143" style="width:0;height:1.5pt" o:hralign="center" o:hrstd="t" o:hr="t" fillcolor="#a0a0a0" stroked="f"/>
        </w:pict>
      </w:r>
    </w:p>
    <w:p w14:paraId="7074E6D2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11. Stock Management</w:t>
      </w:r>
    </w:p>
    <w:p w14:paraId="4FC80465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475D6524" w14:textId="77777777" w:rsidR="00B24050" w:rsidRPr="00B24050" w:rsidRDefault="00B24050" w:rsidP="00B24050">
      <w:pPr>
        <w:numPr>
          <w:ilvl w:val="0"/>
          <w:numId w:val="12"/>
        </w:numPr>
      </w:pPr>
      <w:r w:rsidRPr="00B24050">
        <w:t>Stock</w:t>
      </w:r>
    </w:p>
    <w:p w14:paraId="64FDF6BC" w14:textId="77777777" w:rsidR="00B24050" w:rsidRPr="00B24050" w:rsidRDefault="00B24050" w:rsidP="00B24050">
      <w:pPr>
        <w:numPr>
          <w:ilvl w:val="0"/>
          <w:numId w:val="12"/>
        </w:numPr>
      </w:pPr>
      <w:r w:rsidRPr="00B24050">
        <w:t>Supply</w:t>
      </w:r>
    </w:p>
    <w:p w14:paraId="7DEF7045" w14:textId="77777777" w:rsidR="00B24050" w:rsidRPr="00B24050" w:rsidRDefault="00B24050" w:rsidP="00B24050">
      <w:r w:rsidRPr="00B24050">
        <w:pict w14:anchorId="1FF2C694">
          <v:rect id="_x0000_i1144" style="width:0;height:1.5pt" o:hralign="center" o:hrstd="t" o:hr="t" fillcolor="#a0a0a0" stroked="f"/>
        </w:pict>
      </w:r>
    </w:p>
    <w:p w14:paraId="65B30F6F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12. Supplier Management</w:t>
      </w:r>
    </w:p>
    <w:p w14:paraId="216405A5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15394923" w14:textId="77777777" w:rsidR="00B24050" w:rsidRPr="00B24050" w:rsidRDefault="00B24050" w:rsidP="00B24050">
      <w:pPr>
        <w:numPr>
          <w:ilvl w:val="0"/>
          <w:numId w:val="13"/>
        </w:numPr>
      </w:pPr>
      <w:r w:rsidRPr="00B24050">
        <w:t>Supplier</w:t>
      </w:r>
    </w:p>
    <w:p w14:paraId="51B76E0C" w14:textId="77777777" w:rsidR="00B24050" w:rsidRPr="00B24050" w:rsidRDefault="00B24050" w:rsidP="00B24050">
      <w:r w:rsidRPr="00B24050">
        <w:pict w14:anchorId="3FB8E246">
          <v:rect id="_x0000_i1145" style="width:0;height:1.5pt" o:hralign="center" o:hrstd="t" o:hr="t" fillcolor="#a0a0a0" stroked="f"/>
        </w:pict>
      </w:r>
    </w:p>
    <w:p w14:paraId="0505B441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13. User Management</w:t>
      </w:r>
    </w:p>
    <w:p w14:paraId="46E0D8AF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3AE59ED2" w14:textId="77777777" w:rsidR="00B24050" w:rsidRPr="00B24050" w:rsidRDefault="00B24050" w:rsidP="00B24050">
      <w:pPr>
        <w:numPr>
          <w:ilvl w:val="0"/>
          <w:numId w:val="14"/>
        </w:numPr>
      </w:pPr>
      <w:r w:rsidRPr="00B24050">
        <w:t>User</w:t>
      </w:r>
    </w:p>
    <w:p w14:paraId="160AB1B0" w14:textId="77777777" w:rsidR="00B24050" w:rsidRPr="00B24050" w:rsidRDefault="00B24050" w:rsidP="00B24050">
      <w:pPr>
        <w:numPr>
          <w:ilvl w:val="0"/>
          <w:numId w:val="14"/>
        </w:numPr>
      </w:pPr>
      <w:proofErr w:type="spellStart"/>
      <w:r w:rsidRPr="00B24050">
        <w:t>UserType</w:t>
      </w:r>
      <w:proofErr w:type="spellEnd"/>
    </w:p>
    <w:p w14:paraId="334F66C9" w14:textId="77777777" w:rsidR="00B24050" w:rsidRPr="00B24050" w:rsidRDefault="00B24050" w:rsidP="00B24050">
      <w:r w:rsidRPr="00B24050">
        <w:pict w14:anchorId="32CD6E59">
          <v:rect id="_x0000_i1146" style="width:0;height:1.5pt" o:hralign="center" o:hrstd="t" o:hr="t" fillcolor="#a0a0a0" stroked="f"/>
        </w:pict>
      </w:r>
    </w:p>
    <w:p w14:paraId="0826E931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14. Authentication &amp; Authorization Management (New)</w:t>
      </w:r>
    </w:p>
    <w:p w14:paraId="57CCAACE" w14:textId="77777777" w:rsidR="00B24050" w:rsidRPr="00B24050" w:rsidRDefault="00B24050" w:rsidP="00B24050">
      <w:r w:rsidRPr="00B24050">
        <w:rPr>
          <w:b/>
          <w:bCs/>
        </w:rPr>
        <w:t>Purpose:</w:t>
      </w:r>
      <w:r w:rsidRPr="00B24050">
        <w:t xml:space="preserve"> Manage secure access, user roles, and permissions.</w:t>
      </w:r>
      <w:r w:rsidRPr="00B24050">
        <w:br/>
      </w:r>
      <w:r w:rsidRPr="00B24050">
        <w:rPr>
          <w:b/>
          <w:bCs/>
        </w:rPr>
        <w:t>Tables:</w:t>
      </w:r>
    </w:p>
    <w:p w14:paraId="61C18EE7" w14:textId="77777777" w:rsidR="00B24050" w:rsidRPr="00B24050" w:rsidRDefault="00B24050" w:rsidP="00B24050">
      <w:pPr>
        <w:numPr>
          <w:ilvl w:val="0"/>
          <w:numId w:val="15"/>
        </w:numPr>
      </w:pPr>
      <w:r w:rsidRPr="00B24050">
        <w:t>User</w:t>
      </w:r>
    </w:p>
    <w:p w14:paraId="59942D9A" w14:textId="77777777" w:rsidR="00B24050" w:rsidRPr="00B24050" w:rsidRDefault="00B24050" w:rsidP="00B24050">
      <w:pPr>
        <w:numPr>
          <w:ilvl w:val="0"/>
          <w:numId w:val="15"/>
        </w:numPr>
      </w:pPr>
      <w:proofErr w:type="spellStart"/>
      <w:r w:rsidRPr="00B24050">
        <w:t>UserType</w:t>
      </w:r>
      <w:proofErr w:type="spellEnd"/>
    </w:p>
    <w:p w14:paraId="24A64630" w14:textId="77777777" w:rsidR="00B24050" w:rsidRPr="00B24050" w:rsidRDefault="00B24050" w:rsidP="00B24050">
      <w:r w:rsidRPr="00B24050">
        <w:pict w14:anchorId="0E0F1AC9">
          <v:rect id="_x0000_i1147" style="width:0;height:1.5pt" o:hralign="center" o:hrstd="t" o:hr="t" fillcolor="#a0a0a0" stroked="f"/>
        </w:pict>
      </w:r>
    </w:p>
    <w:p w14:paraId="19DF5FBB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15. Employee Management (New)</w:t>
      </w:r>
    </w:p>
    <w:p w14:paraId="29683691" w14:textId="77777777" w:rsidR="00B24050" w:rsidRPr="00B24050" w:rsidRDefault="00B24050" w:rsidP="00B24050">
      <w:r w:rsidRPr="00B24050">
        <w:rPr>
          <w:b/>
          <w:bCs/>
        </w:rPr>
        <w:t>Purpose:</w:t>
      </w:r>
      <w:r w:rsidRPr="00B24050">
        <w:t xml:space="preserve"> Manage employee records, roles, and associated data.</w:t>
      </w:r>
      <w:r w:rsidRPr="00B24050">
        <w:br/>
      </w:r>
      <w:r w:rsidRPr="00B24050">
        <w:rPr>
          <w:b/>
          <w:bCs/>
        </w:rPr>
        <w:t>Tables:</w:t>
      </w:r>
    </w:p>
    <w:p w14:paraId="1E0223E8" w14:textId="77777777" w:rsidR="00B24050" w:rsidRPr="00B24050" w:rsidRDefault="00B24050" w:rsidP="00B24050">
      <w:pPr>
        <w:numPr>
          <w:ilvl w:val="0"/>
          <w:numId w:val="16"/>
        </w:numPr>
      </w:pPr>
      <w:r w:rsidRPr="00B24050">
        <w:t>Manager</w:t>
      </w:r>
    </w:p>
    <w:p w14:paraId="53283CD8" w14:textId="77777777" w:rsidR="00B24050" w:rsidRPr="00B24050" w:rsidRDefault="00B24050" w:rsidP="00B24050">
      <w:pPr>
        <w:numPr>
          <w:ilvl w:val="0"/>
          <w:numId w:val="16"/>
        </w:numPr>
      </w:pPr>
      <w:r w:rsidRPr="00B24050">
        <w:t>Admin</w:t>
      </w:r>
    </w:p>
    <w:p w14:paraId="49B301D6" w14:textId="77777777" w:rsidR="00B24050" w:rsidRPr="00B24050" w:rsidRDefault="00B24050" w:rsidP="00B24050">
      <w:pPr>
        <w:numPr>
          <w:ilvl w:val="0"/>
          <w:numId w:val="16"/>
        </w:numPr>
      </w:pPr>
      <w:r w:rsidRPr="00B24050">
        <w:t>Accountant</w:t>
      </w:r>
    </w:p>
    <w:p w14:paraId="735A40A3" w14:textId="77777777" w:rsidR="00B24050" w:rsidRPr="00B24050" w:rsidRDefault="00B24050" w:rsidP="00B24050">
      <w:pPr>
        <w:numPr>
          <w:ilvl w:val="0"/>
          <w:numId w:val="16"/>
        </w:numPr>
      </w:pPr>
      <w:r w:rsidRPr="00B24050">
        <w:t>Cashier</w:t>
      </w:r>
    </w:p>
    <w:p w14:paraId="686E9B82" w14:textId="77777777" w:rsidR="00B24050" w:rsidRPr="00B24050" w:rsidRDefault="00B24050" w:rsidP="00B24050">
      <w:pPr>
        <w:numPr>
          <w:ilvl w:val="0"/>
          <w:numId w:val="16"/>
        </w:numPr>
      </w:pPr>
      <w:r w:rsidRPr="00B24050">
        <w:t>Engineer</w:t>
      </w:r>
    </w:p>
    <w:p w14:paraId="7650B273" w14:textId="77777777" w:rsidR="00B24050" w:rsidRPr="00B24050" w:rsidRDefault="00B24050" w:rsidP="00B24050">
      <w:r w:rsidRPr="00B24050">
        <w:lastRenderedPageBreak/>
        <w:pict w14:anchorId="74834B50">
          <v:rect id="_x0000_i1148" style="width:0;height:1.5pt" o:hralign="center" o:hrstd="t" o:hr="t" fillcolor="#a0a0a0" stroked="f"/>
        </w:pict>
      </w:r>
    </w:p>
    <w:p w14:paraId="10DAD905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16. Notification Management (New)</w:t>
      </w:r>
    </w:p>
    <w:p w14:paraId="36C45661" w14:textId="77777777" w:rsidR="00B24050" w:rsidRPr="00B24050" w:rsidRDefault="00B24050" w:rsidP="00B24050">
      <w:r w:rsidRPr="00B24050">
        <w:rPr>
          <w:b/>
          <w:bCs/>
        </w:rPr>
        <w:t>Purpose:</w:t>
      </w:r>
      <w:r w:rsidRPr="00B24050">
        <w:t xml:space="preserve"> Handle notifications, alerts, and updates for users.</w:t>
      </w:r>
      <w:r w:rsidRPr="00B24050">
        <w:br/>
      </w:r>
      <w:r w:rsidRPr="00B24050">
        <w:rPr>
          <w:b/>
          <w:bCs/>
        </w:rPr>
        <w:t>Tables:</w:t>
      </w:r>
    </w:p>
    <w:p w14:paraId="25329E9B" w14:textId="77777777" w:rsidR="00B24050" w:rsidRPr="00B24050" w:rsidRDefault="00B24050" w:rsidP="00B24050">
      <w:pPr>
        <w:numPr>
          <w:ilvl w:val="0"/>
          <w:numId w:val="17"/>
        </w:numPr>
      </w:pPr>
      <w:r w:rsidRPr="00B24050">
        <w:t>Notification System (use new logic or metadata linked to existing tables like User and Customer for tracking).</w:t>
      </w:r>
    </w:p>
    <w:p w14:paraId="21FB7235" w14:textId="77777777" w:rsidR="00B24050" w:rsidRPr="00B24050" w:rsidRDefault="00B24050" w:rsidP="00B24050">
      <w:r w:rsidRPr="00B24050">
        <w:pict w14:anchorId="6BED220A">
          <v:rect id="_x0000_i1149" style="width:0;height:1.5pt" o:hralign="center" o:hrstd="t" o:hr="t" fillcolor="#a0a0a0" stroked="f"/>
        </w:pict>
      </w:r>
    </w:p>
    <w:p w14:paraId="4659232F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17. Items Management (New)</w:t>
      </w:r>
    </w:p>
    <w:p w14:paraId="64A7AA4C" w14:textId="77777777" w:rsidR="00B24050" w:rsidRPr="00B24050" w:rsidRDefault="00B24050" w:rsidP="00B24050">
      <w:r w:rsidRPr="00B24050">
        <w:rPr>
          <w:b/>
          <w:bCs/>
        </w:rPr>
        <w:t>Purpose:</w:t>
      </w:r>
      <w:r w:rsidRPr="00B24050">
        <w:t xml:space="preserve"> Manage items, pricing, and warranties.</w:t>
      </w:r>
      <w:r w:rsidRPr="00B24050">
        <w:br/>
      </w:r>
      <w:r w:rsidRPr="00B24050">
        <w:rPr>
          <w:b/>
          <w:bCs/>
        </w:rPr>
        <w:t>Tables:</w:t>
      </w:r>
    </w:p>
    <w:p w14:paraId="0F3D18DA" w14:textId="77777777" w:rsidR="00B24050" w:rsidRPr="00B24050" w:rsidRDefault="00B24050" w:rsidP="00B24050">
      <w:pPr>
        <w:numPr>
          <w:ilvl w:val="0"/>
          <w:numId w:val="18"/>
        </w:numPr>
      </w:pPr>
      <w:r w:rsidRPr="00B24050">
        <w:t>Items</w:t>
      </w:r>
    </w:p>
    <w:p w14:paraId="35EF249C" w14:textId="77777777" w:rsidR="00B24050" w:rsidRPr="00B24050" w:rsidRDefault="00B24050" w:rsidP="00B24050">
      <w:pPr>
        <w:numPr>
          <w:ilvl w:val="0"/>
          <w:numId w:val="18"/>
        </w:numPr>
      </w:pPr>
      <w:proofErr w:type="spellStart"/>
      <w:r w:rsidRPr="00B24050">
        <w:t>Ready_To_Sell_Items</w:t>
      </w:r>
      <w:proofErr w:type="spellEnd"/>
    </w:p>
    <w:p w14:paraId="325C3E1A" w14:textId="77777777" w:rsidR="00B24050" w:rsidRPr="00B24050" w:rsidRDefault="00B24050" w:rsidP="00B24050">
      <w:pPr>
        <w:numPr>
          <w:ilvl w:val="0"/>
          <w:numId w:val="18"/>
        </w:numPr>
      </w:pPr>
      <w:proofErr w:type="spellStart"/>
      <w:r w:rsidRPr="00B24050">
        <w:t>Return_Items</w:t>
      </w:r>
      <w:proofErr w:type="spellEnd"/>
    </w:p>
    <w:p w14:paraId="17C74596" w14:textId="77777777" w:rsidR="00B24050" w:rsidRPr="00B24050" w:rsidRDefault="00B24050" w:rsidP="00B24050">
      <w:r w:rsidRPr="00B24050">
        <w:pict w14:anchorId="033FBBB8">
          <v:rect id="_x0000_i1150" style="width:0;height:1.5pt" o:hralign="center" o:hrstd="t" o:hr="t" fillcolor="#a0a0a0" stroked="f"/>
        </w:pict>
      </w:r>
    </w:p>
    <w:p w14:paraId="52C552AC" w14:textId="77777777" w:rsidR="00B24050" w:rsidRPr="00B24050" w:rsidRDefault="00B24050" w:rsidP="00B24050">
      <w:r w:rsidRPr="00B24050">
        <w:t xml:space="preserve">This structure ensures all </w:t>
      </w:r>
      <w:r w:rsidRPr="00B24050">
        <w:rPr>
          <w:b/>
          <w:bCs/>
        </w:rPr>
        <w:t>32 tables</w:t>
      </w:r>
      <w:r w:rsidRPr="00B24050">
        <w:t xml:space="preserve"> are evenly distributed and relevant to the corresponding microservices, with the new microservices complementing the existing system.</w:t>
      </w:r>
    </w:p>
    <w:p w14:paraId="2678AA70" w14:textId="0E1EADA5" w:rsidR="00B24050" w:rsidRDefault="00B24050">
      <w:r>
        <w:t>Microservices by Each Members</w:t>
      </w:r>
      <w:r>
        <w:br/>
      </w:r>
      <w:r>
        <w:br/>
        <w:t>Thimathi Manahara</w:t>
      </w:r>
    </w:p>
    <w:p w14:paraId="5675943D" w14:textId="23386948" w:rsidR="00B24050" w:rsidRDefault="00B24050" w:rsidP="00B24050">
      <w:pPr>
        <w:pStyle w:val="ListParagraph"/>
        <w:numPr>
          <w:ilvl w:val="0"/>
          <w:numId w:val="19"/>
        </w:numPr>
      </w:pPr>
      <w:r>
        <w:t>Customer</w:t>
      </w:r>
    </w:p>
    <w:p w14:paraId="15F09129" w14:textId="025BEAD9" w:rsidR="00B24050" w:rsidRDefault="00B24050" w:rsidP="00B24050">
      <w:pPr>
        <w:pStyle w:val="ListParagraph"/>
        <w:numPr>
          <w:ilvl w:val="0"/>
          <w:numId w:val="19"/>
        </w:numPr>
      </w:pPr>
      <w:r>
        <w:t>User</w:t>
      </w:r>
    </w:p>
    <w:p w14:paraId="7B80C8DB" w14:textId="04BD7F45" w:rsidR="00B24050" w:rsidRDefault="00B24050" w:rsidP="00B24050">
      <w:pPr>
        <w:pStyle w:val="ListParagraph"/>
        <w:numPr>
          <w:ilvl w:val="0"/>
          <w:numId w:val="19"/>
        </w:numPr>
      </w:pPr>
      <w:r>
        <w:t>Supplier</w:t>
      </w:r>
    </w:p>
    <w:p w14:paraId="41342063" w14:textId="12E20F95" w:rsidR="00B24050" w:rsidRDefault="00B24050" w:rsidP="00B24050">
      <w:pPr>
        <w:pStyle w:val="ListParagraph"/>
        <w:numPr>
          <w:ilvl w:val="0"/>
          <w:numId w:val="19"/>
        </w:numPr>
      </w:pPr>
      <w:r>
        <w:t>Stock</w:t>
      </w:r>
    </w:p>
    <w:p w14:paraId="170D54BA" w14:textId="6350DBCB" w:rsidR="00B24050" w:rsidRDefault="00B24050" w:rsidP="00B24050">
      <w:pPr>
        <w:pStyle w:val="ListParagraph"/>
        <w:numPr>
          <w:ilvl w:val="0"/>
          <w:numId w:val="19"/>
        </w:numPr>
      </w:pPr>
      <w:r>
        <w:t>Salary</w:t>
      </w:r>
    </w:p>
    <w:p w14:paraId="77E548EB" w14:textId="172D51AC" w:rsidR="00B24050" w:rsidRDefault="00B24050" w:rsidP="00B24050">
      <w:pPr>
        <w:pStyle w:val="ListParagraph"/>
        <w:numPr>
          <w:ilvl w:val="0"/>
          <w:numId w:val="19"/>
        </w:numPr>
      </w:pPr>
      <w:r>
        <w:t>Payment</w:t>
      </w:r>
    </w:p>
    <w:p w14:paraId="48E16ABB" w14:textId="10532E62" w:rsidR="00B24050" w:rsidRDefault="00B24050" w:rsidP="00B24050">
      <w:pPr>
        <w:pStyle w:val="ListParagraph"/>
        <w:numPr>
          <w:ilvl w:val="0"/>
          <w:numId w:val="19"/>
        </w:numPr>
      </w:pPr>
      <w:r>
        <w:t>Invoice</w:t>
      </w:r>
    </w:p>
    <w:p w14:paraId="14669E7F" w14:textId="26287249" w:rsidR="00B24050" w:rsidRDefault="00B24050" w:rsidP="00B24050">
      <w:pPr>
        <w:pStyle w:val="ListParagraph"/>
        <w:numPr>
          <w:ilvl w:val="0"/>
          <w:numId w:val="19"/>
        </w:numPr>
      </w:pPr>
      <w:r>
        <w:t>Inventory</w:t>
      </w:r>
    </w:p>
    <w:p w14:paraId="55C9D717" w14:textId="7972CB8F" w:rsidR="00B24050" w:rsidRDefault="00B24050" w:rsidP="00B24050">
      <w:proofErr w:type="spellStart"/>
      <w:r>
        <w:t>Bhanuka</w:t>
      </w:r>
      <w:proofErr w:type="spellEnd"/>
      <w:r>
        <w:t xml:space="preserve"> Lakmal</w:t>
      </w:r>
    </w:p>
    <w:p w14:paraId="22874750" w14:textId="78F0E7D0" w:rsidR="00B24050" w:rsidRDefault="00B24050" w:rsidP="00B24050">
      <w:pPr>
        <w:pStyle w:val="ListParagraph"/>
        <w:numPr>
          <w:ilvl w:val="0"/>
          <w:numId w:val="20"/>
        </w:numPr>
      </w:pPr>
      <w:r>
        <w:t>Order</w:t>
      </w:r>
    </w:p>
    <w:p w14:paraId="2DE41602" w14:textId="24D0E215" w:rsidR="00B24050" w:rsidRDefault="00B24050" w:rsidP="00B24050">
      <w:pPr>
        <w:pStyle w:val="ListParagraph"/>
        <w:numPr>
          <w:ilvl w:val="0"/>
          <w:numId w:val="20"/>
        </w:numPr>
      </w:pPr>
      <w:r>
        <w:t>Duty</w:t>
      </w:r>
    </w:p>
    <w:p w14:paraId="0C1148DD" w14:textId="673DF4F2" w:rsidR="00B24050" w:rsidRDefault="00B24050" w:rsidP="00B24050">
      <w:pPr>
        <w:pStyle w:val="ListParagraph"/>
        <w:numPr>
          <w:ilvl w:val="0"/>
          <w:numId w:val="20"/>
        </w:numPr>
      </w:pPr>
      <w:r>
        <w:t>Schedule</w:t>
      </w:r>
    </w:p>
    <w:p w14:paraId="2128C2FE" w14:textId="289ECE89" w:rsidR="00B24050" w:rsidRDefault="00B24050" w:rsidP="00B24050">
      <w:r>
        <w:t>Shehan Gunasekara</w:t>
      </w:r>
    </w:p>
    <w:p w14:paraId="3CC12C41" w14:textId="5FDC7693" w:rsidR="00B24050" w:rsidRDefault="00B24050" w:rsidP="00B24050">
      <w:pPr>
        <w:pStyle w:val="ListParagraph"/>
        <w:numPr>
          <w:ilvl w:val="0"/>
          <w:numId w:val="21"/>
        </w:numPr>
      </w:pPr>
      <w:r>
        <w:t>Items</w:t>
      </w:r>
    </w:p>
    <w:p w14:paraId="38A8D04E" w14:textId="6A69BC92" w:rsidR="00B24050" w:rsidRDefault="00B24050" w:rsidP="00B24050">
      <w:pPr>
        <w:pStyle w:val="ListParagraph"/>
        <w:numPr>
          <w:ilvl w:val="0"/>
          <w:numId w:val="21"/>
        </w:numPr>
      </w:pPr>
      <w:r>
        <w:t>Notification</w:t>
      </w:r>
    </w:p>
    <w:p w14:paraId="0329AA05" w14:textId="09BBCF98" w:rsidR="00B24050" w:rsidRDefault="00B24050" w:rsidP="00B24050">
      <w:pPr>
        <w:pStyle w:val="ListParagraph"/>
        <w:numPr>
          <w:ilvl w:val="0"/>
          <w:numId w:val="21"/>
        </w:numPr>
      </w:pPr>
      <w:r>
        <w:lastRenderedPageBreak/>
        <w:t>Employee</w:t>
      </w:r>
    </w:p>
    <w:p w14:paraId="788EF5E9" w14:textId="48276704" w:rsidR="00B24050" w:rsidRDefault="00B24050" w:rsidP="00B24050">
      <w:proofErr w:type="spellStart"/>
      <w:r>
        <w:t>Mineth</w:t>
      </w:r>
      <w:proofErr w:type="spellEnd"/>
      <w:r>
        <w:t xml:space="preserve"> Dilshan</w:t>
      </w:r>
    </w:p>
    <w:p w14:paraId="08073264" w14:textId="34FB1BAF" w:rsidR="00B24050" w:rsidRDefault="00B24050" w:rsidP="00B24050">
      <w:pPr>
        <w:pStyle w:val="ListParagraph"/>
        <w:numPr>
          <w:ilvl w:val="0"/>
          <w:numId w:val="22"/>
        </w:numPr>
      </w:pPr>
      <w:r>
        <w:t>Authentication and Authorization</w:t>
      </w:r>
    </w:p>
    <w:p w14:paraId="654C18C8" w14:textId="25084DDF" w:rsidR="00B24050" w:rsidRDefault="00B24050" w:rsidP="00B24050">
      <w:pPr>
        <w:pStyle w:val="ListParagraph"/>
        <w:numPr>
          <w:ilvl w:val="0"/>
          <w:numId w:val="22"/>
        </w:numPr>
      </w:pPr>
      <w:r>
        <w:t>Project</w:t>
      </w:r>
    </w:p>
    <w:p w14:paraId="7D9786B6" w14:textId="503ECB30" w:rsidR="00B24050" w:rsidRDefault="00B24050" w:rsidP="00B24050">
      <w:pPr>
        <w:pStyle w:val="ListParagraph"/>
        <w:numPr>
          <w:ilvl w:val="0"/>
          <w:numId w:val="22"/>
        </w:numPr>
      </w:pPr>
      <w:r>
        <w:t>Report</w:t>
      </w:r>
    </w:p>
    <w:sectPr w:rsidR="00B2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4546F"/>
    <w:multiLevelType w:val="multilevel"/>
    <w:tmpl w:val="D930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50CEA"/>
    <w:multiLevelType w:val="hybridMultilevel"/>
    <w:tmpl w:val="5EAC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35678"/>
    <w:multiLevelType w:val="multilevel"/>
    <w:tmpl w:val="DEDC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C167B"/>
    <w:multiLevelType w:val="multilevel"/>
    <w:tmpl w:val="5DD0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A6B0F"/>
    <w:multiLevelType w:val="hybridMultilevel"/>
    <w:tmpl w:val="D964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A3544"/>
    <w:multiLevelType w:val="multilevel"/>
    <w:tmpl w:val="3C40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42158"/>
    <w:multiLevelType w:val="multilevel"/>
    <w:tmpl w:val="E0CE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2396D"/>
    <w:multiLevelType w:val="multilevel"/>
    <w:tmpl w:val="7DC4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F77C0"/>
    <w:multiLevelType w:val="multilevel"/>
    <w:tmpl w:val="94F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A73C6"/>
    <w:multiLevelType w:val="multilevel"/>
    <w:tmpl w:val="8F90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F4036"/>
    <w:multiLevelType w:val="hybridMultilevel"/>
    <w:tmpl w:val="1948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425AD"/>
    <w:multiLevelType w:val="multilevel"/>
    <w:tmpl w:val="225A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44C61"/>
    <w:multiLevelType w:val="multilevel"/>
    <w:tmpl w:val="E1D6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408B6"/>
    <w:multiLevelType w:val="multilevel"/>
    <w:tmpl w:val="AF40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D94249"/>
    <w:multiLevelType w:val="multilevel"/>
    <w:tmpl w:val="5996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74B18"/>
    <w:multiLevelType w:val="hybridMultilevel"/>
    <w:tmpl w:val="155C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31132"/>
    <w:multiLevelType w:val="multilevel"/>
    <w:tmpl w:val="C7C8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443CF"/>
    <w:multiLevelType w:val="multilevel"/>
    <w:tmpl w:val="3FB2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486DDF"/>
    <w:multiLevelType w:val="multilevel"/>
    <w:tmpl w:val="C402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011B57"/>
    <w:multiLevelType w:val="multilevel"/>
    <w:tmpl w:val="10E8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D5447"/>
    <w:multiLevelType w:val="multilevel"/>
    <w:tmpl w:val="F8B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E62C2B"/>
    <w:multiLevelType w:val="multilevel"/>
    <w:tmpl w:val="575E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52007">
    <w:abstractNumId w:val="19"/>
  </w:num>
  <w:num w:numId="2" w16cid:durableId="1361978612">
    <w:abstractNumId w:val="17"/>
  </w:num>
  <w:num w:numId="3" w16cid:durableId="1685135794">
    <w:abstractNumId w:val="12"/>
  </w:num>
  <w:num w:numId="4" w16cid:durableId="692414292">
    <w:abstractNumId w:val="13"/>
  </w:num>
  <w:num w:numId="5" w16cid:durableId="1944261923">
    <w:abstractNumId w:val="11"/>
  </w:num>
  <w:num w:numId="6" w16cid:durableId="1598294997">
    <w:abstractNumId w:val="7"/>
  </w:num>
  <w:num w:numId="7" w16cid:durableId="945846663">
    <w:abstractNumId w:val="6"/>
  </w:num>
  <w:num w:numId="8" w16cid:durableId="1081368024">
    <w:abstractNumId w:val="21"/>
  </w:num>
  <w:num w:numId="9" w16cid:durableId="539980446">
    <w:abstractNumId w:val="16"/>
  </w:num>
  <w:num w:numId="10" w16cid:durableId="1971007691">
    <w:abstractNumId w:val="20"/>
  </w:num>
  <w:num w:numId="11" w16cid:durableId="1070153241">
    <w:abstractNumId w:val="0"/>
  </w:num>
  <w:num w:numId="12" w16cid:durableId="786508525">
    <w:abstractNumId w:val="3"/>
  </w:num>
  <w:num w:numId="13" w16cid:durableId="1618179994">
    <w:abstractNumId w:val="2"/>
  </w:num>
  <w:num w:numId="14" w16cid:durableId="1639795703">
    <w:abstractNumId w:val="9"/>
  </w:num>
  <w:num w:numId="15" w16cid:durableId="1724717188">
    <w:abstractNumId w:val="5"/>
  </w:num>
  <w:num w:numId="16" w16cid:durableId="1883519875">
    <w:abstractNumId w:val="8"/>
  </w:num>
  <w:num w:numId="17" w16cid:durableId="1002198751">
    <w:abstractNumId w:val="14"/>
  </w:num>
  <w:num w:numId="18" w16cid:durableId="1603030780">
    <w:abstractNumId w:val="18"/>
  </w:num>
  <w:num w:numId="19" w16cid:durableId="603921319">
    <w:abstractNumId w:val="4"/>
  </w:num>
  <w:num w:numId="20" w16cid:durableId="1118255158">
    <w:abstractNumId w:val="10"/>
  </w:num>
  <w:num w:numId="21" w16cid:durableId="1606499575">
    <w:abstractNumId w:val="1"/>
  </w:num>
  <w:num w:numId="22" w16cid:durableId="8207376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50"/>
    <w:rsid w:val="00802F39"/>
    <w:rsid w:val="00A84478"/>
    <w:rsid w:val="00B24050"/>
    <w:rsid w:val="00DA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729F"/>
  <w15:chartTrackingRefBased/>
  <w15:docId w15:val="{BC187069-905E-47C1-8FC8-90A09D76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05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05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05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05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05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05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05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05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05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05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DISSANAYAKE D R C M T</dc:creator>
  <cp:keywords/>
  <dc:description/>
  <cp:lastModifiedBy>DISSANAYAKE D R C M T</cp:lastModifiedBy>
  <cp:revision>1</cp:revision>
  <dcterms:created xsi:type="dcterms:W3CDTF">2024-12-09T13:26:00Z</dcterms:created>
  <dcterms:modified xsi:type="dcterms:W3CDTF">2024-12-09T13:37:00Z</dcterms:modified>
</cp:coreProperties>
</file>