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88" w:rsidRDefault="00380688" w:rsidP="00380688">
      <w:pPr>
        <w:pStyle w:val="Titel"/>
      </w:pPr>
      <w:r>
        <w:t xml:space="preserve">Hub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spoke</w:t>
      </w:r>
      <w:proofErr w:type="spellEnd"/>
    </w:p>
    <w:p w:rsidR="00380688" w:rsidRPr="00380688" w:rsidRDefault="00380688" w:rsidP="00380688">
      <w:proofErr w:type="spellStart"/>
      <w:r>
        <w:t>Main</w:t>
      </w:r>
      <w:proofErr w:type="spellEnd"/>
      <w:r>
        <w:t xml:space="preserve"> menu, vanuit hier is naar iedere andere pagina te navigeren.</w:t>
      </w:r>
    </w:p>
    <w:p w:rsidR="00380688" w:rsidRDefault="00380688">
      <w:r>
        <w:rPr>
          <w:noProof/>
        </w:rPr>
        <w:drawing>
          <wp:inline distT="0" distB="0" distL="0" distR="0">
            <wp:extent cx="2686050" cy="5457825"/>
            <wp:effectExtent l="0" t="0" r="0" b="9525"/>
            <wp:docPr id="1" name="Afbeelding 1" descr="C:\Users\Thim\Dropbox\IDPAT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m\Dropbox\IDPAT\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88" w:rsidRDefault="00380688" w:rsidP="00380688">
      <w:r>
        <w:br w:type="page"/>
      </w:r>
    </w:p>
    <w:p w:rsidR="00380688" w:rsidRDefault="00380688">
      <w:r>
        <w:lastRenderedPageBreak/>
        <w:t>Op deze pagina is een reis te boeken. Met de terug knop is terug te gaan naar Home, maar verder is er vanuit deze pagina nergens heen te navigeren.</w:t>
      </w:r>
    </w:p>
    <w:p w:rsidR="00380688" w:rsidRDefault="00380688">
      <w:r>
        <w:rPr>
          <w:noProof/>
        </w:rPr>
        <w:drawing>
          <wp:inline distT="0" distB="0" distL="0" distR="0">
            <wp:extent cx="2686050" cy="5457825"/>
            <wp:effectExtent l="0" t="0" r="0" b="9525"/>
            <wp:docPr id="2" name="Afbeelding 2" descr="C:\Users\Thim\Dropbox\IDPAT\Boe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m\Dropbox\IDPAT\Boek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88" w:rsidRDefault="00380688" w:rsidP="00380688">
      <w:r>
        <w:br w:type="page"/>
      </w:r>
    </w:p>
    <w:p w:rsidR="00D768C6" w:rsidRDefault="00380688">
      <w:r>
        <w:lastRenderedPageBreak/>
        <w:t>Op deze pagina zijn verschillende reizen te vergelijken. Vanuit hier is alleen terug te gaan naar Home, dit met de terug knop.</w:t>
      </w:r>
      <w:bookmarkStart w:id="0" w:name="_GoBack"/>
      <w:bookmarkEnd w:id="0"/>
    </w:p>
    <w:p w:rsidR="00380688" w:rsidRDefault="00380688">
      <w:r>
        <w:rPr>
          <w:noProof/>
        </w:rPr>
        <w:drawing>
          <wp:inline distT="0" distB="0" distL="0" distR="0">
            <wp:extent cx="3514725" cy="6496050"/>
            <wp:effectExtent l="0" t="0" r="9525" b="0"/>
            <wp:docPr id="3" name="Afbeelding 3" descr="C:\Users\Thim\Dropbox\IDPAT\Vergeli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m\Dropbox\IDPAT\Vergelij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88"/>
    <w:rsid w:val="00350126"/>
    <w:rsid w:val="00380688"/>
    <w:rsid w:val="003E2049"/>
    <w:rsid w:val="00D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8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0688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06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806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8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0688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06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806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</dc:creator>
  <cp:lastModifiedBy>Thim</cp:lastModifiedBy>
  <cp:revision>1</cp:revision>
  <dcterms:created xsi:type="dcterms:W3CDTF">2014-02-06T11:48:00Z</dcterms:created>
  <dcterms:modified xsi:type="dcterms:W3CDTF">2014-02-06T11:54:00Z</dcterms:modified>
</cp:coreProperties>
</file>